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68" w:rsidRPr="00806DB3" w:rsidRDefault="00595968" w:rsidP="0059596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:rsidR="00595968" w:rsidRDefault="00595968" w:rsidP="0059596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:rsidR="00595968" w:rsidRPr="00806DB3" w:rsidRDefault="00595968" w:rsidP="0059596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:rsidR="00595968" w:rsidRPr="00806DB3" w:rsidRDefault="00595968" w:rsidP="0059596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 «</w:t>
      </w:r>
      <w:r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ՇՄԱՀ</w:t>
      </w:r>
      <w:r>
        <w:rPr>
          <w:rFonts w:ascii="GHEA Grapalat" w:hAnsi="GHEA Grapalat" w:cs="Sylfaen"/>
          <w:sz w:val="24"/>
          <w:szCs w:val="24"/>
          <w:lang w:val="ru-RU"/>
        </w:rPr>
        <w:t>ԿՍԲ</w:t>
      </w:r>
      <w:r w:rsidRPr="00A41F4A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ԳՀԱՊՁԲ</w:t>
      </w:r>
      <w:r w:rsidRPr="00274920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26/0</w:t>
      </w:r>
      <w:r w:rsidRPr="00E24658">
        <w:rPr>
          <w:rFonts w:ascii="GHEA Grapalat" w:hAnsi="GHEA Grapalat" w:cs="Sylfaen"/>
          <w:sz w:val="24"/>
          <w:szCs w:val="24"/>
          <w:lang w:val="af-ZA"/>
        </w:rPr>
        <w:t>5</w:t>
      </w:r>
      <w:r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595968" w:rsidRPr="00806DB3" w:rsidRDefault="00595968" w:rsidP="00595968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Pr="008A0FF4">
        <w:rPr>
          <w:rFonts w:ascii="GHEA Grapalat" w:hAnsi="GHEA Grapalat" w:cs="Sylfaen"/>
          <w:b/>
          <w:sz w:val="22"/>
          <w:szCs w:val="22"/>
          <w:lang w:val="hy-AM"/>
        </w:rPr>
        <w:t>Կոմունալ Սպասարկում և Բարեկարգում</w:t>
      </w:r>
      <w:r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Pr="00806DB3">
        <w:rPr>
          <w:rFonts w:ascii="GHEA Grapalat" w:hAnsi="GHEA Grapalat"/>
          <w:sz w:val="22"/>
          <w:szCs w:val="22"/>
          <w:lang w:val="af-ZA"/>
        </w:rPr>
        <w:t>-</w:t>
      </w:r>
      <w:r w:rsidRPr="00806DB3">
        <w:rPr>
          <w:rFonts w:ascii="GHEA Grapalat" w:hAnsi="GHEA Grapalat"/>
          <w:sz w:val="22"/>
          <w:szCs w:val="22"/>
          <w:lang w:val="hy-AM"/>
        </w:rPr>
        <w:t>ը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1F4A">
        <w:rPr>
          <w:rFonts w:ascii="GHEA Grapalat" w:hAnsi="GHEA Grapalat"/>
          <w:sz w:val="22"/>
          <w:szCs w:val="22"/>
          <w:lang w:val="hy-AM"/>
        </w:rPr>
        <w:t>համայնքի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45C">
        <w:rPr>
          <w:rFonts w:ascii="GHEA Grapalat" w:hAnsi="GHEA Grapalat"/>
          <w:sz w:val="22"/>
          <w:szCs w:val="22"/>
          <w:lang w:val="hy-AM"/>
        </w:rPr>
        <w:t>գ.</w:t>
      </w:r>
      <w:r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A0FF4">
        <w:rPr>
          <w:rFonts w:ascii="GHEA Grapalat" w:hAnsi="GHEA Grapalat"/>
          <w:sz w:val="22"/>
          <w:szCs w:val="22"/>
          <w:lang w:val="hy-AM"/>
        </w:rPr>
        <w:t>Ախուրյան</w:t>
      </w:r>
      <w:r w:rsidRPr="001A345C">
        <w:rPr>
          <w:rFonts w:ascii="GHEA Grapalat" w:hAnsi="GHEA Grapalat"/>
          <w:sz w:val="22"/>
          <w:szCs w:val="22"/>
          <w:lang w:val="af-ZA"/>
        </w:rPr>
        <w:t>,</w:t>
      </w:r>
      <w:r w:rsidRPr="00815973">
        <w:rPr>
          <w:rFonts w:ascii="GHEA Grapalat" w:hAnsi="GHEA Grapalat"/>
          <w:sz w:val="20"/>
          <w:lang w:val="hy-AM"/>
        </w:rPr>
        <w:t xml:space="preserve"> </w:t>
      </w:r>
      <w:r w:rsidRPr="008A0FF4">
        <w:rPr>
          <w:rFonts w:ascii="GHEA Grapalat" w:hAnsi="GHEA Grapalat"/>
          <w:sz w:val="22"/>
          <w:szCs w:val="22"/>
          <w:lang w:val="hy-AM"/>
        </w:rPr>
        <w:t>գյումրու խճուղի 42</w:t>
      </w:r>
      <w:r w:rsidRPr="004056D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հասցեում, </w:t>
      </w:r>
      <w:r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575C4">
        <w:rPr>
          <w:rFonts w:ascii="GHEA Grapalat" w:hAnsi="GHEA Grapalat"/>
          <w:sz w:val="22"/>
          <w:szCs w:val="22"/>
          <w:lang w:val="af-ZA"/>
        </w:rPr>
        <w:t>է «ՇՄԱՀ</w:t>
      </w:r>
      <w:r w:rsidRPr="008A0FF4">
        <w:rPr>
          <w:rFonts w:ascii="GHEA Grapalat" w:hAnsi="GHEA Grapalat"/>
          <w:sz w:val="22"/>
          <w:szCs w:val="22"/>
          <w:lang w:val="hy-AM"/>
        </w:rPr>
        <w:t>ԿՍԲ</w:t>
      </w:r>
      <w:r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ԳՀԱՊՁԲ-26/05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գնանշման </w:t>
      </w:r>
      <w:r w:rsidRPr="00806DB3">
        <w:rPr>
          <w:rFonts w:ascii="GHEA Grapalat" w:hAnsi="GHEA Grapalat"/>
          <w:sz w:val="22"/>
          <w:szCs w:val="22"/>
          <w:lang w:val="hy-AM"/>
        </w:rPr>
        <w:t>հարցման ձևով մրցույթի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2026 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Pr="006455E8">
        <w:rPr>
          <w:rFonts w:ascii="GHEA Grapalat" w:hAnsi="GHEA Grapalat" w:cs="Sylfaen"/>
          <w:sz w:val="22"/>
          <w:szCs w:val="22"/>
          <w:lang w:val="hy-AM"/>
        </w:rPr>
        <w:t>մարտի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455E8">
        <w:rPr>
          <w:rFonts w:ascii="GHEA Grapalat" w:hAnsi="GHEA Grapalat" w:cs="Sylfaen"/>
          <w:sz w:val="22"/>
          <w:szCs w:val="22"/>
          <w:lang w:val="hy-AM"/>
        </w:rPr>
        <w:t>0</w:t>
      </w:r>
      <w:r>
        <w:rPr>
          <w:rFonts w:ascii="GHEA Grapalat" w:hAnsi="GHEA Grapalat" w:cs="Sylfaen"/>
          <w:sz w:val="22"/>
          <w:szCs w:val="22"/>
          <w:lang w:val="hy-AM"/>
        </w:rPr>
        <w:t>6</w:t>
      </w:r>
      <w:r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Pr="008A0FF4">
        <w:rPr>
          <w:rFonts w:ascii="GHEA Grapalat" w:hAnsi="GHEA Grapalat"/>
          <w:bCs/>
          <w:iCs/>
          <w:sz w:val="22"/>
          <w:szCs w:val="22"/>
          <w:lang w:val="hy-AM"/>
        </w:rPr>
        <w:t>ԿՍԲ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Pr="004056D6">
        <w:rPr>
          <w:rFonts w:ascii="GHEA Grapalat" w:hAnsi="GHEA Grapalat"/>
          <w:bCs/>
          <w:iCs/>
          <w:sz w:val="22"/>
          <w:szCs w:val="22"/>
          <w:lang w:val="hy-AM"/>
        </w:rPr>
        <w:t>ԳՀԱՊՁԲ-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26/05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4056D6">
        <w:rPr>
          <w:rFonts w:ascii="GHEA Grapalat" w:hAnsi="GHEA Grapalat"/>
          <w:bCs/>
          <w:iCs/>
          <w:sz w:val="22"/>
          <w:szCs w:val="22"/>
          <w:lang w:val="pt-BR"/>
        </w:rPr>
        <w:t xml:space="preserve">  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ծածկագ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>րով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895"/>
        <w:gridCol w:w="523"/>
        <w:gridCol w:w="277"/>
        <w:gridCol w:w="6"/>
        <w:gridCol w:w="519"/>
        <w:gridCol w:w="479"/>
        <w:gridCol w:w="136"/>
        <w:gridCol w:w="142"/>
        <w:gridCol w:w="230"/>
        <w:gridCol w:w="195"/>
        <w:gridCol w:w="567"/>
        <w:gridCol w:w="144"/>
        <w:gridCol w:w="22"/>
        <w:gridCol w:w="19"/>
        <w:gridCol w:w="93"/>
        <w:gridCol w:w="99"/>
        <w:gridCol w:w="304"/>
        <w:gridCol w:w="723"/>
        <w:gridCol w:w="14"/>
        <w:gridCol w:w="23"/>
        <w:gridCol w:w="243"/>
        <w:gridCol w:w="726"/>
        <w:gridCol w:w="425"/>
        <w:gridCol w:w="492"/>
        <w:gridCol w:w="75"/>
        <w:gridCol w:w="236"/>
        <w:gridCol w:w="48"/>
        <w:gridCol w:w="328"/>
        <w:gridCol w:w="10"/>
        <w:gridCol w:w="81"/>
        <w:gridCol w:w="431"/>
        <w:gridCol w:w="284"/>
        <w:gridCol w:w="96"/>
        <w:gridCol w:w="46"/>
        <w:gridCol w:w="592"/>
        <w:gridCol w:w="683"/>
      </w:tblGrid>
      <w:tr w:rsidR="00595968" w:rsidRPr="00806DB3" w:rsidTr="00467985">
        <w:trPr>
          <w:trHeight w:val="146"/>
        </w:trPr>
        <w:tc>
          <w:tcPr>
            <w:tcW w:w="11057" w:type="dxa"/>
            <w:gridSpan w:val="38"/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  <w:proofErr w:type="spellEnd"/>
          </w:p>
        </w:tc>
      </w:tr>
      <w:tr w:rsidR="00595968" w:rsidRPr="00806DB3" w:rsidTr="00467985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proofErr w:type="spellStart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Չափաբաժնի</w:t>
            </w:r>
            <w:proofErr w:type="spellEnd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  <w:proofErr w:type="spellEnd"/>
          </w:p>
        </w:tc>
        <w:tc>
          <w:tcPr>
            <w:tcW w:w="802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միավորը</w:t>
            </w:r>
            <w:proofErr w:type="spellEnd"/>
          </w:p>
        </w:tc>
        <w:tc>
          <w:tcPr>
            <w:tcW w:w="1749" w:type="dxa"/>
            <w:gridSpan w:val="6"/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  <w:proofErr w:type="spellEnd"/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Նախահաշվային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գինը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</w:p>
        </w:tc>
        <w:tc>
          <w:tcPr>
            <w:tcW w:w="2610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նկարագրությունը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(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տեխնիկական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բնութագիր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)</w:t>
            </w:r>
          </w:p>
        </w:tc>
        <w:tc>
          <w:tcPr>
            <w:tcW w:w="2223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proofErr w:type="spellStart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>Պայմանագրով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>նախատեսված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նկարագրությունը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(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տեխնիկական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բնութագիր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)</w:t>
            </w:r>
          </w:p>
        </w:tc>
      </w:tr>
      <w:tr w:rsidR="00595968" w:rsidRPr="00806DB3" w:rsidTr="00467985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02" w:type="dxa"/>
            <w:gridSpan w:val="3"/>
            <w:vMerge/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  <w:proofErr w:type="spellEnd"/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 xml:space="preserve">ՀՀ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0"/>
              </w:rPr>
              <w:t>դրամ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</w:p>
        </w:tc>
        <w:tc>
          <w:tcPr>
            <w:tcW w:w="2610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595968" w:rsidRPr="00806DB3" w:rsidTr="00467985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միջոցներով</w:t>
            </w:r>
            <w:proofErr w:type="spellEnd"/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  <w:proofErr w:type="spellEnd"/>
          </w:p>
        </w:tc>
        <w:tc>
          <w:tcPr>
            <w:tcW w:w="2610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595968" w:rsidRPr="008759D2" w:rsidTr="00467985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E24658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BA156E" w:rsidRDefault="00595968" w:rsidP="00467985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Հիդրավլիկ համակարգերում և այլ նպատակներով օգտագործվող յուղեր /հիդրավլիկի յուղ/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9A371E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9A371E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9A371E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880000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880000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595968" w:rsidRPr="00AC7ACA" w:rsidRDefault="00595968" w:rsidP="00467985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95968" w:rsidRPr="00AC7ACA" w:rsidRDefault="00595968" w:rsidP="00467985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95968" w:rsidRPr="008A0FF4" w:rsidRDefault="00595968" w:rsidP="00467985">
            <w:pPr>
              <w:ind w:left="113" w:right="113"/>
              <w:jc w:val="center"/>
              <w:rPr>
                <w:b/>
                <w:sz w:val="14"/>
                <w:szCs w:val="16"/>
                <w:lang w:val="hy-AM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ATF 2 դեղին գույնի միներալ յուղ, չափածրարված 1-5լ-ոց տարաներով</w:t>
            </w:r>
          </w:p>
        </w:tc>
      </w:tr>
      <w:tr w:rsidR="00595968" w:rsidRPr="00E24658" w:rsidTr="00467985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6455E8" w:rsidRDefault="00595968" w:rsidP="00467985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762A15" w:rsidRDefault="00595968" w:rsidP="00467985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Շարժիչի յուղ  15*40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CC776C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CC776C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CC776C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819600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819600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Շարժիչի յուղեր դիզել SAE 15*50 API CF- 4/SG</w:t>
            </w:r>
          </w:p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Յուղեր ունիվերսալ շաժիչային։</w:t>
            </w:r>
          </w:p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Տվյալ քսանյութերի և քսայուղերի կազմի մեջ են մտնում  նավթը և որոշ քիմիական նյութեր։</w:t>
            </w:r>
          </w:p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Քիմիական բաղադրությունը՝ դիզել։</w:t>
            </w:r>
          </w:p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Կինեմատիկ մածուցիկությունը 1000C մմ2/վ ոչ պակաս 14,5</w:t>
            </w:r>
          </w:p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Դինամիկ մածուցիությունը -200C  - 60000- ոչ ավել։</w:t>
            </w:r>
          </w:p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Բռնկման ջերմաստիճանը  - ոչ ցածր 2200C</w:t>
            </w:r>
          </w:p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Սառեցման ջերմաստիճանը – ոչ բարձր -250C</w:t>
            </w:r>
          </w:p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Խտությունը 150C  գ/սմ3 – 0,900 –ից ոչ ավել </w:t>
            </w:r>
          </w:p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Մածուցիկության իդեքսը – ոչ պակաս 110</w:t>
            </w:r>
          </w:p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Մոխրայնությունը   KOH/ g –ոչ պակաս 7,0</w:t>
            </w:r>
          </w:p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Ջրի մասնաբաժինը %  -հետքեր</w:t>
            </w:r>
          </w:p>
          <w:p w:rsidR="00595968" w:rsidRPr="00E24658" w:rsidRDefault="00595968" w:rsidP="00467985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Մեխանիկական խառնուրդների մասնաբաժինը % 0.015 – ոչ ավել</w:t>
            </w:r>
          </w:p>
          <w:p w:rsidR="00595968" w:rsidRPr="00E24658" w:rsidRDefault="00595968" w:rsidP="0046798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Մատակարարել 1-5 լ</w:t>
            </w:r>
            <w:r w:rsidRPr="00E24658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E2465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տարայով</w:t>
            </w:r>
          </w:p>
        </w:tc>
      </w:tr>
      <w:tr w:rsidR="00595968" w:rsidRPr="00E24658" w:rsidTr="00467985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CC776C" w:rsidRDefault="00595968" w:rsidP="004679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C7ACA">
              <w:rPr>
                <w:rFonts w:ascii="GHEA Grapalat" w:hAnsi="GHEA Grapalat" w:cs="Arial"/>
                <w:sz w:val="18"/>
                <w:szCs w:val="18"/>
                <w:lang w:val="hy-AM"/>
              </w:rPr>
              <w:t>Շարժիչի յուղ  10*40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300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444000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444000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E24658" w:rsidRDefault="00595968" w:rsidP="0046798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Շարժիչի յուղ</w:t>
            </w:r>
          </w:p>
          <w:p w:rsidR="00595968" w:rsidRPr="00E24658" w:rsidRDefault="00595968" w:rsidP="0046798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Յուղեր ունիվերսալ, շարժիչային։</w:t>
            </w:r>
          </w:p>
          <w:p w:rsidR="00595968" w:rsidRPr="00E24658" w:rsidRDefault="00595968" w:rsidP="0046798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Կինեմատիկ մածուցիկությունը -250C  ոչ ավել- 600000</w:t>
            </w:r>
          </w:p>
          <w:p w:rsidR="00595968" w:rsidRPr="00E24658" w:rsidRDefault="00595968" w:rsidP="0046798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Բռնկման ջերմաստիճանը ոչ պակաս – 2100C </w:t>
            </w:r>
          </w:p>
          <w:p w:rsidR="00595968" w:rsidRPr="00E24658" w:rsidRDefault="00595968" w:rsidP="0046798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Սառեցման ջերմաստիճանը ոչ ավել  -300C </w:t>
            </w:r>
          </w:p>
          <w:p w:rsidR="00595968" w:rsidRPr="00E24658" w:rsidRDefault="00595968" w:rsidP="0046798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Խտությունը 200C/ մ3 ոչ ավել 0,900</w:t>
            </w:r>
          </w:p>
          <w:p w:rsidR="00595968" w:rsidRPr="00E24658" w:rsidRDefault="00595968" w:rsidP="0046798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Մածուցիկության իդեքսը ոչ պակաս  -110</w:t>
            </w:r>
          </w:p>
          <w:p w:rsidR="00595968" w:rsidRPr="00E24658" w:rsidRDefault="00595968" w:rsidP="0046798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Մոխրայնությունը KOH/g ոչ պակաս - 7,0</w:t>
            </w:r>
          </w:p>
          <w:p w:rsidR="00595968" w:rsidRPr="00E24658" w:rsidRDefault="00595968" w:rsidP="00467985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Մատակարարել 1-5 լ</w:t>
            </w:r>
            <w:r w:rsidRPr="00E24658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E2465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E2465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տարայով</w:t>
            </w:r>
          </w:p>
        </w:tc>
      </w:tr>
      <w:tr w:rsidR="00595968" w:rsidRPr="00E24658" w:rsidTr="00467985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CC776C" w:rsidRDefault="00595968" w:rsidP="004679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C7ACA"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hy-AM"/>
              </w:rPr>
              <w:t>Փոխանցման տուփի յուղ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504000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504000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E24658" w:rsidRDefault="00595968" w:rsidP="00467985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24658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Չափածրարված 1 լ-ոց տարաներով</w:t>
            </w:r>
          </w:p>
        </w:tc>
      </w:tr>
      <w:tr w:rsidR="00595968" w:rsidRPr="00E24658" w:rsidTr="00467985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CC776C" w:rsidRDefault="00595968" w:rsidP="004679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C7ACA"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hy-AM"/>
              </w:rPr>
              <w:t>Կամրջակի յուղ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168000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168000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E24658" w:rsidRDefault="00595968" w:rsidP="00467985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24658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Չափածրարված 1 լ-ոց տարաներով</w:t>
            </w:r>
          </w:p>
        </w:tc>
      </w:tr>
      <w:tr w:rsidR="00595968" w:rsidRPr="008759D2" w:rsidTr="00467985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lastRenderedPageBreak/>
              <w:t>6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CC776C" w:rsidRDefault="00595968" w:rsidP="004679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C7ACA"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hy-AM"/>
              </w:rPr>
              <w:t>Քսայուղեր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397800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397800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E24658" w:rsidRDefault="00595968" w:rsidP="00467985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24658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Քսայուղ Չափածրարված 0,5 - 3 լ-ոց տարաներով</w:t>
            </w:r>
          </w:p>
        </w:tc>
      </w:tr>
      <w:tr w:rsidR="00595968" w:rsidRPr="008759D2" w:rsidTr="00467985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CC776C" w:rsidRDefault="00595968" w:rsidP="004679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C7ACA"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hy-AM"/>
              </w:rPr>
              <w:t>Վիսկոզին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210000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E24658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24658">
              <w:rPr>
                <w:rFonts w:ascii="GHEA Grapalat" w:hAnsi="GHEA Grapalat"/>
                <w:b/>
                <w:sz w:val="18"/>
                <w:szCs w:val="18"/>
                <w:lang w:val="ru-RU"/>
              </w:rPr>
              <w:t>210000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E24658" w:rsidRDefault="00595968" w:rsidP="00467985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24658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տեխնիկական չափանիշները պետք է համապատասխանեն ԳՈՍՏ 1841-51 պահանջներին: Փաթեթավորումը 1լ տարաներով:</w:t>
            </w:r>
          </w:p>
        </w:tc>
      </w:tr>
      <w:tr w:rsidR="00595968" w:rsidRPr="008759D2" w:rsidTr="00467985">
        <w:trPr>
          <w:trHeight w:val="82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5968" w:rsidRPr="008759D2" w:rsidTr="00467985">
        <w:trPr>
          <w:trHeight w:val="137"/>
        </w:trPr>
        <w:tc>
          <w:tcPr>
            <w:tcW w:w="50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595968" w:rsidRPr="008759D2" w:rsidTr="00467985">
        <w:trPr>
          <w:trHeight w:val="60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595968" w:rsidRPr="008759D2" w:rsidTr="004679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595968" w:rsidRPr="00806DB3" w:rsidTr="004679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293685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  <w:proofErr w:type="spellEnd"/>
          </w:p>
        </w:tc>
        <w:tc>
          <w:tcPr>
            <w:tcW w:w="2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Բյուջե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  <w:proofErr w:type="spellEnd"/>
          </w:p>
        </w:tc>
      </w:tr>
      <w:tr w:rsidR="00595968" w:rsidRPr="00806DB3" w:rsidTr="004679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595968" w:rsidRPr="00806DB3" w:rsidTr="004679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595968" w:rsidRPr="00806DB3" w:rsidTr="004679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230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հրապարակելու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827" w:type="dxa"/>
            <w:gridSpan w:val="14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95968" w:rsidRPr="004D18FD" w:rsidRDefault="00595968" w:rsidP="00467985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18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փետրվար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2026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595968" w:rsidRPr="00806DB3" w:rsidTr="004679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968" w:rsidRPr="004D18FD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  <w:proofErr w:type="spellEnd"/>
          </w:p>
        </w:tc>
      </w:tr>
      <w:tr w:rsidR="00595968" w:rsidRPr="00806DB3" w:rsidTr="004679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595968" w:rsidRPr="00806DB3" w:rsidTr="00467985">
        <w:trPr>
          <w:trHeight w:val="340"/>
        </w:trPr>
        <w:tc>
          <w:tcPr>
            <w:tcW w:w="11057" w:type="dxa"/>
            <w:gridSpan w:val="38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595968" w:rsidRPr="00806DB3" w:rsidTr="00467985">
        <w:trPr>
          <w:trHeight w:val="4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F3086" w:rsidRDefault="00595968" w:rsidP="00467985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մասնակցի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հ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proofErr w:type="spellEnd"/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proofErr w:type="spellEnd"/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595968" w:rsidRPr="00806DB3" w:rsidTr="00467985">
        <w:trPr>
          <w:trHeight w:val="213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F3086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դրամ</w:t>
            </w:r>
            <w:proofErr w:type="spellEnd"/>
          </w:p>
        </w:tc>
      </w:tr>
      <w:tr w:rsidR="00595968" w:rsidRPr="00806DB3" w:rsidTr="00467985">
        <w:trPr>
          <w:trHeight w:val="13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F3086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առանց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ԱԱՀ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F3086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F3086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  <w:proofErr w:type="spellEnd"/>
          </w:p>
        </w:tc>
      </w:tr>
      <w:tr w:rsidR="00595968" w:rsidRPr="00806DB3" w:rsidTr="00467985">
        <w:trPr>
          <w:cantSplit/>
          <w:trHeight w:val="1575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595968" w:rsidRPr="00BE7953" w:rsidTr="00467985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AB307B" w:rsidRDefault="00595968" w:rsidP="0046798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25741C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Հիդրավլիկ համակարգերում և այլ նպատակներով օգտագործվող յուղեր /հիդրավլիկի յուղ/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>/</w:t>
            </w:r>
          </w:p>
        </w:tc>
      </w:tr>
      <w:tr w:rsidR="008759D2" w:rsidRPr="00BE7953" w:rsidTr="00467985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D2" w:rsidRPr="00AB307B" w:rsidRDefault="008759D2" w:rsidP="008759D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D2" w:rsidRPr="007A045E" w:rsidRDefault="008759D2" w:rsidP="008759D2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Ժակ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Գոռ</w:t>
            </w:r>
            <w:proofErr w:type="spellEnd"/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D2" w:rsidRDefault="008759D2" w:rsidP="008759D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740000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D2" w:rsidRDefault="008759D2" w:rsidP="008759D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740000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D2" w:rsidRDefault="008759D2" w:rsidP="008759D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148000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9D2" w:rsidRDefault="008759D2" w:rsidP="008759D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148000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D2" w:rsidRDefault="008759D2" w:rsidP="008759D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880000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D2" w:rsidRDefault="008759D2" w:rsidP="008759D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880000</w:t>
            </w:r>
          </w:p>
        </w:tc>
      </w:tr>
      <w:tr w:rsidR="00595968" w:rsidRPr="00BE7953" w:rsidTr="00467985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CF36BE" w:rsidRDefault="00595968" w:rsidP="00467985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2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/</w:t>
            </w:r>
            <w:r w:rsidRPr="00CC776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AC7ACA">
              <w:rPr>
                <w:rFonts w:ascii="GHEA Grapalat" w:hAnsi="GHEA Grapalat"/>
                <w:sz w:val="18"/>
                <w:szCs w:val="18"/>
                <w:lang w:val="hy-AM"/>
              </w:rPr>
              <w:t>Շարժիչի յուղ  15*40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/</w:t>
            </w:r>
          </w:p>
        </w:tc>
      </w:tr>
      <w:tr w:rsidR="00595968" w:rsidRPr="00BE7953" w:rsidTr="00467985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9066B6" w:rsidRDefault="00595968" w:rsidP="0046798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AB307B" w:rsidRDefault="00595968" w:rsidP="0046798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Ժակ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Գոռ</w:t>
            </w:r>
            <w:proofErr w:type="spellEnd"/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683000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683000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136600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136600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819600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819600</w:t>
            </w:r>
          </w:p>
        </w:tc>
      </w:tr>
      <w:tr w:rsidR="00595968" w:rsidRPr="00BE7953" w:rsidTr="00467985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CF36BE" w:rsidRDefault="00595968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/</w:t>
            </w:r>
            <w:r w:rsidRPr="00AC7ACA">
              <w:rPr>
                <w:rFonts w:ascii="GHEA Grapalat" w:hAnsi="GHEA Grapalat" w:cs="Arial"/>
                <w:sz w:val="18"/>
                <w:szCs w:val="18"/>
                <w:lang w:val="hy-AM"/>
              </w:rPr>
              <w:t>Շարժիչի յուղ  10*40</w:t>
            </w: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/</w:t>
            </w:r>
          </w:p>
        </w:tc>
      </w:tr>
      <w:tr w:rsidR="00595968" w:rsidRPr="00BE7953" w:rsidTr="00467985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AB307B" w:rsidRDefault="00595968" w:rsidP="0046798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Ժակ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Գոռ</w:t>
            </w:r>
            <w:proofErr w:type="spellEnd"/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370000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370000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74000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74000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444000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444000</w:t>
            </w:r>
          </w:p>
        </w:tc>
      </w:tr>
      <w:tr w:rsidR="00595968" w:rsidRPr="00BE7953" w:rsidTr="00467985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CF36BE" w:rsidRDefault="00595968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4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 w:rsidRPr="00AC7ACA"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ru-RU"/>
              </w:rPr>
              <w:t>/</w:t>
            </w:r>
            <w:r w:rsidRPr="00AC7ACA"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hy-AM"/>
              </w:rPr>
              <w:t>Փոխանցման տուփի յուղ</w:t>
            </w:r>
            <w:r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ru-RU"/>
              </w:rPr>
              <w:t>/</w:t>
            </w:r>
          </w:p>
        </w:tc>
      </w:tr>
      <w:tr w:rsidR="00595968" w:rsidRPr="00BE7953" w:rsidTr="00467985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AB307B" w:rsidRDefault="00595968" w:rsidP="0046798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Ժակ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Գոռ</w:t>
            </w:r>
            <w:proofErr w:type="spellEnd"/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420000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420000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84000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84000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504000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504000</w:t>
            </w:r>
          </w:p>
        </w:tc>
      </w:tr>
      <w:tr w:rsidR="00595968" w:rsidRPr="00BE7953" w:rsidTr="00467985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CF36BE" w:rsidRDefault="00595968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 w:rsidRPr="00AC7ACA"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ru-RU"/>
              </w:rPr>
              <w:t>/</w:t>
            </w:r>
            <w:r w:rsidRPr="00AC7ACA"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hy-AM"/>
              </w:rPr>
              <w:t>Կամրջակի յուղ</w:t>
            </w:r>
            <w:r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ru-RU"/>
              </w:rPr>
              <w:t>/</w:t>
            </w:r>
          </w:p>
        </w:tc>
      </w:tr>
      <w:tr w:rsidR="00595968" w:rsidRPr="00BE7953" w:rsidTr="00467985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AB307B" w:rsidRDefault="00595968" w:rsidP="0046798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Ժակ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Գոռ</w:t>
            </w:r>
            <w:proofErr w:type="spellEnd"/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140000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140000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280000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280000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168000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168000</w:t>
            </w:r>
          </w:p>
        </w:tc>
      </w:tr>
      <w:tr w:rsidR="00595968" w:rsidRPr="00BE7953" w:rsidTr="00467985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CF36BE" w:rsidRDefault="00595968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6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/</w:t>
            </w:r>
            <w:r w:rsidRPr="00AC7ACA"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hy-AM"/>
              </w:rPr>
              <w:t>Քսայուղեր</w:t>
            </w:r>
            <w:r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ru-RU"/>
              </w:rPr>
              <w:t>/</w:t>
            </w:r>
          </w:p>
        </w:tc>
      </w:tr>
      <w:tr w:rsidR="00595968" w:rsidRPr="00BE7953" w:rsidTr="00467985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AB307B" w:rsidRDefault="00595968" w:rsidP="0046798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Ժակ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Գոռ</w:t>
            </w:r>
            <w:proofErr w:type="spellEnd"/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331500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331500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66300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66300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397800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397800</w:t>
            </w:r>
          </w:p>
        </w:tc>
      </w:tr>
      <w:tr w:rsidR="00595968" w:rsidRPr="00BE7953" w:rsidTr="00467985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CF36BE" w:rsidRDefault="00595968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՝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/ </w:t>
            </w:r>
            <w:r w:rsidRPr="00AC7ACA"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hy-AM"/>
              </w:rPr>
              <w:t>Վիսկոզին</w:t>
            </w:r>
            <w:r>
              <w:rPr>
                <w:rFonts w:ascii="GHEA Grapalat" w:hAnsi="GHEA Grapalat" w:cs="Sylfaen"/>
                <w:color w:val="141823"/>
                <w:sz w:val="18"/>
                <w:szCs w:val="18"/>
                <w:shd w:val="clear" w:color="auto" w:fill="FFFFFF"/>
                <w:lang w:val="ru-RU"/>
              </w:rPr>
              <w:t>/</w:t>
            </w:r>
          </w:p>
        </w:tc>
      </w:tr>
      <w:tr w:rsidR="00595968" w:rsidRPr="00BE7953" w:rsidTr="00467985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AB307B" w:rsidRDefault="00595968" w:rsidP="0046798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Ժակ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Գոռ</w:t>
            </w:r>
            <w:proofErr w:type="spellEnd"/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175000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175000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35000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35000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210000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68" w:rsidRDefault="008759D2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210000</w:t>
            </w:r>
            <w:bookmarkStart w:id="0" w:name="_GoBack"/>
            <w:bookmarkEnd w:id="0"/>
          </w:p>
        </w:tc>
      </w:tr>
      <w:tr w:rsidR="00595968" w:rsidRPr="00BE7953" w:rsidTr="00467985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AB307B" w:rsidRDefault="00595968" w:rsidP="0046798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595968" w:rsidRPr="00BE7953" w:rsidTr="00467985">
        <w:trPr>
          <w:trHeight w:val="57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Default="00595968" w:rsidP="0046798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595968" w:rsidRPr="00806DB3" w:rsidTr="00467985">
        <w:trPr>
          <w:trHeight w:val="412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</w:t>
            </w:r>
            <w:proofErr w:type="spellEnd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տեղեկություններ</w:t>
            </w:r>
            <w:proofErr w:type="spellEnd"/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</w:t>
            </w:r>
            <w:proofErr w:type="spellEnd"/>
            <w:r w:rsidRPr="00806DB3">
              <w:rPr>
                <w:rFonts w:ascii="GHEA Grapalat" w:hAnsi="GHEA Grapalat"/>
                <w:b/>
                <w:sz w:val="22"/>
                <w:szCs w:val="14"/>
              </w:rPr>
              <w:t>`</w:t>
            </w:r>
          </w:p>
        </w:tc>
      </w:tr>
      <w:tr w:rsidR="00595968" w:rsidRPr="00806DB3" w:rsidTr="00467985">
        <w:trPr>
          <w:trHeight w:val="190"/>
        </w:trPr>
        <w:tc>
          <w:tcPr>
            <w:tcW w:w="11057" w:type="dxa"/>
            <w:gridSpan w:val="38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595968" w:rsidRPr="00806DB3" w:rsidTr="00467985">
        <w:trPr>
          <w:trHeight w:val="367"/>
        </w:trPr>
        <w:tc>
          <w:tcPr>
            <w:tcW w:w="11057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968" w:rsidRPr="008F3086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595968" w:rsidRPr="00806DB3" w:rsidTr="00467985">
        <w:trPr>
          <w:trHeight w:val="43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համարը</w:t>
            </w:r>
            <w:proofErr w:type="spellEnd"/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անվանումը</w:t>
            </w:r>
            <w:proofErr w:type="spellEnd"/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F3086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բավարար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կամ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անբավարար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>)</w:t>
            </w:r>
          </w:p>
        </w:tc>
      </w:tr>
      <w:tr w:rsidR="00595968" w:rsidRPr="00806DB3" w:rsidTr="00467985">
        <w:trPr>
          <w:cantSplit/>
          <w:trHeight w:val="394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կազմելու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և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ներկայացնելու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պահանջվող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փաստա-թղթերի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առկայությունը</w:t>
            </w:r>
            <w:proofErr w:type="spellEnd"/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գնման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առարկայի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տեխնիկական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հատկանիշների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գործունեություն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փորձառությունը</w:t>
            </w:r>
            <w:proofErr w:type="spellEnd"/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ռեսուրսներ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առաջարկ</w:t>
            </w:r>
            <w:proofErr w:type="spellEnd"/>
          </w:p>
        </w:tc>
      </w:tr>
      <w:tr w:rsidR="00595968" w:rsidRPr="00806DB3" w:rsidTr="00467985">
        <w:trPr>
          <w:trHeight w:val="4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pStyle w:val="2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595968" w:rsidRPr="00806DB3" w:rsidTr="00467985">
        <w:trPr>
          <w:trHeight w:val="405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595968" w:rsidRPr="00806DB3" w:rsidTr="00467985">
        <w:trPr>
          <w:trHeight w:val="316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595968" w:rsidRPr="00806DB3" w:rsidTr="00467985">
        <w:trPr>
          <w:trHeight w:val="437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որոշման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ամսաթիվը</w:t>
            </w:r>
            <w:proofErr w:type="spellEnd"/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26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փետրվար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595968" w:rsidRPr="00806DB3" w:rsidTr="00467985">
        <w:trPr>
          <w:trHeight w:val="754"/>
        </w:trPr>
        <w:tc>
          <w:tcPr>
            <w:tcW w:w="51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ժամկետի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սկիզբ</w:t>
            </w:r>
            <w:proofErr w:type="spellEnd"/>
          </w:p>
        </w:tc>
        <w:tc>
          <w:tcPr>
            <w:tcW w:w="2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ժամկետի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ավարտ</w:t>
            </w:r>
            <w:proofErr w:type="spellEnd"/>
          </w:p>
        </w:tc>
      </w:tr>
      <w:tr w:rsidR="00595968" w:rsidRPr="00806DB3" w:rsidTr="00467985">
        <w:trPr>
          <w:trHeight w:val="421"/>
        </w:trPr>
        <w:tc>
          <w:tcPr>
            <w:tcW w:w="51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CF36BE" w:rsidRDefault="00595968" w:rsidP="00467985">
            <w:pP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-</w:t>
            </w:r>
          </w:p>
        </w:tc>
        <w:tc>
          <w:tcPr>
            <w:tcW w:w="2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CF36BE" w:rsidRDefault="00595968" w:rsidP="00467985">
            <w:pP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-</w:t>
            </w:r>
          </w:p>
        </w:tc>
      </w:tr>
      <w:tr w:rsidR="00595968" w:rsidRPr="00DF0220" w:rsidTr="00467985">
        <w:trPr>
          <w:trHeight w:val="344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02.03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595968" w:rsidRPr="00DF0220" w:rsidTr="00467985">
        <w:trPr>
          <w:trHeight w:val="344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DF0220" w:rsidRDefault="00595968" w:rsidP="0046798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03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595968" w:rsidRPr="00806DB3" w:rsidTr="00467985">
        <w:trPr>
          <w:trHeight w:val="552"/>
        </w:trPr>
        <w:tc>
          <w:tcPr>
            <w:tcW w:w="51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.03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595968" w:rsidRPr="00806DB3" w:rsidTr="00467985">
        <w:trPr>
          <w:trHeight w:val="332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595968" w:rsidRPr="00806DB3" w:rsidTr="00467985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595968" w:rsidRPr="00806DB3" w:rsidTr="00467985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9C5B39" w:rsidRDefault="00595968" w:rsidP="00467985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</w:t>
            </w:r>
            <w:proofErr w:type="spellEnd"/>
            <w:r w:rsidRPr="009C5B39">
              <w:rPr>
                <w:rFonts w:ascii="GHEA Grapalat" w:hAnsi="GHEA Grapalat"/>
                <w:b/>
                <w:sz w:val="16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չափը</w:t>
            </w:r>
            <w:proofErr w:type="spellEnd"/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9C5B39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  <w:proofErr w:type="spellEnd"/>
          </w:p>
        </w:tc>
      </w:tr>
      <w:tr w:rsidR="00595968" w:rsidRPr="00806DB3" w:rsidTr="00467985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9C5B39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9C5B39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 xml:space="preserve">ՀՀ </w:t>
            </w: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դրամ</w:t>
            </w:r>
            <w:proofErr w:type="spellEnd"/>
          </w:p>
        </w:tc>
      </w:tr>
      <w:tr w:rsidR="00595968" w:rsidRPr="00806DB3" w:rsidTr="00467985">
        <w:trPr>
          <w:trHeight w:val="90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9C5B39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9C5B39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Առկա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ֆինանսական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միջոցներով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  <w:proofErr w:type="spellEnd"/>
          </w:p>
        </w:tc>
      </w:tr>
      <w:tr w:rsidR="00595968" w:rsidRPr="00806DB3" w:rsidTr="00467985">
        <w:trPr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836360" w:rsidRDefault="00595968" w:rsidP="0046798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DF0220" w:rsidRDefault="00595968" w:rsidP="00467985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BA156E">
              <w:rPr>
                <w:rFonts w:ascii="GHEA Grapalat" w:hAnsi="GHEA Grapalat"/>
                <w:b/>
                <w:sz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val="ru-RU"/>
              </w:rPr>
              <w:t>Ժակ</w:t>
            </w:r>
            <w:proofErr w:type="spellEnd"/>
            <w:r>
              <w:rPr>
                <w:rFonts w:ascii="GHEA Grapalat" w:hAnsi="GHEA Grapalat"/>
                <w:b/>
                <w:sz w:val="18"/>
                <w:lang w:val="ru-RU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8"/>
                <w:lang w:val="ru-RU"/>
              </w:rPr>
              <w:t>Գոռ</w:t>
            </w:r>
            <w:proofErr w:type="spellEnd"/>
            <w:r w:rsidRPr="00BA156E">
              <w:rPr>
                <w:rFonts w:ascii="GHEA Grapalat" w:hAnsi="GHEA Grapalat" w:cs="Arial"/>
                <w:b/>
                <w:sz w:val="18"/>
                <w:lang w:val="hy-AM"/>
              </w:rPr>
              <w:t>»</w:t>
            </w:r>
            <w:r>
              <w:rPr>
                <w:rFonts w:ascii="GHEA Grapalat" w:hAnsi="GHEA Grapalat" w:cs="Arial"/>
                <w:b/>
                <w:sz w:val="18"/>
                <w:lang w:val="ru-RU"/>
              </w:rPr>
              <w:t>ՍՊԸ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AD0373" w:rsidRDefault="00595968" w:rsidP="00467985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BA156E">
              <w:rPr>
                <w:rFonts w:ascii="GHEA Grapalat" w:hAnsi="GHEA Grapalat"/>
                <w:sz w:val="16"/>
                <w:szCs w:val="18"/>
                <w:lang w:val="hy-AM"/>
              </w:rPr>
              <w:t xml:space="preserve">N </w:t>
            </w:r>
            <w:r w:rsidRPr="00BA156E">
              <w:rPr>
                <w:rFonts w:ascii="GHEA Grapalat" w:hAnsi="GHEA Grapalat"/>
                <w:sz w:val="16"/>
                <w:szCs w:val="18"/>
                <w:lang w:val="af-ZA"/>
              </w:rPr>
              <w:t>«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ՀՀ </w:t>
            </w:r>
            <w:r w:rsidRPr="00BA156E">
              <w:rPr>
                <w:rFonts w:ascii="GHEA Grapalat" w:hAnsi="GHEA Grapalat"/>
                <w:b/>
                <w:sz w:val="18"/>
                <w:lang w:val="ru-RU"/>
              </w:rPr>
              <w:t>«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>ՇՄ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ru-RU"/>
              </w:rPr>
              <w:t>ԱՀԿՍԲ-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ԳՀԱՊՁԲ-26/05</w:t>
            </w:r>
            <w:r w:rsidRPr="00BA156E">
              <w:rPr>
                <w:rFonts w:ascii="GHEA Grapalat" w:hAnsi="GHEA Grapalat"/>
                <w:sz w:val="16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AD037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6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3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AD037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DB53C1" w:rsidRDefault="00595968" w:rsidP="0046798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116E3D" w:rsidRDefault="00595968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3431400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116E3D" w:rsidRDefault="00595968" w:rsidP="0046798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3431400</w:t>
            </w:r>
          </w:p>
        </w:tc>
      </w:tr>
      <w:tr w:rsidR="00595968" w:rsidRPr="00806DB3" w:rsidTr="00467985">
        <w:trPr>
          <w:trHeight w:val="150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9C5B39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595968" w:rsidRPr="00806DB3" w:rsidTr="00467985">
        <w:trPr>
          <w:cantSplit/>
          <w:trHeight w:val="71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5968" w:rsidRPr="006E330D" w:rsidRDefault="00595968" w:rsidP="004679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3B6310" w:rsidRDefault="00595968" w:rsidP="004679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proofErr w:type="spellStart"/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  <w:proofErr w:type="spellEnd"/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9C5B39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9C5B39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9C5B39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հաշիվը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9C5B39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:rsidR="00595968" w:rsidRPr="009C5B39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/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Անձնագրի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համարը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և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սերիան</w:t>
            </w:r>
            <w:proofErr w:type="spellEnd"/>
          </w:p>
        </w:tc>
      </w:tr>
      <w:tr w:rsidR="00595968" w:rsidRPr="00806DB3" w:rsidTr="00467985">
        <w:trPr>
          <w:trHeight w:val="1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CC4ADB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1-7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9F4A9D" w:rsidRDefault="00595968" w:rsidP="0046798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A156E">
              <w:rPr>
                <w:rFonts w:ascii="GHEA Grapalat" w:hAnsi="GHEA Grapalat"/>
                <w:b/>
                <w:sz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val="ru-RU"/>
              </w:rPr>
              <w:t>Ժակ</w:t>
            </w:r>
            <w:proofErr w:type="spellEnd"/>
            <w:r>
              <w:rPr>
                <w:rFonts w:ascii="GHEA Grapalat" w:hAnsi="GHEA Grapalat"/>
                <w:b/>
                <w:sz w:val="18"/>
                <w:lang w:val="ru-RU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8"/>
                <w:lang w:val="ru-RU"/>
              </w:rPr>
              <w:t>Գոռ</w:t>
            </w:r>
            <w:proofErr w:type="spellEnd"/>
            <w:r w:rsidRPr="00BA156E">
              <w:rPr>
                <w:rFonts w:ascii="GHEA Grapalat" w:hAnsi="GHEA Grapalat" w:cs="Arial"/>
                <w:b/>
                <w:sz w:val="18"/>
                <w:lang w:val="hy-AM"/>
              </w:rPr>
              <w:t>»</w:t>
            </w:r>
            <w:r>
              <w:rPr>
                <w:rFonts w:ascii="GHEA Grapalat" w:hAnsi="GHEA Grapalat" w:cs="Arial"/>
                <w:b/>
                <w:sz w:val="18"/>
                <w:lang w:val="ru-RU"/>
              </w:rPr>
              <w:t>ՍՊԸ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CF36BE" w:rsidRDefault="00595968" w:rsidP="00467985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Երեվան</w:t>
            </w:r>
            <w:proofErr w:type="spellEnd"/>
            <w:r w:rsidRPr="00B3010D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Քըրք</w:t>
            </w:r>
            <w:proofErr w:type="spellEnd"/>
            <w:r w:rsidRPr="00CF36BE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Քըրքորյան</w:t>
            </w:r>
            <w:proofErr w:type="spellEnd"/>
            <w:r w:rsidRPr="00CF36BE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4/3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B3010D" w:rsidRDefault="00595968" w:rsidP="00467985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ru-RU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Saturn90@mail.ru</w:t>
            </w:r>
          </w:p>
          <w:p w:rsidR="00595968" w:rsidRPr="00836360" w:rsidRDefault="00595968" w:rsidP="00467985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91 33 37 11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CF36BE" w:rsidRDefault="00595968" w:rsidP="0046798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163158129250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968" w:rsidRPr="00116E3D" w:rsidRDefault="00595968" w:rsidP="00467985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lang w:val="ru-RU"/>
              </w:rPr>
              <w:t>03012667</w:t>
            </w:r>
          </w:p>
        </w:tc>
      </w:tr>
      <w:tr w:rsidR="00595968" w:rsidRPr="004A14C5" w:rsidTr="00467985">
        <w:trPr>
          <w:trHeight w:val="288"/>
        </w:trPr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595968" w:rsidRPr="004A14C5" w:rsidTr="004679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4A14C5">
              <w:rPr>
                <w:rFonts w:ascii="GHEA Grapalat" w:hAnsi="GHEA Grapalat"/>
                <w:b/>
                <w:sz w:val="18"/>
                <w:szCs w:val="14"/>
                <w:lang w:val="ru-RU"/>
              </w:rPr>
              <w:t xml:space="preserve">  -</w:t>
            </w:r>
          </w:p>
        </w:tc>
      </w:tr>
      <w:tr w:rsidR="00595968" w:rsidRPr="004A14C5" w:rsidTr="00467985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595968" w:rsidRPr="00806DB3" w:rsidTr="00467985">
        <w:trPr>
          <w:trHeight w:val="288"/>
        </w:trPr>
        <w:tc>
          <w:tcPr>
            <w:tcW w:w="11057" w:type="dxa"/>
            <w:gridSpan w:val="38"/>
            <w:shd w:val="clear" w:color="auto" w:fill="auto"/>
            <w:vAlign w:val="center"/>
          </w:tcPr>
          <w:p w:rsidR="00595968" w:rsidRPr="003C38D0" w:rsidRDefault="00595968" w:rsidP="0046798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ընթացակարգի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մասնակիցները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Հանրապետությունում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ստացած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հասարակական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կազմակերպությունները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լրատվական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գործունեություն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իրականացնող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անձինք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ներկայացնել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կնքված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արդյունքի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ընդունման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գործընթացին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պատասխանատու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ստորաբաժանման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համատեղ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մասնակցելու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հայտարարությունը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հրապարակվելուց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հետո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օրացուցային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օրվա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ընթացքում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:rsidR="00595968" w:rsidRPr="003C38D0" w:rsidRDefault="00595968" w:rsidP="004679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կից</w:t>
            </w:r>
            <w:proofErr w:type="spellEnd"/>
            <w:proofErr w:type="gram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ներկայացվում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է՝</w:t>
            </w:r>
          </w:p>
          <w:p w:rsidR="00595968" w:rsidRPr="003C38D0" w:rsidRDefault="00595968" w:rsidP="004679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տրամադրված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լիազորագրի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բնօրինակը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: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Ընդ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</w:p>
          <w:p w:rsidR="00595968" w:rsidRPr="003C38D0" w:rsidRDefault="00595968" w:rsidP="004679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ա.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քանակը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գերազանցել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երկուսը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595968" w:rsidRPr="003C38D0" w:rsidRDefault="00595968" w:rsidP="004679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բ.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անձամբ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պետք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կատարի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գործողությունները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համար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է.</w:t>
            </w:r>
          </w:p>
          <w:p w:rsidR="00595968" w:rsidRPr="003C38D0" w:rsidRDefault="00595968" w:rsidP="004679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2)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գործընթացին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մասնակցելու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կողմից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ստորագրված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բնօրինակ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հայտարարություններ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՝ «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5.1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2-րդ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նախատեսված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շահերի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բախման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բացակայության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595968" w:rsidRPr="003C38D0" w:rsidRDefault="00595968" w:rsidP="004679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3)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էլեկտրոնային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հասցեները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հեռախոսահամարները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միջոցով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կապ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հաստատել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վերջինիս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կողմից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595968" w:rsidRPr="003C38D0" w:rsidRDefault="00595968" w:rsidP="0046798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4)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Հանրապետությունում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ստացած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հասարակական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կազմակերպությունների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լրատվական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գործունեություն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իրականացնող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դեպքում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նաև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վկայականի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պատճենը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պատասխանատու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ստորաբաժանման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ղեկավարի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էլեկտրոնային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պաշտոնական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595968" w:rsidRPr="008759D2" w:rsidTr="00467985">
        <w:trPr>
          <w:trHeight w:val="664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5968" w:rsidRPr="00806DB3" w:rsidRDefault="00595968" w:rsidP="004679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95968" w:rsidRPr="008759D2" w:rsidTr="00467985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595968" w:rsidRPr="008759D2" w:rsidTr="00467985">
        <w:trPr>
          <w:trHeight w:val="427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95968" w:rsidRPr="008759D2" w:rsidTr="00467985">
        <w:trPr>
          <w:trHeight w:val="361"/>
        </w:trPr>
        <w:tc>
          <w:tcPr>
            <w:tcW w:w="1105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5968" w:rsidRPr="008759D2" w:rsidTr="00467985">
        <w:trPr>
          <w:trHeight w:val="427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95968" w:rsidRPr="008759D2" w:rsidTr="00467985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595968" w:rsidRPr="00806DB3" w:rsidTr="00467985">
        <w:trPr>
          <w:trHeight w:val="427"/>
        </w:trPr>
        <w:tc>
          <w:tcPr>
            <w:tcW w:w="4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</w:t>
            </w:r>
            <w:proofErr w:type="spellEnd"/>
            <w:r w:rsidRPr="00806DB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անհրաժեշտ</w:t>
            </w:r>
            <w:proofErr w:type="spellEnd"/>
            <w:r w:rsidRPr="00806DB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595968" w:rsidRPr="00806DB3" w:rsidTr="00467985">
        <w:trPr>
          <w:trHeight w:val="288"/>
        </w:trPr>
        <w:tc>
          <w:tcPr>
            <w:tcW w:w="11057" w:type="dxa"/>
            <w:gridSpan w:val="38"/>
            <w:shd w:val="clear" w:color="auto" w:fill="99CCFF"/>
            <w:vAlign w:val="center"/>
          </w:tcPr>
          <w:p w:rsidR="00595968" w:rsidRPr="00806DB3" w:rsidRDefault="00595968" w:rsidP="004679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5968" w:rsidRPr="00806DB3" w:rsidTr="00467985">
        <w:trPr>
          <w:trHeight w:val="227"/>
        </w:trPr>
        <w:tc>
          <w:tcPr>
            <w:tcW w:w="11057" w:type="dxa"/>
            <w:gridSpan w:val="38"/>
            <w:shd w:val="clear" w:color="auto" w:fill="auto"/>
            <w:vAlign w:val="center"/>
          </w:tcPr>
          <w:p w:rsidR="00595968" w:rsidRPr="00806DB3" w:rsidRDefault="00595968" w:rsidP="004679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5968" w:rsidRPr="00806DB3" w:rsidTr="00467985">
        <w:trPr>
          <w:trHeight w:val="47"/>
        </w:trPr>
        <w:tc>
          <w:tcPr>
            <w:tcW w:w="3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Ազգանուն</w:t>
            </w:r>
            <w:proofErr w:type="spellEnd"/>
          </w:p>
        </w:tc>
        <w:tc>
          <w:tcPr>
            <w:tcW w:w="41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  <w:proofErr w:type="spellEnd"/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968" w:rsidRPr="00806DB3" w:rsidRDefault="00595968" w:rsidP="004679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.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փոստի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հասցեն</w:t>
            </w:r>
            <w:proofErr w:type="spellEnd"/>
          </w:p>
        </w:tc>
      </w:tr>
      <w:tr w:rsidR="00595968" w:rsidRPr="00806DB3" w:rsidTr="00467985">
        <w:trPr>
          <w:trHeight w:val="448"/>
        </w:trPr>
        <w:tc>
          <w:tcPr>
            <w:tcW w:w="3550" w:type="dxa"/>
            <w:gridSpan w:val="8"/>
            <w:shd w:val="clear" w:color="auto" w:fill="auto"/>
            <w:vAlign w:val="center"/>
          </w:tcPr>
          <w:p w:rsidR="00595968" w:rsidRPr="00116E3D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</w:t>
            </w:r>
            <w:proofErr w:type="spellEnd"/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Պապիկյան</w:t>
            </w:r>
            <w:proofErr w:type="spellEnd"/>
          </w:p>
        </w:tc>
        <w:tc>
          <w:tcPr>
            <w:tcW w:w="4105" w:type="dxa"/>
            <w:gridSpan w:val="17"/>
            <w:shd w:val="clear" w:color="auto" w:fill="auto"/>
            <w:vAlign w:val="center"/>
          </w:tcPr>
          <w:p w:rsidR="00595968" w:rsidRPr="00116E3D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3"/>
            <w:shd w:val="clear" w:color="auto" w:fill="auto"/>
            <w:vAlign w:val="center"/>
          </w:tcPr>
          <w:p w:rsidR="00595968" w:rsidRPr="00116E3D" w:rsidRDefault="00595968" w:rsidP="0046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:rsidR="00C42DDF" w:rsidRDefault="00595968">
      <w:r w:rsidRPr="00596A17">
        <w:rPr>
          <w:rFonts w:ascii="GHEA Grapalat" w:hAnsi="GHEA Grapalat" w:cs="Sylfaen"/>
          <w:bCs/>
          <w:szCs w:val="22"/>
          <w:lang w:val="af-ZA"/>
        </w:rPr>
        <w:t>Պատվիրատու`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6A17">
        <w:rPr>
          <w:rFonts w:ascii="GHEA Grapalat" w:hAnsi="GHEA Grapalat" w:cs="Sylfaen"/>
          <w:szCs w:val="22"/>
          <w:lang w:val="ru-RU"/>
        </w:rPr>
        <w:t>Ախուրյան</w:t>
      </w:r>
      <w:proofErr w:type="spellEnd"/>
      <w:r w:rsidRPr="00596A17">
        <w:rPr>
          <w:rFonts w:ascii="GHEA Grapalat" w:hAnsi="GHEA Grapalat" w:cs="Sylfaen"/>
          <w:szCs w:val="22"/>
        </w:rPr>
        <w:t xml:space="preserve"> </w:t>
      </w:r>
      <w:proofErr w:type="spellStart"/>
      <w:r w:rsidRPr="00596A17">
        <w:rPr>
          <w:rFonts w:ascii="GHEA Grapalat" w:hAnsi="GHEA Grapalat" w:cs="Sylfaen"/>
          <w:szCs w:val="22"/>
          <w:lang w:val="ru-RU"/>
        </w:rPr>
        <w:t>համայնքի</w:t>
      </w:r>
      <w:proofErr w:type="spellEnd"/>
      <w:r w:rsidRPr="009A1826">
        <w:rPr>
          <w:rFonts w:ascii="GHEA Grapalat" w:hAnsi="GHEA Grapalat" w:cs="Sylfaen"/>
          <w:szCs w:val="22"/>
        </w:rPr>
        <w:t xml:space="preserve"> </w:t>
      </w:r>
      <w:r w:rsidRPr="00806DB3">
        <w:rPr>
          <w:rFonts w:ascii="GHEA Grapalat" w:hAnsi="GHEA Grapalat" w:cs="Sylfaen"/>
          <w:sz w:val="28"/>
          <w:lang w:val="af-ZA"/>
        </w:rPr>
        <w:t>«</w:t>
      </w:r>
      <w:r w:rsidRPr="00596A17">
        <w:rPr>
          <w:rFonts w:ascii="GHEA Grapalat" w:hAnsi="GHEA Grapalat" w:cs="Sylfaen"/>
          <w:szCs w:val="22"/>
        </w:rPr>
        <w:t xml:space="preserve"> </w:t>
      </w:r>
      <w:proofErr w:type="spellStart"/>
      <w:r>
        <w:rPr>
          <w:rFonts w:ascii="GHEA Grapalat" w:hAnsi="GHEA Grapalat" w:cs="Sylfaen"/>
          <w:szCs w:val="22"/>
          <w:lang w:val="ru-RU"/>
        </w:rPr>
        <w:t>Կոմունալ</w:t>
      </w:r>
      <w:proofErr w:type="spellEnd"/>
      <w:r w:rsidRPr="0036333B">
        <w:rPr>
          <w:rFonts w:ascii="GHEA Grapalat" w:hAnsi="GHEA Grapalat" w:cs="Sylfaen"/>
          <w:szCs w:val="22"/>
        </w:rPr>
        <w:t xml:space="preserve"> </w:t>
      </w:r>
      <w:proofErr w:type="spellStart"/>
      <w:r>
        <w:rPr>
          <w:rFonts w:ascii="GHEA Grapalat" w:hAnsi="GHEA Grapalat" w:cs="Sylfaen"/>
          <w:szCs w:val="22"/>
          <w:lang w:val="ru-RU"/>
        </w:rPr>
        <w:t>սպասարկում</w:t>
      </w:r>
      <w:proofErr w:type="spellEnd"/>
      <w:r w:rsidRPr="0036333B">
        <w:rPr>
          <w:rFonts w:ascii="GHEA Grapalat" w:hAnsi="GHEA Grapalat" w:cs="Sylfaen"/>
          <w:szCs w:val="22"/>
        </w:rPr>
        <w:t xml:space="preserve"> </w:t>
      </w:r>
      <w:r>
        <w:rPr>
          <w:rFonts w:ascii="GHEA Grapalat" w:hAnsi="GHEA Grapalat" w:cs="Sylfaen"/>
          <w:szCs w:val="22"/>
          <w:lang w:val="ru-RU"/>
        </w:rPr>
        <w:t>և</w:t>
      </w:r>
      <w:r w:rsidRPr="0036333B">
        <w:rPr>
          <w:rFonts w:ascii="GHEA Grapalat" w:hAnsi="GHEA Grapalat" w:cs="Sylfaen"/>
          <w:szCs w:val="22"/>
        </w:rPr>
        <w:t xml:space="preserve"> </w:t>
      </w:r>
      <w:proofErr w:type="spellStart"/>
      <w:r>
        <w:rPr>
          <w:rFonts w:ascii="GHEA Grapalat" w:hAnsi="GHEA Grapalat" w:cs="Sylfaen"/>
          <w:szCs w:val="22"/>
          <w:lang w:val="ru-RU"/>
        </w:rPr>
        <w:t>բարեկարգում</w:t>
      </w:r>
      <w:proofErr w:type="spellEnd"/>
      <w:r w:rsidRPr="00596A17">
        <w:rPr>
          <w:rFonts w:ascii="GHEA Grapalat" w:hAnsi="GHEA Grapalat" w:cs="Sylfaen"/>
          <w:szCs w:val="22"/>
        </w:rPr>
        <w:t xml:space="preserve"> </w:t>
      </w:r>
      <w:r w:rsidRPr="00596A17">
        <w:rPr>
          <w:rFonts w:ascii="GHEA Grapalat" w:hAnsi="GHEA Grapalat" w:cs="Sylfaen"/>
          <w:szCs w:val="22"/>
          <w:lang w:val="af-ZA"/>
        </w:rPr>
        <w:t>»</w:t>
      </w:r>
      <w:r w:rsidRPr="00596A17">
        <w:rPr>
          <w:rFonts w:ascii="GHEA Grapalat" w:hAnsi="GHEA Grapalat" w:cs="Sylfaen"/>
          <w:szCs w:val="22"/>
        </w:rPr>
        <w:t xml:space="preserve"> </w:t>
      </w:r>
      <w:r w:rsidRPr="00596A17">
        <w:rPr>
          <w:rFonts w:ascii="GHEA Grapalat" w:hAnsi="GHEA Grapalat" w:cs="Sylfaen"/>
          <w:szCs w:val="22"/>
          <w:lang w:val="ru-RU"/>
        </w:rPr>
        <w:t>ՀՈԱԿ</w:t>
      </w:r>
    </w:p>
    <w:sectPr w:rsidR="00C42DDF" w:rsidSect="0059596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4D"/>
    <w:rsid w:val="000B594D"/>
    <w:rsid w:val="00595968"/>
    <w:rsid w:val="008759D2"/>
    <w:rsid w:val="00C4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4CB2"/>
  <w15:chartTrackingRefBased/>
  <w15:docId w15:val="{97F47E9E-34AD-4968-B45C-430060DA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6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9596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596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9596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9596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595968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uiPriority w:val="99"/>
    <w:rsid w:val="00595968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1097</Words>
  <Characters>6257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2026-03-06T07:08:00Z</dcterms:created>
  <dcterms:modified xsi:type="dcterms:W3CDTF">2026-03-06T08:21:00Z</dcterms:modified>
</cp:coreProperties>
</file>