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6E52FE77" w14:textId="29122E88" w:rsidR="00EE638A" w:rsidRDefault="00F44C65">
      <w:hyperlink r:id="rId4" w:history="1">
        <w:r w:rsidRPr="00EB34AD">
          <w:rPr>
            <w:rStyle w:val="Hyperlink"/>
          </w:rPr>
          <w:t>https://www.e-register.am/am/companies/1399230/declaration/d1e07658-81ab-4c27-8440-6c1afe4f38dd</w:t>
        </w:r>
      </w:hyperlink>
    </w:p>
    <w:p w14:paraId="799B6E88" w14:textId="77777777" w:rsidR="00F44C65" w:rsidRPr="00B8344F" w:rsidRDefault="00F44C65">
      <w:pPr>
        <w:rPr>
          <w:rFonts w:ascii="GHEA Grapalat" w:hAnsi="GHEA Grapalat"/>
          <w:lang w:val="hy-AM"/>
        </w:rPr>
      </w:pPr>
    </w:p>
    <w:sectPr w:rsidR="00F44C65" w:rsidRPr="00B8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B60EB5"/>
    <w:rsid w:val="00B8344F"/>
    <w:rsid w:val="00C47408"/>
    <w:rsid w:val="00E02A8C"/>
    <w:rsid w:val="00E11FF0"/>
    <w:rsid w:val="00EB2A6C"/>
    <w:rsid w:val="00EE638A"/>
    <w:rsid w:val="00EF4BEF"/>
    <w:rsid w:val="00F42F1D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99230/declaration/d1e07658-81ab-4c27-8440-6c1afe4f38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14</cp:revision>
  <dcterms:created xsi:type="dcterms:W3CDTF">2023-10-19T11:17:00Z</dcterms:created>
  <dcterms:modified xsi:type="dcterms:W3CDTF">2024-03-13T20:53:00Z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