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328" w:rsidRDefault="00E56328" w:rsidP="00794E98">
      <w:pPr>
        <w:tabs>
          <w:tab w:val="left" w:pos="4125"/>
          <w:tab w:val="right" w:pos="10539"/>
        </w:tabs>
        <w:spacing w:before="0" w:after="0"/>
        <w:ind w:left="0" w:firstLine="0"/>
        <w:rPr>
          <w:rFonts w:ascii="GHEA Grapalat" w:hAnsi="GHEA Grapalat"/>
          <w:sz w:val="24"/>
          <w:szCs w:val="24"/>
          <w:lang w:val="hy-AM"/>
        </w:rPr>
      </w:pP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ՀԱՅՏԱՐԱՐՈՒԹՅՈՒՆ 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Պատվիրատուն Արարատի մարզի  Վեդի համայնքի  &lt;&lt; Գոռավան Գոռ ՆՈՒՀ&gt;&gt; ՀՈԱԿ-ը, որը գտնվում է Գոռավան բնակավայրի Գևորգ Մարզպետունի 7 հասցեում ,  ստորև ներկայացնում է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իր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կարիքների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համար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սննդամթերքի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ձեռքբերման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նպատակով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proofErr w:type="spellStart"/>
      <w:r w:rsidR="0089427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կազմակերպված</w:t>
      </w:r>
      <w:proofErr w:type="spellEnd"/>
      <w:r w:rsidR="00894271" w:rsidRPr="0089427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894271"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&lt;&lt; ԳՄ-ԳՀԱՊՁԲ-2</w:t>
      </w:r>
      <w:r w:rsidR="00EE531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5</w:t>
      </w:r>
      <w:r w:rsidR="00894271"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/01&gt;&gt; ծածկագրով հայտարարված գնանշման հարցման ձևով մրցույթի արդյունքում կնքված պայմանագրի /երի/ մասին տեղեկատվությունը։</w:t>
      </w:r>
    </w:p>
    <w:tbl>
      <w:tblPr>
        <w:tblW w:w="1112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42"/>
        <w:gridCol w:w="1487"/>
        <w:gridCol w:w="214"/>
        <w:gridCol w:w="425"/>
        <w:gridCol w:w="283"/>
        <w:gridCol w:w="284"/>
        <w:gridCol w:w="23"/>
        <w:gridCol w:w="260"/>
        <w:gridCol w:w="284"/>
        <w:gridCol w:w="142"/>
        <w:gridCol w:w="23"/>
        <w:gridCol w:w="141"/>
        <w:gridCol w:w="544"/>
        <w:gridCol w:w="60"/>
        <w:gridCol w:w="7"/>
        <w:gridCol w:w="359"/>
        <w:gridCol w:w="141"/>
        <w:gridCol w:w="426"/>
        <w:gridCol w:w="269"/>
        <w:gridCol w:w="38"/>
        <w:gridCol w:w="556"/>
        <w:gridCol w:w="129"/>
        <w:gridCol w:w="591"/>
        <w:gridCol w:w="564"/>
        <w:gridCol w:w="38"/>
        <w:gridCol w:w="508"/>
        <w:gridCol w:w="128"/>
        <w:gridCol w:w="14"/>
        <w:gridCol w:w="732"/>
        <w:gridCol w:w="1394"/>
      </w:tblGrid>
      <w:tr w:rsidR="0022631D" w:rsidRPr="0022631D" w:rsidTr="00E05CF8">
        <w:trPr>
          <w:trHeight w:val="146"/>
        </w:trPr>
        <w:tc>
          <w:tcPr>
            <w:tcW w:w="914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06" w:type="dxa"/>
            <w:gridSpan w:val="30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E05CF8">
        <w:trPr>
          <w:trHeight w:val="110"/>
        </w:trPr>
        <w:tc>
          <w:tcPr>
            <w:tcW w:w="914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477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6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E05CF8">
        <w:trPr>
          <w:trHeight w:val="175"/>
        </w:trPr>
        <w:tc>
          <w:tcPr>
            <w:tcW w:w="914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45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3" w:type="dxa"/>
            <w:gridSpan w:val="6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05CF8">
        <w:trPr>
          <w:trHeight w:val="936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05CF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05CF8" w:rsidRPr="00B02AE7" w:rsidRDefault="00E05CF8" w:rsidP="00E05CF8">
            <w:r w:rsidRPr="00B02AE7">
              <w:t>2</w:t>
            </w:r>
          </w:p>
        </w:tc>
        <w:tc>
          <w:tcPr>
            <w:tcW w:w="1843" w:type="dxa"/>
            <w:gridSpan w:val="3"/>
            <w:vAlign w:val="bottom"/>
          </w:tcPr>
          <w:p w:rsidR="00E05CF8" w:rsidRPr="00500414" w:rsidRDefault="00E05CF8" w:rsidP="00E05CF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Հաց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05CF8" w:rsidRPr="007816EA" w:rsidRDefault="00E05CF8" w:rsidP="00E05CF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5CF8" w:rsidRPr="0050333A" w:rsidRDefault="00E05CF8" w:rsidP="00E05C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vAlign w:val="bottom"/>
          </w:tcPr>
          <w:p w:rsidR="00E05CF8" w:rsidRPr="00A46852" w:rsidRDefault="00E05CF8" w:rsidP="00E05CF8">
            <w:pPr>
              <w:rPr>
                <w:rFonts w:asciiTheme="minorHAnsi" w:hAnsiTheme="minorHAnsi"/>
                <w:sz w:val="20"/>
                <w:lang w:val="ru-RU"/>
              </w:rPr>
            </w:pPr>
            <w:r w:rsidRPr="007816EA">
              <w:rPr>
                <w:rFonts w:ascii="Arial AM" w:hAnsi="Arial AM" w:cs="Calibri"/>
                <w:color w:val="000000"/>
                <w:sz w:val="20"/>
                <w:szCs w:val="20"/>
              </w:rPr>
              <w:t>3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5CF8" w:rsidRPr="0050333A" w:rsidRDefault="00E05CF8" w:rsidP="00E05C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50333A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5"/>
          </w:tcPr>
          <w:p w:rsidR="00E05CF8" w:rsidRPr="004D46C4" w:rsidRDefault="00E05CF8" w:rsidP="00E05CF8">
            <w:r w:rsidRPr="004D46C4">
              <w:t>875000</w:t>
            </w:r>
          </w:p>
        </w:tc>
        <w:tc>
          <w:tcPr>
            <w:tcW w:w="1843" w:type="dxa"/>
            <w:gridSpan w:val="6"/>
          </w:tcPr>
          <w:p w:rsidR="00E05CF8" w:rsidRPr="0042647D" w:rsidRDefault="00E05CF8" w:rsidP="0042647D">
            <w:pPr>
              <w:rPr>
                <w:rFonts w:ascii="Sylfaen" w:hAnsi="Sylfaen"/>
                <w:i/>
                <w:sz w:val="18"/>
                <w:lang w:val="ru-RU"/>
              </w:rPr>
            </w:pP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Ըստ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="0042647D">
              <w:rPr>
                <w:rFonts w:ascii="Sylfaen" w:hAnsi="Sylfaen"/>
                <w:i/>
                <w:sz w:val="18"/>
                <w:lang w:val="ru-RU"/>
              </w:rPr>
              <w:t>տեխ</w:t>
            </w:r>
            <w:proofErr w:type="spellEnd"/>
            <w:r w:rsidR="0042647D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 w:rsidR="0042647D">
              <w:rPr>
                <w:rFonts w:ascii="Sylfaen" w:hAnsi="Sylfaen"/>
                <w:i/>
                <w:sz w:val="18"/>
                <w:lang w:val="ru-RU"/>
              </w:rPr>
              <w:t>բնութագրի</w:t>
            </w:r>
            <w:proofErr w:type="spellEnd"/>
          </w:p>
        </w:tc>
        <w:tc>
          <w:tcPr>
            <w:tcW w:w="2126" w:type="dxa"/>
            <w:gridSpan w:val="2"/>
          </w:tcPr>
          <w:p w:rsidR="00E05CF8" w:rsidRPr="00E635C5" w:rsidRDefault="0042647D" w:rsidP="00E05CF8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Ըստ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տեխ</w:t>
            </w:r>
            <w:proofErr w:type="spellEnd"/>
            <w:r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i/>
                <w:sz w:val="18"/>
                <w:lang w:val="ru-RU"/>
              </w:rPr>
              <w:t>բնութագրի</w:t>
            </w:r>
            <w:proofErr w:type="spellEnd"/>
            <w:r w:rsidRPr="0064037D"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="00E05CF8" w:rsidRPr="0064037D">
              <w:rPr>
                <w:rFonts w:ascii="Sylfaen" w:hAnsi="Sylfaen"/>
                <w:i/>
                <w:sz w:val="18"/>
                <w:lang w:val="hy-AM"/>
              </w:rPr>
              <w:t>1</w:t>
            </w:r>
          </w:p>
        </w:tc>
      </w:tr>
      <w:tr w:rsidR="00EE5318" w:rsidRPr="00E635C5" w:rsidTr="00A70014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>
              <w:t>3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EE5318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Sylfaen" w:hAnsi="Sylfaen" w:cs="Sylfaen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 xml:space="preserve">Բուլկի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vAlign w:val="bottom"/>
          </w:tcPr>
          <w:p w:rsidR="00EE5318" w:rsidRPr="007816EA" w:rsidRDefault="00EE5318" w:rsidP="00EE5318">
            <w:pPr>
              <w:rPr>
                <w:rFonts w:ascii="Arial AM" w:hAnsi="Arial AM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1300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Align w:val="bottom"/>
          </w:tcPr>
          <w:p w:rsidR="00EE5318" w:rsidRPr="006723A7" w:rsidRDefault="00EE5318" w:rsidP="00EE5318">
            <w:pPr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156000</w:t>
            </w:r>
          </w:p>
        </w:tc>
        <w:tc>
          <w:tcPr>
            <w:tcW w:w="1843" w:type="dxa"/>
            <w:gridSpan w:val="6"/>
          </w:tcPr>
          <w:p w:rsidR="00EE5318" w:rsidRDefault="00EE5318" w:rsidP="00EE5318">
            <w:pPr>
              <w:rPr>
                <w:rFonts w:ascii="Sylfaen" w:hAnsi="Sylfaen"/>
                <w:i/>
                <w:sz w:val="18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EE5318" w:rsidRDefault="00EE5318" w:rsidP="00EE5318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</w:p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6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Կարագ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5B1CA1" w:rsidRDefault="00EE5318" w:rsidP="00EE531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4700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1410000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15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Տավարի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միս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r w:rsidRPr="00771488">
              <w:rPr>
                <w:rFonts w:ascii="Sylfaen" w:hAnsi="Sylfaen" w:cs="Sylfaen"/>
                <w:sz w:val="20"/>
                <w:szCs w:val="20"/>
                <w:lang w:val="hy-AM"/>
              </w:rPr>
              <w:t>կգ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4300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1505000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EE5318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43" w:type="dxa"/>
            <w:gridSpan w:val="3"/>
            <w:vAlign w:val="bottom"/>
          </w:tcPr>
          <w:p w:rsidR="00EE5318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Sylfaen" w:hAnsi="Sylfaen" w:cs="Sylfae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Հավի կրծքամիս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EE5318" w:rsidRDefault="00EE5318" w:rsidP="00EE5318">
            <w:pPr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>
              <w:t>2800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>
              <w:t>700000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17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Քաղցր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պանրիկ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66000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18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</w:rPr>
              <w:t>յոգուրտ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գրամ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140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84000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19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</w:rPr>
              <w:t>հալվա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1500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18000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22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Խտացրած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կաթ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650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143000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23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Թխվածքաբլիթներ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1100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165000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24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Կոնֆետ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2000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280000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25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Ջեմեր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26000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lastRenderedPageBreak/>
              <w:t>28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Մրգերից</w:t>
            </w:r>
            <w:r>
              <w:rPr>
                <w:rFonts w:ascii="Calibri" w:hAnsi="Calibri" w:cs="Calibri"/>
                <w:color w:val="000000"/>
              </w:rPr>
              <w:t xml:space="preserve">   </w:t>
            </w:r>
            <w:r>
              <w:rPr>
                <w:rFonts w:ascii="Sylfaen" w:hAnsi="Sylfaen" w:cs="Sylfaen"/>
                <w:color w:val="000000"/>
              </w:rPr>
              <w:t>պատրաստված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հյութեր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լ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550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302500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36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Եգիպտացորեն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պահածոյացված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lang w:val="ru-RU"/>
              </w:rPr>
              <w:t>գր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900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126000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40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Կարտոֆիլ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կգ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280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504000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EE5318" w:rsidP="00EE5318">
            <w:r w:rsidRPr="00B02AE7">
              <w:t>41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Կանաչի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խառը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կապ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r w:rsidRPr="008D1952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90000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Default="00EE5318" w:rsidP="00EE5318">
            <w:r w:rsidRPr="00B02AE7">
              <w:t>53</w:t>
            </w:r>
          </w:p>
        </w:tc>
        <w:tc>
          <w:tcPr>
            <w:tcW w:w="1843" w:type="dxa"/>
            <w:gridSpan w:val="3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F1498B">
              <w:rPr>
                <w:rFonts w:ascii="Sylfaen" w:hAnsi="Sylfaen" w:cs="Sylfaen"/>
              </w:rPr>
              <w:t>Շոկոլադե</w:t>
            </w:r>
            <w:r w:rsidRPr="00F1498B">
              <w:rPr>
                <w:rFonts w:ascii="Times New Roman" w:hAnsi="Times New Roman"/>
              </w:rPr>
              <w:t xml:space="preserve"> </w:t>
            </w:r>
            <w:r w:rsidRPr="00F1498B">
              <w:rPr>
                <w:rFonts w:ascii="Sylfaen" w:hAnsi="Sylfaen" w:cs="Sylfaen"/>
              </w:rPr>
              <w:t>կրեմելա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D71EA2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  <w:lang w:val="ru-RU"/>
              </w:rPr>
              <w:t>գրամ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318" w:rsidRPr="00D71EA2" w:rsidRDefault="00EE5318" w:rsidP="00EE5318">
            <w:pPr>
              <w:rPr>
                <w:rFonts w:asciiTheme="minorHAnsi" w:hAnsiTheme="minorHAnsi"/>
                <w:sz w:val="20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800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Default="00EE5318" w:rsidP="00EE5318">
            <w:r w:rsidRPr="004D46C4">
              <w:t>96000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22631D" w:rsidTr="00E05CF8">
        <w:trPr>
          <w:trHeight w:val="182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69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37"/>
        </w:trPr>
        <w:tc>
          <w:tcPr>
            <w:tcW w:w="462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Կիրառված գ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նմանընթացակարգ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ը և դրա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ընտրությանհիմնավորումը</w:t>
            </w:r>
            <w:proofErr w:type="spellEnd"/>
          </w:p>
        </w:tc>
        <w:tc>
          <w:tcPr>
            <w:tcW w:w="64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rPr>
          <w:trHeight w:val="196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43"/>
        </w:trPr>
        <w:tc>
          <w:tcPr>
            <w:tcW w:w="774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318" w:rsidRPr="00003CC8" w:rsidRDefault="00EE5318" w:rsidP="00EE5318">
            <w:pPr>
              <w:ind w:left="0" w:firstLine="0"/>
              <w:rPr>
                <w:sz w:val="16"/>
                <w:szCs w:val="16"/>
              </w:rPr>
            </w:pP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Հրավեր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ուղարկելու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հրապարակելու</w:t>
            </w:r>
            <w:proofErr w:type="spellEnd"/>
            <w:r w:rsidRPr="00003CC8">
              <w:rPr>
                <w:sz w:val="16"/>
                <w:szCs w:val="16"/>
              </w:rPr>
              <w:t xml:space="preserve"> </w:t>
            </w:r>
            <w:proofErr w:type="spellStart"/>
            <w:r w:rsidRPr="00003CC8">
              <w:rPr>
                <w:rFonts w:ascii="Sylfaen" w:hAnsi="Sylfaen" w:cs="Sylfaen"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:rsidR="00EE5318" w:rsidRPr="0042647D" w:rsidRDefault="00EE5318" w:rsidP="00EE531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</w:t>
            </w:r>
            <w:r w:rsidRPr="00003CC8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  <w:lang w:val="ru-RU"/>
              </w:rPr>
              <w:t>1</w:t>
            </w:r>
            <w:r w:rsidRPr="00003CC8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րավերումկատարվածփոփոխություններ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ի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  <w:r w:rsidRPr="00003CC8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Հրավերի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վերաբերյալ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պարզաբանումների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54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605"/>
        </w:trPr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16" w:type="dxa"/>
            <w:gridSpan w:val="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48" w:type="dxa"/>
            <w:gridSpan w:val="23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365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16" w:type="dxa"/>
            <w:gridSpan w:val="6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6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4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42647D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42647D" w:rsidRDefault="00EE5318" w:rsidP="00EE5318">
            <w:pPr>
              <w:rPr>
                <w:sz w:val="20"/>
                <w:szCs w:val="20"/>
                <w:lang w:val="ru-RU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Սիլվա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Գերասիմյան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</w:t>
            </w:r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5E768B" w:rsidRDefault="00EE5318" w:rsidP="00EE53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687 500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5E768B" w:rsidRDefault="00EE5318" w:rsidP="00EE53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137 500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5E768B" w:rsidRDefault="00EE5318" w:rsidP="00EE5318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825 000</w:t>
            </w:r>
          </w:p>
        </w:tc>
      </w:tr>
      <w:tr w:rsidR="00EE5318" w:rsidRPr="0022631D" w:rsidTr="00DB7E3B">
        <w:trPr>
          <w:trHeight w:val="416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 w:rsidRPr="005559CE">
              <w:rPr>
                <w:rFonts w:ascii="Sylfaen" w:hAnsi="Sylfaen" w:cs="Sylfaen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15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454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r w:rsidRPr="005559CE"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Միթ</w:t>
            </w:r>
            <w:proofErr w:type="spellEnd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Գրուպ</w:t>
            </w:r>
            <w:proofErr w:type="spellEnd"/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 xml:space="preserve"> &gt;&gt;ՍՊԸ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1 254 166,67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250 833,33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1 5</w:t>
            </w:r>
            <w:bookmarkStart w:id="0" w:name="_GoBack"/>
            <w:bookmarkEnd w:id="0"/>
            <w:r>
              <w:rPr>
                <w:lang w:val="ru-RU"/>
              </w:rPr>
              <w:t>05 000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19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2860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17160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23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131250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26250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157500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25082E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24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231583,3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46316,67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277900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25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D67FF3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21000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4200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25200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28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247500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49500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297000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36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103833,3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20766,67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124600</w:t>
            </w:r>
          </w:p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Չափ</w:t>
            </w:r>
            <w:proofErr w:type="spellEnd"/>
            <w:r>
              <w:rPr>
                <w:rFonts w:ascii="Sylfaen" w:hAnsi="Sylfaen" w:cs="Sylfaen"/>
                <w:lang w:val="ru-RU"/>
              </w:rPr>
              <w:t>.</w:t>
            </w:r>
            <w:r w:rsidRPr="00B9686B">
              <w:t xml:space="preserve"> </w:t>
            </w:r>
            <w:r>
              <w:rPr>
                <w:lang w:val="ru-RU"/>
              </w:rPr>
              <w:t>53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DB7E3B">
        <w:trPr>
          <w:trHeight w:val="83"/>
        </w:trPr>
        <w:tc>
          <w:tcPr>
            <w:tcW w:w="1056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&lt;&lt;Մանյա Աթոյան &gt;&gt;ԱՁ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79900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15980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95880</w:t>
            </w: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EE5318" w:rsidRPr="0022631D" w:rsidTr="00DB7E3B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3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93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EE5318" w:rsidRPr="0022631D" w:rsidTr="00D5046F"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EE5318" w:rsidRPr="0022631D" w:rsidTr="00D5046F"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Թամարա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Գրիգորյան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Լեռնիկի</w:t>
            </w:r>
            <w:proofErr w:type="spellEnd"/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&gt;&gt;ԱՁ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103C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504000</w:t>
            </w:r>
          </w:p>
        </w:tc>
      </w:tr>
      <w:tr w:rsidR="00EE5318" w:rsidRPr="0022631D" w:rsidTr="00D5046F"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Թամարա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Գրիգորյան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Լեռնիկի</w:t>
            </w:r>
            <w:proofErr w:type="spellEnd"/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&gt;&gt;ԱՁ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ան</w:t>
            </w:r>
            <w:r w:rsidRPr="00DB4E6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բավարար</w:t>
            </w:r>
            <w:proofErr w:type="spellEnd"/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103C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90000</w:t>
            </w:r>
          </w:p>
        </w:tc>
      </w:tr>
      <w:tr w:rsidR="00EE5318" w:rsidRPr="0022631D" w:rsidTr="00D5046F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331"/>
        </w:trPr>
        <w:tc>
          <w:tcPr>
            <w:tcW w:w="3182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38" w:type="dxa"/>
            <w:gridSpan w:val="26"/>
            <w:shd w:val="clear" w:color="auto" w:fill="auto"/>
            <w:vAlign w:val="center"/>
          </w:tcPr>
          <w:p w:rsidR="00EE5318" w:rsidRPr="001103CE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Չափաբաժին</w:t>
            </w:r>
            <w:proofErr w:type="spellEnd"/>
            <w:r w:rsidRPr="001103CE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՝</w:t>
            </w:r>
            <w:r w:rsidRPr="001103CE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40,41  </w:t>
            </w: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Թամարա</w:t>
            </w:r>
            <w:proofErr w:type="spellEnd"/>
            <w:r w:rsidRPr="001103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Գրիգորյան</w:t>
            </w:r>
            <w:proofErr w:type="spellEnd"/>
            <w:r w:rsidRPr="001103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Լեռնիկի</w:t>
            </w:r>
            <w:proofErr w:type="spellEnd"/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&gt;&gt;ԱՁ</w:t>
            </w:r>
            <w:r w:rsidRPr="001103CE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-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փոխկապակցված</w:t>
            </w:r>
            <w:proofErr w:type="spellEnd"/>
            <w:r w:rsidRPr="001103CE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անձ</w:t>
            </w:r>
            <w:proofErr w:type="spellEnd"/>
          </w:p>
        </w:tc>
      </w:tr>
      <w:tr w:rsidR="00EE5318" w:rsidRPr="0022631D" w:rsidTr="00E05CF8">
        <w:trPr>
          <w:trHeight w:val="289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346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4</w:t>
            </w:r>
            <w:r w:rsidRPr="0027237A">
              <w:rPr>
                <w:rFonts w:ascii="GHEA Grapalat" w:hAnsi="GHEA Grapalat" w:cs="Sylfaen"/>
                <w:b/>
                <w:sz w:val="14"/>
                <w:szCs w:val="14"/>
              </w:rPr>
              <w:t>թ.</w:t>
            </w:r>
          </w:p>
        </w:tc>
      </w:tr>
      <w:tr w:rsidR="00EE5318" w:rsidRPr="0022631D" w:rsidTr="00E05CF8">
        <w:trPr>
          <w:trHeight w:val="92"/>
        </w:trPr>
        <w:tc>
          <w:tcPr>
            <w:tcW w:w="5233" w:type="dxa"/>
            <w:gridSpan w:val="1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EE5318" w:rsidRPr="0022631D" w:rsidTr="00E05CF8">
        <w:trPr>
          <w:trHeight w:val="92"/>
        </w:trPr>
        <w:tc>
          <w:tcPr>
            <w:tcW w:w="5233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ind w:left="0" w:firstLine="0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E5318" w:rsidRPr="0022631D" w:rsidTr="00E05CF8">
        <w:trPr>
          <w:trHeight w:val="344"/>
        </w:trPr>
        <w:tc>
          <w:tcPr>
            <w:tcW w:w="11120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1</w:t>
            </w:r>
            <w:r w:rsidRPr="00B35C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12.2024թ.</w:t>
            </w:r>
          </w:p>
        </w:tc>
      </w:tr>
      <w:tr w:rsidR="00EE5318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9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.12.2024թ.</w:t>
            </w:r>
          </w:p>
        </w:tc>
      </w:tr>
      <w:tr w:rsidR="00EE5318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9</w:t>
            </w: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.12.2024թ.</w:t>
            </w: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c>
          <w:tcPr>
            <w:tcW w:w="1056" w:type="dxa"/>
            <w:gridSpan w:val="2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409" w:type="dxa"/>
            <w:gridSpan w:val="4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7655" w:type="dxa"/>
            <w:gridSpan w:val="25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EE5318" w:rsidRPr="0022631D" w:rsidTr="00E05CF8">
        <w:trPr>
          <w:trHeight w:val="237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00" w:type="dxa"/>
            <w:gridSpan w:val="7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EE5318" w:rsidRPr="0022631D" w:rsidTr="00E05CF8">
        <w:trPr>
          <w:trHeight w:val="238"/>
        </w:trPr>
        <w:tc>
          <w:tcPr>
            <w:tcW w:w="1056" w:type="dxa"/>
            <w:gridSpan w:val="2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EE5318" w:rsidRPr="0022631D" w:rsidTr="00E05CF8">
        <w:trPr>
          <w:trHeight w:val="263"/>
        </w:trPr>
        <w:tc>
          <w:tcPr>
            <w:tcW w:w="10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EE5318" w:rsidRPr="0022631D" w:rsidTr="00E05CF8">
        <w:trPr>
          <w:trHeight w:val="263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4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A1535A" w:rsidRDefault="00EE5318" w:rsidP="00EE5318">
            <w:pPr>
              <w:rPr>
                <w:sz w:val="20"/>
                <w:szCs w:val="20"/>
              </w:rPr>
            </w:pPr>
            <w:r w:rsidRPr="00A1535A">
              <w:rPr>
                <w:sz w:val="20"/>
                <w:szCs w:val="20"/>
              </w:rPr>
              <w:t>&lt;&lt;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Սիլվա</w:t>
            </w:r>
            <w:proofErr w:type="spellEnd"/>
            <w:r w:rsidRPr="00A1535A">
              <w:rPr>
                <w:sz w:val="20"/>
                <w:szCs w:val="20"/>
              </w:rPr>
              <w:t xml:space="preserve"> 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Գերասիմյան</w:t>
            </w:r>
            <w:proofErr w:type="spellEnd"/>
            <w:r w:rsidRPr="00A1535A">
              <w:rPr>
                <w:sz w:val="20"/>
                <w:szCs w:val="20"/>
              </w:rPr>
              <w:t xml:space="preserve"> &gt;&gt;</w:t>
            </w:r>
            <w:r w:rsidRPr="00A1535A">
              <w:rPr>
                <w:rFonts w:ascii="Sylfaen" w:hAnsi="Sylfaen" w:cs="Sylfaen"/>
                <w:sz w:val="20"/>
                <w:szCs w:val="20"/>
              </w:rPr>
              <w:t>ԱՁ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A1535A" w:rsidRDefault="00EE5318" w:rsidP="00EE5318">
            <w:r w:rsidRPr="00A1535A">
              <w:rPr>
                <w:rFonts w:ascii="Sylfaen" w:hAnsi="Sylfaen" w:cs="Sylfaen"/>
              </w:rPr>
              <w:t>ԳՄ</w:t>
            </w:r>
            <w:r w:rsidRPr="00A1535A">
              <w:t>-</w:t>
            </w:r>
            <w:r w:rsidRPr="00A1535A">
              <w:rPr>
                <w:rFonts w:ascii="Sylfaen" w:hAnsi="Sylfaen" w:cs="Sylfaen"/>
              </w:rPr>
              <w:t>ԳՀԱՊՁԲ</w:t>
            </w:r>
            <w:r w:rsidRPr="00A1535A">
              <w:t>-2</w:t>
            </w:r>
            <w:r w:rsidRPr="00A1535A">
              <w:rPr>
                <w:lang w:val="ru-RU"/>
              </w:rPr>
              <w:t>5</w:t>
            </w:r>
            <w:r w:rsidRPr="00A1535A">
              <w:t>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9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12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.2024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թ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30.12.202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5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թ.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825000</w:t>
            </w:r>
          </w:p>
        </w:tc>
      </w:tr>
      <w:tr w:rsidR="00EE5318" w:rsidRPr="0022631D" w:rsidTr="00E05CF8">
        <w:trPr>
          <w:trHeight w:val="263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19,23,24,25,28,36,53</w:t>
            </w:r>
          </w:p>
        </w:tc>
        <w:tc>
          <w:tcPr>
            <w:tcW w:w="24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A1535A" w:rsidRDefault="00EE5318" w:rsidP="00EE5318">
            <w:pPr>
              <w:rPr>
                <w:sz w:val="20"/>
                <w:szCs w:val="20"/>
              </w:rPr>
            </w:pPr>
            <w:r w:rsidRPr="00A1535A">
              <w:rPr>
                <w:rFonts w:ascii="Sylfaen" w:hAnsi="Sylfaen" w:cs="Sylfaen"/>
                <w:sz w:val="20"/>
                <w:szCs w:val="20"/>
              </w:rPr>
              <w:t>&lt;&lt;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Մանյա</w:t>
            </w:r>
            <w:proofErr w:type="spellEnd"/>
            <w:r w:rsidRPr="00A15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Աթոյան</w:t>
            </w:r>
            <w:proofErr w:type="spellEnd"/>
            <w:r w:rsidRPr="00A1535A">
              <w:rPr>
                <w:rFonts w:ascii="Sylfaen" w:hAnsi="Sylfaen" w:cs="Sylfaen"/>
                <w:sz w:val="20"/>
                <w:szCs w:val="20"/>
              </w:rPr>
              <w:t xml:space="preserve"> &gt;&gt;ԱՁ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A1535A" w:rsidRDefault="00EE5318" w:rsidP="00EE5318">
            <w:r w:rsidRPr="00A1535A">
              <w:rPr>
                <w:rFonts w:ascii="Sylfaen" w:hAnsi="Sylfaen" w:cs="Sylfaen"/>
              </w:rPr>
              <w:t>ԳՄ</w:t>
            </w:r>
            <w:r w:rsidRPr="00A1535A">
              <w:t>-</w:t>
            </w:r>
            <w:r w:rsidRPr="00A1535A">
              <w:rPr>
                <w:rFonts w:ascii="Sylfaen" w:hAnsi="Sylfaen" w:cs="Sylfaen"/>
              </w:rPr>
              <w:t>ԳՀԱՊՁԲ</w:t>
            </w:r>
            <w:r w:rsidRPr="00A1535A">
              <w:t>-2</w:t>
            </w:r>
            <w:r w:rsidRPr="00A1535A">
              <w:rPr>
                <w:lang w:val="ru-RU"/>
              </w:rPr>
              <w:t>5</w:t>
            </w:r>
            <w:r w:rsidRPr="00A1535A">
              <w:t>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9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12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.2024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թ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30.12.202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5</w:t>
            </w: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թ.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955240</w:t>
            </w:r>
          </w:p>
        </w:tc>
      </w:tr>
      <w:tr w:rsidR="00EE5318" w:rsidRPr="0022631D" w:rsidTr="004C2B8F">
        <w:trPr>
          <w:trHeight w:val="263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40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DB7E3B" w:rsidRDefault="00EE5318" w:rsidP="00EE5318">
            <w:pPr>
              <w:rPr>
                <w:rFonts w:ascii="Sylfaen" w:hAnsi="Sylfaen" w:cs="Sylfaen"/>
                <w:sz w:val="20"/>
                <w:szCs w:val="20"/>
              </w:rPr>
            </w:pPr>
            <w:r w:rsidRPr="000A6426">
              <w:rPr>
                <w:rFonts w:ascii="Sylfaen" w:hAnsi="Sylfaen" w:cs="Sylfaen"/>
                <w:sz w:val="20"/>
                <w:szCs w:val="20"/>
              </w:rPr>
              <w:t>&lt;&lt;</w:t>
            </w:r>
            <w:proofErr w:type="spellStart"/>
            <w:r w:rsidRPr="000A6426">
              <w:rPr>
                <w:rFonts w:ascii="Sylfaen" w:hAnsi="Sylfaen" w:cs="Sylfaen"/>
                <w:sz w:val="20"/>
                <w:szCs w:val="20"/>
              </w:rPr>
              <w:t>Միթ</w:t>
            </w:r>
            <w:proofErr w:type="spellEnd"/>
            <w:r w:rsidRPr="000A642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0A6426">
              <w:rPr>
                <w:rFonts w:ascii="Sylfaen" w:hAnsi="Sylfaen" w:cs="Sylfaen"/>
                <w:sz w:val="20"/>
                <w:szCs w:val="20"/>
              </w:rPr>
              <w:t>Գրուպ</w:t>
            </w:r>
            <w:proofErr w:type="spellEnd"/>
            <w:r w:rsidRPr="000A6426">
              <w:rPr>
                <w:rFonts w:ascii="Sylfaen" w:hAnsi="Sylfaen" w:cs="Sylfaen"/>
                <w:sz w:val="20"/>
                <w:szCs w:val="20"/>
              </w:rPr>
              <w:t xml:space="preserve"> &gt;&gt;ՍՊԸ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E654BB" w:rsidRDefault="00EE5318" w:rsidP="00EE5318">
            <w:pPr>
              <w:rPr>
                <w:rFonts w:ascii="Sylfaen" w:hAnsi="Sylfaen" w:cs="Sylfaen"/>
              </w:rPr>
            </w:pPr>
            <w:r w:rsidRPr="000A6426">
              <w:rPr>
                <w:rFonts w:ascii="Sylfaen" w:hAnsi="Sylfaen" w:cs="Sylfaen"/>
              </w:rPr>
              <w:t>ԳՄ-ԳՀԱՊՁԲ-25/01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EE5318" w:rsidRPr="000E3FEC" w:rsidRDefault="00EE5318" w:rsidP="00EE5318">
            <w:r w:rsidRPr="000E3FEC">
              <w:t>1</w:t>
            </w:r>
            <w:r>
              <w:rPr>
                <w:lang w:val="ru-RU"/>
              </w:rPr>
              <w:t>9</w:t>
            </w:r>
            <w:r w:rsidRPr="000E3FEC">
              <w:t>.12.2024</w:t>
            </w:r>
            <w:r w:rsidRPr="000E3FEC">
              <w:rPr>
                <w:rFonts w:ascii="Sylfaen" w:hAnsi="Sylfaen" w:cs="Sylfaen"/>
              </w:rPr>
              <w:t>թ</w:t>
            </w:r>
            <w:r w:rsidRPr="000E3FEC"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 w:rsidRPr="000E3FEC">
              <w:t>30.12.2025</w:t>
            </w:r>
            <w:r w:rsidRPr="000E3FEC">
              <w:rPr>
                <w:rFonts w:ascii="Sylfaen" w:hAnsi="Sylfaen" w:cs="Sylfaen"/>
              </w:rPr>
              <w:t>թ</w:t>
            </w:r>
            <w:r w:rsidRPr="000E3FEC">
              <w:t>.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1 505 000</w:t>
            </w:r>
          </w:p>
        </w:tc>
      </w:tr>
      <w:tr w:rsidR="00EE5318" w:rsidRPr="00272A3B" w:rsidTr="00E05CF8">
        <w:trPr>
          <w:trHeight w:val="110"/>
        </w:trPr>
        <w:tc>
          <w:tcPr>
            <w:tcW w:w="1056" w:type="dxa"/>
            <w:gridSpan w:val="2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  <w:r w:rsidRPr="0026167E"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  <w:t>…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00" w:type="dxa"/>
            <w:gridSpan w:val="7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EE5318" w:rsidRPr="00E40974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EE5318" w:rsidRPr="00272A3B" w:rsidTr="00E05CF8">
        <w:trPr>
          <w:trHeight w:val="150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27237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մասնակիցների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և</w:t>
            </w:r>
            <w:r w:rsidRPr="0027237A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EE5318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6167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Չափա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-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բաժնի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A3B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26167E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Հասցե</w:t>
            </w:r>
            <w:proofErr w:type="spellEnd"/>
            <w:r w:rsidRPr="00272A3B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հեռ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.-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փոստ</w:t>
            </w:r>
            <w:proofErr w:type="spellEnd"/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Բանկային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հաշիվը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ՀՎՀՀ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vertAlign w:val="superscript"/>
                <w:lang w:val="hy-AM" w:eastAsia="ru-RU"/>
              </w:rPr>
              <w:footnoteReference w:id="6"/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Անձնագրի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համարը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սերիան</w:t>
            </w:r>
            <w:proofErr w:type="spellEnd"/>
          </w:p>
        </w:tc>
      </w:tr>
      <w:tr w:rsidR="00EE5318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06319" w:rsidRDefault="00EE5318" w:rsidP="00EE5318">
            <w:pPr>
              <w:rPr>
                <w:sz w:val="20"/>
                <w:szCs w:val="20"/>
              </w:rPr>
            </w:pPr>
            <w:r w:rsidRPr="00D67FF3">
              <w:rPr>
                <w:sz w:val="20"/>
                <w:szCs w:val="20"/>
              </w:rPr>
              <w:t>&lt;&lt;</w:t>
            </w:r>
            <w:proofErr w:type="spellStart"/>
            <w:r w:rsidRPr="00D67FF3">
              <w:rPr>
                <w:rFonts w:ascii="Sylfaen" w:hAnsi="Sylfaen" w:cs="Sylfaen"/>
                <w:sz w:val="20"/>
                <w:szCs w:val="20"/>
              </w:rPr>
              <w:t>Սիլվա</w:t>
            </w:r>
            <w:proofErr w:type="spellEnd"/>
            <w:r w:rsidRPr="00D67FF3">
              <w:rPr>
                <w:sz w:val="20"/>
                <w:szCs w:val="20"/>
              </w:rPr>
              <w:t xml:space="preserve"> </w:t>
            </w:r>
            <w:proofErr w:type="spellStart"/>
            <w:r w:rsidRPr="00D67FF3">
              <w:rPr>
                <w:rFonts w:ascii="Sylfaen" w:hAnsi="Sylfaen" w:cs="Sylfaen"/>
                <w:sz w:val="20"/>
                <w:szCs w:val="20"/>
              </w:rPr>
              <w:t>Գերասիմյան</w:t>
            </w:r>
            <w:proofErr w:type="spellEnd"/>
            <w:r w:rsidRPr="00D67FF3">
              <w:rPr>
                <w:sz w:val="20"/>
                <w:szCs w:val="20"/>
              </w:rPr>
              <w:t xml:space="preserve"> &gt;&gt;</w:t>
            </w:r>
            <w:r w:rsidRPr="00D67FF3">
              <w:rPr>
                <w:rFonts w:ascii="Sylfaen" w:hAnsi="Sylfaen" w:cs="Sylfaen"/>
                <w:sz w:val="20"/>
                <w:szCs w:val="20"/>
              </w:rPr>
              <w:t>ԱՁ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Արարատ,Սուրբ</w:t>
            </w:r>
            <w:proofErr w:type="spellEnd"/>
            <w:proofErr w:type="gramEnd"/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Ամենափրկիչ</w:t>
            </w:r>
            <w:proofErr w:type="spellEnd"/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 xml:space="preserve"> 28/4</w:t>
            </w:r>
          </w:p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094007202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Hastghik09@gmail.com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82237386</w:t>
            </w:r>
          </w:p>
        </w:tc>
      </w:tr>
      <w:tr w:rsidR="00EE5318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86EA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19,23,24,25,28,36,53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06319" w:rsidRDefault="00EE5318" w:rsidP="00EE5318">
            <w:pPr>
              <w:rPr>
                <w:sz w:val="20"/>
                <w:szCs w:val="20"/>
              </w:rPr>
            </w:pPr>
            <w:r w:rsidRPr="00DB7E3B">
              <w:rPr>
                <w:rFonts w:ascii="Sylfaen" w:hAnsi="Sylfaen" w:cs="Sylfaen"/>
                <w:sz w:val="20"/>
                <w:szCs w:val="20"/>
              </w:rPr>
              <w:t>&lt;&lt;</w:t>
            </w:r>
            <w:proofErr w:type="spellStart"/>
            <w:r w:rsidRPr="00DB7E3B">
              <w:rPr>
                <w:rFonts w:ascii="Sylfaen" w:hAnsi="Sylfaen" w:cs="Sylfaen"/>
                <w:sz w:val="20"/>
                <w:szCs w:val="20"/>
              </w:rPr>
              <w:t>Մանյա</w:t>
            </w:r>
            <w:proofErr w:type="spellEnd"/>
            <w:r w:rsidRPr="00DB7E3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B7E3B">
              <w:rPr>
                <w:rFonts w:ascii="Sylfaen" w:hAnsi="Sylfaen" w:cs="Sylfaen"/>
                <w:sz w:val="20"/>
                <w:szCs w:val="20"/>
              </w:rPr>
              <w:t>Աթոյան</w:t>
            </w:r>
            <w:proofErr w:type="spellEnd"/>
            <w:r w:rsidRPr="00DB7E3B">
              <w:rPr>
                <w:rFonts w:ascii="Sylfaen" w:hAnsi="Sylfaen" w:cs="Sylfaen"/>
                <w:sz w:val="20"/>
                <w:szCs w:val="20"/>
              </w:rPr>
              <w:t xml:space="preserve"> &gt;&gt;ԱՁ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Այգեստան</w:t>
            </w:r>
            <w:proofErr w:type="spellEnd"/>
            <w:r w:rsidRPr="00DB7E3B">
              <w:rPr>
                <w:rFonts w:ascii="Sylfaen" w:hAnsi="Sylfaen"/>
                <w:sz w:val="20"/>
                <w:szCs w:val="20"/>
              </w:rPr>
              <w:t xml:space="preserve"> 9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փ</w:t>
            </w:r>
            <w:r w:rsidRPr="00DB7E3B">
              <w:rPr>
                <w:rFonts w:ascii="Sylfaen" w:hAnsi="Sylfae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Տուն</w:t>
            </w:r>
            <w:proofErr w:type="spellEnd"/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25/1</w:t>
            </w:r>
          </w:p>
          <w:p w:rsidR="00EE5318" w:rsidRPr="00DB7E3B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044204977</w:t>
            </w:r>
          </w:p>
        </w:tc>
        <w:tc>
          <w:tcPr>
            <w:tcW w:w="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18" w:rsidRPr="00CE0E6C" w:rsidRDefault="00EE5318" w:rsidP="00EE5318">
            <w:pPr>
              <w:pStyle w:val="ab"/>
              <w:jc w:val="center"/>
              <w:rPr>
                <w:rFonts w:ascii="Sylfaen" w:hAnsi="Sylfaen"/>
                <w:highlight w:val="yellow"/>
              </w:rPr>
            </w:pPr>
            <w:r w:rsidRPr="00DB7E3B">
              <w:rPr>
                <w:rFonts w:ascii="Sylfaen" w:hAnsi="Sylfaen"/>
              </w:rPr>
              <w:t>Atoyan.manya@bk.ru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49811276</w:t>
            </w:r>
          </w:p>
        </w:tc>
      </w:tr>
      <w:tr w:rsidR="00EE5318" w:rsidRPr="0022631D" w:rsidTr="000B5FCA">
        <w:trPr>
          <w:trHeight w:val="125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522D56" w:rsidRDefault="00EE5318" w:rsidP="00EE5318">
            <w:r w:rsidRPr="00522D56">
              <w:t>15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 w:rsidRPr="00522D56">
              <w:t>&lt;&lt;</w:t>
            </w:r>
            <w:proofErr w:type="spellStart"/>
            <w:r w:rsidRPr="00522D56">
              <w:rPr>
                <w:rFonts w:ascii="Sylfaen" w:hAnsi="Sylfaen" w:cs="Sylfaen"/>
              </w:rPr>
              <w:t>Միթ</w:t>
            </w:r>
            <w:proofErr w:type="spellEnd"/>
            <w:r w:rsidRPr="00522D56">
              <w:t xml:space="preserve"> </w:t>
            </w:r>
            <w:proofErr w:type="spellStart"/>
            <w:r w:rsidRPr="00522D56">
              <w:rPr>
                <w:rFonts w:ascii="Sylfaen" w:hAnsi="Sylfaen" w:cs="Sylfaen"/>
              </w:rPr>
              <w:t>Գրուպ</w:t>
            </w:r>
            <w:proofErr w:type="spellEnd"/>
            <w:r w:rsidRPr="00522D56">
              <w:t xml:space="preserve"> &gt;&gt;</w:t>
            </w:r>
            <w:r w:rsidRPr="00522D56">
              <w:rPr>
                <w:rFonts w:ascii="Sylfaen" w:hAnsi="Sylfaen" w:cs="Sylfaen"/>
              </w:rPr>
              <w:t>ՍՊԸ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Sylfaen" w:hAnsi="Sylfaen"/>
                <w:sz w:val="20"/>
                <w:szCs w:val="20"/>
                <w:lang w:val="ru-RU"/>
              </w:rPr>
              <w:t>Ք.Երևան,Մ.Խորենացի</w:t>
            </w:r>
            <w:proofErr w:type="spellEnd"/>
            <w:proofErr w:type="gramEnd"/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60/1</w:t>
            </w:r>
          </w:p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099757700</w:t>
            </w:r>
          </w:p>
        </w:tc>
        <w:tc>
          <w:tcPr>
            <w:tcW w:w="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18" w:rsidRPr="00DB7E3B" w:rsidRDefault="00EE5318" w:rsidP="00EE5318">
            <w:pPr>
              <w:pStyle w:val="ab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Hsargsyan.87@mail.ru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04244144</w:t>
            </w:r>
          </w:p>
        </w:tc>
      </w:tr>
      <w:tr w:rsidR="00EE5318" w:rsidRPr="0026167E" w:rsidTr="000B5FCA">
        <w:trPr>
          <w:trHeight w:val="40"/>
        </w:trPr>
        <w:tc>
          <w:tcPr>
            <w:tcW w:w="10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26167E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0B2F7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EE5318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B2F78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B2F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AD008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չափաբաժին 17,18,22 համարել չկայացած,ոչ մի հայտ չի ներկայացվել</w:t>
            </w:r>
          </w:p>
          <w:p w:rsidR="00EE5318" w:rsidRPr="0027588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27588A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չափաբաժին 6՝ </w:t>
            </w:r>
            <w:r w:rsidRPr="0027588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&lt;&lt;Մանյա Աթոյան &gt;&gt;ԱՁ</w:t>
            </w:r>
            <w:r w:rsidRPr="0027588A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 xml:space="preserve"> –գնման  գնից բարձր գին;</w:t>
            </w:r>
          </w:p>
        </w:tc>
      </w:tr>
      <w:tr w:rsidR="00EE5318" w:rsidRPr="00EE5318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3D26A0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EE5318" w:rsidTr="00E05CF8">
        <w:trPr>
          <w:trHeight w:val="288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հետո------օրացուցային օրվա ընթացքում: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2) ինչպես գործընթացին մասնակցելու պահանջ ներկայացրած, այնպես էլ  լիազորված ֆիզիկական անձանց կողմից ստորագրված բնօրինակ </w:t>
            </w: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է---------------------------: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</w:tr>
      <w:tr w:rsidR="00EE5318" w:rsidRPr="00EE5318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EE5318" w:rsidTr="00E05CF8">
        <w:trPr>
          <w:trHeight w:val="475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EE5318" w:rsidRPr="00EE5318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E56328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Հակաօրինական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գործողություններ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չեն</w:t>
            </w:r>
            <w:proofErr w:type="spellEnd"/>
            <w:r w:rsidRPr="006E22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E221D">
              <w:rPr>
                <w:rFonts w:ascii="Sylfaen" w:hAnsi="Sylfaen" w:cs="Sylfaen"/>
                <w:sz w:val="16"/>
                <w:szCs w:val="16"/>
              </w:rPr>
              <w:t>հայտնաբերվել</w:t>
            </w:r>
            <w:proofErr w:type="spellEnd"/>
          </w:p>
        </w:tc>
      </w:tr>
      <w:tr w:rsidR="00EE5318" w:rsidRPr="00E56328" w:rsidTr="00E05CF8">
        <w:trPr>
          <w:trHeight w:val="288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EE5318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E56328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97068F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Գնումների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գործընթացի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վերաբերյալ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բողոքներ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չեն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ներկայացվել</w:t>
            </w:r>
          </w:p>
        </w:tc>
      </w:tr>
      <w:tr w:rsidR="00EE5318" w:rsidRPr="00EE5318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E5632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22631D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227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EE5318" w:rsidRPr="0022631D" w:rsidTr="00E05CF8">
        <w:trPr>
          <w:trHeight w:val="47"/>
        </w:trPr>
        <w:tc>
          <w:tcPr>
            <w:tcW w:w="40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7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EE5318" w:rsidRPr="0022631D" w:rsidTr="00E05CF8">
        <w:trPr>
          <w:trHeight w:val="47"/>
        </w:trPr>
        <w:tc>
          <w:tcPr>
            <w:tcW w:w="4032" w:type="dxa"/>
            <w:gridSpan w:val="9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Arial Unicode" w:hAnsi="Arial Unicode"/>
                <w:b/>
                <w:bCs/>
                <w:sz w:val="14"/>
                <w:szCs w:val="14"/>
                <w:lang w:val="ru-RU"/>
              </w:rPr>
              <w:t>Ա,Հակոբյան</w:t>
            </w:r>
            <w:proofErr w:type="spellEnd"/>
          </w:p>
        </w:tc>
        <w:tc>
          <w:tcPr>
            <w:tcW w:w="3710" w:type="dxa"/>
            <w:gridSpan w:val="15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363C1">
              <w:rPr>
                <w:rFonts w:ascii="GHEA Grapalat" w:hAnsi="GHEA Grapalat"/>
                <w:sz w:val="20"/>
                <w:lang w:val="af-ZA"/>
              </w:rPr>
              <w:t>060881111</w:t>
            </w:r>
          </w:p>
        </w:tc>
        <w:tc>
          <w:tcPr>
            <w:tcW w:w="3378" w:type="dxa"/>
            <w:gridSpan w:val="7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vedu.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qaxaqapet</w:t>
            </w:r>
            <w:proofErr w:type="spellEnd"/>
            <w:r>
              <w:rPr>
                <w:rFonts w:ascii="Arial" w:hAnsi="Arial"/>
                <w:b/>
                <w:bCs/>
                <w:sz w:val="14"/>
                <w:szCs w:val="14"/>
                <w:lang w:val="ru-RU"/>
              </w:rPr>
              <w:t>a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ran</w:t>
            </w:r>
            <w:r w:rsidRPr="00B65F77">
              <w:rPr>
                <w:rFonts w:ascii="GHEA Grapalat" w:hAnsi="GHEA Grapalat"/>
                <w:b/>
                <w:bCs/>
                <w:sz w:val="14"/>
                <w:szCs w:val="14"/>
              </w:rPr>
              <w:t>.2017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ru-RU"/>
              </w:rPr>
              <w:t>mail.ru</w:t>
            </w:r>
          </w:p>
        </w:tc>
      </w:tr>
    </w:tbl>
    <w:p w:rsidR="001021B0" w:rsidRPr="001A1999" w:rsidRDefault="00586EAE" w:rsidP="00586EAE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586EAE">
        <w:rPr>
          <w:rFonts w:ascii="GHEA Grapalat" w:hAnsi="GHEA Grapalat"/>
          <w:b/>
          <w:i/>
          <w:sz w:val="20"/>
          <w:szCs w:val="20"/>
          <w:lang w:val="af-ZA"/>
        </w:rPr>
        <w:t>Վեդի համայնքի  &lt;&lt; Գոռավան Գոռ ՆՈՒՀ&gt;&gt; ՀՈԱԿ</w:t>
      </w:r>
    </w:p>
    <w:sectPr w:rsidR="001021B0" w:rsidRPr="001A1999" w:rsidSect="00794E98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2FA" w:rsidRDefault="00F922FA" w:rsidP="0022631D">
      <w:pPr>
        <w:spacing w:before="0" w:after="0"/>
      </w:pPr>
      <w:r>
        <w:separator/>
      </w:r>
    </w:p>
  </w:endnote>
  <w:endnote w:type="continuationSeparator" w:id="0">
    <w:p w:rsidR="00F922FA" w:rsidRDefault="00F922FA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2FA" w:rsidRDefault="00F922FA" w:rsidP="0022631D">
      <w:pPr>
        <w:spacing w:before="0" w:after="0"/>
      </w:pPr>
      <w:r>
        <w:separator/>
      </w:r>
    </w:p>
  </w:footnote>
  <w:footnote w:type="continuationSeparator" w:id="0">
    <w:p w:rsidR="00F922FA" w:rsidRDefault="00F922FA" w:rsidP="0022631D">
      <w:pPr>
        <w:spacing w:before="0" w:after="0"/>
      </w:pPr>
      <w:r>
        <w:continuationSeparator/>
      </w:r>
    </w:p>
  </w:footnote>
  <w:footnote w:id="1">
    <w:p w:rsidR="0042647D" w:rsidRPr="00541A77" w:rsidRDefault="0042647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42647D" w:rsidRPr="002D0BF6" w:rsidRDefault="0042647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 շրջանակներումառկա ֆինանսական միջոցներով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42647D" w:rsidRPr="002D0BF6" w:rsidRDefault="0042647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EE5318" w:rsidRPr="002D0BF6" w:rsidRDefault="00EE5318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EE5318" w:rsidRPr="00871366" w:rsidRDefault="00EE5318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EE5318" w:rsidRPr="002D0BF6" w:rsidRDefault="00EE5318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EE5318" w:rsidRPr="0078682E" w:rsidRDefault="00EE5318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EE5318" w:rsidRPr="0078682E" w:rsidRDefault="00EE5318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EE5318" w:rsidRPr="00005B9C" w:rsidRDefault="00EE5318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3CC8"/>
    <w:rsid w:val="00012170"/>
    <w:rsid w:val="0002280A"/>
    <w:rsid w:val="000243DA"/>
    <w:rsid w:val="00044EA8"/>
    <w:rsid w:val="00046CCF"/>
    <w:rsid w:val="00051ECE"/>
    <w:rsid w:val="0007090E"/>
    <w:rsid w:val="00073D66"/>
    <w:rsid w:val="000829B2"/>
    <w:rsid w:val="0009178F"/>
    <w:rsid w:val="000A6426"/>
    <w:rsid w:val="000B0199"/>
    <w:rsid w:val="000B2F78"/>
    <w:rsid w:val="000B5FCA"/>
    <w:rsid w:val="000E4FF1"/>
    <w:rsid w:val="000F376D"/>
    <w:rsid w:val="001021B0"/>
    <w:rsid w:val="00103FDB"/>
    <w:rsid w:val="001103CE"/>
    <w:rsid w:val="00136FFF"/>
    <w:rsid w:val="00156180"/>
    <w:rsid w:val="0018422F"/>
    <w:rsid w:val="00186271"/>
    <w:rsid w:val="001A1999"/>
    <w:rsid w:val="001C0419"/>
    <w:rsid w:val="001C1BE1"/>
    <w:rsid w:val="001D571B"/>
    <w:rsid w:val="001E0091"/>
    <w:rsid w:val="00200479"/>
    <w:rsid w:val="00206319"/>
    <w:rsid w:val="00225E88"/>
    <w:rsid w:val="0022631D"/>
    <w:rsid w:val="0025082E"/>
    <w:rsid w:val="0026167E"/>
    <w:rsid w:val="0027237A"/>
    <w:rsid w:val="00272A3B"/>
    <w:rsid w:val="0027588A"/>
    <w:rsid w:val="002806AE"/>
    <w:rsid w:val="0028134D"/>
    <w:rsid w:val="00295B92"/>
    <w:rsid w:val="002B56D2"/>
    <w:rsid w:val="002C0448"/>
    <w:rsid w:val="002C1AA0"/>
    <w:rsid w:val="002C6502"/>
    <w:rsid w:val="002E4E6F"/>
    <w:rsid w:val="002F16CC"/>
    <w:rsid w:val="002F1FEB"/>
    <w:rsid w:val="002F74DC"/>
    <w:rsid w:val="00305BFA"/>
    <w:rsid w:val="0034605A"/>
    <w:rsid w:val="00347F90"/>
    <w:rsid w:val="00371B1D"/>
    <w:rsid w:val="003B2758"/>
    <w:rsid w:val="003C47EA"/>
    <w:rsid w:val="003D26A0"/>
    <w:rsid w:val="003D4B94"/>
    <w:rsid w:val="003D73B9"/>
    <w:rsid w:val="003E3D40"/>
    <w:rsid w:val="003E6978"/>
    <w:rsid w:val="00411F59"/>
    <w:rsid w:val="0041602A"/>
    <w:rsid w:val="0042647D"/>
    <w:rsid w:val="004327A9"/>
    <w:rsid w:val="00433E3C"/>
    <w:rsid w:val="00463C25"/>
    <w:rsid w:val="0046533F"/>
    <w:rsid w:val="00472069"/>
    <w:rsid w:val="00474C2F"/>
    <w:rsid w:val="004764CD"/>
    <w:rsid w:val="0048234C"/>
    <w:rsid w:val="004875E0"/>
    <w:rsid w:val="004D078F"/>
    <w:rsid w:val="004E0A61"/>
    <w:rsid w:val="004E376E"/>
    <w:rsid w:val="0050333A"/>
    <w:rsid w:val="00503BCC"/>
    <w:rsid w:val="00540EFF"/>
    <w:rsid w:val="00546023"/>
    <w:rsid w:val="005559CE"/>
    <w:rsid w:val="005635D8"/>
    <w:rsid w:val="005737F9"/>
    <w:rsid w:val="005813B1"/>
    <w:rsid w:val="005855C9"/>
    <w:rsid w:val="00586EAE"/>
    <w:rsid w:val="005A4142"/>
    <w:rsid w:val="005B1CA1"/>
    <w:rsid w:val="005D1188"/>
    <w:rsid w:val="005D1DFF"/>
    <w:rsid w:val="005D5FBD"/>
    <w:rsid w:val="005E00DA"/>
    <w:rsid w:val="005E61F5"/>
    <w:rsid w:val="00607C9A"/>
    <w:rsid w:val="006363D1"/>
    <w:rsid w:val="00643D29"/>
    <w:rsid w:val="00646760"/>
    <w:rsid w:val="00667958"/>
    <w:rsid w:val="00676ED5"/>
    <w:rsid w:val="00686408"/>
    <w:rsid w:val="00690ECB"/>
    <w:rsid w:val="006A38B4"/>
    <w:rsid w:val="006B2E21"/>
    <w:rsid w:val="006C0266"/>
    <w:rsid w:val="006C0A49"/>
    <w:rsid w:val="006D2FDB"/>
    <w:rsid w:val="006D7F31"/>
    <w:rsid w:val="006E0D92"/>
    <w:rsid w:val="006E1A83"/>
    <w:rsid w:val="006F2779"/>
    <w:rsid w:val="006F715B"/>
    <w:rsid w:val="0070386B"/>
    <w:rsid w:val="00703ED5"/>
    <w:rsid w:val="007060FC"/>
    <w:rsid w:val="00734743"/>
    <w:rsid w:val="0074674C"/>
    <w:rsid w:val="00760C8E"/>
    <w:rsid w:val="007732E7"/>
    <w:rsid w:val="0078682E"/>
    <w:rsid w:val="00794E98"/>
    <w:rsid w:val="007A31AA"/>
    <w:rsid w:val="007A7A9E"/>
    <w:rsid w:val="007B6E5C"/>
    <w:rsid w:val="00811C61"/>
    <w:rsid w:val="0081420B"/>
    <w:rsid w:val="00824FD8"/>
    <w:rsid w:val="0083163E"/>
    <w:rsid w:val="00841029"/>
    <w:rsid w:val="00841153"/>
    <w:rsid w:val="008424B1"/>
    <w:rsid w:val="00870584"/>
    <w:rsid w:val="00894271"/>
    <w:rsid w:val="008957B4"/>
    <w:rsid w:val="008A32C9"/>
    <w:rsid w:val="008A3609"/>
    <w:rsid w:val="008B458C"/>
    <w:rsid w:val="008B7F2E"/>
    <w:rsid w:val="008C4E62"/>
    <w:rsid w:val="008E493A"/>
    <w:rsid w:val="00900EF8"/>
    <w:rsid w:val="00905580"/>
    <w:rsid w:val="0091356F"/>
    <w:rsid w:val="00920D9C"/>
    <w:rsid w:val="009266A3"/>
    <w:rsid w:val="00952832"/>
    <w:rsid w:val="00966CB2"/>
    <w:rsid w:val="0097068F"/>
    <w:rsid w:val="00973B2A"/>
    <w:rsid w:val="00977A1E"/>
    <w:rsid w:val="009A0988"/>
    <w:rsid w:val="009C5E0F"/>
    <w:rsid w:val="009E75FF"/>
    <w:rsid w:val="00A1535A"/>
    <w:rsid w:val="00A160C9"/>
    <w:rsid w:val="00A25C1E"/>
    <w:rsid w:val="00A306F5"/>
    <w:rsid w:val="00A31820"/>
    <w:rsid w:val="00A92892"/>
    <w:rsid w:val="00A93496"/>
    <w:rsid w:val="00AA2385"/>
    <w:rsid w:val="00AA32E4"/>
    <w:rsid w:val="00AA6F71"/>
    <w:rsid w:val="00AD0080"/>
    <w:rsid w:val="00AD07B9"/>
    <w:rsid w:val="00AD57E2"/>
    <w:rsid w:val="00AD59DC"/>
    <w:rsid w:val="00AE646A"/>
    <w:rsid w:val="00B35CE6"/>
    <w:rsid w:val="00B7299B"/>
    <w:rsid w:val="00B75762"/>
    <w:rsid w:val="00B761C5"/>
    <w:rsid w:val="00B85D62"/>
    <w:rsid w:val="00B91DE2"/>
    <w:rsid w:val="00B94EA2"/>
    <w:rsid w:val="00BA03B0"/>
    <w:rsid w:val="00BB0A93"/>
    <w:rsid w:val="00BB6350"/>
    <w:rsid w:val="00BD3D4E"/>
    <w:rsid w:val="00BD7926"/>
    <w:rsid w:val="00BF1465"/>
    <w:rsid w:val="00BF4745"/>
    <w:rsid w:val="00C02BF4"/>
    <w:rsid w:val="00C14DAA"/>
    <w:rsid w:val="00C20F23"/>
    <w:rsid w:val="00C57546"/>
    <w:rsid w:val="00C84DF7"/>
    <w:rsid w:val="00C852F4"/>
    <w:rsid w:val="00C96337"/>
    <w:rsid w:val="00C96BED"/>
    <w:rsid w:val="00CA6C4D"/>
    <w:rsid w:val="00CB44D2"/>
    <w:rsid w:val="00CC1F23"/>
    <w:rsid w:val="00CF1F70"/>
    <w:rsid w:val="00CF2DA4"/>
    <w:rsid w:val="00D15CF5"/>
    <w:rsid w:val="00D350DE"/>
    <w:rsid w:val="00D36189"/>
    <w:rsid w:val="00D5046F"/>
    <w:rsid w:val="00D50EAC"/>
    <w:rsid w:val="00D51BCE"/>
    <w:rsid w:val="00D67FF3"/>
    <w:rsid w:val="00D71CE7"/>
    <w:rsid w:val="00D76F7A"/>
    <w:rsid w:val="00D80C64"/>
    <w:rsid w:val="00D829D9"/>
    <w:rsid w:val="00D842CF"/>
    <w:rsid w:val="00D929F5"/>
    <w:rsid w:val="00DB7E3B"/>
    <w:rsid w:val="00DE06F1"/>
    <w:rsid w:val="00DF0E7D"/>
    <w:rsid w:val="00DF76BA"/>
    <w:rsid w:val="00E05CF8"/>
    <w:rsid w:val="00E074EF"/>
    <w:rsid w:val="00E23F4B"/>
    <w:rsid w:val="00E243EA"/>
    <w:rsid w:val="00E27DDF"/>
    <w:rsid w:val="00E33A25"/>
    <w:rsid w:val="00E40974"/>
    <w:rsid w:val="00E4188B"/>
    <w:rsid w:val="00E54C4D"/>
    <w:rsid w:val="00E55860"/>
    <w:rsid w:val="00E56328"/>
    <w:rsid w:val="00E60625"/>
    <w:rsid w:val="00E635C5"/>
    <w:rsid w:val="00EA01A2"/>
    <w:rsid w:val="00EA568C"/>
    <w:rsid w:val="00EA767F"/>
    <w:rsid w:val="00EB59EE"/>
    <w:rsid w:val="00EB6F3E"/>
    <w:rsid w:val="00EE5318"/>
    <w:rsid w:val="00EF16D0"/>
    <w:rsid w:val="00F10AFE"/>
    <w:rsid w:val="00F31004"/>
    <w:rsid w:val="00F35C13"/>
    <w:rsid w:val="00F37B95"/>
    <w:rsid w:val="00F518E2"/>
    <w:rsid w:val="00F64167"/>
    <w:rsid w:val="00F6673B"/>
    <w:rsid w:val="00F77AAD"/>
    <w:rsid w:val="00F808E2"/>
    <w:rsid w:val="00F916C4"/>
    <w:rsid w:val="00F922FA"/>
    <w:rsid w:val="00F94E78"/>
    <w:rsid w:val="00FB097B"/>
    <w:rsid w:val="00FE1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F8B697-D5E3-4C29-8CCD-F6E23C5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841153"/>
    <w:rPr>
      <w:color w:val="0000FF"/>
      <w:u w:val="single"/>
    </w:rPr>
  </w:style>
  <w:style w:type="character" w:customStyle="1" w:styleId="user-name">
    <w:name w:val="user-name"/>
    <w:basedOn w:val="a0"/>
    <w:rsid w:val="005855C9"/>
  </w:style>
  <w:style w:type="paragraph" w:styleId="ab">
    <w:name w:val="Body Text"/>
    <w:basedOn w:val="a"/>
    <w:link w:val="ac"/>
    <w:rsid w:val="00E27DDF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27DD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customStyle="1" w:styleId="Default">
    <w:name w:val="Default"/>
    <w:rsid w:val="00E27DDF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ad">
    <w:name w:val="Body Text Indent"/>
    <w:basedOn w:val="a"/>
    <w:link w:val="ae"/>
    <w:uiPriority w:val="99"/>
    <w:unhideWhenUsed/>
    <w:rsid w:val="00E074E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074EF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E635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73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">
    <w:name w:val="Body Text Indent 2"/>
    <w:basedOn w:val="a"/>
    <w:link w:val="20"/>
    <w:rsid w:val="00E05CF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E05CF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977FC-48DD-4C6D-B415-3EF419DD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960</Words>
  <Characters>5474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Lusine</cp:lastModifiedBy>
  <cp:revision>36</cp:revision>
  <cp:lastPrinted>2024-12-20T07:50:00Z</cp:lastPrinted>
  <dcterms:created xsi:type="dcterms:W3CDTF">2023-07-19T05:17:00Z</dcterms:created>
  <dcterms:modified xsi:type="dcterms:W3CDTF">2024-12-20T10:36:00Z</dcterms:modified>
</cp:coreProperties>
</file>