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B32E4" w14:textId="77777777" w:rsidR="00533D2A" w:rsidRPr="00686603" w:rsidRDefault="00533D2A" w:rsidP="000A008D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41E64671" w14:textId="1EE58F67" w:rsidR="000A008D" w:rsidRPr="00533D2A" w:rsidRDefault="000A008D" w:rsidP="000A008D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533D2A">
        <w:rPr>
          <w:rFonts w:ascii="Sylfaen" w:hAnsi="Sylfaen" w:cs="Sylfaen"/>
          <w:b/>
          <w:sz w:val="28"/>
          <w:szCs w:val="28"/>
          <w:lang w:val="af-ZA"/>
        </w:rPr>
        <w:t>ՀԱՅՏԱՐԱՐՈՒԹՅՈՒՆ</w:t>
      </w:r>
    </w:p>
    <w:p w14:paraId="3A2930F9" w14:textId="77777777" w:rsidR="000A008D" w:rsidRPr="00533D2A" w:rsidRDefault="000A008D" w:rsidP="000A008D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33D2A">
        <w:rPr>
          <w:rFonts w:ascii="Sylfaen" w:hAnsi="Sylfaen" w:cs="Sylfaen"/>
          <w:b/>
          <w:sz w:val="22"/>
          <w:szCs w:val="22"/>
          <w:lang w:val="af-ZA"/>
        </w:rPr>
        <w:t>պայմանագիր կնքելու որոշման մասին</w:t>
      </w:r>
    </w:p>
    <w:p w14:paraId="594884B7" w14:textId="77777777" w:rsidR="000A008D" w:rsidRPr="008F770E" w:rsidRDefault="000A008D" w:rsidP="000A008D">
      <w:pPr>
        <w:pStyle w:val="3"/>
        <w:rPr>
          <w:rFonts w:ascii="Sylfaen" w:hAnsi="Sylfaen"/>
          <w:b w:val="0"/>
          <w:sz w:val="20"/>
          <w:lang w:val="af-ZA"/>
        </w:rPr>
      </w:pPr>
    </w:p>
    <w:p w14:paraId="4E184C87" w14:textId="0AD97379" w:rsidR="000A008D" w:rsidRPr="008F770E" w:rsidRDefault="00DB711E" w:rsidP="000A008D">
      <w:pPr>
        <w:pStyle w:val="3"/>
        <w:rPr>
          <w:rFonts w:ascii="Sylfaen" w:hAnsi="Sylfaen" w:cs="Sylfaen"/>
          <w:sz w:val="22"/>
          <w:szCs w:val="22"/>
          <w:u w:val="single"/>
          <w:lang w:val="hy-AM"/>
        </w:rPr>
      </w:pPr>
      <w:r w:rsidRPr="009A5418">
        <w:rPr>
          <w:rFonts w:ascii="Sylfaen" w:hAnsi="Sylfaen"/>
          <w:b w:val="0"/>
          <w:sz w:val="20"/>
          <w:lang w:val="af-ZA"/>
        </w:rPr>
        <w:t xml:space="preserve">                                             </w:t>
      </w:r>
      <w:r w:rsidR="000A008D" w:rsidRPr="008F770E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A90D1B" w:rsidRPr="00A90D1B">
        <w:rPr>
          <w:rFonts w:ascii="Sylfaen" w:hAnsi="Sylfaen"/>
          <w:sz w:val="22"/>
          <w:szCs w:val="22"/>
          <w:lang w:val="hy-AM"/>
        </w:rPr>
        <w:t>ԼՄԳՀ-ԳՀԱՊՁԲ-25/25</w:t>
      </w:r>
    </w:p>
    <w:p w14:paraId="12AFAF83" w14:textId="77777777" w:rsidR="002F7A8D" w:rsidRDefault="002F7A8D" w:rsidP="000A008D">
      <w:pPr>
        <w:jc w:val="both"/>
        <w:rPr>
          <w:rFonts w:ascii="Sylfaen" w:hAnsi="Sylfaen"/>
          <w:b/>
          <w:sz w:val="20"/>
          <w:lang w:val="hy-AM"/>
        </w:rPr>
      </w:pPr>
    </w:p>
    <w:p w14:paraId="36C5C0DC" w14:textId="63F8C6D9" w:rsidR="002F7A8D" w:rsidRPr="00533D2A" w:rsidRDefault="002F7A8D" w:rsidP="000A008D">
      <w:pPr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0"/>
          <w:lang w:val="hy-AM"/>
        </w:rPr>
        <w:t xml:space="preserve"> </w:t>
      </w:r>
      <w:r w:rsidR="002221DE">
        <w:rPr>
          <w:rFonts w:ascii="Sylfaen" w:hAnsi="Sylfaen"/>
          <w:bCs/>
          <w:sz w:val="20"/>
          <w:lang w:val="hy-AM"/>
        </w:rPr>
        <w:t xml:space="preserve">   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ՀՀ Լոռու մարզի Գյուլագարակի համայնքապետարանը ստրրև ներկայացնում է իր կարիքների համար </w:t>
      </w:r>
      <w:r w:rsidR="00A90D1B">
        <w:rPr>
          <w:rFonts w:ascii="Sylfaen" w:hAnsi="Sylfaen"/>
          <w:bCs/>
          <w:sz w:val="22"/>
          <w:szCs w:val="22"/>
          <w:lang w:val="hy-AM"/>
        </w:rPr>
        <w:t>թվով 6 մանկապարտեզների 2026 թվականի սննդամթերքի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ձեռքբերման նպատակով կազմակերպված </w:t>
      </w:r>
      <w:r w:rsidR="00A90D1B" w:rsidRPr="00A90D1B">
        <w:rPr>
          <w:rFonts w:ascii="Sylfaen" w:hAnsi="Sylfaen"/>
          <w:bCs/>
          <w:sz w:val="22"/>
          <w:szCs w:val="22"/>
          <w:lang w:val="hy-AM"/>
        </w:rPr>
        <w:t>ԼՄԳՀ-ԳՀԱՊՁԲ-25/25</w:t>
      </w:r>
      <w:r w:rsidR="00F74205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533D2A">
        <w:rPr>
          <w:rFonts w:ascii="Sylfaen" w:hAnsi="Sylfaen"/>
          <w:bCs/>
          <w:sz w:val="22"/>
          <w:szCs w:val="22"/>
          <w:lang w:val="hy-AM"/>
        </w:rPr>
        <w:t>ծածկագրով գն</w:t>
      </w:r>
      <w:r w:rsidR="00DE3808">
        <w:rPr>
          <w:rFonts w:ascii="Sylfaen" w:hAnsi="Sylfaen"/>
          <w:bCs/>
          <w:sz w:val="22"/>
          <w:szCs w:val="22"/>
          <w:lang w:val="hy-AM"/>
        </w:rPr>
        <w:t>մ</w:t>
      </w:r>
      <w:r w:rsidRPr="00533D2A">
        <w:rPr>
          <w:rFonts w:ascii="Sylfaen" w:hAnsi="Sylfaen"/>
          <w:bCs/>
          <w:sz w:val="22"/>
          <w:szCs w:val="22"/>
          <w:lang w:val="hy-AM"/>
        </w:rPr>
        <w:t>ա</w:t>
      </w:r>
      <w:r w:rsidR="00DE3808">
        <w:rPr>
          <w:rFonts w:ascii="Sylfaen" w:hAnsi="Sylfaen"/>
          <w:bCs/>
          <w:sz w:val="22"/>
          <w:szCs w:val="22"/>
          <w:lang w:val="hy-AM"/>
        </w:rPr>
        <w:t>ն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ընթացակարգի արդյունքում պայմանագիր կնքելու որոշման մասին տեղեկատվություն։</w:t>
      </w:r>
    </w:p>
    <w:p w14:paraId="553C9079" w14:textId="041946B7" w:rsidR="000A008D" w:rsidRPr="00533D2A" w:rsidRDefault="002221DE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Գնահատող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550A8E" w:rsidRPr="00533D2A">
        <w:rPr>
          <w:rFonts w:ascii="Sylfaen" w:hAnsi="Sylfaen"/>
          <w:sz w:val="22"/>
          <w:szCs w:val="22"/>
          <w:lang w:val="af-ZA"/>
        </w:rPr>
        <w:t xml:space="preserve"> 202</w:t>
      </w:r>
      <w:r w:rsidR="00A90D1B">
        <w:rPr>
          <w:rFonts w:ascii="Sylfaen" w:hAnsi="Sylfaen"/>
          <w:sz w:val="22"/>
          <w:szCs w:val="22"/>
          <w:lang w:val="hy-AM"/>
        </w:rPr>
        <w:t>5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թվ</w:t>
      </w:r>
      <w:r w:rsidR="00493060">
        <w:rPr>
          <w:rFonts w:ascii="Sylfaen" w:hAnsi="Sylfaen" w:cs="Sylfaen"/>
          <w:sz w:val="22"/>
          <w:szCs w:val="22"/>
          <w:lang w:val="hy-AM"/>
        </w:rPr>
        <w:t xml:space="preserve">ականի </w:t>
      </w:r>
      <w:r w:rsidR="00A90D1B">
        <w:rPr>
          <w:rFonts w:ascii="Sylfaen" w:hAnsi="Sylfaen" w:cs="Sylfaen"/>
          <w:sz w:val="22"/>
          <w:szCs w:val="22"/>
          <w:lang w:val="hy-AM"/>
        </w:rPr>
        <w:t>դեկտեմբերի</w:t>
      </w:r>
      <w:r w:rsidR="00DE3808">
        <w:rPr>
          <w:rFonts w:ascii="Sylfaen" w:hAnsi="Sylfaen"/>
          <w:sz w:val="22"/>
          <w:szCs w:val="22"/>
          <w:lang w:val="hy-AM"/>
        </w:rPr>
        <w:t xml:space="preserve"> </w:t>
      </w:r>
      <w:r w:rsidR="00493060">
        <w:rPr>
          <w:rFonts w:ascii="Sylfaen" w:hAnsi="Sylfaen"/>
          <w:sz w:val="22"/>
          <w:szCs w:val="22"/>
          <w:lang w:val="hy-AM"/>
        </w:rPr>
        <w:t>2</w:t>
      </w:r>
      <w:r w:rsidR="00A90D1B">
        <w:rPr>
          <w:rFonts w:ascii="Sylfaen" w:hAnsi="Sylfaen"/>
          <w:sz w:val="22"/>
          <w:szCs w:val="22"/>
          <w:lang w:val="hy-AM"/>
        </w:rPr>
        <w:t>9</w:t>
      </w:r>
      <w:r w:rsidR="00DE3808">
        <w:rPr>
          <w:rFonts w:ascii="Sylfaen" w:hAnsi="Sylfaen"/>
          <w:sz w:val="22"/>
          <w:szCs w:val="22"/>
          <w:lang w:val="hy-AM"/>
        </w:rPr>
        <w:t>-ի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թիվ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DE3808">
        <w:rPr>
          <w:rFonts w:ascii="Sylfaen" w:hAnsi="Sylfaen"/>
          <w:sz w:val="22"/>
          <w:szCs w:val="22"/>
          <w:lang w:val="hy-AM"/>
        </w:rPr>
        <w:t>2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որոշմամբ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հաստատվել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2F7A8D" w:rsidRPr="00533D2A">
        <w:rPr>
          <w:rFonts w:ascii="Sylfaen" w:hAnsi="Sylfaen" w:cs="Sylfaen"/>
          <w:sz w:val="22"/>
          <w:szCs w:val="22"/>
          <w:lang w:val="hy-AM"/>
        </w:rPr>
        <w:t xml:space="preserve">է 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</w:t>
      </w:r>
      <w:r w:rsidR="000A008D" w:rsidRPr="00533D2A">
        <w:rPr>
          <w:rFonts w:ascii="Sylfaen" w:hAnsi="Sylfaen" w:cs="Sylfaen"/>
          <w:sz w:val="22"/>
          <w:szCs w:val="22"/>
          <w:u w:val="single"/>
          <w:lang w:val="af-ZA"/>
        </w:rPr>
        <w:t xml:space="preserve">      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 xml:space="preserve"> ընթացակարգի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ց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ներ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կողմից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F770E" w:rsidRPr="00533D2A">
        <w:rPr>
          <w:rFonts w:ascii="Sylfaen" w:hAnsi="Sylfaen" w:cs="Sylfaen"/>
          <w:sz w:val="22"/>
          <w:szCs w:val="22"/>
          <w:lang w:val="af-ZA"/>
        </w:rPr>
        <w:t>հայտ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եր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`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հրավերի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 </w:t>
      </w:r>
    </w:p>
    <w:p w14:paraId="236BAD30" w14:textId="4EFE858D" w:rsidR="000A008D" w:rsidRPr="00533D2A" w:rsidRDefault="000A008D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գնահատման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533D2A">
        <w:rPr>
          <w:rFonts w:ascii="Sylfaen" w:hAnsi="Sylfaen" w:cs="Arial Armenian"/>
          <w:sz w:val="22"/>
          <w:szCs w:val="22"/>
          <w:lang w:val="af-ZA"/>
        </w:rPr>
        <w:t>։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Համաձյան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որի</w:t>
      </w:r>
      <w:r w:rsidRPr="00533D2A">
        <w:rPr>
          <w:rFonts w:ascii="Sylfaen" w:hAnsi="Sylfaen"/>
          <w:sz w:val="22"/>
          <w:szCs w:val="22"/>
          <w:lang w:val="af-ZA"/>
        </w:rPr>
        <w:t>`</w:t>
      </w:r>
    </w:p>
    <w:p w14:paraId="46CD6872" w14:textId="77777777" w:rsidR="000A008D" w:rsidRPr="005B38E1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es-ES"/>
        </w:rPr>
      </w:pPr>
    </w:p>
    <w:tbl>
      <w:tblPr>
        <w:tblW w:w="104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996"/>
        <w:gridCol w:w="1925"/>
        <w:gridCol w:w="2236"/>
        <w:gridCol w:w="2741"/>
      </w:tblGrid>
      <w:tr w:rsidR="000A008D" w:rsidRPr="008F770E" w14:paraId="264A350B" w14:textId="77777777" w:rsidTr="00EC4616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14:paraId="512CC2F1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D3F761C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A2F2DA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44B7780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E344F55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/>
                <w:sz w:val="20"/>
                <w:lang w:val="af-ZA"/>
              </w:rPr>
              <w:t>/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7D41DAA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F82B58E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/>
                <w:sz w:val="20"/>
                <w:lang w:val="af-ZA"/>
              </w:rPr>
              <w:t>/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7C0EA3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418D" w:rsidRPr="008F770E" w14:paraId="743B8010" w14:textId="77777777" w:rsidTr="003956BE">
        <w:trPr>
          <w:trHeight w:val="690"/>
        </w:trPr>
        <w:tc>
          <w:tcPr>
            <w:tcW w:w="548" w:type="dxa"/>
            <w:shd w:val="clear" w:color="auto" w:fill="auto"/>
            <w:vAlign w:val="center"/>
          </w:tcPr>
          <w:p w14:paraId="07E1B8D2" w14:textId="77777777" w:rsidR="00DB418D" w:rsidRPr="008F770E" w:rsidRDefault="00DB418D" w:rsidP="00DB418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F770E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97C1140" w14:textId="1123B1EC" w:rsidR="00DB418D" w:rsidRPr="00950DE5" w:rsidRDefault="00A90D1B" w:rsidP="002221DE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90D1B">
              <w:rPr>
                <w:rFonts w:ascii="GHEA Grapalat" w:hAnsi="GHEA Grapalat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7AEB099" w14:textId="77777777" w:rsidR="00DB418D" w:rsidRPr="00493060" w:rsidRDefault="00DB418D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493060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3B9AA3B" w14:textId="77777777" w:rsidR="00DB418D" w:rsidRPr="008F770E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4C492AB" w14:textId="77777777" w:rsidR="00DB418D" w:rsidRPr="008F770E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4292" w:rsidRPr="008F770E" w14:paraId="08DE6DF2" w14:textId="77777777" w:rsidTr="003956BE">
        <w:trPr>
          <w:trHeight w:val="700"/>
        </w:trPr>
        <w:tc>
          <w:tcPr>
            <w:tcW w:w="548" w:type="dxa"/>
            <w:shd w:val="clear" w:color="auto" w:fill="auto"/>
            <w:vAlign w:val="center"/>
          </w:tcPr>
          <w:p w14:paraId="577F976F" w14:textId="27F0E5CE" w:rsidR="004A4292" w:rsidRPr="008F770E" w:rsidRDefault="004A4292" w:rsidP="00DB418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4E15178" w14:textId="1B0F9924" w:rsidR="004A4292" w:rsidRPr="00A90D1B" w:rsidRDefault="004A4292" w:rsidP="002221DE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A4292">
              <w:rPr>
                <w:rFonts w:ascii="GHEA Grapalat" w:hAnsi="GHEA Grapalat"/>
                <w:color w:val="000000"/>
                <w:lang w:val="hy-AM"/>
              </w:rPr>
              <w:t>«Մխիթար Խաչատրյան» ԱՁ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2FF41C2" w14:textId="5BF81BD1" w:rsidR="004A4292" w:rsidRPr="00493060" w:rsidRDefault="004A4292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4A4292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58A8F28" w14:textId="77777777" w:rsidR="004A4292" w:rsidRPr="008F770E" w:rsidRDefault="004A4292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FA2F002" w14:textId="77777777" w:rsidR="004A4292" w:rsidRPr="008F770E" w:rsidRDefault="004A4292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4292" w:rsidRPr="008F770E" w14:paraId="7DCFEEF8" w14:textId="77777777" w:rsidTr="003956BE">
        <w:trPr>
          <w:trHeight w:val="696"/>
        </w:trPr>
        <w:tc>
          <w:tcPr>
            <w:tcW w:w="548" w:type="dxa"/>
            <w:shd w:val="clear" w:color="auto" w:fill="auto"/>
            <w:vAlign w:val="center"/>
          </w:tcPr>
          <w:p w14:paraId="623945E3" w14:textId="0EAF46E2" w:rsidR="004A4292" w:rsidRDefault="004A4292" w:rsidP="003956B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A3AF140" w14:textId="564A1481" w:rsidR="004A4292" w:rsidRPr="004A4292" w:rsidRDefault="004A4292" w:rsidP="003956BE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«Կառա և Կարեն»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24611A5" w14:textId="709B09C3" w:rsidR="004A4292" w:rsidRPr="004A4292" w:rsidRDefault="004A4292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4A4292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51FC845" w14:textId="77777777" w:rsidR="004A4292" w:rsidRPr="008F770E" w:rsidRDefault="004A4292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0F52FD66" w14:textId="77777777" w:rsidR="004A4292" w:rsidRPr="008F770E" w:rsidRDefault="004A4292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A8813BE" w14:textId="77777777" w:rsidR="000A008D" w:rsidRPr="008F770E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701"/>
        <w:gridCol w:w="2410"/>
        <w:gridCol w:w="2126"/>
      </w:tblGrid>
      <w:tr w:rsidR="00EA74FF" w:rsidRPr="00142411" w14:paraId="54E4883A" w14:textId="77777777" w:rsidTr="00493060">
        <w:trPr>
          <w:trHeight w:val="1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841" w14:textId="32C72AF0" w:rsidR="00EA74FF" w:rsidRPr="00493060" w:rsidRDefault="00493060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493060">
              <w:rPr>
                <w:rFonts w:ascii="Sylfaen" w:hAnsi="Sylfaen"/>
                <w:b/>
                <w:bCs/>
                <w:lang w:val="hy-AM"/>
              </w:rPr>
              <w:t>Չ/Հ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C20" w14:textId="77777777" w:rsidR="00EA74FF" w:rsidRPr="00493060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Գնման</w:t>
            </w:r>
            <w:proofErr w:type="spellEnd"/>
            <w:r w:rsidRPr="00493060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առարկան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F68" w14:textId="77777777" w:rsidR="00EA74FF" w:rsidRPr="00493060" w:rsidRDefault="00EA74FF" w:rsidP="0048352A">
            <w:pPr>
              <w:pStyle w:val="ae"/>
              <w:spacing w:line="288" w:lineRule="auto"/>
              <w:ind w:left="-108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493060">
              <w:rPr>
                <w:rFonts w:ascii="Sylfaen" w:hAnsi="Sylfaen"/>
                <w:b/>
                <w:bCs/>
                <w:lang w:val="hy-AM"/>
              </w:rPr>
              <w:t>Մասնակիցների անվանումները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74F" w14:textId="77777777" w:rsidR="00EA74FF" w:rsidRPr="00493060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Գնային</w:t>
            </w:r>
            <w:proofErr w:type="spellEnd"/>
            <w:r w:rsidRPr="00493060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առաջարկը</w:t>
            </w:r>
            <w:proofErr w:type="spellEnd"/>
          </w:p>
          <w:p w14:paraId="61CECA2F" w14:textId="77777777" w:rsidR="00EA74FF" w:rsidRPr="00493060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493060">
              <w:rPr>
                <w:rFonts w:ascii="Sylfaen" w:hAnsi="Sylfaen"/>
                <w:b/>
                <w:bCs/>
                <w:lang w:val="es-ES"/>
              </w:rPr>
              <w:t>/</w:t>
            </w: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առանց</w:t>
            </w:r>
            <w:proofErr w:type="spellEnd"/>
            <w:r w:rsidRPr="00493060">
              <w:rPr>
                <w:rFonts w:ascii="Sylfaen" w:hAnsi="Sylfaen"/>
                <w:b/>
                <w:bCs/>
                <w:lang w:val="es-ES"/>
              </w:rPr>
              <w:t xml:space="preserve"> ԱԱՀ/</w:t>
            </w:r>
          </w:p>
          <w:p w14:paraId="552F49E9" w14:textId="77777777" w:rsidR="00EA74FF" w:rsidRPr="00493060" w:rsidRDefault="00EA74FF" w:rsidP="0048352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proofErr w:type="spellStart"/>
            <w:r w:rsidRPr="00493060">
              <w:rPr>
                <w:rFonts w:ascii="Sylfaen" w:hAnsi="Sylfaen"/>
                <w:b/>
                <w:bCs/>
                <w:sz w:val="20"/>
                <w:lang w:val="es-ES"/>
              </w:rPr>
              <w:t>Հազ.դրամ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B82" w14:textId="77777777" w:rsidR="00EA74FF" w:rsidRPr="00493060" w:rsidRDefault="00EA74FF" w:rsidP="0048352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49306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9306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9306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/>
                <w:sz w:val="20"/>
                <w:lang w:val="af-ZA"/>
              </w:rPr>
              <w:t>/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“X”</w:t>
            </w:r>
            <w:r w:rsidRPr="00493060">
              <w:rPr>
                <w:rFonts w:ascii="Sylfaen" w:hAnsi="Sylfaen"/>
                <w:sz w:val="20"/>
                <w:lang w:val="hy-AM"/>
              </w:rPr>
              <w:t xml:space="preserve">  </w:t>
            </w:r>
            <w:r w:rsidRPr="00493060">
              <w:rPr>
                <w:rFonts w:ascii="Sylfaen" w:hAnsi="Sylfaen"/>
                <w:sz w:val="20"/>
                <w:lang w:val="af-ZA"/>
              </w:rPr>
              <w:t>/</w:t>
            </w:r>
          </w:p>
        </w:tc>
      </w:tr>
      <w:tr w:rsidR="00A90D1B" w:rsidRPr="0048352A" w14:paraId="09C268E4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E7E5" w14:textId="3A6B4838" w:rsidR="00A90D1B" w:rsidRPr="0048352A" w:rsidRDefault="00A90D1B" w:rsidP="00A90D1B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945" w14:textId="68BC3033" w:rsidR="00A90D1B" w:rsidRPr="00493060" w:rsidRDefault="00A90D1B" w:rsidP="00A90D1B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Ալյուր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970" w14:textId="013FB57C" w:rsidR="00A90D1B" w:rsidRPr="00493060" w:rsidRDefault="00A90D1B" w:rsidP="00A90D1B">
            <w:pPr>
              <w:pStyle w:val="ae"/>
              <w:jc w:val="center"/>
              <w:rPr>
                <w:rFonts w:ascii="Sylfaen" w:hAnsi="Sylfaen"/>
                <w:color w:val="000000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234A" w14:textId="77777777" w:rsidR="00A90D1B" w:rsidRPr="00142411" w:rsidRDefault="00A90D1B" w:rsidP="00A90D1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14:paraId="18F62848" w14:textId="12162736" w:rsidR="00A90D1B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221,666,67</w:t>
            </w:r>
          </w:p>
          <w:p w14:paraId="367408A1" w14:textId="77777777" w:rsidR="00A90D1B" w:rsidRPr="00142411" w:rsidRDefault="00A90D1B" w:rsidP="00A90D1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14:paraId="181BE995" w14:textId="28917796" w:rsidR="00A90D1B" w:rsidRPr="00142411" w:rsidRDefault="00A90D1B" w:rsidP="00A90D1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C16" w14:textId="77777777" w:rsidR="00A90D1B" w:rsidRPr="00493060" w:rsidRDefault="00A90D1B" w:rsidP="00A90D1B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C186D02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FEF" w14:textId="40BE5ACB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F5A" w14:textId="1692018D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Ձեթ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D22" w14:textId="49B57266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83C" w14:textId="77A30A5E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432,083,33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931" w14:textId="23946633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11B85A57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811" w14:textId="61ADFE67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607" w14:textId="7A523CB6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Պանիր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Լոռի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6349" w14:textId="50F290DD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464" w14:textId="378D44B4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393,333,33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73F" w14:textId="0F2171B2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63C5798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7C7" w14:textId="6B059B65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837" w14:textId="3FEFFEB0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Պանիր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Չանախ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E8A" w14:textId="04AC5803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804" w14:textId="2C80EB1B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255,208,33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79E0" w14:textId="111371DD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316FEEDF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CDCC" w14:textId="512753B2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8CF" w14:textId="750A876B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Հավի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ձու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CDAD" w14:textId="62B929E1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3B2" w14:textId="41E27298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268,333,33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9215" w14:textId="3203E79B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2E08BB90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1FB" w14:textId="6CC2C3FB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1BE" w14:textId="2FF9F9C6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Հավի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կրծքամիս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B69" w14:textId="74887ED1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644" w14:textId="129DCB53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1,166,666,67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8E3E" w14:textId="5AD8E140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34B1C5C0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D97" w14:textId="06E558BE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0ED" w14:textId="23EFFBF8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Ծիրանի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ջեմ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157" w14:textId="33760F36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05C" w14:textId="09A28A5B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137,083,33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011" w14:textId="4D463A14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3742ED83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584" w14:textId="278A1B82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426" w14:textId="48A2272B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0C51" w14:textId="53326B0D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FFB" w14:textId="48D36E03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113,050,00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EA3" w14:textId="1A2EE556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23B7A685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BCD" w14:textId="784E23B0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F7B" w14:textId="0FC580CE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Վարսակի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փաթիլներ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1BC" w14:textId="5041A2CB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378" w14:textId="183646FA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202,416,67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B31" w14:textId="1420E671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2723B8A2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0C4" w14:textId="68BC127E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ABA" w14:textId="26EB0CB2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Բրինձ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E25" w14:textId="010F341F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3B5" w14:textId="24C26BB8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192,500,00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0BD" w14:textId="4D353A7E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8B55357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318" w14:textId="121E59D9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55C" w14:textId="2252C270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4A4" w14:textId="3F4F2BBB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697" w14:textId="1338E2D3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96,250,00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E9F" w14:textId="0E11CB85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35E0905C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AB5" w14:textId="316986CA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0FD" w14:textId="5BF9F7E3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E94" w14:textId="5B4D6DB0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758" w14:textId="7C397B87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148,000,00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42C" w14:textId="5BB95554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5402928A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02C" w14:textId="3864CCA0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457" w14:textId="1FA797F5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49B" w14:textId="4475EC8D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E3A" w14:textId="1BCE9263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49,333,33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839" w14:textId="700B5134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5D6AC91E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DD5" w14:textId="0E0AD66B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E13" w14:textId="7B7D5955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Ոլոռ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դեղին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380" w14:textId="7B00C179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BC1" w14:textId="51C52F71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49,333,33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1BB6" w14:textId="7D3721FC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8D52F05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6B05" w14:textId="50D07480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9B4" w14:textId="12D90F16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Ոլոռ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կանաչ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D4E4" w14:textId="670B4082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B3F" w14:textId="0A7C8EEB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93,750,00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9B9" w14:textId="471FC88B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13F3C953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522" w14:textId="68124417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7BB" w14:textId="2C24868D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Սիսեռ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հատիկ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D442" w14:textId="35B69750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212" w14:textId="2D032B9C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118,750,00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489" w14:textId="295D4A0C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2E4629E9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A2B" w14:textId="1FCB0E49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866" w14:textId="104A949C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Լոբի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հատիկավոր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6A8" w14:textId="38D7BAF8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08F" w14:textId="00BFB910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136,250,00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C82" w14:textId="7AEE881F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ABFB9ED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F84" w14:textId="4BEFB786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A41" w14:textId="1833DFCB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Տոմատի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60C2" w14:textId="472C8CF1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098" w14:textId="6DAF769B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48,750,00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80F3" w14:textId="2BE8FE54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F06A9F7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2D0" w14:textId="46606194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C8F" w14:textId="191D2E4A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Կերակրի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039" w14:textId="1327D305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AA" w14:textId="51BF9240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24,083,33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7246" w14:textId="2471BA1A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4CCCC697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213" w14:textId="7A8C32B2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308" w14:textId="0F858190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Շաքարավազ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BBD6" w14:textId="79D715A5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305" w14:textId="6E0468CC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236,666,67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9C16" w14:textId="39FD4C44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5C293B84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4402" w14:textId="6F81BEE3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CBE" w14:textId="0FC81907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A98" w14:textId="4B6648F0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48C" w14:textId="6B307D5C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372,083,33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E76" w14:textId="456397DB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70EFA6E6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B97" w14:textId="5F84FDC7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60F" w14:textId="0A74DF5D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Մակարոնեղեն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մակարոն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վերմիշել</w:t>
            </w:r>
            <w:proofErr w:type="spellEnd"/>
            <w:r w:rsidRPr="00B92545">
              <w:rPr>
                <w:rFonts w:ascii="Sylfaen" w:hAnsi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0E00" w14:textId="2E08EB8A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397" w14:textId="06224EFA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62,708,33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D88" w14:textId="18C58D85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16FC51B3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548" w14:textId="0C08AA1E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ACF" w14:textId="40A9A0A4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Սպագետտի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DE5" w14:textId="2740EA7F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AF5" w14:textId="6D4DE6D4" w:rsidR="00A37D53" w:rsidRPr="00142411" w:rsidRDefault="00A37D53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29,250</w:t>
            </w:r>
            <w:r w:rsidR="00F74205" w:rsidRPr="00142411">
              <w:rPr>
                <w:rFonts w:ascii="Sylfaen" w:hAnsi="Sylfaen"/>
                <w:sz w:val="22"/>
                <w:szCs w:val="22"/>
                <w:lang w:val="hy-AM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101" w14:textId="6DD2DC70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3F5FBCFD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FBF" w14:textId="4372E6D0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D65" w14:textId="468493B6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92545">
              <w:rPr>
                <w:rFonts w:ascii="Sylfaen" w:hAnsi="Sylfaen"/>
                <w:sz w:val="22"/>
                <w:szCs w:val="22"/>
              </w:rPr>
              <w:t>Արիշտա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A859" w14:textId="0070CA0E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210" w14:textId="78583955" w:rsidR="00A37D53" w:rsidRPr="00142411" w:rsidRDefault="00F74205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214,666,67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096" w14:textId="4D5FAC93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A37D53" w:rsidRPr="0048352A" w14:paraId="636C52BB" w14:textId="77777777" w:rsidTr="00A17C7F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DC5" w14:textId="2A0D8FF5" w:rsidR="00A37D53" w:rsidRPr="0048352A" w:rsidRDefault="00A37D53" w:rsidP="00A37D53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C94555"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92A" w14:textId="672388AD" w:rsidR="00A37D53" w:rsidRDefault="00A37D53" w:rsidP="00A37D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92545">
              <w:rPr>
                <w:rFonts w:ascii="Sylfaen" w:hAnsi="Sylfaen"/>
                <w:sz w:val="22"/>
                <w:szCs w:val="22"/>
                <w:lang w:val="hy-AM"/>
              </w:rPr>
              <w:t>Սոդա կերակրի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4563" w14:textId="02042C3E" w:rsidR="00A37D53" w:rsidRPr="00A90D1B" w:rsidRDefault="00A37D53" w:rsidP="00A37D53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90D1B">
              <w:rPr>
                <w:rFonts w:ascii="Sylfaen" w:hAnsi="Sylfaen"/>
                <w:color w:val="000000"/>
                <w:lang w:val="hy-AM"/>
              </w:rPr>
              <w:t>«Պիրամիդա Կվինտ»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21F" w14:textId="0A1CB85D" w:rsidR="00A37D53" w:rsidRPr="00142411" w:rsidRDefault="00F74205" w:rsidP="00A37D5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43,875,00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113" w14:textId="6A6C4EDA" w:rsidR="00A37D53" w:rsidRPr="00493060" w:rsidRDefault="00A37D53" w:rsidP="00A37D53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62BD0CCE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A45" w14:textId="3475AEEF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2C3" w14:textId="4B5C67AF" w:rsidR="00BB7E12" w:rsidRPr="00B92545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Կարտոֆիլ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76F" w14:textId="60ACBCF8" w:rsidR="00BB7E12" w:rsidRPr="00A90D1B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4A4292">
              <w:rPr>
                <w:rFonts w:ascii="Sylfaen" w:hAnsi="Sylfaen"/>
                <w:color w:val="000000"/>
                <w:lang w:val="hy-AM"/>
              </w:rPr>
              <w:t>«Մխիթար Խաչատրյան»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9F0" w14:textId="7661835D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1,971,000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325" w14:textId="6F696A37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466EECF5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2B5" w14:textId="192528D9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C4A5" w14:textId="310AF185" w:rsidR="00BB7E12" w:rsidRPr="00B92545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E14" w14:textId="3168DA1C" w:rsidR="00BB7E12" w:rsidRPr="00BB7E12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B7E12">
              <w:rPr>
                <w:rFonts w:ascii="Sylfaen" w:hAnsi="Sylfaen"/>
              </w:rPr>
              <w:t>«</w:t>
            </w:r>
            <w:proofErr w:type="spellStart"/>
            <w:r w:rsidRPr="00BB7E12">
              <w:rPr>
                <w:rFonts w:ascii="Sylfaen" w:hAnsi="Sylfaen"/>
              </w:rPr>
              <w:t>Մխիթար</w:t>
            </w:r>
            <w:proofErr w:type="spellEnd"/>
            <w:r w:rsidRPr="00BB7E12">
              <w:rPr>
                <w:rFonts w:ascii="Sylfaen" w:hAnsi="Sylfaen"/>
              </w:rPr>
              <w:t xml:space="preserve"> </w:t>
            </w:r>
            <w:proofErr w:type="spellStart"/>
            <w:r w:rsidRPr="00BB7E12">
              <w:rPr>
                <w:rFonts w:ascii="Sylfaen" w:hAnsi="Sylfaen"/>
              </w:rPr>
              <w:t>Խաչատրյան</w:t>
            </w:r>
            <w:proofErr w:type="spellEnd"/>
            <w:r w:rsidRPr="00BB7E1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1B0" w14:textId="30D3D4BA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292,500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069" w14:textId="3A1CA330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4AB2A2D9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988" w14:textId="349EB2FA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C51" w14:textId="44A15413" w:rsidR="00BB7E12" w:rsidRPr="00B92545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Բազուկ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4F5" w14:textId="1E84279C" w:rsidR="00BB7E12" w:rsidRPr="00BB7E12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B7E12">
              <w:rPr>
                <w:rFonts w:ascii="Sylfaen" w:hAnsi="Sylfaen"/>
              </w:rPr>
              <w:t>«</w:t>
            </w:r>
            <w:proofErr w:type="spellStart"/>
            <w:r w:rsidRPr="00BB7E12">
              <w:rPr>
                <w:rFonts w:ascii="Sylfaen" w:hAnsi="Sylfaen"/>
              </w:rPr>
              <w:t>Մխիթար</w:t>
            </w:r>
            <w:proofErr w:type="spellEnd"/>
            <w:r w:rsidRPr="00BB7E12">
              <w:rPr>
                <w:rFonts w:ascii="Sylfaen" w:hAnsi="Sylfaen"/>
              </w:rPr>
              <w:t xml:space="preserve"> </w:t>
            </w:r>
            <w:proofErr w:type="spellStart"/>
            <w:r w:rsidRPr="00BB7E12">
              <w:rPr>
                <w:rFonts w:ascii="Sylfaen" w:hAnsi="Sylfaen"/>
              </w:rPr>
              <w:t>Խաչատրյան</w:t>
            </w:r>
            <w:proofErr w:type="spellEnd"/>
            <w:r w:rsidRPr="00BB7E1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A6D" w14:textId="0FE3EC16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170,100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EF8" w14:textId="77AD2ECB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254B43A7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873" w14:textId="3B260484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1A0" w14:textId="1F1FDD2C" w:rsidR="00BB7E12" w:rsidRPr="00B92545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Գազար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CC3" w14:textId="4EF0516E" w:rsidR="00BB7E12" w:rsidRPr="00BB7E12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B7E12">
              <w:rPr>
                <w:rFonts w:ascii="Sylfaen" w:hAnsi="Sylfaen"/>
              </w:rPr>
              <w:t>«</w:t>
            </w:r>
            <w:proofErr w:type="spellStart"/>
            <w:r w:rsidRPr="00BB7E12">
              <w:rPr>
                <w:rFonts w:ascii="Sylfaen" w:hAnsi="Sylfaen"/>
              </w:rPr>
              <w:t>Մխիթար</w:t>
            </w:r>
            <w:proofErr w:type="spellEnd"/>
            <w:r w:rsidRPr="00BB7E12">
              <w:rPr>
                <w:rFonts w:ascii="Sylfaen" w:hAnsi="Sylfaen"/>
              </w:rPr>
              <w:t xml:space="preserve"> </w:t>
            </w:r>
            <w:proofErr w:type="spellStart"/>
            <w:r w:rsidRPr="00BB7E12">
              <w:rPr>
                <w:rFonts w:ascii="Sylfaen" w:hAnsi="Sylfaen"/>
              </w:rPr>
              <w:t>Խաչատրյան</w:t>
            </w:r>
            <w:proofErr w:type="spellEnd"/>
            <w:r w:rsidRPr="00BB7E1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56C" w14:textId="1FE88043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174,300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F3E" w14:textId="49E91117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3345ADF7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CAF" w14:textId="4CA493D0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FAA" w14:textId="1403BC8F" w:rsidR="00BB7E12" w:rsidRPr="00B92545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Սոխ կարմիր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3F9" w14:textId="7470C6EB" w:rsidR="00BB7E12" w:rsidRPr="00BB7E12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B7E12">
              <w:rPr>
                <w:rFonts w:ascii="Sylfaen" w:hAnsi="Sylfaen"/>
              </w:rPr>
              <w:t>«</w:t>
            </w:r>
            <w:proofErr w:type="spellStart"/>
            <w:r w:rsidRPr="00BB7E12">
              <w:rPr>
                <w:rFonts w:ascii="Sylfaen" w:hAnsi="Sylfaen"/>
              </w:rPr>
              <w:t>Մխիթար</w:t>
            </w:r>
            <w:proofErr w:type="spellEnd"/>
            <w:r w:rsidRPr="00BB7E12">
              <w:rPr>
                <w:rFonts w:ascii="Sylfaen" w:hAnsi="Sylfaen"/>
              </w:rPr>
              <w:t xml:space="preserve"> </w:t>
            </w:r>
            <w:proofErr w:type="spellStart"/>
            <w:r w:rsidRPr="00BB7E12">
              <w:rPr>
                <w:rFonts w:ascii="Sylfaen" w:hAnsi="Sylfaen"/>
              </w:rPr>
              <w:t>Խաչատրյան</w:t>
            </w:r>
            <w:proofErr w:type="spellEnd"/>
            <w:r w:rsidRPr="00BB7E1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AA2" w14:textId="0E347BEB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157,500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503" w14:textId="0D417633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40116AFA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C5D" w14:textId="5E9EF131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21C7" w14:textId="367A47DC" w:rsidR="00BB7E12" w:rsidRPr="00B92545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64B" w14:textId="258C1D09" w:rsidR="00BB7E12" w:rsidRPr="00BB7E12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B7E12">
              <w:rPr>
                <w:rFonts w:ascii="Sylfaen" w:hAnsi="Sylfaen"/>
              </w:rPr>
              <w:t>«</w:t>
            </w:r>
            <w:proofErr w:type="spellStart"/>
            <w:r w:rsidRPr="00BB7E12">
              <w:rPr>
                <w:rFonts w:ascii="Sylfaen" w:hAnsi="Sylfaen"/>
              </w:rPr>
              <w:t>Մխիթար</w:t>
            </w:r>
            <w:proofErr w:type="spellEnd"/>
            <w:r w:rsidRPr="00BB7E12">
              <w:rPr>
                <w:rFonts w:ascii="Sylfaen" w:hAnsi="Sylfaen"/>
              </w:rPr>
              <w:t xml:space="preserve"> </w:t>
            </w:r>
            <w:proofErr w:type="spellStart"/>
            <w:r w:rsidRPr="00BB7E12">
              <w:rPr>
                <w:rFonts w:ascii="Sylfaen" w:hAnsi="Sylfaen"/>
              </w:rPr>
              <w:t>Խաչատրյան</w:t>
            </w:r>
            <w:proofErr w:type="spellEnd"/>
            <w:r w:rsidRPr="00BB7E1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B28" w14:textId="2F6D914F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312,800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1B6A" w14:textId="23604A03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BB7E12" w:rsidRPr="0048352A" w14:paraId="57F0F532" w14:textId="77777777" w:rsidTr="00F64DEE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172" w14:textId="6314A444" w:rsidR="00BB7E12" w:rsidRPr="004A4292" w:rsidRDefault="00BB7E12" w:rsidP="00BB7E1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lastRenderedPageBreak/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48B" w14:textId="1022A0EB" w:rsidR="00BB7E12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«Նարինե» մածուն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FD4" w14:textId="47CA8095" w:rsidR="00BB7E12" w:rsidRPr="00A90D1B" w:rsidRDefault="00BB7E12" w:rsidP="00BB7E1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B7E12">
              <w:rPr>
                <w:rFonts w:ascii="Sylfaen" w:hAnsi="Sylfaen"/>
                <w:color w:val="000000"/>
                <w:lang w:val="hy-AM"/>
              </w:rPr>
              <w:t>«Կառա և Կարեն»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EDC" w14:textId="6DE195A3" w:rsidR="00BB7E12" w:rsidRPr="00142411" w:rsidRDefault="00BB7E12" w:rsidP="00BB7E1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42411">
              <w:rPr>
                <w:rFonts w:ascii="Sylfaen" w:hAnsi="Sylfaen"/>
                <w:sz w:val="22"/>
                <w:szCs w:val="22"/>
                <w:lang w:val="hy-AM"/>
              </w:rPr>
              <w:t>764 50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567" w14:textId="40041381" w:rsidR="00BB7E12" w:rsidRPr="00493060" w:rsidRDefault="00BB7E12" w:rsidP="00BB7E1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</w:tbl>
    <w:p w14:paraId="03DC96E3" w14:textId="77777777" w:rsidR="000A008D" w:rsidRPr="008F770E" w:rsidRDefault="000A008D" w:rsidP="000A008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82FA8AE" w14:textId="67AA54E6" w:rsidR="00533D2A" w:rsidRPr="00DE3808" w:rsidRDefault="00533D2A" w:rsidP="000A008D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Ընտրված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</w:t>
      </w:r>
      <w:r w:rsidR="00BB7E12">
        <w:rPr>
          <w:rFonts w:ascii="Sylfaen" w:hAnsi="Sylfaen" w:cs="Sylfaen"/>
          <w:sz w:val="22"/>
          <w:szCs w:val="22"/>
          <w:lang w:val="hy-AM"/>
        </w:rPr>
        <w:t>ի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ց</w:t>
      </w:r>
      <w:r w:rsidR="00BB7E12">
        <w:rPr>
          <w:rFonts w:ascii="Sylfaen" w:hAnsi="Sylfaen" w:cs="Sylfaen"/>
          <w:sz w:val="22"/>
          <w:szCs w:val="22"/>
          <w:lang w:val="hy-AM"/>
        </w:rPr>
        <w:t>ների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որոշելու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կիրառված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չափանիշ՝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F74205">
        <w:rPr>
          <w:rFonts w:ascii="Sylfaen" w:hAnsi="Sylfaen"/>
          <w:sz w:val="22"/>
          <w:szCs w:val="22"/>
          <w:lang w:val="hy-AM"/>
        </w:rPr>
        <w:t>նվազագույն գին։</w:t>
      </w:r>
    </w:p>
    <w:p w14:paraId="59811415" w14:textId="77777777" w:rsidR="00DE3808" w:rsidRDefault="00DE3808" w:rsidP="000A008D">
      <w:pPr>
        <w:jc w:val="both"/>
        <w:rPr>
          <w:rFonts w:ascii="Sylfaen" w:hAnsi="Sylfaen"/>
          <w:sz w:val="22"/>
          <w:szCs w:val="22"/>
          <w:lang w:val="hy-AM"/>
        </w:rPr>
      </w:pPr>
    </w:p>
    <w:p w14:paraId="1C685C29" w14:textId="08E1EC7B" w:rsidR="000A008D" w:rsidRPr="00533D2A" w:rsidRDefault="000A008D" w:rsidP="000A008D">
      <w:pPr>
        <w:jc w:val="both"/>
        <w:rPr>
          <w:rFonts w:ascii="Sylfaen" w:hAnsi="Sylfae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Սույն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հետ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կապված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լրացուցիչ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ստանալու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կարող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եք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դիմել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F74205" w:rsidRPr="00F74205">
        <w:rPr>
          <w:rFonts w:ascii="Sylfaen" w:hAnsi="Sylfaen"/>
          <w:b/>
          <w:sz w:val="22"/>
          <w:szCs w:val="22"/>
          <w:u w:val="single"/>
          <w:lang w:val="hy-AM"/>
        </w:rPr>
        <w:t>ԼՄԳՀ-ԳՀԱՊՁԲ-25/25</w:t>
      </w:r>
      <w:r w:rsidR="00F7420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533D2A">
        <w:rPr>
          <w:rFonts w:ascii="Sylfaen" w:hAnsi="Sylfaen" w:cs="Sylfaen"/>
          <w:sz w:val="22"/>
          <w:szCs w:val="22"/>
          <w:lang w:val="hy-AM"/>
        </w:rPr>
        <w:t>Ժաննա Գագինյանին։</w:t>
      </w:r>
    </w:p>
    <w:p w14:paraId="6AA460C4" w14:textId="77777777" w:rsidR="000A008D" w:rsidRPr="00533D2A" w:rsidRDefault="00550A8E" w:rsidP="00550A8E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</w:p>
    <w:p w14:paraId="3F21312B" w14:textId="6A8D22AF" w:rsidR="000A008D" w:rsidRPr="00533D2A" w:rsidRDefault="000A008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Հեռախոս՝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hy-AM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(098) 04 67 03</w:t>
      </w:r>
    </w:p>
    <w:p w14:paraId="77682306" w14:textId="30653CAA" w:rsidR="000A008D" w:rsidRPr="00533D2A" w:rsidRDefault="001B5E7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Էլեկտրո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նային փոստ՝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zhangaginyan@gmail.com</w:t>
      </w:r>
    </w:p>
    <w:p w14:paraId="009EF272" w14:textId="6E848A73" w:rsidR="000A008D" w:rsidRDefault="000A008D" w:rsidP="00DE3808">
      <w:pPr>
        <w:pStyle w:val="31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533D2A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533D2A">
        <w:rPr>
          <w:rFonts w:ascii="Sylfaen" w:hAnsi="Sylfaen"/>
          <w:b w:val="0"/>
          <w:i w:val="0"/>
          <w:szCs w:val="22"/>
          <w:u w:val="none"/>
          <w:lang w:val="af-ZA"/>
        </w:rPr>
        <w:t>`</w:t>
      </w:r>
      <w:r w:rsidR="00533D2A" w:rsidRPr="00533D2A">
        <w:rPr>
          <w:rFonts w:ascii="Sylfaen" w:hAnsi="Sylfaen"/>
          <w:b w:val="0"/>
          <w:i w:val="0"/>
          <w:szCs w:val="22"/>
          <w:u w:val="none"/>
          <w:lang w:val="hy-AM"/>
        </w:rPr>
        <w:t xml:space="preserve"> ՀՀ Լոռու մարզի Գյուլագարակի համայնքապետարան</w:t>
      </w:r>
    </w:p>
    <w:p w14:paraId="6414F912" w14:textId="5C1FE6FD" w:rsidR="00686603" w:rsidRPr="00DE3808" w:rsidRDefault="00686603" w:rsidP="00DE3808">
      <w:pPr>
        <w:pStyle w:val="31"/>
        <w:spacing w:after="240"/>
        <w:ind w:firstLine="0"/>
        <w:rPr>
          <w:rFonts w:ascii="Sylfaen" w:hAnsi="Sylfaen" w:cs="Sylfaen"/>
          <w:b w:val="0"/>
          <w:szCs w:val="22"/>
          <w:u w:val="none"/>
          <w:lang w:val="hy-AM"/>
        </w:rPr>
      </w:pPr>
    </w:p>
    <w:sectPr w:rsidR="00686603" w:rsidRPr="00DE3808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189BE" w14:textId="77777777" w:rsidR="00423007" w:rsidRDefault="00423007">
      <w:r>
        <w:separator/>
      </w:r>
    </w:p>
  </w:endnote>
  <w:endnote w:type="continuationSeparator" w:id="0">
    <w:p w14:paraId="073EAE82" w14:textId="77777777" w:rsidR="00423007" w:rsidRDefault="0042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0B43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F29F7C8" w14:textId="77777777" w:rsidR="00E72947" w:rsidRDefault="00423007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61BD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92234">
      <w:rPr>
        <w:rStyle w:val="af0"/>
        <w:noProof/>
      </w:rPr>
      <w:t>3</w:t>
    </w:r>
    <w:r>
      <w:rPr>
        <w:rStyle w:val="af0"/>
      </w:rPr>
      <w:fldChar w:fldCharType="end"/>
    </w:r>
  </w:p>
  <w:p w14:paraId="09EE76EA" w14:textId="77777777" w:rsidR="00E72947" w:rsidRDefault="00423007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DD763" w14:textId="77777777" w:rsidR="00423007" w:rsidRDefault="00423007">
      <w:r>
        <w:separator/>
      </w:r>
    </w:p>
  </w:footnote>
  <w:footnote w:type="continuationSeparator" w:id="0">
    <w:p w14:paraId="433B6CA9" w14:textId="77777777" w:rsidR="00423007" w:rsidRDefault="0042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C"/>
    <w:rsid w:val="00005A68"/>
    <w:rsid w:val="00020B32"/>
    <w:rsid w:val="0003631E"/>
    <w:rsid w:val="00040332"/>
    <w:rsid w:val="00060123"/>
    <w:rsid w:val="00066CD6"/>
    <w:rsid w:val="00081489"/>
    <w:rsid w:val="00092234"/>
    <w:rsid w:val="000A008D"/>
    <w:rsid w:val="000C1175"/>
    <w:rsid w:val="00132E28"/>
    <w:rsid w:val="00142411"/>
    <w:rsid w:val="00173AD1"/>
    <w:rsid w:val="001B5E7D"/>
    <w:rsid w:val="001B7F77"/>
    <w:rsid w:val="001E05CC"/>
    <w:rsid w:val="001E280F"/>
    <w:rsid w:val="00217330"/>
    <w:rsid w:val="002221DE"/>
    <w:rsid w:val="00230E34"/>
    <w:rsid w:val="0023406D"/>
    <w:rsid w:val="0023584F"/>
    <w:rsid w:val="0025463A"/>
    <w:rsid w:val="002A79CA"/>
    <w:rsid w:val="002B2968"/>
    <w:rsid w:val="002C2EE9"/>
    <w:rsid w:val="002E5606"/>
    <w:rsid w:val="002F7A8D"/>
    <w:rsid w:val="003172FF"/>
    <w:rsid w:val="003215FC"/>
    <w:rsid w:val="003328CA"/>
    <w:rsid w:val="003956BE"/>
    <w:rsid w:val="003C6484"/>
    <w:rsid w:val="00423007"/>
    <w:rsid w:val="00436AC0"/>
    <w:rsid w:val="00441C3C"/>
    <w:rsid w:val="00450101"/>
    <w:rsid w:val="00456B46"/>
    <w:rsid w:val="0048352A"/>
    <w:rsid w:val="004913F6"/>
    <w:rsid w:val="00493060"/>
    <w:rsid w:val="004A4292"/>
    <w:rsid w:val="004B1B87"/>
    <w:rsid w:val="004E2112"/>
    <w:rsid w:val="00501B9A"/>
    <w:rsid w:val="00533D2A"/>
    <w:rsid w:val="00550A8E"/>
    <w:rsid w:val="0056390B"/>
    <w:rsid w:val="005A2494"/>
    <w:rsid w:val="005B38E1"/>
    <w:rsid w:val="005E7992"/>
    <w:rsid w:val="005F7A77"/>
    <w:rsid w:val="00606524"/>
    <w:rsid w:val="006168A1"/>
    <w:rsid w:val="0065006E"/>
    <w:rsid w:val="00651678"/>
    <w:rsid w:val="006674BD"/>
    <w:rsid w:val="0068469B"/>
    <w:rsid w:val="00686603"/>
    <w:rsid w:val="006A4E80"/>
    <w:rsid w:val="006C0B77"/>
    <w:rsid w:val="00714437"/>
    <w:rsid w:val="0072056B"/>
    <w:rsid w:val="00723745"/>
    <w:rsid w:val="007C5D86"/>
    <w:rsid w:val="007D19BB"/>
    <w:rsid w:val="00822E30"/>
    <w:rsid w:val="008242FF"/>
    <w:rsid w:val="00827308"/>
    <w:rsid w:val="00844A0A"/>
    <w:rsid w:val="00870751"/>
    <w:rsid w:val="00892234"/>
    <w:rsid w:val="008B04F2"/>
    <w:rsid w:val="008C6934"/>
    <w:rsid w:val="008F4ED5"/>
    <w:rsid w:val="008F770E"/>
    <w:rsid w:val="00922C48"/>
    <w:rsid w:val="00950DE5"/>
    <w:rsid w:val="009564E9"/>
    <w:rsid w:val="009A3DA4"/>
    <w:rsid w:val="009A5418"/>
    <w:rsid w:val="009B5260"/>
    <w:rsid w:val="009C7D54"/>
    <w:rsid w:val="00A3014C"/>
    <w:rsid w:val="00A349A9"/>
    <w:rsid w:val="00A37D53"/>
    <w:rsid w:val="00A55250"/>
    <w:rsid w:val="00A63DE6"/>
    <w:rsid w:val="00A73C55"/>
    <w:rsid w:val="00A83D80"/>
    <w:rsid w:val="00A90D1B"/>
    <w:rsid w:val="00AB61C2"/>
    <w:rsid w:val="00AC4A2E"/>
    <w:rsid w:val="00AE2B1D"/>
    <w:rsid w:val="00B252EC"/>
    <w:rsid w:val="00B859E0"/>
    <w:rsid w:val="00B915B7"/>
    <w:rsid w:val="00B9719B"/>
    <w:rsid w:val="00BB7E12"/>
    <w:rsid w:val="00BC6B66"/>
    <w:rsid w:val="00BC76E8"/>
    <w:rsid w:val="00C21206"/>
    <w:rsid w:val="00C24813"/>
    <w:rsid w:val="00C27F5C"/>
    <w:rsid w:val="00C377D0"/>
    <w:rsid w:val="00C400EA"/>
    <w:rsid w:val="00C44288"/>
    <w:rsid w:val="00C637AE"/>
    <w:rsid w:val="00CA1BB4"/>
    <w:rsid w:val="00CA22FA"/>
    <w:rsid w:val="00CA2860"/>
    <w:rsid w:val="00CC37D5"/>
    <w:rsid w:val="00D015E6"/>
    <w:rsid w:val="00D04120"/>
    <w:rsid w:val="00D07900"/>
    <w:rsid w:val="00D66F30"/>
    <w:rsid w:val="00DB418D"/>
    <w:rsid w:val="00DB5080"/>
    <w:rsid w:val="00DB711E"/>
    <w:rsid w:val="00DC68C7"/>
    <w:rsid w:val="00DD3AE4"/>
    <w:rsid w:val="00DE3808"/>
    <w:rsid w:val="00E03B39"/>
    <w:rsid w:val="00E25A2C"/>
    <w:rsid w:val="00E85FB9"/>
    <w:rsid w:val="00E90977"/>
    <w:rsid w:val="00EA2886"/>
    <w:rsid w:val="00EA59DF"/>
    <w:rsid w:val="00EA74FF"/>
    <w:rsid w:val="00EB7CA7"/>
    <w:rsid w:val="00EC4616"/>
    <w:rsid w:val="00ED7766"/>
    <w:rsid w:val="00EE0D67"/>
    <w:rsid w:val="00EE4070"/>
    <w:rsid w:val="00EF0F96"/>
    <w:rsid w:val="00EF2AB6"/>
    <w:rsid w:val="00F01C4B"/>
    <w:rsid w:val="00F12C76"/>
    <w:rsid w:val="00F636E5"/>
    <w:rsid w:val="00F74205"/>
    <w:rsid w:val="00FC5F27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753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8D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12</cp:revision>
  <dcterms:created xsi:type="dcterms:W3CDTF">2025-12-08T12:30:00Z</dcterms:created>
  <dcterms:modified xsi:type="dcterms:W3CDTF">2026-02-09T11:28:00Z</dcterms:modified>
</cp:coreProperties>
</file>