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7070A2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ՀՊՏՀԳՄ-ՄԱ-ԾՁԲ 19/06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7070A2">
        <w:rPr>
          <w:rFonts w:ascii="Sylfaen" w:hAnsi="Sylfaen"/>
          <w:sz w:val="20"/>
          <w:lang w:val="hy-AM"/>
        </w:rPr>
        <w:t xml:space="preserve">Պատճենահանող սարքերի վերանորոգման և սպասարկման </w:t>
      </w:r>
      <w:r w:rsidR="003A1799">
        <w:rPr>
          <w:rFonts w:ascii="Sylfaen" w:hAnsi="Sylfaen"/>
          <w:sz w:val="20"/>
          <w:lang w:val="hy-AM"/>
        </w:rPr>
        <w:t xml:space="preserve"> ծառայությունների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="007070A2">
        <w:rPr>
          <w:rFonts w:ascii="Sylfaen" w:hAnsi="Sylfaen"/>
          <w:sz w:val="20"/>
          <w:lang w:val="hy-AM"/>
        </w:rPr>
        <w:t xml:space="preserve">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7070A2">
        <w:rPr>
          <w:rFonts w:ascii="Sylfaen" w:hAnsi="Sylfaen"/>
          <w:b/>
          <w:sz w:val="20"/>
          <w:lang w:val="hy-AM"/>
        </w:rPr>
        <w:t>ՀՊՏՀԳՄ-ՄԱ-ԾՁԲ 19/06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7070A2">
        <w:rPr>
          <w:rFonts w:ascii="Sylfaen" w:hAnsi="Sylfaen"/>
          <w:sz w:val="20"/>
          <w:lang w:val="hy-AM"/>
        </w:rPr>
        <w:t xml:space="preserve">  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7070A2">
        <w:rPr>
          <w:rFonts w:ascii="Sylfaen" w:hAnsi="Sylfaen"/>
          <w:sz w:val="20"/>
          <w:lang w:val="hy-AM"/>
        </w:rPr>
        <w:t xml:space="preserve">Պատճենահանող սարքերի վերանորոգում և սպասարկում </w:t>
      </w:r>
      <w:r w:rsidRPr="00F83764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7070A2" w:rsidRDefault="004C2F0E" w:rsidP="004C2F0E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Ա/Ձ </w:t>
            </w:r>
            <w:r w:rsidR="007070A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070A2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 Մկրտիչ Մելիքյան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F83764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7070A2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Ա/Ձ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 Մկրտիչ Մելիքյան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E5E8D" w:rsidRDefault="003E1D07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150  000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C87A7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  <w:bookmarkStart w:id="0" w:name="_GoBack"/>
      <w:bookmarkEnd w:id="0"/>
    </w:p>
    <w:p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</w:rPr>
        <w:t>grigor87avetisyan@gmail.com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A40" w:rsidRDefault="00B40A40">
      <w:pPr>
        <w:spacing w:after="0" w:line="240" w:lineRule="auto"/>
      </w:pPr>
      <w:r>
        <w:separator/>
      </w:r>
    </w:p>
  </w:endnote>
  <w:endnote w:type="continuationSeparator" w:id="0">
    <w:p w:rsidR="00B40A40" w:rsidRDefault="00B4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40A4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51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40A4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A40" w:rsidRDefault="00B40A40">
      <w:pPr>
        <w:spacing w:after="0" w:line="240" w:lineRule="auto"/>
      </w:pPr>
      <w:r>
        <w:separator/>
      </w:r>
    </w:p>
  </w:footnote>
  <w:footnote w:type="continuationSeparator" w:id="0">
    <w:p w:rsidR="00B40A40" w:rsidRDefault="00B40A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2F11D3"/>
    <w:rsid w:val="00373274"/>
    <w:rsid w:val="0039783B"/>
    <w:rsid w:val="003A1799"/>
    <w:rsid w:val="003E1D07"/>
    <w:rsid w:val="003F3733"/>
    <w:rsid w:val="00410ED4"/>
    <w:rsid w:val="004B51EA"/>
    <w:rsid w:val="004C2F0E"/>
    <w:rsid w:val="007070A2"/>
    <w:rsid w:val="00A27E5A"/>
    <w:rsid w:val="00AE5E8D"/>
    <w:rsid w:val="00B40A40"/>
    <w:rsid w:val="00BA5345"/>
    <w:rsid w:val="00C87A70"/>
    <w:rsid w:val="00C92A9B"/>
    <w:rsid w:val="00E96515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4B4F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15</cp:revision>
  <dcterms:created xsi:type="dcterms:W3CDTF">2019-01-31T09:10:00Z</dcterms:created>
  <dcterms:modified xsi:type="dcterms:W3CDTF">2019-02-11T12:45:00Z</dcterms:modified>
</cp:coreProperties>
</file>