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93" w:rsidRPr="00CE45C6" w:rsidRDefault="00B11493" w:rsidP="00B11493">
      <w:pPr>
        <w:jc w:val="center"/>
        <w:rPr>
          <w:rFonts w:ascii="GHEA Grapalat" w:hAnsi="GHEA Grapalat" w:cs="Sylfaen"/>
          <w:b/>
          <w:lang w:val="af-ZA"/>
        </w:rPr>
      </w:pPr>
    </w:p>
    <w:p w:rsidR="00B11493" w:rsidRPr="00CE45C6" w:rsidRDefault="00B11493" w:rsidP="00B11493">
      <w:pPr>
        <w:jc w:val="center"/>
        <w:rPr>
          <w:rFonts w:ascii="GHEA Grapalat" w:hAnsi="GHEA Grapalat" w:cs="Sylfaen"/>
          <w:b/>
          <w:lang w:val="af-ZA"/>
        </w:rPr>
      </w:pPr>
      <w:r w:rsidRPr="00CE45C6">
        <w:rPr>
          <w:rFonts w:ascii="GHEA Grapalat" w:hAnsi="GHEA Grapalat" w:cs="Sylfaen"/>
          <w:b/>
          <w:lang w:val="af-ZA"/>
        </w:rPr>
        <w:t>ՀԱՅՏԱՐԱՐՈՒԹՅՈՒՆ</w:t>
      </w:r>
    </w:p>
    <w:p w:rsidR="00B11493" w:rsidRPr="00CE45C6" w:rsidRDefault="00B11493" w:rsidP="00B11493">
      <w:pPr>
        <w:spacing w:line="360" w:lineRule="auto"/>
        <w:jc w:val="center"/>
        <w:rPr>
          <w:rFonts w:ascii="GHEA Grapalat" w:hAnsi="GHEA Grapalat"/>
          <w:i/>
          <w:color w:val="000000"/>
          <w:lang w:val="af-ZA"/>
        </w:rPr>
      </w:pPr>
      <w:r w:rsidRPr="00CE45C6">
        <w:rPr>
          <w:rFonts w:ascii="GHEA Grapalat" w:hAnsi="GHEA Grapalat"/>
          <w:i/>
          <w:color w:val="000000"/>
          <w:lang w:val="ru-RU"/>
        </w:rPr>
        <w:t>կնքված</w:t>
      </w:r>
      <w:r w:rsidRPr="00CE45C6">
        <w:rPr>
          <w:rFonts w:ascii="GHEA Grapalat" w:hAnsi="GHEA Grapalat"/>
          <w:i/>
          <w:color w:val="000000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lang w:val="ru-RU"/>
        </w:rPr>
        <w:t>պայմանագրի</w:t>
      </w:r>
      <w:r w:rsidRPr="00CE45C6">
        <w:rPr>
          <w:rFonts w:ascii="GHEA Grapalat" w:hAnsi="GHEA Grapalat"/>
          <w:i/>
          <w:color w:val="000000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lang w:val="ru-RU"/>
        </w:rPr>
        <w:t>մասին</w:t>
      </w:r>
    </w:p>
    <w:p w:rsidR="00B11493" w:rsidRPr="00CE45C6" w:rsidRDefault="00B11493" w:rsidP="00B11493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af-ZA"/>
        </w:rPr>
      </w:pPr>
      <w:bookmarkStart w:id="0" w:name="_GoBack"/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ՀՀ Արագածոտնի մարզի &lt;&lt;Ուջանի Զ.Անդրանիկի անվան միջնակարգ դպրոց&gt;&gt; </w:t>
      </w:r>
      <w:r w:rsidRPr="00CE45C6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ՊՈԱԿ-</w:t>
      </w:r>
      <w:r w:rsidRPr="00CE45C6">
        <w:rPr>
          <w:rFonts w:ascii="GHEA Grapalat" w:hAnsi="GHEA Grapalat"/>
          <w:i/>
          <w:color w:val="000000"/>
          <w:sz w:val="18"/>
          <w:szCs w:val="18"/>
        </w:rPr>
        <w:t>ը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ստորև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ներկայացնում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է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>2024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թվականի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կարիքների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համար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Գնումների</w:t>
      </w:r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հետ կապված խորհրդատվական ծառայությունների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ձեռքբերման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նպատակով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կազմակերպված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ՀՀԱՄ-ՈՒՋԱՆ-ՄԴ-ՄԱԾՁԲ-24/01-01</w:t>
      </w:r>
      <w:r w:rsidRPr="00CE45C6">
        <w:rPr>
          <w:rFonts w:ascii="GHEA Grapalat" w:hAnsi="GHEA Grapalat"/>
          <w:b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ծածկագրով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գնման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ընթացակարգի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արդյունքում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>08.08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>.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>2024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թ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կնքված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թիվ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N</w:t>
      </w:r>
      <w:r>
        <w:rPr>
          <w:rFonts w:ascii="GHEA Grapalat" w:hAnsi="GHEA Grapalat"/>
          <w:i/>
          <w:color w:val="000000"/>
          <w:sz w:val="18"/>
          <w:szCs w:val="18"/>
          <w:lang w:val="ru-RU"/>
        </w:rPr>
        <w:t>ՀՀԱՄ</w:t>
      </w:r>
      <w:r w:rsidRPr="008B150F">
        <w:rPr>
          <w:rFonts w:ascii="GHEA Grapalat" w:hAnsi="GHEA Grapalat"/>
          <w:i/>
          <w:color w:val="000000"/>
          <w:sz w:val="18"/>
          <w:szCs w:val="18"/>
          <w:lang w:val="af-ZA"/>
        </w:rPr>
        <w:t>-</w:t>
      </w:r>
      <w:r>
        <w:rPr>
          <w:rFonts w:ascii="GHEA Grapalat" w:hAnsi="GHEA Grapalat"/>
          <w:i/>
          <w:color w:val="000000"/>
          <w:sz w:val="18"/>
          <w:szCs w:val="18"/>
          <w:lang w:val="ru-RU"/>
        </w:rPr>
        <w:t>ՈՒՋԱՆ</w:t>
      </w:r>
      <w:r w:rsidRPr="008B150F">
        <w:rPr>
          <w:rFonts w:ascii="GHEA Grapalat" w:hAnsi="GHEA Grapalat"/>
          <w:i/>
          <w:color w:val="000000"/>
          <w:sz w:val="18"/>
          <w:szCs w:val="18"/>
          <w:lang w:val="af-ZA"/>
        </w:rPr>
        <w:t>-</w:t>
      </w:r>
      <w:r>
        <w:rPr>
          <w:rFonts w:ascii="GHEA Grapalat" w:hAnsi="GHEA Grapalat"/>
          <w:i/>
          <w:color w:val="000000"/>
          <w:sz w:val="18"/>
          <w:szCs w:val="18"/>
          <w:lang w:val="ru-RU"/>
        </w:rPr>
        <w:t>ՄԴ</w:t>
      </w:r>
      <w:r w:rsidRPr="008B150F">
        <w:rPr>
          <w:rFonts w:ascii="GHEA Grapalat" w:hAnsi="GHEA Grapalat"/>
          <w:i/>
          <w:color w:val="000000"/>
          <w:sz w:val="18"/>
          <w:szCs w:val="18"/>
          <w:lang w:val="af-ZA"/>
        </w:rPr>
        <w:t>-</w:t>
      </w:r>
      <w:r>
        <w:rPr>
          <w:rFonts w:ascii="GHEA Grapalat" w:hAnsi="GHEA Grapalat"/>
          <w:i/>
          <w:color w:val="000000"/>
          <w:sz w:val="18"/>
          <w:szCs w:val="18"/>
          <w:lang w:val="ru-RU"/>
        </w:rPr>
        <w:t>ՄԱԾՁԲ</w:t>
      </w:r>
      <w:r w:rsidRPr="008B150F">
        <w:rPr>
          <w:rFonts w:ascii="GHEA Grapalat" w:hAnsi="GHEA Grapalat"/>
          <w:i/>
          <w:color w:val="000000"/>
          <w:sz w:val="18"/>
          <w:szCs w:val="18"/>
          <w:lang w:val="af-ZA"/>
        </w:rPr>
        <w:t>-24/01-01</w:t>
      </w:r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</w:rPr>
        <w:t>պայմանագր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ի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մասին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տեղեկատվությունը</w:t>
      </w:r>
      <w:bookmarkEnd w:id="0"/>
    </w:p>
    <w:p w:rsidR="00B11493" w:rsidRPr="00CE45C6" w:rsidRDefault="00B11493" w:rsidP="00B11493">
      <w:pPr>
        <w:ind w:left="-142" w:firstLine="142"/>
        <w:jc w:val="both"/>
        <w:rPr>
          <w:rFonts w:ascii="GHEA Grapalat" w:hAnsi="GHEA Grapalat"/>
          <w:i/>
          <w:color w:val="000000"/>
          <w:lang w:val="af-ZA"/>
        </w:rPr>
      </w:pPr>
    </w:p>
    <w:tbl>
      <w:tblPr>
        <w:tblW w:w="2216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19"/>
        <w:gridCol w:w="284"/>
        <w:gridCol w:w="184"/>
        <w:gridCol w:w="666"/>
        <w:gridCol w:w="568"/>
        <w:gridCol w:w="141"/>
        <w:gridCol w:w="148"/>
        <w:gridCol w:w="12"/>
        <w:gridCol w:w="266"/>
        <w:gridCol w:w="284"/>
        <w:gridCol w:w="283"/>
        <w:gridCol w:w="333"/>
        <w:gridCol w:w="93"/>
        <w:gridCol w:w="283"/>
        <w:gridCol w:w="43"/>
        <w:gridCol w:w="99"/>
        <w:gridCol w:w="141"/>
        <w:gridCol w:w="284"/>
        <w:gridCol w:w="426"/>
        <w:gridCol w:w="141"/>
        <w:gridCol w:w="141"/>
        <w:gridCol w:w="236"/>
        <w:gridCol w:w="342"/>
        <w:gridCol w:w="132"/>
        <w:gridCol w:w="96"/>
        <w:gridCol w:w="109"/>
        <w:gridCol w:w="77"/>
        <w:gridCol w:w="109"/>
        <w:gridCol w:w="152"/>
        <w:gridCol w:w="592"/>
        <w:gridCol w:w="198"/>
        <w:gridCol w:w="38"/>
        <w:gridCol w:w="311"/>
        <w:gridCol w:w="356"/>
        <w:gridCol w:w="231"/>
        <w:gridCol w:w="208"/>
        <w:gridCol w:w="8"/>
        <w:gridCol w:w="65"/>
        <w:gridCol w:w="55"/>
        <w:gridCol w:w="796"/>
        <w:gridCol w:w="141"/>
        <w:gridCol w:w="116"/>
        <w:gridCol w:w="1171"/>
        <w:gridCol w:w="10968"/>
      </w:tblGrid>
      <w:tr w:rsidR="00B11493" w:rsidRPr="00CE45C6" w:rsidTr="00230CC8">
        <w:trPr>
          <w:gridAfter w:val="1"/>
          <w:wAfter w:w="10968" w:type="dxa"/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42" w:type="dxa"/>
            <w:gridSpan w:val="44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B11493" w:rsidRPr="00CE45C6" w:rsidTr="00230CC8">
        <w:trPr>
          <w:gridAfter w:val="1"/>
          <w:wAfter w:w="10968" w:type="dxa"/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CE45C6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1135" w:type="dxa"/>
            <w:gridSpan w:val="5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081" w:type="dxa"/>
            <w:gridSpan w:val="11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381" w:type="dxa"/>
            <w:gridSpan w:val="11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352" w:type="dxa"/>
            <w:gridSpan w:val="7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B11493" w:rsidRPr="00CE45C6" w:rsidTr="00230CC8">
        <w:trPr>
          <w:gridAfter w:val="1"/>
          <w:wAfter w:w="10968" w:type="dxa"/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5" w:type="dxa"/>
            <w:gridSpan w:val="5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81" w:type="dxa"/>
            <w:gridSpan w:val="11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381" w:type="dxa"/>
            <w:gridSpan w:val="11"/>
            <w:vMerge/>
            <w:shd w:val="clear" w:color="auto" w:fill="auto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2" w:type="dxa"/>
            <w:gridSpan w:val="7"/>
            <w:vMerge/>
            <w:shd w:val="clear" w:color="auto" w:fill="auto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8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B11493" w:rsidRPr="00CE45C6" w:rsidRDefault="00B11493" w:rsidP="00230CC8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ind w:left="-114" w:firstLine="114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Գնումների</w:t>
            </w:r>
            <w:r w:rsidRPr="00CE45C6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 xml:space="preserve"> հետ կապված խորհրդատվական ծառայություններ</w:t>
            </w:r>
          </w:p>
        </w:tc>
        <w:tc>
          <w:tcPr>
            <w:tcW w:w="11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>
              <w:rPr>
                <w:rFonts w:ascii="GHEA Grapalat" w:hAnsi="GHEA Grapalat"/>
                <w:i/>
                <w:iCs/>
                <w:sz w:val="14"/>
                <w:szCs w:val="14"/>
              </w:rPr>
              <w:t>Դրամ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125000</w:t>
            </w:r>
          </w:p>
        </w:tc>
        <w:tc>
          <w:tcPr>
            <w:tcW w:w="9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125000</w:t>
            </w:r>
          </w:p>
        </w:tc>
        <w:tc>
          <w:tcPr>
            <w:tcW w:w="23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Գնման ընթացակարգերի գործընթացների կազմակերպում</w:t>
            </w:r>
          </w:p>
          <w:p w:rsidR="00B11493" w:rsidRPr="00CE45C6" w:rsidRDefault="00B11493" w:rsidP="00230CC8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</w:p>
        </w:tc>
        <w:tc>
          <w:tcPr>
            <w:tcW w:w="23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Գնման ընթացակարգերի գործընթացների կազմակերպում</w:t>
            </w:r>
          </w:p>
          <w:p w:rsidR="00B11493" w:rsidRPr="00CE45C6" w:rsidRDefault="00B11493" w:rsidP="00230CC8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169"/>
        </w:trPr>
        <w:tc>
          <w:tcPr>
            <w:tcW w:w="11196" w:type="dxa"/>
            <w:gridSpan w:val="45"/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137"/>
        </w:trPr>
        <w:tc>
          <w:tcPr>
            <w:tcW w:w="40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9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>«</w:t>
            </w:r>
            <w:r>
              <w:rPr>
                <w:rFonts w:ascii="GHEA Grapalat" w:hAnsi="GHEA Grapalat"/>
                <w:i/>
                <w:sz w:val="14"/>
                <w:szCs w:val="14"/>
              </w:rPr>
              <w:t>Գնումների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մասին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»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ՀՀ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օրենքի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2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3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>-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րդ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հոդվածի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1-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ին կետի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4-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ru-RU"/>
              </w:rPr>
              <w:t>րդ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hy-AM"/>
              </w:rPr>
              <w:t>ենթակետ</w:t>
            </w:r>
          </w:p>
        </w:tc>
      </w:tr>
      <w:tr w:rsidR="00B11493" w:rsidRPr="00CE45C6" w:rsidTr="00230CC8">
        <w:trPr>
          <w:gridAfter w:val="1"/>
          <w:wAfter w:w="10968" w:type="dxa"/>
          <w:trHeight w:val="196"/>
        </w:trPr>
        <w:tc>
          <w:tcPr>
            <w:tcW w:w="1119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1493" w:rsidRPr="00CE45C6" w:rsidTr="00230C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</w:trPr>
        <w:tc>
          <w:tcPr>
            <w:tcW w:w="1119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/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սեփական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միջոցներ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</w:p>
        </w:tc>
      </w:tr>
      <w:tr w:rsidR="00B11493" w:rsidRPr="00CE45C6" w:rsidTr="00230C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B11493" w:rsidRPr="00CE45C6" w:rsidTr="00230C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B11493" w:rsidRPr="00CE45C6" w:rsidTr="00230C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196"/>
        </w:trPr>
        <w:tc>
          <w:tcPr>
            <w:tcW w:w="1119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11493" w:rsidRPr="00CE45C6" w:rsidTr="00230C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155"/>
        </w:trPr>
        <w:tc>
          <w:tcPr>
            <w:tcW w:w="65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08.08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B11493" w:rsidRPr="00CE45C6" w:rsidTr="00230C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164"/>
        </w:trPr>
        <w:tc>
          <w:tcPr>
            <w:tcW w:w="589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11493" w:rsidRPr="00CE45C6" w:rsidTr="00230C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92"/>
        </w:trPr>
        <w:tc>
          <w:tcPr>
            <w:tcW w:w="589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11493" w:rsidRPr="00CE45C6" w:rsidTr="00230C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47"/>
        </w:trPr>
        <w:tc>
          <w:tcPr>
            <w:tcW w:w="589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ան</w:t>
            </w:r>
          </w:p>
        </w:tc>
      </w:tr>
      <w:tr w:rsidR="00B11493" w:rsidRPr="00CE45C6" w:rsidTr="00230C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47"/>
        </w:trPr>
        <w:tc>
          <w:tcPr>
            <w:tcW w:w="589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11493" w:rsidRPr="00CE45C6" w:rsidTr="00230C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155"/>
        </w:trPr>
        <w:tc>
          <w:tcPr>
            <w:tcW w:w="589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54"/>
        </w:trPr>
        <w:tc>
          <w:tcPr>
            <w:tcW w:w="11196" w:type="dxa"/>
            <w:gridSpan w:val="45"/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40"/>
        </w:trPr>
        <w:tc>
          <w:tcPr>
            <w:tcW w:w="1121" w:type="dxa"/>
            <w:gridSpan w:val="4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69" w:type="dxa"/>
            <w:gridSpan w:val="8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06" w:type="dxa"/>
            <w:gridSpan w:val="33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B11493" w:rsidRPr="00CE45C6" w:rsidTr="00230CC8">
        <w:trPr>
          <w:gridAfter w:val="1"/>
          <w:wAfter w:w="10968" w:type="dxa"/>
          <w:trHeight w:val="213"/>
        </w:trPr>
        <w:tc>
          <w:tcPr>
            <w:tcW w:w="1121" w:type="dxa"/>
            <w:gridSpan w:val="4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8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06" w:type="dxa"/>
            <w:gridSpan w:val="33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B11493" w:rsidRPr="00CE45C6" w:rsidTr="00230CC8">
        <w:trPr>
          <w:gridAfter w:val="1"/>
          <w:wAfter w:w="10968" w:type="dxa"/>
          <w:trHeight w:val="137"/>
        </w:trPr>
        <w:tc>
          <w:tcPr>
            <w:tcW w:w="1121" w:type="dxa"/>
            <w:gridSpan w:val="4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8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2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11493" w:rsidRPr="00CE45C6" w:rsidTr="00230CC8">
        <w:trPr>
          <w:gridAfter w:val="1"/>
          <w:wAfter w:w="10968" w:type="dxa"/>
          <w:trHeight w:val="137"/>
        </w:trPr>
        <w:tc>
          <w:tcPr>
            <w:tcW w:w="11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4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11493" w:rsidRPr="00CE45C6" w:rsidTr="00230CC8">
        <w:trPr>
          <w:gridAfter w:val="1"/>
          <w:wAfter w:w="10968" w:type="dxa"/>
          <w:trHeight w:val="83"/>
        </w:trPr>
        <w:tc>
          <w:tcPr>
            <w:tcW w:w="1121" w:type="dxa"/>
            <w:gridSpan w:val="4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CE45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0075" w:type="dxa"/>
            <w:gridSpan w:val="41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83"/>
        </w:trPr>
        <w:tc>
          <w:tcPr>
            <w:tcW w:w="1121" w:type="dxa"/>
            <w:gridSpan w:val="4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Style w:val="ab"/>
                <w:rFonts w:ascii="GHEA Grapalat" w:hAnsi="GHEA Grapalat"/>
                <w:sz w:val="18"/>
                <w:szCs w:val="18"/>
              </w:rPr>
            </w:pPr>
            <w:r w:rsidRPr="00CE45C6">
              <w:rPr>
                <w:rStyle w:val="ab"/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69" w:type="dxa"/>
            <w:gridSpan w:val="8"/>
            <w:shd w:val="clear" w:color="auto" w:fill="auto"/>
          </w:tcPr>
          <w:p w:rsidR="00B11493" w:rsidRPr="00CE45C6" w:rsidRDefault="00B11493" w:rsidP="00230CC8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&lt;&lt;Հայկանուշ Գևորգի Հովհաննիսյան&gt;&gt; Ա/Ձ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B11493" w:rsidRPr="00CE45C6" w:rsidRDefault="00B11493" w:rsidP="00230CC8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B11493" w:rsidRPr="00CE45C6" w:rsidRDefault="00B11493" w:rsidP="00230CC8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B11493" w:rsidRPr="00CE45C6" w:rsidRDefault="00B11493" w:rsidP="00230CC8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</w:pPr>
            <w:r w:rsidRPr="00CE45C6"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B11493" w:rsidRPr="00CE45C6" w:rsidRDefault="00B11493" w:rsidP="00230CC8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</w:pPr>
            <w:r w:rsidRPr="00CE45C6"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B11493" w:rsidRPr="00CE45C6" w:rsidRDefault="00B11493" w:rsidP="00230CC8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B11493" w:rsidRPr="00CE45C6" w:rsidRDefault="00B11493" w:rsidP="00230CC8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</w:tr>
      <w:tr w:rsidR="00B11493" w:rsidRPr="00CE45C6" w:rsidTr="00230CC8">
        <w:trPr>
          <w:gridAfter w:val="1"/>
          <w:wAfter w:w="10968" w:type="dxa"/>
          <w:trHeight w:val="275"/>
        </w:trPr>
        <w:tc>
          <w:tcPr>
            <w:tcW w:w="19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22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CE45C6">
              <w:rPr>
                <w:rFonts w:ascii="GHEA Grapalat" w:hAnsi="GHEA Grapalat"/>
                <w:sz w:val="14"/>
                <w:szCs w:val="14"/>
              </w:rPr>
              <w:t>Եթե հրավիրվել են բանակցություններ  գների նվազեցման նպատակով</w:t>
            </w:r>
            <w:r w:rsidRPr="00CE45C6">
              <w:rPr>
                <w:rFonts w:ascii="GHEA Grapalat" w:hAnsi="GHEA Grapalat" w:cs="Arial Armenian"/>
                <w:sz w:val="14"/>
                <w:szCs w:val="14"/>
              </w:rPr>
              <w:t xml:space="preserve">։ </w:t>
            </w:r>
          </w:p>
        </w:tc>
      </w:tr>
      <w:tr w:rsidR="00B11493" w:rsidRPr="00CE45C6" w:rsidTr="00230CC8">
        <w:trPr>
          <w:gridAfter w:val="1"/>
          <w:wAfter w:w="10968" w:type="dxa"/>
          <w:trHeight w:val="153"/>
        </w:trPr>
        <w:tc>
          <w:tcPr>
            <w:tcW w:w="11196" w:type="dxa"/>
            <w:gridSpan w:val="45"/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</w:trPr>
        <w:tc>
          <w:tcPr>
            <w:tcW w:w="1119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11493" w:rsidRPr="00CE45C6" w:rsidTr="00230CC8">
        <w:trPr>
          <w:gridAfter w:val="1"/>
          <w:wAfter w:w="10968" w:type="dxa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53" w:type="dxa"/>
            <w:gridSpan w:val="4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2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11493" w:rsidRPr="00CE45C6" w:rsidTr="00230CC8">
        <w:trPr>
          <w:gridAfter w:val="1"/>
          <w:wAfter w:w="10968" w:type="dxa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0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11493" w:rsidRPr="00CE45C6" w:rsidTr="00230CC8">
        <w:trPr>
          <w:gridAfter w:val="1"/>
          <w:wAfter w:w="10968" w:type="dxa"/>
          <w:trHeight w:val="37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71" w:type="dxa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344"/>
        </w:trPr>
        <w:tc>
          <w:tcPr>
            <w:tcW w:w="1971" w:type="dxa"/>
            <w:gridSpan w:val="6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22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CE45C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CE45C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11493" w:rsidRPr="00CE45C6" w:rsidTr="00230CC8">
        <w:trPr>
          <w:gridAfter w:val="1"/>
          <w:wAfter w:w="10968" w:type="dxa"/>
          <w:trHeight w:val="164"/>
        </w:trPr>
        <w:tc>
          <w:tcPr>
            <w:tcW w:w="19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2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89"/>
        </w:trPr>
        <w:tc>
          <w:tcPr>
            <w:tcW w:w="1119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346"/>
        </w:trPr>
        <w:tc>
          <w:tcPr>
            <w:tcW w:w="46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08.08</w:t>
            </w:r>
            <w:r w:rsidRPr="00CE45C6">
              <w:rPr>
                <w:rFonts w:ascii="GHEA Grapalat" w:hAnsi="GHEA Grapalat"/>
                <w:i/>
                <w:lang w:val="ru-RU"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</w:tr>
      <w:tr w:rsidR="00B11493" w:rsidRPr="00CE45C6" w:rsidTr="00230CC8">
        <w:trPr>
          <w:gridAfter w:val="1"/>
          <w:wAfter w:w="10968" w:type="dxa"/>
          <w:trHeight w:val="92"/>
        </w:trPr>
        <w:tc>
          <w:tcPr>
            <w:tcW w:w="4665" w:type="dxa"/>
            <w:gridSpan w:val="19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 w:cs="Sylfaen"/>
                <w:b/>
                <w:lang w:val="ru-RU"/>
              </w:rPr>
            </w:pPr>
            <w:r w:rsidRPr="00CE45C6">
              <w:rPr>
                <w:rFonts w:ascii="GHEA Grapalat" w:hAnsi="GHEA Grapalat" w:cs="Sylfaen"/>
                <w:b/>
              </w:rPr>
              <w:t>Անգործության</w:t>
            </w:r>
            <w:r w:rsidRPr="00CE45C6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</w:rPr>
              <w:t>ժամկետի</w:t>
            </w:r>
            <w:r w:rsidRPr="00CE45C6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</w:rPr>
              <w:t>սկիզբ</w:t>
            </w:r>
          </w:p>
        </w:tc>
        <w:tc>
          <w:tcPr>
            <w:tcW w:w="34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 w:cs="Sylfaen"/>
                <w:b/>
                <w:lang w:val="ru-RU"/>
              </w:rPr>
            </w:pPr>
            <w:r w:rsidRPr="00CE45C6">
              <w:rPr>
                <w:rFonts w:ascii="GHEA Grapalat" w:hAnsi="GHEA Grapalat" w:cs="Sylfaen"/>
                <w:b/>
              </w:rPr>
              <w:t>Անգործության</w:t>
            </w:r>
            <w:r w:rsidRPr="00CE45C6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</w:rPr>
              <w:t>ժամկետի</w:t>
            </w:r>
            <w:r w:rsidRPr="00CE45C6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</w:rPr>
              <w:t>ավարտ</w:t>
            </w:r>
          </w:p>
        </w:tc>
      </w:tr>
      <w:tr w:rsidR="00B11493" w:rsidRPr="00CE45C6" w:rsidTr="00230CC8">
        <w:trPr>
          <w:gridAfter w:val="1"/>
          <w:wAfter w:w="10968" w:type="dxa"/>
          <w:trHeight w:val="92"/>
        </w:trPr>
        <w:tc>
          <w:tcPr>
            <w:tcW w:w="4665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/>
                <w:i/>
                <w:lang w:val="hy-AM"/>
              </w:rPr>
            </w:pPr>
            <w:r w:rsidRPr="00CE45C6">
              <w:rPr>
                <w:rFonts w:ascii="GHEA Grapalat" w:hAnsi="GHEA Grapalat"/>
                <w:i/>
                <w:lang w:val="hy-AM"/>
              </w:rPr>
              <w:t>-</w:t>
            </w:r>
          </w:p>
        </w:tc>
        <w:tc>
          <w:tcPr>
            <w:tcW w:w="34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/>
                <w:i/>
                <w:lang w:val="hy-AM"/>
              </w:rPr>
            </w:pPr>
            <w:r w:rsidRPr="00CE45C6">
              <w:rPr>
                <w:rFonts w:ascii="GHEA Grapalat" w:hAnsi="GHEA Grapalat"/>
                <w:i/>
                <w:lang w:val="hy-AM"/>
              </w:rPr>
              <w:t>-</w:t>
            </w:r>
          </w:p>
        </w:tc>
      </w:tr>
      <w:tr w:rsidR="00B11493" w:rsidRPr="00CE45C6" w:rsidTr="00230CC8">
        <w:trPr>
          <w:gridAfter w:val="1"/>
          <w:wAfter w:w="10968" w:type="dxa"/>
          <w:trHeight w:val="413"/>
        </w:trPr>
        <w:tc>
          <w:tcPr>
            <w:tcW w:w="4665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531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08.08</w:t>
            </w:r>
            <w:r w:rsidRPr="00CE45C6">
              <w:rPr>
                <w:rFonts w:ascii="GHEA Grapalat" w:hAnsi="GHEA Grapalat"/>
                <w:i/>
                <w:lang w:val="ru-RU"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</w:tr>
      <w:tr w:rsidR="00B11493" w:rsidRPr="00CE45C6" w:rsidTr="00230CC8">
        <w:trPr>
          <w:gridAfter w:val="1"/>
          <w:wAfter w:w="10968" w:type="dxa"/>
          <w:trHeight w:val="546"/>
        </w:trPr>
        <w:tc>
          <w:tcPr>
            <w:tcW w:w="46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08.08</w:t>
            </w:r>
            <w:r w:rsidRPr="00CE45C6">
              <w:rPr>
                <w:rFonts w:ascii="GHEA Grapalat" w:hAnsi="GHEA Grapalat"/>
                <w:i/>
                <w:lang w:val="ru-RU"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</w:tr>
      <w:tr w:rsidR="00B11493" w:rsidRPr="00CE45C6" w:rsidTr="00230CC8">
        <w:trPr>
          <w:gridAfter w:val="1"/>
          <w:wAfter w:w="10968" w:type="dxa"/>
          <w:trHeight w:val="398"/>
        </w:trPr>
        <w:tc>
          <w:tcPr>
            <w:tcW w:w="46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08.08</w:t>
            </w:r>
            <w:r w:rsidRPr="00CE45C6">
              <w:rPr>
                <w:rFonts w:ascii="GHEA Grapalat" w:hAnsi="GHEA Grapalat"/>
                <w:i/>
                <w:lang w:val="ru-RU"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</w:tr>
      <w:tr w:rsidR="00B11493" w:rsidRPr="00CE45C6" w:rsidTr="00230CC8">
        <w:trPr>
          <w:gridAfter w:val="1"/>
          <w:wAfter w:w="10968" w:type="dxa"/>
          <w:trHeight w:val="145"/>
        </w:trPr>
        <w:tc>
          <w:tcPr>
            <w:tcW w:w="11196" w:type="dxa"/>
            <w:gridSpan w:val="45"/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11493" w:rsidRPr="00CE45C6" w:rsidTr="00230CC8">
        <w:trPr>
          <w:gridAfter w:val="1"/>
          <w:wAfter w:w="10968" w:type="dxa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57" w:type="dxa"/>
            <w:gridSpan w:val="38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11493" w:rsidRPr="00CE45C6" w:rsidTr="00230CC8">
        <w:trPr>
          <w:gridAfter w:val="1"/>
          <w:wAfter w:w="10968" w:type="dxa"/>
          <w:trHeight w:val="237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74" w:type="dxa"/>
            <w:gridSpan w:val="8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51" w:type="dxa"/>
            <w:gridSpan w:val="4"/>
            <w:vMerge w:val="restart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96" w:type="dxa"/>
            <w:gridSpan w:val="12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11493" w:rsidRPr="00CE45C6" w:rsidTr="00230CC8">
        <w:trPr>
          <w:gridAfter w:val="1"/>
          <w:wAfter w:w="10968" w:type="dxa"/>
          <w:trHeight w:val="238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8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8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4"/>
            <w:vMerge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96" w:type="dxa"/>
            <w:gridSpan w:val="12"/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11493" w:rsidRPr="00CE45C6" w:rsidTr="00230CC8">
        <w:trPr>
          <w:gridAfter w:val="1"/>
          <w:wAfter w:w="10968" w:type="dxa"/>
          <w:trHeight w:val="263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11493" w:rsidRPr="00CE45C6" w:rsidTr="00230CC8">
        <w:trPr>
          <w:gridAfter w:val="1"/>
          <w:wAfter w:w="10968" w:type="dxa"/>
          <w:trHeight w:val="335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B11493" w:rsidRPr="00CE45C6" w:rsidRDefault="00B11493" w:rsidP="00230CC8">
            <w:pPr>
              <w:jc w:val="center"/>
              <w:rPr>
                <w:rFonts w:ascii="GHEA Grapalat" w:hAnsi="GHEA Grapalat"/>
                <w:i/>
              </w:rPr>
            </w:pPr>
            <w:r w:rsidRPr="00CE45C6">
              <w:rPr>
                <w:rFonts w:ascii="GHEA Grapalat" w:hAnsi="GHEA Grapalat"/>
                <w:i/>
              </w:rPr>
              <w:t>1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B11493" w:rsidRPr="00CE45C6" w:rsidRDefault="00B11493" w:rsidP="00230CC8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&lt;&lt;Հայկանուշ Գևորգի Հովհաննիսյան&gt;&gt;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B11493" w:rsidRPr="00CE45C6" w:rsidRDefault="00B11493" w:rsidP="00230CC8">
            <w:pPr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ՀՀԱՄ-ՈՒՋԱՆ-ՄԴ-ՄԱԾՁԲ-24/01-01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08.08</w:t>
            </w:r>
            <w:r w:rsidRPr="00CE45C6">
              <w:rPr>
                <w:rFonts w:ascii="GHEA Grapalat" w:hAnsi="GHEA Grapalat"/>
                <w:i/>
                <w:lang w:val="ru-RU"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  <w:tc>
          <w:tcPr>
            <w:tcW w:w="1274" w:type="dxa"/>
            <w:gridSpan w:val="8"/>
            <w:shd w:val="clear" w:color="auto" w:fill="auto"/>
            <w:vAlign w:val="center"/>
          </w:tcPr>
          <w:p w:rsidR="00B11493" w:rsidRPr="00CE45C6" w:rsidRDefault="00B11493" w:rsidP="00230CC8">
            <w:pPr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1</w:t>
            </w:r>
            <w:r w:rsidRPr="00CE45C6">
              <w:rPr>
                <w:rFonts w:ascii="GHEA Grapalat" w:hAnsi="GHEA Grapalat"/>
                <w:i/>
              </w:rPr>
              <w:t>5.</w:t>
            </w:r>
            <w:r>
              <w:rPr>
                <w:rFonts w:ascii="GHEA Grapalat" w:hAnsi="GHEA Grapalat"/>
                <w:i/>
              </w:rPr>
              <w:t>12</w:t>
            </w:r>
            <w:r w:rsidRPr="00CE45C6">
              <w:rPr>
                <w:rFonts w:ascii="GHEA Grapalat" w:hAnsi="GHEA Grapalat"/>
                <w:i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  <w:tc>
          <w:tcPr>
            <w:tcW w:w="1051" w:type="dxa"/>
            <w:gridSpan w:val="4"/>
            <w:shd w:val="clear" w:color="auto" w:fill="auto"/>
            <w:vAlign w:val="center"/>
          </w:tcPr>
          <w:p w:rsidR="00B11493" w:rsidRPr="00CE45C6" w:rsidRDefault="00B11493" w:rsidP="00230CC8">
            <w:pPr>
              <w:jc w:val="center"/>
              <w:rPr>
                <w:rFonts w:ascii="GHEA Grapalat" w:hAnsi="GHEA Grapalat"/>
                <w:i/>
              </w:rPr>
            </w:pPr>
            <w:r w:rsidRPr="00CE45C6">
              <w:rPr>
                <w:rFonts w:ascii="GHEA Grapalat" w:hAnsi="GHEA Grapalat"/>
                <w:i/>
              </w:rPr>
              <w:t>-</w:t>
            </w:r>
          </w:p>
        </w:tc>
        <w:tc>
          <w:tcPr>
            <w:tcW w:w="1217" w:type="dxa"/>
            <w:gridSpan w:val="7"/>
            <w:shd w:val="clear" w:color="auto" w:fill="auto"/>
            <w:vAlign w:val="center"/>
          </w:tcPr>
          <w:p w:rsidR="00B11493" w:rsidRPr="00CE45C6" w:rsidRDefault="00B11493" w:rsidP="00230CC8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:rsidR="00B11493" w:rsidRPr="00CE45C6" w:rsidRDefault="00B11493" w:rsidP="00230CC8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</w:tr>
      <w:tr w:rsidR="00B11493" w:rsidRPr="00CE45C6" w:rsidTr="00230CC8">
        <w:trPr>
          <w:gridAfter w:val="1"/>
          <w:wAfter w:w="10968" w:type="dxa"/>
          <w:trHeight w:val="150"/>
        </w:trPr>
        <w:tc>
          <w:tcPr>
            <w:tcW w:w="11196" w:type="dxa"/>
            <w:gridSpan w:val="45"/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11493" w:rsidRPr="00CE45C6" w:rsidTr="00230CC8">
        <w:trPr>
          <w:gridAfter w:val="1"/>
          <w:wAfter w:w="10968" w:type="dxa"/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7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0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1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B11493" w:rsidRPr="00CE45C6" w:rsidTr="00230CC8">
        <w:trPr>
          <w:gridAfter w:val="1"/>
          <w:wAfter w:w="10968" w:type="dxa"/>
          <w:trHeight w:val="713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rPr>
                <w:rFonts w:ascii="GHEA Grapalat" w:hAnsi="GHEA Grapalat"/>
                <w:i/>
              </w:rPr>
            </w:pPr>
            <w:r w:rsidRPr="00CE45C6">
              <w:rPr>
                <w:rFonts w:ascii="GHEA Grapalat" w:hAnsi="GHEA Grapalat"/>
                <w:i/>
              </w:rPr>
              <w:t>1</w:t>
            </w:r>
          </w:p>
        </w:tc>
        <w:tc>
          <w:tcPr>
            <w:tcW w:w="18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&lt;&lt;Հայկանուշ Գևորգի Հովհաննիսյան&gt;&gt; Ա/Ձ</w:t>
            </w:r>
          </w:p>
        </w:tc>
        <w:tc>
          <w:tcPr>
            <w:tcW w:w="297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B11493" w:rsidRPr="007D493C" w:rsidRDefault="00B11493" w:rsidP="00230CC8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7D493C">
              <w:rPr>
                <w:rFonts w:ascii="GHEA Grapalat" w:hAnsi="GHEA Grapalat"/>
                <w:b/>
                <w:lang w:val="hy-AM"/>
              </w:rPr>
              <w:t>Ք</w:t>
            </w:r>
            <w:r w:rsidRPr="007D493C">
              <w:rPr>
                <w:rFonts w:ascii="MS Mincho" w:hAnsi="MS Mincho" w:cs="MS Mincho"/>
                <w:b/>
                <w:lang w:val="hy-AM"/>
              </w:rPr>
              <w:t>․</w:t>
            </w:r>
            <w:r w:rsidRPr="007D493C">
              <w:rPr>
                <w:rFonts w:ascii="GHEA Grapalat" w:hAnsi="GHEA Grapalat" w:cs="GHEA Grapalat"/>
                <w:b/>
                <w:lang w:val="hy-AM"/>
              </w:rPr>
              <w:t>Երևան</w:t>
            </w:r>
            <w:r w:rsidRPr="007D493C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7D493C">
              <w:rPr>
                <w:rFonts w:ascii="GHEA Grapalat" w:hAnsi="GHEA Grapalat" w:cs="GHEA Grapalat"/>
                <w:b/>
                <w:lang w:val="hy-AM"/>
              </w:rPr>
              <w:t>Նոր</w:t>
            </w:r>
            <w:r w:rsidRPr="007D493C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D493C">
              <w:rPr>
                <w:rFonts w:ascii="GHEA Grapalat" w:hAnsi="GHEA Grapalat" w:cs="GHEA Grapalat"/>
                <w:b/>
                <w:lang w:val="hy-AM"/>
              </w:rPr>
              <w:t>Նորքի</w:t>
            </w:r>
            <w:r w:rsidRPr="007D493C">
              <w:rPr>
                <w:rFonts w:ascii="GHEA Grapalat" w:hAnsi="GHEA Grapalat"/>
                <w:b/>
                <w:lang w:val="hy-AM"/>
              </w:rPr>
              <w:t xml:space="preserve"> 8 </w:t>
            </w:r>
            <w:r w:rsidRPr="007D493C">
              <w:rPr>
                <w:rFonts w:ascii="GHEA Grapalat" w:hAnsi="GHEA Grapalat" w:cs="GHEA Grapalat"/>
                <w:b/>
                <w:lang w:val="hy-AM"/>
              </w:rPr>
              <w:t>զանգված</w:t>
            </w:r>
            <w:r w:rsidRPr="007D493C">
              <w:rPr>
                <w:rFonts w:ascii="GHEA Grapalat" w:hAnsi="GHEA Grapalat"/>
                <w:b/>
                <w:lang w:val="hy-AM"/>
              </w:rPr>
              <w:t xml:space="preserve">, 19 </w:t>
            </w:r>
            <w:r w:rsidRPr="007D493C">
              <w:rPr>
                <w:rFonts w:ascii="GHEA Grapalat" w:hAnsi="GHEA Grapalat" w:cs="GHEA Grapalat"/>
                <w:b/>
                <w:lang w:val="hy-AM"/>
              </w:rPr>
              <w:t>շ</w:t>
            </w:r>
            <w:r w:rsidRPr="007D493C">
              <w:rPr>
                <w:rFonts w:ascii="GHEA Grapalat" w:hAnsi="GHEA Grapalat"/>
                <w:b/>
                <w:lang w:val="hy-AM"/>
              </w:rPr>
              <w:t xml:space="preserve">, 27 </w:t>
            </w:r>
            <w:r w:rsidRPr="007D493C">
              <w:rPr>
                <w:rFonts w:ascii="GHEA Grapalat" w:hAnsi="GHEA Grapalat" w:cs="GHEA Grapalat"/>
                <w:b/>
                <w:lang w:val="hy-AM"/>
              </w:rPr>
              <w:t>բն</w:t>
            </w:r>
          </w:p>
        </w:tc>
        <w:tc>
          <w:tcPr>
            <w:tcW w:w="11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11493" w:rsidRPr="007D493C" w:rsidRDefault="00B11493" w:rsidP="00230CC8">
            <w:pPr>
              <w:pStyle w:val="a6"/>
              <w:spacing w:after="120"/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20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rPr>
                <w:rFonts w:ascii="GHEA Grapalat" w:hAnsi="GHEA Grapalat"/>
                <w:i/>
                <w:lang w:val="hy-AM"/>
              </w:rPr>
            </w:pPr>
            <w:r w:rsidRPr="007D493C">
              <w:rPr>
                <w:rFonts w:ascii="GHEA Grapalat" w:hAnsi="GHEA Grapalat"/>
                <w:b/>
                <w:lang w:val="hy-AM"/>
              </w:rPr>
              <w:t>220619677994000</w:t>
            </w:r>
          </w:p>
        </w:tc>
        <w:tc>
          <w:tcPr>
            <w:tcW w:w="23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rPr>
                <w:rFonts w:ascii="GHEA Grapalat" w:hAnsi="GHEA Grapalat"/>
                <w:i/>
                <w:lang w:val="hy-AM"/>
              </w:rPr>
            </w:pPr>
            <w:r w:rsidRPr="007D493C">
              <w:rPr>
                <w:rFonts w:ascii="GHEA Grapalat" w:hAnsi="GHEA Grapalat"/>
                <w:b/>
                <w:lang w:val="hy-AM"/>
              </w:rPr>
              <w:t>26745442</w:t>
            </w:r>
          </w:p>
        </w:tc>
      </w:tr>
      <w:tr w:rsidR="00B11493" w:rsidRPr="00CE45C6" w:rsidTr="00230CC8">
        <w:trPr>
          <w:gridAfter w:val="1"/>
          <w:wAfter w:w="10968" w:type="dxa"/>
          <w:trHeight w:val="161"/>
        </w:trPr>
        <w:tc>
          <w:tcPr>
            <w:tcW w:w="11196" w:type="dxa"/>
            <w:gridSpan w:val="45"/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1493" w:rsidRPr="00CE45C6" w:rsidTr="00230C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65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201"/>
        </w:trPr>
        <w:tc>
          <w:tcPr>
            <w:tcW w:w="11196" w:type="dxa"/>
            <w:gridSpan w:val="45"/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475"/>
        </w:trPr>
        <w:tc>
          <w:tcPr>
            <w:tcW w:w="4524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Մասնակիցների ներգրավման նպատակով &lt;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մասին&gt; ՀՀ օրենքի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իրականացված հրապարակումների մասին տեղեկությունները </w:t>
            </w:r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www.gnumner.am</w:t>
            </w:r>
          </w:p>
        </w:tc>
      </w:tr>
      <w:tr w:rsidR="00B11493" w:rsidRPr="00CE45C6" w:rsidTr="00230CC8">
        <w:trPr>
          <w:trHeight w:val="113"/>
        </w:trPr>
        <w:tc>
          <w:tcPr>
            <w:tcW w:w="11196" w:type="dxa"/>
            <w:gridSpan w:val="45"/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68" w:type="dxa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427"/>
        </w:trPr>
        <w:tc>
          <w:tcPr>
            <w:tcW w:w="452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CE45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11493" w:rsidRPr="00CE45C6" w:rsidTr="00230CC8">
        <w:trPr>
          <w:trHeight w:val="145"/>
        </w:trPr>
        <w:tc>
          <w:tcPr>
            <w:tcW w:w="1119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68" w:type="dxa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427"/>
        </w:trPr>
        <w:tc>
          <w:tcPr>
            <w:tcW w:w="452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Գնման գործընթացի վերաբերյալ բողոքներ չեն ներկայացվել </w:t>
            </w:r>
          </w:p>
        </w:tc>
      </w:tr>
      <w:tr w:rsidR="00B11493" w:rsidRPr="00CE45C6" w:rsidTr="00230CC8">
        <w:trPr>
          <w:gridAfter w:val="1"/>
          <w:wAfter w:w="10968" w:type="dxa"/>
          <w:trHeight w:val="98"/>
        </w:trPr>
        <w:tc>
          <w:tcPr>
            <w:tcW w:w="11196" w:type="dxa"/>
            <w:gridSpan w:val="45"/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359"/>
        </w:trPr>
        <w:tc>
          <w:tcPr>
            <w:tcW w:w="452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123"/>
        </w:trPr>
        <w:tc>
          <w:tcPr>
            <w:tcW w:w="11196" w:type="dxa"/>
            <w:gridSpan w:val="45"/>
            <w:shd w:val="clear" w:color="auto" w:fill="99CCFF"/>
            <w:vAlign w:val="center"/>
          </w:tcPr>
          <w:p w:rsidR="00B11493" w:rsidRPr="00CE45C6" w:rsidRDefault="00B11493" w:rsidP="00230C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1493" w:rsidRPr="00CE45C6" w:rsidTr="00230CC8">
        <w:trPr>
          <w:gridAfter w:val="1"/>
          <w:wAfter w:w="10968" w:type="dxa"/>
          <w:trHeight w:val="227"/>
        </w:trPr>
        <w:tc>
          <w:tcPr>
            <w:tcW w:w="11196" w:type="dxa"/>
            <w:gridSpan w:val="45"/>
            <w:shd w:val="clear" w:color="auto" w:fill="auto"/>
            <w:vAlign w:val="center"/>
          </w:tcPr>
          <w:p w:rsidR="00B11493" w:rsidRPr="00CE45C6" w:rsidRDefault="00B11493" w:rsidP="00230C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համակարգող</w:t>
            </w:r>
          </w:p>
        </w:tc>
      </w:tr>
      <w:tr w:rsidR="00B11493" w:rsidRPr="00CE45C6" w:rsidTr="00230CC8">
        <w:trPr>
          <w:gridAfter w:val="1"/>
          <w:wAfter w:w="10968" w:type="dxa"/>
          <w:trHeight w:val="47"/>
        </w:trPr>
        <w:tc>
          <w:tcPr>
            <w:tcW w:w="28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8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2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93" w:rsidRPr="00CE45C6" w:rsidRDefault="00B11493" w:rsidP="00230C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11493" w:rsidRPr="00CE45C6" w:rsidTr="00230CC8">
        <w:trPr>
          <w:gridAfter w:val="1"/>
          <w:wAfter w:w="10968" w:type="dxa"/>
          <w:trHeight w:val="47"/>
        </w:trPr>
        <w:tc>
          <w:tcPr>
            <w:tcW w:w="2828" w:type="dxa"/>
            <w:gridSpan w:val="9"/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Հայկանուշ Գևորգի Հովհաննիսյան</w:t>
            </w:r>
          </w:p>
        </w:tc>
        <w:tc>
          <w:tcPr>
            <w:tcW w:w="4082" w:type="dxa"/>
            <w:gridSpan w:val="22"/>
            <w:shd w:val="clear" w:color="auto" w:fill="auto"/>
            <w:vAlign w:val="center"/>
          </w:tcPr>
          <w:p w:rsidR="00B11493" w:rsidRPr="00CE45C6" w:rsidRDefault="00B11493" w:rsidP="00230CC8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+374 98 609-810</w:t>
            </w:r>
          </w:p>
        </w:tc>
        <w:tc>
          <w:tcPr>
            <w:tcW w:w="4286" w:type="dxa"/>
            <w:gridSpan w:val="14"/>
            <w:shd w:val="clear" w:color="auto" w:fill="auto"/>
            <w:vAlign w:val="center"/>
          </w:tcPr>
          <w:p w:rsidR="00B11493" w:rsidRPr="00CE45C6" w:rsidRDefault="00B11493" w:rsidP="00230CC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lang w:val="af-ZA"/>
              </w:rPr>
            </w:pPr>
            <w:hyperlink r:id="rId5" w:history="1">
              <w:r>
                <w:rPr>
                  <w:rStyle w:val="a8"/>
                  <w:rFonts w:ascii="GHEA Grapalat" w:hAnsi="GHEA Grapalat" w:cs="Sylfaen"/>
                  <w:lang w:val="af-ZA"/>
                </w:rPr>
                <w:t>arevgrigoryan99@gmail.com</w:t>
              </w:r>
              <w:r w:rsidRPr="00CE45C6">
                <w:rPr>
                  <w:rStyle w:val="a8"/>
                  <w:rFonts w:ascii="GHEA Grapalat" w:hAnsi="GHEA Grapalat" w:cs="Sylfaen"/>
                  <w:lang w:val="af-ZA"/>
                </w:rPr>
                <w:t xml:space="preserve"> </w:t>
              </w:r>
            </w:hyperlink>
            <w:r w:rsidRPr="00CE45C6">
              <w:rPr>
                <w:rFonts w:ascii="GHEA Grapalat" w:hAnsi="GHEA Grapalat" w:cs="Sylfaen"/>
                <w:lang w:val="af-ZA"/>
              </w:rPr>
              <w:t xml:space="preserve"> </w:t>
            </w:r>
          </w:p>
        </w:tc>
      </w:tr>
    </w:tbl>
    <w:p w:rsidR="00B11493" w:rsidRPr="00115895" w:rsidRDefault="00B11493" w:rsidP="00B11493">
      <w:pPr>
        <w:spacing w:after="240"/>
        <w:ind w:firstLine="709"/>
        <w:jc w:val="both"/>
        <w:rPr>
          <w:rFonts w:ascii="GHEA Grapalat" w:hAnsi="GHEA Grapalat"/>
        </w:rPr>
      </w:pPr>
      <w:r w:rsidRPr="00CE45C6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CE45C6">
        <w:rPr>
          <w:rFonts w:ascii="GHEA Grapalat" w:hAnsi="GHEA Grapalat"/>
          <w:sz w:val="16"/>
          <w:szCs w:val="16"/>
          <w:lang w:val="af-ZA"/>
        </w:rPr>
        <w:t>՝</w:t>
      </w:r>
      <w:r w:rsidRPr="00CE45C6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>ՀՀ Արագածոտնի մարզի &lt;&lt;ՈՒՋԱՆԻ Զ.ԱՆԴՐԱՆԻԿԻ ԱՆՎԱՆ ՄԻՋՆԱԿԱՐԳ ԴՊՐՈՑ&gt;&gt; ՊՈԱԿ</w:t>
      </w:r>
    </w:p>
    <w:p w:rsidR="00B11493" w:rsidRPr="00115895" w:rsidRDefault="00B11493" w:rsidP="00B11493">
      <w:pPr>
        <w:rPr>
          <w:rFonts w:ascii="GHEA Grapalat" w:hAnsi="GHEA Grapalat"/>
        </w:rPr>
      </w:pPr>
    </w:p>
    <w:p w:rsidR="00115895" w:rsidRPr="00B11493" w:rsidRDefault="00115895" w:rsidP="00B11493"/>
    <w:sectPr w:rsidR="00115895" w:rsidRPr="00B11493" w:rsidSect="00032CF7">
      <w:pgSz w:w="11906" w:h="16838" w:code="9"/>
      <w:pgMar w:top="284" w:right="629" w:bottom="0" w:left="81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A6D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5E1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7A7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A4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7872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56F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87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F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E2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FA8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2" w15:restartNumberingAfterBreak="0">
    <w:nsid w:val="0B771240"/>
    <w:multiLevelType w:val="hybridMultilevel"/>
    <w:tmpl w:val="669A774A"/>
    <w:lvl w:ilvl="0" w:tplc="DC28A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536CDA8" w:tentative="1">
      <w:start w:val="1"/>
      <w:numFmt w:val="lowerLetter"/>
      <w:lvlText w:val="%2."/>
      <w:lvlJc w:val="left"/>
      <w:pPr>
        <w:ind w:left="1440" w:hanging="360"/>
      </w:pPr>
    </w:lvl>
    <w:lvl w:ilvl="2" w:tplc="347E1FF4" w:tentative="1">
      <w:start w:val="1"/>
      <w:numFmt w:val="lowerRoman"/>
      <w:lvlText w:val="%3."/>
      <w:lvlJc w:val="right"/>
      <w:pPr>
        <w:ind w:left="2160" w:hanging="180"/>
      </w:pPr>
    </w:lvl>
    <w:lvl w:ilvl="3" w:tplc="337EBDBA" w:tentative="1">
      <w:start w:val="1"/>
      <w:numFmt w:val="decimal"/>
      <w:lvlText w:val="%4."/>
      <w:lvlJc w:val="left"/>
      <w:pPr>
        <w:ind w:left="2880" w:hanging="360"/>
      </w:pPr>
    </w:lvl>
    <w:lvl w:ilvl="4" w:tplc="4112C6C4" w:tentative="1">
      <w:start w:val="1"/>
      <w:numFmt w:val="lowerLetter"/>
      <w:lvlText w:val="%5."/>
      <w:lvlJc w:val="left"/>
      <w:pPr>
        <w:ind w:left="3600" w:hanging="360"/>
      </w:pPr>
    </w:lvl>
    <w:lvl w:ilvl="5" w:tplc="C1707752" w:tentative="1">
      <w:start w:val="1"/>
      <w:numFmt w:val="lowerRoman"/>
      <w:lvlText w:val="%6."/>
      <w:lvlJc w:val="right"/>
      <w:pPr>
        <w:ind w:left="4320" w:hanging="180"/>
      </w:pPr>
    </w:lvl>
    <w:lvl w:ilvl="6" w:tplc="F1969D32" w:tentative="1">
      <w:start w:val="1"/>
      <w:numFmt w:val="decimal"/>
      <w:lvlText w:val="%7."/>
      <w:lvlJc w:val="left"/>
      <w:pPr>
        <w:ind w:left="5040" w:hanging="360"/>
      </w:pPr>
    </w:lvl>
    <w:lvl w:ilvl="7" w:tplc="31CCB0F4" w:tentative="1">
      <w:start w:val="1"/>
      <w:numFmt w:val="lowerLetter"/>
      <w:lvlText w:val="%8."/>
      <w:lvlJc w:val="left"/>
      <w:pPr>
        <w:ind w:left="5760" w:hanging="360"/>
      </w:pPr>
    </w:lvl>
    <w:lvl w:ilvl="8" w:tplc="2D14E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34CEE"/>
    <w:multiLevelType w:val="hybridMultilevel"/>
    <w:tmpl w:val="726AC864"/>
    <w:lvl w:ilvl="0" w:tplc="A9140E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FFE48ECC" w:tentative="1">
      <w:start w:val="1"/>
      <w:numFmt w:val="lowerLetter"/>
      <w:lvlText w:val="%2."/>
      <w:lvlJc w:val="left"/>
      <w:pPr>
        <w:ind w:left="1800" w:hanging="360"/>
      </w:pPr>
    </w:lvl>
    <w:lvl w:ilvl="2" w:tplc="A0D22866" w:tentative="1">
      <w:start w:val="1"/>
      <w:numFmt w:val="lowerRoman"/>
      <w:lvlText w:val="%3."/>
      <w:lvlJc w:val="right"/>
      <w:pPr>
        <w:ind w:left="2520" w:hanging="180"/>
      </w:pPr>
    </w:lvl>
    <w:lvl w:ilvl="3" w:tplc="1A7E9260" w:tentative="1">
      <w:start w:val="1"/>
      <w:numFmt w:val="decimal"/>
      <w:lvlText w:val="%4."/>
      <w:lvlJc w:val="left"/>
      <w:pPr>
        <w:ind w:left="3240" w:hanging="360"/>
      </w:pPr>
    </w:lvl>
    <w:lvl w:ilvl="4" w:tplc="E2E4D476" w:tentative="1">
      <w:start w:val="1"/>
      <w:numFmt w:val="lowerLetter"/>
      <w:lvlText w:val="%5."/>
      <w:lvlJc w:val="left"/>
      <w:pPr>
        <w:ind w:left="3960" w:hanging="360"/>
      </w:pPr>
    </w:lvl>
    <w:lvl w:ilvl="5" w:tplc="4768F386" w:tentative="1">
      <w:start w:val="1"/>
      <w:numFmt w:val="lowerRoman"/>
      <w:lvlText w:val="%6."/>
      <w:lvlJc w:val="right"/>
      <w:pPr>
        <w:ind w:left="4680" w:hanging="180"/>
      </w:pPr>
    </w:lvl>
    <w:lvl w:ilvl="6" w:tplc="EDA22182" w:tentative="1">
      <w:start w:val="1"/>
      <w:numFmt w:val="decimal"/>
      <w:lvlText w:val="%7."/>
      <w:lvlJc w:val="left"/>
      <w:pPr>
        <w:ind w:left="5400" w:hanging="360"/>
      </w:pPr>
    </w:lvl>
    <w:lvl w:ilvl="7" w:tplc="BD6C86B8" w:tentative="1">
      <w:start w:val="1"/>
      <w:numFmt w:val="lowerLetter"/>
      <w:lvlText w:val="%8."/>
      <w:lvlJc w:val="left"/>
      <w:pPr>
        <w:ind w:left="6120" w:hanging="360"/>
      </w:pPr>
    </w:lvl>
    <w:lvl w:ilvl="8" w:tplc="9FBEA8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AA18FF"/>
    <w:multiLevelType w:val="hybridMultilevel"/>
    <w:tmpl w:val="5DC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0691C"/>
    <w:multiLevelType w:val="multilevel"/>
    <w:tmpl w:val="4A8E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2D1145"/>
    <w:multiLevelType w:val="hybridMultilevel"/>
    <w:tmpl w:val="7FBC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9" w15:restartNumberingAfterBreak="0">
    <w:nsid w:val="21DB7ABA"/>
    <w:multiLevelType w:val="hybridMultilevel"/>
    <w:tmpl w:val="90D0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322BA"/>
    <w:multiLevelType w:val="hybridMultilevel"/>
    <w:tmpl w:val="9D3E02BC"/>
    <w:lvl w:ilvl="0" w:tplc="FC504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7C5C"/>
    <w:multiLevelType w:val="multilevel"/>
    <w:tmpl w:val="7136A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3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487F7808"/>
    <w:multiLevelType w:val="hybridMultilevel"/>
    <w:tmpl w:val="2F1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66302"/>
    <w:multiLevelType w:val="hybridMultilevel"/>
    <w:tmpl w:val="3E7EB2F6"/>
    <w:lvl w:ilvl="0" w:tplc="6E565A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BAA0976"/>
    <w:multiLevelType w:val="multilevel"/>
    <w:tmpl w:val="558A2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1771D"/>
    <w:multiLevelType w:val="multilevel"/>
    <w:tmpl w:val="E6A26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B6220"/>
    <w:multiLevelType w:val="hybridMultilevel"/>
    <w:tmpl w:val="8540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2643A"/>
    <w:multiLevelType w:val="multilevel"/>
    <w:tmpl w:val="E86655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 Unicode" w:hAnsi="Arial Unicode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ascii="Arial Unicode" w:hAnsi="Arial Unicode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Arial Unicode" w:hAnsi="Arial Unicode" w:hint="default"/>
      </w:rPr>
    </w:lvl>
  </w:abstractNum>
  <w:abstractNum w:abstractNumId="34" w15:restartNumberingAfterBreak="0">
    <w:nsid w:val="7CFC29C1"/>
    <w:multiLevelType w:val="hybridMultilevel"/>
    <w:tmpl w:val="00CCD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23"/>
  </w:num>
  <w:num w:numId="15">
    <w:abstractNumId w:val="27"/>
  </w:num>
  <w:num w:numId="16">
    <w:abstractNumId w:val="14"/>
  </w:num>
  <w:num w:numId="17">
    <w:abstractNumId w:val="12"/>
  </w:num>
  <w:num w:numId="18">
    <w:abstractNumId w:val="13"/>
  </w:num>
  <w:num w:numId="19">
    <w:abstractNumId w:val="22"/>
  </w:num>
  <w:num w:numId="20">
    <w:abstractNumId w:val="10"/>
  </w:num>
  <w:num w:numId="21">
    <w:abstractNumId w:val="11"/>
  </w:num>
  <w:num w:numId="22">
    <w:abstractNumId w:val="20"/>
  </w:num>
  <w:num w:numId="23">
    <w:abstractNumId w:val="32"/>
  </w:num>
  <w:num w:numId="24">
    <w:abstractNumId w:val="15"/>
  </w:num>
  <w:num w:numId="25">
    <w:abstractNumId w:val="18"/>
  </w:num>
  <w:num w:numId="2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9"/>
  </w:num>
  <w:num w:numId="34">
    <w:abstractNumId w:val="24"/>
  </w:num>
  <w:num w:numId="35">
    <w:abstractNumId w:val="31"/>
  </w:num>
  <w:num w:numId="36">
    <w:abstractNumId w:val="30"/>
  </w:num>
  <w:num w:numId="37">
    <w:abstractNumId w:val="28"/>
  </w:num>
  <w:num w:numId="38">
    <w:abstractNumId w:val="21"/>
  </w:num>
  <w:num w:numId="39">
    <w:abstractNumId w:val="19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0"/>
  <w:activeWritingStyle w:appName="MSWord" w:lang="ru-RU" w:vendorID="64" w:dllVersion="131078" w:nlCheck="1" w:checkStyle="0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8413C"/>
    <w:rsid w:val="00000629"/>
    <w:rsid w:val="0000176E"/>
    <w:rsid w:val="00001D64"/>
    <w:rsid w:val="00001DB7"/>
    <w:rsid w:val="00004E03"/>
    <w:rsid w:val="00010778"/>
    <w:rsid w:val="00022C6A"/>
    <w:rsid w:val="00022CD6"/>
    <w:rsid w:val="00022F6F"/>
    <w:rsid w:val="000254F2"/>
    <w:rsid w:val="00026961"/>
    <w:rsid w:val="00032CF7"/>
    <w:rsid w:val="00042D7B"/>
    <w:rsid w:val="00043F55"/>
    <w:rsid w:val="000459F3"/>
    <w:rsid w:val="00047A74"/>
    <w:rsid w:val="000527C4"/>
    <w:rsid w:val="00052E21"/>
    <w:rsid w:val="00062221"/>
    <w:rsid w:val="00062F40"/>
    <w:rsid w:val="00067A6F"/>
    <w:rsid w:val="00073D62"/>
    <w:rsid w:val="00074BB3"/>
    <w:rsid w:val="00075767"/>
    <w:rsid w:val="0008089F"/>
    <w:rsid w:val="00082FAF"/>
    <w:rsid w:val="00087731"/>
    <w:rsid w:val="00087775"/>
    <w:rsid w:val="000A1033"/>
    <w:rsid w:val="000A10BF"/>
    <w:rsid w:val="000A37C0"/>
    <w:rsid w:val="000A5407"/>
    <w:rsid w:val="000A7575"/>
    <w:rsid w:val="000B514B"/>
    <w:rsid w:val="000B541F"/>
    <w:rsid w:val="000B741E"/>
    <w:rsid w:val="000B7FFB"/>
    <w:rsid w:val="000C2E9B"/>
    <w:rsid w:val="000D02B7"/>
    <w:rsid w:val="000D1B83"/>
    <w:rsid w:val="000D2627"/>
    <w:rsid w:val="000D274A"/>
    <w:rsid w:val="000D7615"/>
    <w:rsid w:val="000E41BF"/>
    <w:rsid w:val="000E502C"/>
    <w:rsid w:val="000F1F0B"/>
    <w:rsid w:val="000F2ADC"/>
    <w:rsid w:val="000F2EB0"/>
    <w:rsid w:val="000F32B2"/>
    <w:rsid w:val="000F3529"/>
    <w:rsid w:val="000F4746"/>
    <w:rsid w:val="000F5959"/>
    <w:rsid w:val="000F6033"/>
    <w:rsid w:val="0011185A"/>
    <w:rsid w:val="00113B13"/>
    <w:rsid w:val="00115895"/>
    <w:rsid w:val="001179B0"/>
    <w:rsid w:val="00122415"/>
    <w:rsid w:val="00127D32"/>
    <w:rsid w:val="001367B7"/>
    <w:rsid w:val="001378D9"/>
    <w:rsid w:val="00137ADC"/>
    <w:rsid w:val="001425E6"/>
    <w:rsid w:val="001432DC"/>
    <w:rsid w:val="00144308"/>
    <w:rsid w:val="001444A0"/>
    <w:rsid w:val="001516FE"/>
    <w:rsid w:val="001522D8"/>
    <w:rsid w:val="00153761"/>
    <w:rsid w:val="001540DD"/>
    <w:rsid w:val="00154447"/>
    <w:rsid w:val="00157160"/>
    <w:rsid w:val="0015720E"/>
    <w:rsid w:val="00160FC0"/>
    <w:rsid w:val="00161D5B"/>
    <w:rsid w:val="00163D4A"/>
    <w:rsid w:val="001701C2"/>
    <w:rsid w:val="00171034"/>
    <w:rsid w:val="00172AA6"/>
    <w:rsid w:val="00173FB1"/>
    <w:rsid w:val="00177BAD"/>
    <w:rsid w:val="00180A27"/>
    <w:rsid w:val="00182558"/>
    <w:rsid w:val="00183221"/>
    <w:rsid w:val="00183C82"/>
    <w:rsid w:val="00184AD8"/>
    <w:rsid w:val="001933BF"/>
    <w:rsid w:val="001969FD"/>
    <w:rsid w:val="001A021D"/>
    <w:rsid w:val="001A6997"/>
    <w:rsid w:val="001A6FDF"/>
    <w:rsid w:val="001A6FF9"/>
    <w:rsid w:val="001B16F5"/>
    <w:rsid w:val="001B45A6"/>
    <w:rsid w:val="001B4D04"/>
    <w:rsid w:val="001B57A5"/>
    <w:rsid w:val="001C0956"/>
    <w:rsid w:val="001C2286"/>
    <w:rsid w:val="001D000F"/>
    <w:rsid w:val="001D5518"/>
    <w:rsid w:val="001D590F"/>
    <w:rsid w:val="001E077E"/>
    <w:rsid w:val="001E4812"/>
    <w:rsid w:val="001E52CA"/>
    <w:rsid w:val="001E7CFF"/>
    <w:rsid w:val="001F2E12"/>
    <w:rsid w:val="001F3E99"/>
    <w:rsid w:val="001F48C0"/>
    <w:rsid w:val="001F4AAF"/>
    <w:rsid w:val="001F77D2"/>
    <w:rsid w:val="00202D7E"/>
    <w:rsid w:val="00202FAE"/>
    <w:rsid w:val="00203654"/>
    <w:rsid w:val="00205664"/>
    <w:rsid w:val="00211C76"/>
    <w:rsid w:val="0021554E"/>
    <w:rsid w:val="00217C06"/>
    <w:rsid w:val="0022081E"/>
    <w:rsid w:val="00221F45"/>
    <w:rsid w:val="00230128"/>
    <w:rsid w:val="002333F9"/>
    <w:rsid w:val="00234C92"/>
    <w:rsid w:val="00234DE6"/>
    <w:rsid w:val="00235313"/>
    <w:rsid w:val="00236530"/>
    <w:rsid w:val="00237C65"/>
    <w:rsid w:val="002401AB"/>
    <w:rsid w:val="00241508"/>
    <w:rsid w:val="002444B1"/>
    <w:rsid w:val="00251D03"/>
    <w:rsid w:val="0025530B"/>
    <w:rsid w:val="002556F2"/>
    <w:rsid w:val="00256590"/>
    <w:rsid w:val="0025665E"/>
    <w:rsid w:val="00265CC6"/>
    <w:rsid w:val="0027059F"/>
    <w:rsid w:val="002740FF"/>
    <w:rsid w:val="00280284"/>
    <w:rsid w:val="0028297C"/>
    <w:rsid w:val="00283B38"/>
    <w:rsid w:val="00284FE6"/>
    <w:rsid w:val="00291346"/>
    <w:rsid w:val="00293B49"/>
    <w:rsid w:val="00296547"/>
    <w:rsid w:val="002A0C08"/>
    <w:rsid w:val="002A32B9"/>
    <w:rsid w:val="002B07B0"/>
    <w:rsid w:val="002B1A55"/>
    <w:rsid w:val="002B1C52"/>
    <w:rsid w:val="002C02B2"/>
    <w:rsid w:val="002C42C4"/>
    <w:rsid w:val="002C49A2"/>
    <w:rsid w:val="002C4BBF"/>
    <w:rsid w:val="002E0B13"/>
    <w:rsid w:val="002E1A14"/>
    <w:rsid w:val="002E481C"/>
    <w:rsid w:val="002F0596"/>
    <w:rsid w:val="002F2217"/>
    <w:rsid w:val="002F7873"/>
    <w:rsid w:val="002F7BBE"/>
    <w:rsid w:val="00300BCC"/>
    <w:rsid w:val="003025B9"/>
    <w:rsid w:val="003030C1"/>
    <w:rsid w:val="00304D85"/>
    <w:rsid w:val="00304DFD"/>
    <w:rsid w:val="00306C76"/>
    <w:rsid w:val="00310946"/>
    <w:rsid w:val="00312838"/>
    <w:rsid w:val="00313965"/>
    <w:rsid w:val="00313DDA"/>
    <w:rsid w:val="003175B6"/>
    <w:rsid w:val="00321D28"/>
    <w:rsid w:val="00322D76"/>
    <w:rsid w:val="00324F46"/>
    <w:rsid w:val="0032571B"/>
    <w:rsid w:val="0032638B"/>
    <w:rsid w:val="0032651B"/>
    <w:rsid w:val="0032661D"/>
    <w:rsid w:val="00332116"/>
    <w:rsid w:val="00332855"/>
    <w:rsid w:val="00335108"/>
    <w:rsid w:val="00341A08"/>
    <w:rsid w:val="00345605"/>
    <w:rsid w:val="00352898"/>
    <w:rsid w:val="00354398"/>
    <w:rsid w:val="00354D1B"/>
    <w:rsid w:val="0035546D"/>
    <w:rsid w:val="00356607"/>
    <w:rsid w:val="0036163D"/>
    <w:rsid w:val="0036484C"/>
    <w:rsid w:val="00366707"/>
    <w:rsid w:val="00370971"/>
    <w:rsid w:val="0037196D"/>
    <w:rsid w:val="00372388"/>
    <w:rsid w:val="00376204"/>
    <w:rsid w:val="00377B60"/>
    <w:rsid w:val="0038388F"/>
    <w:rsid w:val="00383C95"/>
    <w:rsid w:val="0038593F"/>
    <w:rsid w:val="003859B0"/>
    <w:rsid w:val="00393455"/>
    <w:rsid w:val="003A0348"/>
    <w:rsid w:val="003A5CD1"/>
    <w:rsid w:val="003A7762"/>
    <w:rsid w:val="003B5686"/>
    <w:rsid w:val="003B70F5"/>
    <w:rsid w:val="003B7312"/>
    <w:rsid w:val="003C7764"/>
    <w:rsid w:val="003D5AAA"/>
    <w:rsid w:val="003D72C2"/>
    <w:rsid w:val="003E153C"/>
    <w:rsid w:val="003E23CE"/>
    <w:rsid w:val="003E36B9"/>
    <w:rsid w:val="003E4286"/>
    <w:rsid w:val="003E4995"/>
    <w:rsid w:val="003F0741"/>
    <w:rsid w:val="003F2DF4"/>
    <w:rsid w:val="003F418E"/>
    <w:rsid w:val="0040318D"/>
    <w:rsid w:val="00403FED"/>
    <w:rsid w:val="004046CB"/>
    <w:rsid w:val="00404EF3"/>
    <w:rsid w:val="00405CB5"/>
    <w:rsid w:val="0041101A"/>
    <w:rsid w:val="00411686"/>
    <w:rsid w:val="004122DB"/>
    <w:rsid w:val="00412C16"/>
    <w:rsid w:val="00415F27"/>
    <w:rsid w:val="00417EBC"/>
    <w:rsid w:val="00424CED"/>
    <w:rsid w:val="004348FF"/>
    <w:rsid w:val="0043509B"/>
    <w:rsid w:val="00442590"/>
    <w:rsid w:val="00445D38"/>
    <w:rsid w:val="00454A4D"/>
    <w:rsid w:val="0046086D"/>
    <w:rsid w:val="00460D4C"/>
    <w:rsid w:val="00461531"/>
    <w:rsid w:val="00462A07"/>
    <w:rsid w:val="00463E40"/>
    <w:rsid w:val="00463FF8"/>
    <w:rsid w:val="0047441A"/>
    <w:rsid w:val="004750FD"/>
    <w:rsid w:val="00484D90"/>
    <w:rsid w:val="00491D88"/>
    <w:rsid w:val="00495D58"/>
    <w:rsid w:val="0049740F"/>
    <w:rsid w:val="00497A6F"/>
    <w:rsid w:val="004A15F2"/>
    <w:rsid w:val="004A4FFB"/>
    <w:rsid w:val="004A5263"/>
    <w:rsid w:val="004B234A"/>
    <w:rsid w:val="004B3C6F"/>
    <w:rsid w:val="004B4A98"/>
    <w:rsid w:val="004B6284"/>
    <w:rsid w:val="004B6C15"/>
    <w:rsid w:val="004C0AFD"/>
    <w:rsid w:val="004C0F57"/>
    <w:rsid w:val="004C16C3"/>
    <w:rsid w:val="004C499F"/>
    <w:rsid w:val="004C789B"/>
    <w:rsid w:val="004D0CE8"/>
    <w:rsid w:val="004D1654"/>
    <w:rsid w:val="004D252A"/>
    <w:rsid w:val="004D45A3"/>
    <w:rsid w:val="004D6D19"/>
    <w:rsid w:val="004D7A16"/>
    <w:rsid w:val="004E2623"/>
    <w:rsid w:val="004E5B07"/>
    <w:rsid w:val="004E5E4E"/>
    <w:rsid w:val="004F1674"/>
    <w:rsid w:val="004F3664"/>
    <w:rsid w:val="004F4E0C"/>
    <w:rsid w:val="004F5604"/>
    <w:rsid w:val="004F70E2"/>
    <w:rsid w:val="005004D2"/>
    <w:rsid w:val="00502335"/>
    <w:rsid w:val="005103E2"/>
    <w:rsid w:val="00514662"/>
    <w:rsid w:val="00523155"/>
    <w:rsid w:val="00523172"/>
    <w:rsid w:val="00523EFA"/>
    <w:rsid w:val="00527B7E"/>
    <w:rsid w:val="0053260F"/>
    <w:rsid w:val="00534216"/>
    <w:rsid w:val="00535E2D"/>
    <w:rsid w:val="00536158"/>
    <w:rsid w:val="00537C98"/>
    <w:rsid w:val="00543156"/>
    <w:rsid w:val="00552A44"/>
    <w:rsid w:val="005536A8"/>
    <w:rsid w:val="005555CA"/>
    <w:rsid w:val="00556CC3"/>
    <w:rsid w:val="005618F0"/>
    <w:rsid w:val="00563A39"/>
    <w:rsid w:val="005668D7"/>
    <w:rsid w:val="00570337"/>
    <w:rsid w:val="00572FAC"/>
    <w:rsid w:val="00585088"/>
    <w:rsid w:val="00597AE8"/>
    <w:rsid w:val="005A1FF9"/>
    <w:rsid w:val="005A32D4"/>
    <w:rsid w:val="005A64CE"/>
    <w:rsid w:val="005A72E5"/>
    <w:rsid w:val="005B057A"/>
    <w:rsid w:val="005B17AF"/>
    <w:rsid w:val="005B7332"/>
    <w:rsid w:val="005B7653"/>
    <w:rsid w:val="005C45A2"/>
    <w:rsid w:val="005C755E"/>
    <w:rsid w:val="005D0EFB"/>
    <w:rsid w:val="005D2780"/>
    <w:rsid w:val="005D2DB2"/>
    <w:rsid w:val="005E0522"/>
    <w:rsid w:val="005E23E7"/>
    <w:rsid w:val="005E2FE5"/>
    <w:rsid w:val="005F04BC"/>
    <w:rsid w:val="005F0A3D"/>
    <w:rsid w:val="005F1147"/>
    <w:rsid w:val="005F53CA"/>
    <w:rsid w:val="005F545F"/>
    <w:rsid w:val="005F6D1B"/>
    <w:rsid w:val="00601478"/>
    <w:rsid w:val="00606939"/>
    <w:rsid w:val="00607A4B"/>
    <w:rsid w:val="00610AD5"/>
    <w:rsid w:val="0062412A"/>
    <w:rsid w:val="00624E60"/>
    <w:rsid w:val="0062553C"/>
    <w:rsid w:val="00626E23"/>
    <w:rsid w:val="006271ED"/>
    <w:rsid w:val="006334F4"/>
    <w:rsid w:val="00636505"/>
    <w:rsid w:val="00636A44"/>
    <w:rsid w:val="00636D19"/>
    <w:rsid w:val="00637AE6"/>
    <w:rsid w:val="00637B39"/>
    <w:rsid w:val="0064196F"/>
    <w:rsid w:val="006437BC"/>
    <w:rsid w:val="00643C10"/>
    <w:rsid w:val="0064568A"/>
    <w:rsid w:val="0064766E"/>
    <w:rsid w:val="00650951"/>
    <w:rsid w:val="0065258A"/>
    <w:rsid w:val="0065307B"/>
    <w:rsid w:val="00665345"/>
    <w:rsid w:val="00666B91"/>
    <w:rsid w:val="0066780B"/>
    <w:rsid w:val="00667B35"/>
    <w:rsid w:val="006712B2"/>
    <w:rsid w:val="0067135B"/>
    <w:rsid w:val="00683FF2"/>
    <w:rsid w:val="0068584D"/>
    <w:rsid w:val="006933BA"/>
    <w:rsid w:val="00694CFE"/>
    <w:rsid w:val="00695095"/>
    <w:rsid w:val="00696348"/>
    <w:rsid w:val="0069671A"/>
    <w:rsid w:val="00696A21"/>
    <w:rsid w:val="006A2763"/>
    <w:rsid w:val="006B1584"/>
    <w:rsid w:val="006B1612"/>
    <w:rsid w:val="006B3F5A"/>
    <w:rsid w:val="006B55BF"/>
    <w:rsid w:val="006B60B9"/>
    <w:rsid w:val="006B62A8"/>
    <w:rsid w:val="006B69BB"/>
    <w:rsid w:val="006B7A07"/>
    <w:rsid w:val="006D4D8A"/>
    <w:rsid w:val="006E0783"/>
    <w:rsid w:val="006E1DE2"/>
    <w:rsid w:val="006E237B"/>
    <w:rsid w:val="006E4FF6"/>
    <w:rsid w:val="006E72D1"/>
    <w:rsid w:val="006F177B"/>
    <w:rsid w:val="006F2A6D"/>
    <w:rsid w:val="006F56E8"/>
    <w:rsid w:val="006F7BC8"/>
    <w:rsid w:val="00702DFF"/>
    <w:rsid w:val="00706B0E"/>
    <w:rsid w:val="00711407"/>
    <w:rsid w:val="0071333A"/>
    <w:rsid w:val="00740499"/>
    <w:rsid w:val="007406BF"/>
    <w:rsid w:val="00740ACB"/>
    <w:rsid w:val="00740AFF"/>
    <w:rsid w:val="00743A14"/>
    <w:rsid w:val="0074410E"/>
    <w:rsid w:val="007447EA"/>
    <w:rsid w:val="00750D88"/>
    <w:rsid w:val="007525E8"/>
    <w:rsid w:val="00754576"/>
    <w:rsid w:val="00756FA1"/>
    <w:rsid w:val="00763208"/>
    <w:rsid w:val="00766BE0"/>
    <w:rsid w:val="00767654"/>
    <w:rsid w:val="00772B4C"/>
    <w:rsid w:val="00774918"/>
    <w:rsid w:val="007751D5"/>
    <w:rsid w:val="00776962"/>
    <w:rsid w:val="00777BA7"/>
    <w:rsid w:val="00781EE4"/>
    <w:rsid w:val="00782F0D"/>
    <w:rsid w:val="00785E8D"/>
    <w:rsid w:val="00786CAC"/>
    <w:rsid w:val="00790711"/>
    <w:rsid w:val="007910A0"/>
    <w:rsid w:val="00791A4D"/>
    <w:rsid w:val="007920F4"/>
    <w:rsid w:val="0079265D"/>
    <w:rsid w:val="00796E2B"/>
    <w:rsid w:val="007A0945"/>
    <w:rsid w:val="007A0AE5"/>
    <w:rsid w:val="007A639A"/>
    <w:rsid w:val="007B149C"/>
    <w:rsid w:val="007B2D11"/>
    <w:rsid w:val="007B664E"/>
    <w:rsid w:val="007C2C02"/>
    <w:rsid w:val="007C3981"/>
    <w:rsid w:val="007D0FA0"/>
    <w:rsid w:val="007D493C"/>
    <w:rsid w:val="007D4EE5"/>
    <w:rsid w:val="007D54BA"/>
    <w:rsid w:val="007D7705"/>
    <w:rsid w:val="007D799B"/>
    <w:rsid w:val="007E6F4A"/>
    <w:rsid w:val="007E798B"/>
    <w:rsid w:val="007F0AFE"/>
    <w:rsid w:val="007F18DC"/>
    <w:rsid w:val="007F4DE7"/>
    <w:rsid w:val="007F5847"/>
    <w:rsid w:val="007F6EE1"/>
    <w:rsid w:val="007F7289"/>
    <w:rsid w:val="0080200E"/>
    <w:rsid w:val="0081215D"/>
    <w:rsid w:val="0081432F"/>
    <w:rsid w:val="0081744B"/>
    <w:rsid w:val="0082195F"/>
    <w:rsid w:val="00821C4E"/>
    <w:rsid w:val="00825921"/>
    <w:rsid w:val="00826D59"/>
    <w:rsid w:val="00827899"/>
    <w:rsid w:val="00832EE0"/>
    <w:rsid w:val="00833764"/>
    <w:rsid w:val="00834C18"/>
    <w:rsid w:val="008425C0"/>
    <w:rsid w:val="00847018"/>
    <w:rsid w:val="00855588"/>
    <w:rsid w:val="00860058"/>
    <w:rsid w:val="008606FD"/>
    <w:rsid w:val="00863485"/>
    <w:rsid w:val="00864436"/>
    <w:rsid w:val="00865A71"/>
    <w:rsid w:val="008738BB"/>
    <w:rsid w:val="00875096"/>
    <w:rsid w:val="00875BA5"/>
    <w:rsid w:val="00876146"/>
    <w:rsid w:val="00883528"/>
    <w:rsid w:val="00887B26"/>
    <w:rsid w:val="0089180F"/>
    <w:rsid w:val="00895034"/>
    <w:rsid w:val="008A25C2"/>
    <w:rsid w:val="008A36DF"/>
    <w:rsid w:val="008B01A9"/>
    <w:rsid w:val="008B150F"/>
    <w:rsid w:val="008B2833"/>
    <w:rsid w:val="008B5F82"/>
    <w:rsid w:val="008B7082"/>
    <w:rsid w:val="008C02B8"/>
    <w:rsid w:val="008C3F8B"/>
    <w:rsid w:val="008C62B3"/>
    <w:rsid w:val="008C7056"/>
    <w:rsid w:val="008D0772"/>
    <w:rsid w:val="008D15C5"/>
    <w:rsid w:val="008D35E6"/>
    <w:rsid w:val="008D5C02"/>
    <w:rsid w:val="008D5F66"/>
    <w:rsid w:val="008D7FAF"/>
    <w:rsid w:val="008E0116"/>
    <w:rsid w:val="008F1EEB"/>
    <w:rsid w:val="008F38A9"/>
    <w:rsid w:val="008F5AFA"/>
    <w:rsid w:val="00901DB2"/>
    <w:rsid w:val="00904A76"/>
    <w:rsid w:val="00905DEC"/>
    <w:rsid w:val="00906035"/>
    <w:rsid w:val="00916256"/>
    <w:rsid w:val="00923D5A"/>
    <w:rsid w:val="00926E99"/>
    <w:rsid w:val="009307E2"/>
    <w:rsid w:val="00933B64"/>
    <w:rsid w:val="009366D8"/>
    <w:rsid w:val="009424FC"/>
    <w:rsid w:val="00946099"/>
    <w:rsid w:val="00946D97"/>
    <w:rsid w:val="00950AD7"/>
    <w:rsid w:val="00952CCD"/>
    <w:rsid w:val="0095306C"/>
    <w:rsid w:val="00960322"/>
    <w:rsid w:val="009613C8"/>
    <w:rsid w:val="00963FB3"/>
    <w:rsid w:val="0097194B"/>
    <w:rsid w:val="00973DF4"/>
    <w:rsid w:val="0097578C"/>
    <w:rsid w:val="00976AA7"/>
    <w:rsid w:val="00976D66"/>
    <w:rsid w:val="00976E44"/>
    <w:rsid w:val="00977B6B"/>
    <w:rsid w:val="00977FCB"/>
    <w:rsid w:val="00984681"/>
    <w:rsid w:val="009854F9"/>
    <w:rsid w:val="00993763"/>
    <w:rsid w:val="009A486C"/>
    <w:rsid w:val="009A7B88"/>
    <w:rsid w:val="009B7651"/>
    <w:rsid w:val="009C0C16"/>
    <w:rsid w:val="009C6E8B"/>
    <w:rsid w:val="009C7278"/>
    <w:rsid w:val="009D36ED"/>
    <w:rsid w:val="009D6D55"/>
    <w:rsid w:val="009E3148"/>
    <w:rsid w:val="009E360D"/>
    <w:rsid w:val="009E785F"/>
    <w:rsid w:val="009F5BC0"/>
    <w:rsid w:val="009F7999"/>
    <w:rsid w:val="00A067BB"/>
    <w:rsid w:val="00A11F47"/>
    <w:rsid w:val="00A16533"/>
    <w:rsid w:val="00A20AD8"/>
    <w:rsid w:val="00A26FB2"/>
    <w:rsid w:val="00A352B4"/>
    <w:rsid w:val="00A40FB9"/>
    <w:rsid w:val="00A43C3E"/>
    <w:rsid w:val="00A44289"/>
    <w:rsid w:val="00A516EA"/>
    <w:rsid w:val="00A522F5"/>
    <w:rsid w:val="00A53E98"/>
    <w:rsid w:val="00A60832"/>
    <w:rsid w:val="00A673C7"/>
    <w:rsid w:val="00A70309"/>
    <w:rsid w:val="00A828E5"/>
    <w:rsid w:val="00A8413C"/>
    <w:rsid w:val="00A84EC0"/>
    <w:rsid w:val="00A872DB"/>
    <w:rsid w:val="00A94544"/>
    <w:rsid w:val="00AA59B5"/>
    <w:rsid w:val="00AB6122"/>
    <w:rsid w:val="00AC3F60"/>
    <w:rsid w:val="00AC4DA6"/>
    <w:rsid w:val="00AC6E89"/>
    <w:rsid w:val="00AE21E5"/>
    <w:rsid w:val="00AE345E"/>
    <w:rsid w:val="00AE4B3E"/>
    <w:rsid w:val="00AE569C"/>
    <w:rsid w:val="00AE7637"/>
    <w:rsid w:val="00AF0B8D"/>
    <w:rsid w:val="00AF15C2"/>
    <w:rsid w:val="00AF5AEF"/>
    <w:rsid w:val="00AF63A3"/>
    <w:rsid w:val="00B0327A"/>
    <w:rsid w:val="00B036FC"/>
    <w:rsid w:val="00B04421"/>
    <w:rsid w:val="00B11493"/>
    <w:rsid w:val="00B128B1"/>
    <w:rsid w:val="00B14855"/>
    <w:rsid w:val="00B248EE"/>
    <w:rsid w:val="00B44BA1"/>
    <w:rsid w:val="00B536AA"/>
    <w:rsid w:val="00B54B81"/>
    <w:rsid w:val="00B55B75"/>
    <w:rsid w:val="00B55ED7"/>
    <w:rsid w:val="00B5653C"/>
    <w:rsid w:val="00B609E8"/>
    <w:rsid w:val="00B62BF2"/>
    <w:rsid w:val="00B643CF"/>
    <w:rsid w:val="00B6762D"/>
    <w:rsid w:val="00B714BD"/>
    <w:rsid w:val="00B71AD7"/>
    <w:rsid w:val="00B72B7B"/>
    <w:rsid w:val="00B75FBE"/>
    <w:rsid w:val="00B82A60"/>
    <w:rsid w:val="00B86ED2"/>
    <w:rsid w:val="00B9122B"/>
    <w:rsid w:val="00B92A11"/>
    <w:rsid w:val="00B947B0"/>
    <w:rsid w:val="00BA227D"/>
    <w:rsid w:val="00BA4891"/>
    <w:rsid w:val="00BA709C"/>
    <w:rsid w:val="00BB3C80"/>
    <w:rsid w:val="00BB5E0E"/>
    <w:rsid w:val="00BC0D02"/>
    <w:rsid w:val="00BD3BD3"/>
    <w:rsid w:val="00BD403A"/>
    <w:rsid w:val="00BD40CA"/>
    <w:rsid w:val="00BD7305"/>
    <w:rsid w:val="00BE0B5E"/>
    <w:rsid w:val="00BE1860"/>
    <w:rsid w:val="00BF1D6C"/>
    <w:rsid w:val="00BF200E"/>
    <w:rsid w:val="00BF2016"/>
    <w:rsid w:val="00BF486E"/>
    <w:rsid w:val="00C03FDA"/>
    <w:rsid w:val="00C07F51"/>
    <w:rsid w:val="00C10DBD"/>
    <w:rsid w:val="00C10EAF"/>
    <w:rsid w:val="00C12B14"/>
    <w:rsid w:val="00C13453"/>
    <w:rsid w:val="00C13822"/>
    <w:rsid w:val="00C14818"/>
    <w:rsid w:val="00C14C46"/>
    <w:rsid w:val="00C2367E"/>
    <w:rsid w:val="00C2377C"/>
    <w:rsid w:val="00C24A6F"/>
    <w:rsid w:val="00C25078"/>
    <w:rsid w:val="00C25E97"/>
    <w:rsid w:val="00C26B94"/>
    <w:rsid w:val="00C31A44"/>
    <w:rsid w:val="00C3230A"/>
    <w:rsid w:val="00C34650"/>
    <w:rsid w:val="00C34CA5"/>
    <w:rsid w:val="00C3650B"/>
    <w:rsid w:val="00C365F6"/>
    <w:rsid w:val="00C3738D"/>
    <w:rsid w:val="00C37D79"/>
    <w:rsid w:val="00C463EE"/>
    <w:rsid w:val="00C476A5"/>
    <w:rsid w:val="00C508F3"/>
    <w:rsid w:val="00C51B9E"/>
    <w:rsid w:val="00C54E9F"/>
    <w:rsid w:val="00C57699"/>
    <w:rsid w:val="00C57DDE"/>
    <w:rsid w:val="00C63D99"/>
    <w:rsid w:val="00C7284B"/>
    <w:rsid w:val="00C75E9B"/>
    <w:rsid w:val="00C771A8"/>
    <w:rsid w:val="00C77686"/>
    <w:rsid w:val="00C80180"/>
    <w:rsid w:val="00C80BFF"/>
    <w:rsid w:val="00C81394"/>
    <w:rsid w:val="00C82E13"/>
    <w:rsid w:val="00C87710"/>
    <w:rsid w:val="00C87A5C"/>
    <w:rsid w:val="00C92039"/>
    <w:rsid w:val="00C968C1"/>
    <w:rsid w:val="00C97FB8"/>
    <w:rsid w:val="00CA7D16"/>
    <w:rsid w:val="00CB1225"/>
    <w:rsid w:val="00CB1B1B"/>
    <w:rsid w:val="00CB3C61"/>
    <w:rsid w:val="00CC19A8"/>
    <w:rsid w:val="00CC2A1C"/>
    <w:rsid w:val="00CC2EEB"/>
    <w:rsid w:val="00CC35A8"/>
    <w:rsid w:val="00CD10D8"/>
    <w:rsid w:val="00CD35FD"/>
    <w:rsid w:val="00CD7462"/>
    <w:rsid w:val="00CE0C28"/>
    <w:rsid w:val="00CE45C6"/>
    <w:rsid w:val="00CE6349"/>
    <w:rsid w:val="00CE70DC"/>
    <w:rsid w:val="00CE7F84"/>
    <w:rsid w:val="00CF79E8"/>
    <w:rsid w:val="00D043E5"/>
    <w:rsid w:val="00D1006A"/>
    <w:rsid w:val="00D135C6"/>
    <w:rsid w:val="00D13E7B"/>
    <w:rsid w:val="00D25235"/>
    <w:rsid w:val="00D32171"/>
    <w:rsid w:val="00D339B3"/>
    <w:rsid w:val="00D33DA5"/>
    <w:rsid w:val="00D33F54"/>
    <w:rsid w:val="00D35123"/>
    <w:rsid w:val="00D3682C"/>
    <w:rsid w:val="00D373BA"/>
    <w:rsid w:val="00D43308"/>
    <w:rsid w:val="00D43A9C"/>
    <w:rsid w:val="00D44E4F"/>
    <w:rsid w:val="00D45EA3"/>
    <w:rsid w:val="00D47101"/>
    <w:rsid w:val="00D47505"/>
    <w:rsid w:val="00D60AB9"/>
    <w:rsid w:val="00D60B6E"/>
    <w:rsid w:val="00D62A9E"/>
    <w:rsid w:val="00D63AA6"/>
    <w:rsid w:val="00D63ED4"/>
    <w:rsid w:val="00D67183"/>
    <w:rsid w:val="00D67AE9"/>
    <w:rsid w:val="00D67EBB"/>
    <w:rsid w:val="00D7219C"/>
    <w:rsid w:val="00D844E8"/>
    <w:rsid w:val="00D84839"/>
    <w:rsid w:val="00D87829"/>
    <w:rsid w:val="00D902AC"/>
    <w:rsid w:val="00D969E1"/>
    <w:rsid w:val="00DB7B25"/>
    <w:rsid w:val="00DC0428"/>
    <w:rsid w:val="00DC149E"/>
    <w:rsid w:val="00DC1F8F"/>
    <w:rsid w:val="00DC64D3"/>
    <w:rsid w:val="00DD1A56"/>
    <w:rsid w:val="00DD2090"/>
    <w:rsid w:val="00DD541E"/>
    <w:rsid w:val="00DD7F8C"/>
    <w:rsid w:val="00DE10AC"/>
    <w:rsid w:val="00DE582A"/>
    <w:rsid w:val="00E03F40"/>
    <w:rsid w:val="00E1174D"/>
    <w:rsid w:val="00E1230F"/>
    <w:rsid w:val="00E1237F"/>
    <w:rsid w:val="00E12C91"/>
    <w:rsid w:val="00E24B76"/>
    <w:rsid w:val="00E252E5"/>
    <w:rsid w:val="00E325C4"/>
    <w:rsid w:val="00E3384B"/>
    <w:rsid w:val="00E34C92"/>
    <w:rsid w:val="00E369D4"/>
    <w:rsid w:val="00E36F01"/>
    <w:rsid w:val="00E41942"/>
    <w:rsid w:val="00E4241C"/>
    <w:rsid w:val="00E43627"/>
    <w:rsid w:val="00E4472A"/>
    <w:rsid w:val="00E45541"/>
    <w:rsid w:val="00E51070"/>
    <w:rsid w:val="00E519FC"/>
    <w:rsid w:val="00E52FC1"/>
    <w:rsid w:val="00E54B94"/>
    <w:rsid w:val="00E55135"/>
    <w:rsid w:val="00E5531F"/>
    <w:rsid w:val="00E56196"/>
    <w:rsid w:val="00E634FD"/>
    <w:rsid w:val="00E64117"/>
    <w:rsid w:val="00E66935"/>
    <w:rsid w:val="00E807B6"/>
    <w:rsid w:val="00E83A35"/>
    <w:rsid w:val="00E8429E"/>
    <w:rsid w:val="00E87B11"/>
    <w:rsid w:val="00E936CA"/>
    <w:rsid w:val="00E94002"/>
    <w:rsid w:val="00E94B2F"/>
    <w:rsid w:val="00EA178A"/>
    <w:rsid w:val="00EA2374"/>
    <w:rsid w:val="00EA2743"/>
    <w:rsid w:val="00EA668A"/>
    <w:rsid w:val="00EA7924"/>
    <w:rsid w:val="00EB5260"/>
    <w:rsid w:val="00EB74F0"/>
    <w:rsid w:val="00EB7A0B"/>
    <w:rsid w:val="00EB7BC7"/>
    <w:rsid w:val="00EC12B7"/>
    <w:rsid w:val="00EC2514"/>
    <w:rsid w:val="00ED1EC2"/>
    <w:rsid w:val="00ED51A0"/>
    <w:rsid w:val="00EE4BB4"/>
    <w:rsid w:val="00EE4F58"/>
    <w:rsid w:val="00EE6354"/>
    <w:rsid w:val="00EE73A0"/>
    <w:rsid w:val="00EF2D3F"/>
    <w:rsid w:val="00EF6048"/>
    <w:rsid w:val="00EF75BA"/>
    <w:rsid w:val="00F00B4D"/>
    <w:rsid w:val="00F047B3"/>
    <w:rsid w:val="00F05047"/>
    <w:rsid w:val="00F13ABE"/>
    <w:rsid w:val="00F151AE"/>
    <w:rsid w:val="00F415C7"/>
    <w:rsid w:val="00F41CDD"/>
    <w:rsid w:val="00F4234B"/>
    <w:rsid w:val="00F4600B"/>
    <w:rsid w:val="00F57B8B"/>
    <w:rsid w:val="00F6606E"/>
    <w:rsid w:val="00F70089"/>
    <w:rsid w:val="00F7204E"/>
    <w:rsid w:val="00F74EFA"/>
    <w:rsid w:val="00F82B04"/>
    <w:rsid w:val="00F85F2B"/>
    <w:rsid w:val="00F864F1"/>
    <w:rsid w:val="00F90E8A"/>
    <w:rsid w:val="00F93812"/>
    <w:rsid w:val="00F958EE"/>
    <w:rsid w:val="00F95FB5"/>
    <w:rsid w:val="00FA0802"/>
    <w:rsid w:val="00FA3D5D"/>
    <w:rsid w:val="00FA484F"/>
    <w:rsid w:val="00FB3048"/>
    <w:rsid w:val="00FC0507"/>
    <w:rsid w:val="00FC0D14"/>
    <w:rsid w:val="00FC12E1"/>
    <w:rsid w:val="00FC1C67"/>
    <w:rsid w:val="00FC2258"/>
    <w:rsid w:val="00FC2D76"/>
    <w:rsid w:val="00FC4905"/>
    <w:rsid w:val="00FC4D02"/>
    <w:rsid w:val="00FC57C7"/>
    <w:rsid w:val="00FC6A86"/>
    <w:rsid w:val="00FD10EA"/>
    <w:rsid w:val="00FD2EBC"/>
    <w:rsid w:val="00FD3AA3"/>
    <w:rsid w:val="00FD3D69"/>
    <w:rsid w:val="00FD5A96"/>
    <w:rsid w:val="00FD741D"/>
    <w:rsid w:val="00FE1F1F"/>
    <w:rsid w:val="00FE3E25"/>
    <w:rsid w:val="00FF0AA1"/>
    <w:rsid w:val="00FF3B65"/>
    <w:rsid w:val="00FF4CDA"/>
    <w:rsid w:val="00F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docId w15:val="{26B0B34E-C392-4115-87C0-EF50095A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58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2558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182558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182558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paragraph" w:styleId="4">
    <w:name w:val="heading 4"/>
    <w:basedOn w:val="a"/>
    <w:next w:val="a"/>
    <w:link w:val="40"/>
    <w:qFormat/>
    <w:rsid w:val="00115895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link w:val="50"/>
    <w:qFormat/>
    <w:rsid w:val="00115895"/>
    <w:pPr>
      <w:keepNext/>
      <w:jc w:val="center"/>
      <w:outlineLvl w:val="4"/>
    </w:pPr>
    <w:rPr>
      <w:rFonts w:ascii="Arial LatArm" w:hAnsi="Arial LatArm"/>
      <w:b/>
      <w:sz w:val="26"/>
      <w:lang w:eastAsia="ru-RU"/>
    </w:rPr>
  </w:style>
  <w:style w:type="paragraph" w:styleId="6">
    <w:name w:val="heading 6"/>
    <w:basedOn w:val="a"/>
    <w:next w:val="a"/>
    <w:link w:val="60"/>
    <w:qFormat/>
    <w:rsid w:val="00115895"/>
    <w:pPr>
      <w:keepNext/>
      <w:outlineLvl w:val="5"/>
    </w:pPr>
    <w:rPr>
      <w:rFonts w:ascii="Arial LatArm" w:hAnsi="Arial LatArm"/>
      <w:b/>
      <w:color w:val="000000"/>
      <w:lang w:eastAsia="ru-RU"/>
    </w:rPr>
  </w:style>
  <w:style w:type="paragraph" w:styleId="7">
    <w:name w:val="heading 7"/>
    <w:basedOn w:val="a"/>
    <w:next w:val="a"/>
    <w:link w:val="70"/>
    <w:qFormat/>
    <w:rsid w:val="00115895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115895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115895"/>
    <w:pPr>
      <w:keepNext/>
      <w:jc w:val="center"/>
      <w:outlineLvl w:val="8"/>
    </w:pPr>
    <w:rPr>
      <w:rFonts w:ascii="Times Armenian" w:hAnsi="Times Armenian"/>
      <w:b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5895"/>
    <w:rPr>
      <w:rFonts w:ascii="Baltica" w:hAnsi="Baltica"/>
      <w:sz w:val="24"/>
      <w:lang w:val="en-US" w:eastAsia="en-US"/>
    </w:rPr>
  </w:style>
  <w:style w:type="character" w:customStyle="1" w:styleId="20">
    <w:name w:val="Заголовок 2 Знак"/>
    <w:link w:val="2"/>
    <w:rsid w:val="00115895"/>
    <w:rPr>
      <w:rFonts w:ascii="Baltica" w:hAnsi="Baltica"/>
      <w:b/>
      <w:sz w:val="28"/>
      <w:lang w:val="en-US" w:eastAsia="en-US"/>
    </w:rPr>
  </w:style>
  <w:style w:type="character" w:customStyle="1" w:styleId="30">
    <w:name w:val="Заголовок 3 Знак"/>
    <w:link w:val="3"/>
    <w:rsid w:val="00115895"/>
    <w:rPr>
      <w:rFonts w:ascii="Arial Armenian" w:hAnsi="Arial Armenian"/>
      <w:b/>
      <w:sz w:val="22"/>
      <w:lang w:val="en-AU" w:eastAsia="en-US"/>
    </w:rPr>
  </w:style>
  <w:style w:type="character" w:customStyle="1" w:styleId="40">
    <w:name w:val="Заголовок 4 Знак"/>
    <w:basedOn w:val="a0"/>
    <w:link w:val="4"/>
    <w:rsid w:val="00115895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rsid w:val="00115895"/>
    <w:rPr>
      <w:rFonts w:ascii="Arial LatArm" w:hAnsi="Arial LatArm"/>
      <w:b/>
      <w:sz w:val="26"/>
    </w:rPr>
  </w:style>
  <w:style w:type="character" w:customStyle="1" w:styleId="60">
    <w:name w:val="Заголовок 6 Знак"/>
    <w:basedOn w:val="a0"/>
    <w:link w:val="6"/>
    <w:rsid w:val="00115895"/>
    <w:rPr>
      <w:rFonts w:ascii="Arial LatArm" w:hAnsi="Arial LatArm"/>
      <w:b/>
      <w:color w:val="000000"/>
    </w:rPr>
  </w:style>
  <w:style w:type="character" w:customStyle="1" w:styleId="70">
    <w:name w:val="Заголовок 7 Знак"/>
    <w:basedOn w:val="a0"/>
    <w:link w:val="7"/>
    <w:rsid w:val="00115895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15895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15895"/>
    <w:rPr>
      <w:rFonts w:ascii="Times Armenian" w:hAnsi="Times Armenian"/>
      <w:b/>
      <w:color w:val="000000"/>
      <w:lang w:val="pt-BR"/>
    </w:rPr>
  </w:style>
  <w:style w:type="paragraph" w:styleId="a3">
    <w:name w:val="Title"/>
    <w:basedOn w:val="a"/>
    <w:qFormat/>
    <w:rsid w:val="00182558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182558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character" w:customStyle="1" w:styleId="a5">
    <w:name w:val="Основной текст Знак"/>
    <w:link w:val="a4"/>
    <w:rsid w:val="00115895"/>
    <w:rPr>
      <w:rFonts w:ascii="ArTarumianTimes" w:hAnsi="ArTarumianTimes"/>
      <w:lang w:val="en-US" w:eastAsia="en-US"/>
    </w:rPr>
  </w:style>
  <w:style w:type="paragraph" w:styleId="a6">
    <w:name w:val="Body Text Indent"/>
    <w:aliases w:val=" Char, Char Char Char Char,Char Char Char Char"/>
    <w:basedOn w:val="a"/>
    <w:link w:val="a7"/>
    <w:rsid w:val="00182558"/>
    <w:pPr>
      <w:ind w:left="4820"/>
    </w:pPr>
    <w:rPr>
      <w:rFonts w:ascii="Arial Armenian" w:hAnsi="Arial Armenian"/>
      <w:b/>
      <w:sz w:val="22"/>
      <w:lang w:val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link w:val="a6"/>
    <w:rsid w:val="007D54BA"/>
    <w:rPr>
      <w:rFonts w:ascii="Arial Armenian" w:hAnsi="Arial Armenian"/>
      <w:b/>
      <w:sz w:val="22"/>
    </w:rPr>
  </w:style>
  <w:style w:type="paragraph" w:styleId="21">
    <w:name w:val="Body Text Indent 2"/>
    <w:basedOn w:val="a"/>
    <w:link w:val="22"/>
    <w:rsid w:val="00182558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link w:val="21"/>
    <w:rsid w:val="00115895"/>
    <w:rPr>
      <w:rFonts w:ascii="Arial Armenian" w:hAnsi="Arial Armenian"/>
      <w:sz w:val="22"/>
      <w:lang w:val="en-US" w:eastAsia="en-US"/>
    </w:rPr>
  </w:style>
  <w:style w:type="paragraph" w:styleId="23">
    <w:name w:val="Body Text 2"/>
    <w:basedOn w:val="a"/>
    <w:link w:val="24"/>
    <w:rsid w:val="00182558"/>
    <w:rPr>
      <w:b/>
      <w:sz w:val="28"/>
      <w:lang w:val="en-US"/>
    </w:rPr>
  </w:style>
  <w:style w:type="character" w:customStyle="1" w:styleId="24">
    <w:name w:val="Основной текст 2 Знак"/>
    <w:link w:val="23"/>
    <w:rsid w:val="00115895"/>
    <w:rPr>
      <w:b/>
      <w:sz w:val="28"/>
      <w:lang w:val="en-US" w:eastAsia="en-US"/>
    </w:rPr>
  </w:style>
  <w:style w:type="character" w:styleId="a8">
    <w:name w:val="Hyperlink"/>
    <w:rsid w:val="00977B6B"/>
    <w:rPr>
      <w:color w:val="0000FF"/>
      <w:u w:val="single"/>
    </w:rPr>
  </w:style>
  <w:style w:type="character" w:styleId="a9">
    <w:name w:val="FollowedHyperlink"/>
    <w:rsid w:val="00BD40CA"/>
    <w:rPr>
      <w:color w:val="800080"/>
      <w:u w:val="single"/>
    </w:rPr>
  </w:style>
  <w:style w:type="paragraph" w:customStyle="1" w:styleId="CharChar">
    <w:name w:val="Знак Знак Char Char Знак Знак"/>
    <w:basedOn w:val="a"/>
    <w:rsid w:val="003D5AAA"/>
    <w:rPr>
      <w:rFonts w:ascii="Verdana" w:hAnsi="Verdana"/>
      <w:lang w:val="en-US"/>
    </w:rPr>
  </w:style>
  <w:style w:type="paragraph" w:styleId="31">
    <w:name w:val="Body Text 3"/>
    <w:basedOn w:val="a"/>
    <w:link w:val="32"/>
    <w:rsid w:val="003D5AAA"/>
    <w:pPr>
      <w:spacing w:after="120"/>
    </w:pPr>
    <w:rPr>
      <w:rFonts w:ascii="Arial Armenian" w:hAnsi="Arial Armeni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115895"/>
    <w:rPr>
      <w:rFonts w:ascii="Arial Armenian" w:hAnsi="Arial Armenian"/>
      <w:sz w:val="16"/>
      <w:szCs w:val="16"/>
      <w:lang w:val="en-AU"/>
    </w:rPr>
  </w:style>
  <w:style w:type="paragraph" w:customStyle="1" w:styleId="aa">
    <w:name w:val="Знак Знак"/>
    <w:basedOn w:val="a"/>
    <w:rsid w:val="0034560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Default">
    <w:name w:val="Default"/>
    <w:rsid w:val="00283B38"/>
    <w:pPr>
      <w:widowControl w:val="0"/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character" w:styleId="ab">
    <w:name w:val="Emphasis"/>
    <w:qFormat/>
    <w:rsid w:val="00283B38"/>
    <w:rPr>
      <w:i/>
      <w:iCs/>
    </w:rPr>
  </w:style>
  <w:style w:type="paragraph" w:styleId="ac">
    <w:name w:val="No Spacing"/>
    <w:uiPriority w:val="1"/>
    <w:qFormat/>
    <w:rsid w:val="007D54BA"/>
    <w:rPr>
      <w:rFonts w:ascii="Calibri" w:hAnsi="Calibri"/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D60AB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Balloon Text"/>
    <w:basedOn w:val="a"/>
    <w:link w:val="af"/>
    <w:rsid w:val="00E117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174D"/>
    <w:rPr>
      <w:rFonts w:ascii="Tahoma" w:hAnsi="Tahoma" w:cs="Tahoma"/>
      <w:sz w:val="16"/>
      <w:szCs w:val="16"/>
      <w:lang w:val="en-AU" w:eastAsia="en-US"/>
    </w:rPr>
  </w:style>
  <w:style w:type="paragraph" w:styleId="af0">
    <w:name w:val="List Paragraph"/>
    <w:basedOn w:val="a"/>
    <w:link w:val="af1"/>
    <w:uiPriority w:val="34"/>
    <w:qFormat/>
    <w:rsid w:val="004D0CE8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115895"/>
    <w:rPr>
      <w:lang w:val="en-AU" w:eastAsia="en-US"/>
    </w:rPr>
  </w:style>
  <w:style w:type="paragraph" w:styleId="33">
    <w:name w:val="Body Text Indent 3"/>
    <w:basedOn w:val="a"/>
    <w:link w:val="34"/>
    <w:uiPriority w:val="99"/>
    <w:unhideWhenUsed/>
    <w:rsid w:val="001158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15895"/>
    <w:rPr>
      <w:sz w:val="16"/>
      <w:szCs w:val="16"/>
      <w:lang w:val="en-AU" w:eastAsia="en-US"/>
    </w:rPr>
  </w:style>
  <w:style w:type="character" w:customStyle="1" w:styleId="af2">
    <w:name w:val="Основной текст_"/>
    <w:link w:val="11"/>
    <w:rsid w:val="00115895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2"/>
    <w:rsid w:val="00115895"/>
    <w:pPr>
      <w:widowControl w:val="0"/>
      <w:spacing w:line="341" w:lineRule="auto"/>
      <w:ind w:firstLine="400"/>
    </w:pPr>
    <w:rPr>
      <w:rFonts w:ascii="Arial" w:eastAsia="Arial" w:hAnsi="Arial" w:cs="Arial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15895"/>
    <w:pPr>
      <w:widowControl w:val="0"/>
      <w:bidi/>
      <w:adjustRightInd w:val="0"/>
      <w:spacing w:after="160" w:line="240" w:lineRule="exact"/>
      <w:textAlignment w:val="baseline"/>
    </w:pPr>
    <w:rPr>
      <w:lang w:val="en-GB" w:bidi="he-IL"/>
    </w:rPr>
  </w:style>
  <w:style w:type="paragraph" w:styleId="af3">
    <w:name w:val="footer"/>
    <w:basedOn w:val="a"/>
    <w:link w:val="af4"/>
    <w:rsid w:val="00115895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rsid w:val="00115895"/>
  </w:style>
  <w:style w:type="character" w:customStyle="1" w:styleId="CharChar1">
    <w:name w:val="Char Char1"/>
    <w:locked/>
    <w:rsid w:val="00115895"/>
    <w:rPr>
      <w:rFonts w:ascii="Arial LatArm" w:hAnsi="Arial LatArm"/>
      <w:i/>
      <w:lang w:val="en-AU" w:eastAsia="en-US" w:bidi="ar-SA"/>
    </w:rPr>
  </w:style>
  <w:style w:type="paragraph" w:styleId="12">
    <w:name w:val="index 1"/>
    <w:basedOn w:val="a"/>
    <w:next w:val="a"/>
    <w:autoRedefine/>
    <w:semiHidden/>
    <w:rsid w:val="00115895"/>
    <w:pPr>
      <w:ind w:left="240" w:hanging="240"/>
    </w:pPr>
    <w:rPr>
      <w:sz w:val="24"/>
      <w:szCs w:val="24"/>
      <w:lang w:val="en-US"/>
    </w:rPr>
  </w:style>
  <w:style w:type="paragraph" w:styleId="af5">
    <w:name w:val="header"/>
    <w:basedOn w:val="a"/>
    <w:link w:val="af6"/>
    <w:rsid w:val="00115895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6">
    <w:name w:val="Верхний колонтитул Знак"/>
    <w:basedOn w:val="a0"/>
    <w:link w:val="af5"/>
    <w:rsid w:val="00115895"/>
    <w:rPr>
      <w:lang w:val="en-AU"/>
    </w:rPr>
  </w:style>
  <w:style w:type="paragraph" w:customStyle="1" w:styleId="af7">
    <w:basedOn w:val="a"/>
    <w:next w:val="a3"/>
    <w:link w:val="af8"/>
    <w:qFormat/>
    <w:rsid w:val="00115895"/>
    <w:pPr>
      <w:jc w:val="center"/>
    </w:pPr>
    <w:rPr>
      <w:rFonts w:ascii="Arial Armenian" w:hAnsi="Arial Armenian"/>
      <w:sz w:val="24"/>
    </w:rPr>
  </w:style>
  <w:style w:type="character" w:customStyle="1" w:styleId="af8">
    <w:name w:val="Заголовок Знак"/>
    <w:link w:val="af7"/>
    <w:rsid w:val="00115895"/>
    <w:rPr>
      <w:rFonts w:ascii="Arial Armenian" w:eastAsia="Times New Roman" w:hAnsi="Arial Armenian" w:cs="Times New Roman"/>
      <w:sz w:val="24"/>
      <w:szCs w:val="20"/>
    </w:rPr>
  </w:style>
  <w:style w:type="character" w:styleId="af9">
    <w:name w:val="page number"/>
    <w:basedOn w:val="a0"/>
    <w:rsid w:val="00115895"/>
  </w:style>
  <w:style w:type="paragraph" w:styleId="afa">
    <w:name w:val="footnote text"/>
    <w:basedOn w:val="a"/>
    <w:link w:val="afb"/>
    <w:semiHidden/>
    <w:rsid w:val="00115895"/>
    <w:rPr>
      <w:rFonts w:ascii="Times Armenian" w:hAnsi="Times Armenian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115895"/>
    <w:rPr>
      <w:rFonts w:ascii="Times Armenian" w:hAnsi="Times Armenian"/>
    </w:rPr>
  </w:style>
  <w:style w:type="paragraph" w:customStyle="1" w:styleId="CharCharCharCharCharCharCharCharCharCharCharChar">
    <w:name w:val="Char Char Char Char Char Char Char Char Char Char Char Char"/>
    <w:basedOn w:val="a"/>
    <w:rsid w:val="0011589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115895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11589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15895"/>
    <w:rPr>
      <w:rFonts w:ascii="Arial LatArm" w:hAnsi="Arial LatArm"/>
      <w:sz w:val="24"/>
      <w:lang w:eastAsia="ru-RU"/>
    </w:rPr>
  </w:style>
  <w:style w:type="character" w:styleId="afc">
    <w:name w:val="Strong"/>
    <w:qFormat/>
    <w:rsid w:val="00115895"/>
    <w:rPr>
      <w:b/>
      <w:bCs/>
    </w:rPr>
  </w:style>
  <w:style w:type="character" w:customStyle="1" w:styleId="CharChar22">
    <w:name w:val="Char Char22"/>
    <w:rsid w:val="0011589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1589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1589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1589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15895"/>
    <w:rPr>
      <w:rFonts w:ascii="Arial Armenian" w:hAnsi="Arial Armenian"/>
      <w:lang w:val="en-US"/>
    </w:rPr>
  </w:style>
  <w:style w:type="character" w:styleId="afd">
    <w:name w:val="annotation reference"/>
    <w:semiHidden/>
    <w:rsid w:val="00115895"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semiHidden/>
    <w:rsid w:val="00115895"/>
    <w:rPr>
      <w:rFonts w:ascii="Times Armenian" w:hAnsi="Times Armenian"/>
    </w:rPr>
  </w:style>
  <w:style w:type="paragraph" w:styleId="aff">
    <w:name w:val="annotation text"/>
    <w:basedOn w:val="a"/>
    <w:link w:val="afe"/>
    <w:semiHidden/>
    <w:rsid w:val="00115895"/>
    <w:rPr>
      <w:rFonts w:ascii="Times Armenian" w:hAnsi="Times Armenian"/>
      <w:lang w:eastAsia="ru-RU"/>
    </w:rPr>
  </w:style>
  <w:style w:type="character" w:customStyle="1" w:styleId="aff0">
    <w:name w:val="Тема примечания Знак"/>
    <w:basedOn w:val="afe"/>
    <w:link w:val="aff1"/>
    <w:semiHidden/>
    <w:rsid w:val="00115895"/>
    <w:rPr>
      <w:rFonts w:ascii="Times Armenian" w:hAnsi="Times Armenian"/>
      <w:b/>
      <w:bCs/>
    </w:rPr>
  </w:style>
  <w:style w:type="paragraph" w:styleId="aff1">
    <w:name w:val="annotation subject"/>
    <w:basedOn w:val="aff"/>
    <w:next w:val="aff"/>
    <w:link w:val="aff0"/>
    <w:semiHidden/>
    <w:rsid w:val="00115895"/>
    <w:rPr>
      <w:b/>
      <w:bCs/>
    </w:rPr>
  </w:style>
  <w:style w:type="character" w:customStyle="1" w:styleId="aff2">
    <w:name w:val="Текст концевой сноски Знак"/>
    <w:basedOn w:val="a0"/>
    <w:link w:val="aff3"/>
    <w:semiHidden/>
    <w:rsid w:val="00115895"/>
    <w:rPr>
      <w:rFonts w:ascii="Times Armenian" w:hAnsi="Times Armenian"/>
    </w:rPr>
  </w:style>
  <w:style w:type="paragraph" w:styleId="aff3">
    <w:name w:val="endnote text"/>
    <w:basedOn w:val="a"/>
    <w:link w:val="aff2"/>
    <w:semiHidden/>
    <w:rsid w:val="00115895"/>
    <w:rPr>
      <w:rFonts w:ascii="Times Armenian" w:hAnsi="Times Armenian"/>
      <w:lang w:eastAsia="ru-RU"/>
    </w:rPr>
  </w:style>
  <w:style w:type="character" w:customStyle="1" w:styleId="aff4">
    <w:name w:val="Схема документа Знак"/>
    <w:basedOn w:val="a0"/>
    <w:link w:val="aff5"/>
    <w:semiHidden/>
    <w:rsid w:val="00115895"/>
    <w:rPr>
      <w:rFonts w:ascii="Tahoma" w:hAnsi="Tahoma"/>
      <w:shd w:val="clear" w:color="auto" w:fill="000080"/>
    </w:rPr>
  </w:style>
  <w:style w:type="paragraph" w:styleId="aff5">
    <w:name w:val="Document Map"/>
    <w:basedOn w:val="a"/>
    <w:link w:val="aff4"/>
    <w:semiHidden/>
    <w:rsid w:val="00115895"/>
    <w:pPr>
      <w:shd w:val="clear" w:color="auto" w:fill="000080"/>
    </w:pPr>
    <w:rPr>
      <w:rFonts w:ascii="Tahoma" w:hAnsi="Tahoma"/>
      <w:lang w:eastAsia="ru-RU"/>
    </w:rPr>
  </w:style>
  <w:style w:type="paragraph" w:customStyle="1" w:styleId="Char1">
    <w:name w:val="Char1"/>
    <w:basedOn w:val="a"/>
    <w:rsid w:val="00115895"/>
    <w:pPr>
      <w:spacing w:after="160" w:line="240" w:lineRule="exact"/>
    </w:pPr>
    <w:rPr>
      <w:rFonts w:ascii="Verdana" w:hAnsi="Verdana"/>
      <w:lang w:val="en-US"/>
    </w:rPr>
  </w:style>
  <w:style w:type="character" w:customStyle="1" w:styleId="CharChar4">
    <w:name w:val="Char Char4"/>
    <w:locked/>
    <w:rsid w:val="00115895"/>
    <w:rPr>
      <w:sz w:val="24"/>
      <w:szCs w:val="24"/>
      <w:lang w:val="en-US" w:eastAsia="en-US" w:bidi="ar-SA"/>
    </w:rPr>
  </w:style>
  <w:style w:type="character" w:customStyle="1" w:styleId="CharChar0">
    <w:name w:val="Char Char"/>
    <w:aliases w:val="Char Char Char Char Char Char1"/>
    <w:locked/>
    <w:rsid w:val="00115895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Char5">
    <w:name w:val="Char Char5"/>
    <w:locked/>
    <w:rsid w:val="00115895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cxspmiddlecxsplast">
    <w:name w:val="msonormalcxspmiddlecxsplast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25">
    <w:name w:val="Quote"/>
    <w:basedOn w:val="a"/>
    <w:next w:val="a"/>
    <w:link w:val="26"/>
    <w:uiPriority w:val="29"/>
    <w:qFormat/>
    <w:rsid w:val="00115895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115895"/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vgrigoryan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TIRE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TIRE</dc:creator>
  <cp:lastModifiedBy>Tatevik</cp:lastModifiedBy>
  <cp:revision>216</cp:revision>
  <cp:lastPrinted>2022-01-25T13:50:00Z</cp:lastPrinted>
  <dcterms:created xsi:type="dcterms:W3CDTF">2019-01-15T07:50:00Z</dcterms:created>
  <dcterms:modified xsi:type="dcterms:W3CDTF">2024-08-26T08:12:00Z</dcterms:modified>
</cp:coreProperties>
</file>