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3014DC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 w:rsidRPr="00250B45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934A03">
        <w:rPr>
          <w:rFonts w:ascii="GHEA Grapalat" w:hAnsi="GHEA Grapalat" w:cs="Sylfaen"/>
          <w:sz w:val="24"/>
          <w:szCs w:val="24"/>
          <w:lang w:val="en-US"/>
        </w:rPr>
        <w:t>2</w:t>
      </w:r>
      <w:r w:rsidR="006C650B">
        <w:rPr>
          <w:rFonts w:ascii="GHEA Grapalat" w:hAnsi="GHEA Grapalat" w:cs="Sylfaen"/>
          <w:sz w:val="24"/>
          <w:szCs w:val="24"/>
          <w:lang w:val="en-US"/>
        </w:rPr>
        <w:t>1</w:t>
      </w:r>
      <w:r w:rsidR="00E979C1">
        <w:rPr>
          <w:rFonts w:ascii="GHEA Grapalat" w:hAnsi="GHEA Grapalat" w:cs="Sylfaen"/>
          <w:sz w:val="24"/>
          <w:szCs w:val="24"/>
          <w:lang w:val="en-US"/>
        </w:rPr>
        <w:t>6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bookmarkStart w:id="0" w:name="_GoBack"/>
      <w:bookmarkEnd w:id="0"/>
    </w:p>
    <w:p w:rsidR="00054E06" w:rsidRPr="000A0773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B1998" w:rsidRPr="00F4503B">
        <w:rPr>
          <w:rFonts w:ascii="GHEA Grapalat" w:hAnsi="GHEA Grapalat" w:cs="Sylfaen"/>
          <w:sz w:val="24"/>
          <w:szCs w:val="24"/>
          <w:lang w:val="en-US"/>
        </w:rPr>
        <w:t>«</w:t>
      </w:r>
      <w:r w:rsidR="00E979C1">
        <w:rPr>
          <w:rFonts w:ascii="GHEA Grapalat" w:hAnsi="GHEA Grapalat" w:cs="Sylfaen"/>
          <w:sz w:val="24"/>
          <w:szCs w:val="24"/>
        </w:rPr>
        <w:t>Հայրապետյան</w:t>
      </w:r>
      <w:r w:rsidR="00E979C1" w:rsidRPr="00E979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979C1">
        <w:rPr>
          <w:rFonts w:ascii="GHEA Grapalat" w:hAnsi="GHEA Grapalat" w:cs="Sylfaen"/>
          <w:sz w:val="24"/>
          <w:szCs w:val="24"/>
        </w:rPr>
        <w:t>Քոմփյութերս</w:t>
      </w:r>
      <w:r w:rsidR="00934A03">
        <w:rPr>
          <w:rFonts w:ascii="GHEA Grapalat" w:hAnsi="GHEA Grapalat" w:cs="Sylfaen"/>
          <w:sz w:val="24"/>
          <w:szCs w:val="24"/>
          <w:lang w:val="en-US"/>
        </w:rPr>
        <w:t>»</w:t>
      </w:r>
      <w:r w:rsidR="0017248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979C1">
        <w:rPr>
          <w:rFonts w:ascii="GHEA Grapalat" w:hAnsi="GHEA Grapalat" w:cs="Sylfaen"/>
          <w:sz w:val="24"/>
          <w:szCs w:val="24"/>
        </w:rPr>
        <w:t>ՍՊ</w:t>
      </w:r>
      <w:r w:rsidR="00AA571A">
        <w:rPr>
          <w:rFonts w:ascii="GHEA Grapalat" w:hAnsi="GHEA Grapalat" w:cs="Sylfaen"/>
          <w:sz w:val="24"/>
          <w:szCs w:val="24"/>
        </w:rPr>
        <w:t>Ը</w:t>
      </w:r>
      <w:r w:rsidR="000A0773" w:rsidRPr="000A0773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E47782" w:rsidRPr="00F55890" w:rsidRDefault="00054E06" w:rsidP="00F55890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D87E90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D87E9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979C1">
        <w:rPr>
          <w:rFonts w:ascii="GHEA Grapalat" w:hAnsi="GHEA Grapalat" w:cs="Sylfaen"/>
          <w:sz w:val="24"/>
          <w:szCs w:val="24"/>
        </w:rPr>
        <w:t>ՀՀ</w:t>
      </w:r>
      <w:r w:rsidR="00E979C1" w:rsidRPr="00E979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979C1">
        <w:rPr>
          <w:rFonts w:ascii="GHEA Grapalat" w:hAnsi="GHEA Grapalat" w:cs="Sylfaen"/>
          <w:sz w:val="24"/>
          <w:szCs w:val="24"/>
        </w:rPr>
        <w:t>քաղաքաշինության</w:t>
      </w:r>
      <w:r w:rsidR="00E979C1" w:rsidRPr="00E979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979C1">
        <w:rPr>
          <w:rFonts w:ascii="GHEA Grapalat" w:hAnsi="GHEA Grapalat" w:cs="Sylfaen"/>
          <w:sz w:val="24"/>
          <w:szCs w:val="24"/>
        </w:rPr>
        <w:t>կոմիտե</w:t>
      </w:r>
      <w:r w:rsidR="00CE75DB" w:rsidRPr="00CE75DB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B44CFA" w:rsidRPr="00E979C1" w:rsidRDefault="0008059E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3014DC" w:rsidRPr="00E979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E75DB">
        <w:rPr>
          <w:rFonts w:ascii="GHEA Grapalat" w:hAnsi="GHEA Grapalat" w:cs="Sylfaen"/>
          <w:b/>
          <w:sz w:val="24"/>
          <w:szCs w:val="24"/>
        </w:rPr>
        <w:t>ընթացակարգի</w:t>
      </w:r>
      <w:r w:rsidR="003014DC" w:rsidRPr="00E979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E979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C650B" w:rsidRPr="00E979C1">
        <w:rPr>
          <w:rFonts w:ascii="GHEA Grapalat" w:hAnsi="GHEA Grapalat" w:cs="Sylfaen"/>
          <w:sz w:val="24"/>
          <w:szCs w:val="24"/>
          <w:lang w:val="en-US"/>
        </w:rPr>
        <w:t>«</w:t>
      </w:r>
      <w:r w:rsidR="00E979C1">
        <w:rPr>
          <w:rFonts w:ascii="GHEA Grapalat" w:hAnsi="GHEA Grapalat" w:cs="Sylfaen"/>
          <w:sz w:val="24"/>
          <w:szCs w:val="24"/>
        </w:rPr>
        <w:t>ՀՀՔԿ</w:t>
      </w:r>
      <w:r w:rsidR="00E979C1" w:rsidRPr="00E979C1">
        <w:rPr>
          <w:rFonts w:ascii="GHEA Grapalat" w:hAnsi="GHEA Grapalat" w:cs="Sylfaen"/>
          <w:sz w:val="24"/>
          <w:szCs w:val="24"/>
          <w:lang w:val="en-US"/>
        </w:rPr>
        <w:t>-</w:t>
      </w:r>
      <w:r w:rsidR="00E979C1">
        <w:rPr>
          <w:rFonts w:ascii="GHEA Grapalat" w:hAnsi="GHEA Grapalat" w:cs="Sylfaen"/>
          <w:sz w:val="24"/>
          <w:szCs w:val="24"/>
        </w:rPr>
        <w:t>ՀՄԱ</w:t>
      </w:r>
      <w:r w:rsidR="00E979C1" w:rsidRPr="00E979C1">
        <w:rPr>
          <w:rFonts w:ascii="GHEA Grapalat" w:hAnsi="GHEA Grapalat" w:cs="Sylfaen"/>
          <w:sz w:val="24"/>
          <w:szCs w:val="24"/>
          <w:lang w:val="en-US"/>
        </w:rPr>
        <w:t>-</w:t>
      </w:r>
      <w:r w:rsidR="00E979C1">
        <w:rPr>
          <w:rFonts w:ascii="GHEA Grapalat" w:hAnsi="GHEA Grapalat" w:cs="Sylfaen"/>
          <w:sz w:val="24"/>
          <w:szCs w:val="24"/>
        </w:rPr>
        <w:t>ԱՊՁԲ</w:t>
      </w:r>
      <w:r w:rsidR="00E979C1" w:rsidRPr="00E979C1">
        <w:rPr>
          <w:rFonts w:ascii="GHEA Grapalat" w:hAnsi="GHEA Grapalat" w:cs="Sylfaen"/>
          <w:sz w:val="24"/>
          <w:szCs w:val="24"/>
          <w:lang w:val="en-US"/>
        </w:rPr>
        <w:t>-18/1</w:t>
      </w:r>
      <w:r w:rsidR="00F55890" w:rsidRPr="00E979C1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F55890">
        <w:rPr>
          <w:rFonts w:ascii="GHEA Grapalat" w:hAnsi="GHEA Grapalat" w:cs="Sylfaen"/>
          <w:sz w:val="24"/>
          <w:szCs w:val="24"/>
        </w:rPr>
        <w:t>ծածկագրով</w:t>
      </w:r>
      <w:r w:rsidR="00F55890" w:rsidRPr="00E979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979C1">
        <w:rPr>
          <w:rFonts w:ascii="GHEA Grapalat" w:hAnsi="GHEA Grapalat" w:cs="Sylfaen"/>
          <w:sz w:val="24"/>
          <w:szCs w:val="24"/>
        </w:rPr>
        <w:t>մեկ</w:t>
      </w:r>
      <w:r w:rsidR="00E979C1" w:rsidRPr="00E979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979C1">
        <w:rPr>
          <w:rFonts w:ascii="GHEA Grapalat" w:hAnsi="GHEA Grapalat" w:cs="Sylfaen"/>
          <w:sz w:val="24"/>
          <w:szCs w:val="24"/>
        </w:rPr>
        <w:t>անձից</w:t>
      </w:r>
      <w:r w:rsidR="00E979C1" w:rsidRPr="00E979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979C1">
        <w:rPr>
          <w:rFonts w:ascii="GHEA Grapalat" w:hAnsi="GHEA Grapalat" w:cs="Sylfaen"/>
          <w:sz w:val="24"/>
          <w:szCs w:val="24"/>
        </w:rPr>
        <w:t>գնում</w:t>
      </w:r>
      <w:r w:rsidR="00E979C1" w:rsidRPr="00E979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979C1">
        <w:rPr>
          <w:rFonts w:ascii="GHEA Grapalat" w:hAnsi="GHEA Grapalat" w:cs="Sylfaen"/>
          <w:sz w:val="24"/>
          <w:szCs w:val="24"/>
        </w:rPr>
        <w:t>կատարելու</w:t>
      </w:r>
      <w:r w:rsidR="00F55890" w:rsidRPr="00E979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55890">
        <w:rPr>
          <w:rFonts w:ascii="GHEA Grapalat" w:hAnsi="GHEA Grapalat" w:cs="Sylfaen"/>
          <w:sz w:val="24"/>
          <w:szCs w:val="24"/>
        </w:rPr>
        <w:t>ընթացակարգ</w:t>
      </w:r>
    </w:p>
    <w:p w:rsidR="009B1998" w:rsidRPr="00E979C1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B1998" w:rsidRPr="00E979C1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41100B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sectPr w:rsidR="0041100B" w:rsidRPr="0041100B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6CB6"/>
    <w:rsid w:val="000D14A5"/>
    <w:rsid w:val="000E0918"/>
    <w:rsid w:val="000E1694"/>
    <w:rsid w:val="001101B4"/>
    <w:rsid w:val="0014310F"/>
    <w:rsid w:val="0017248E"/>
    <w:rsid w:val="0018040D"/>
    <w:rsid w:val="00180764"/>
    <w:rsid w:val="00182B47"/>
    <w:rsid w:val="001A177E"/>
    <w:rsid w:val="001A6DAF"/>
    <w:rsid w:val="001C160E"/>
    <w:rsid w:val="001C47B3"/>
    <w:rsid w:val="001D06A5"/>
    <w:rsid w:val="001D10DF"/>
    <w:rsid w:val="00202B3B"/>
    <w:rsid w:val="0024316B"/>
    <w:rsid w:val="00250B45"/>
    <w:rsid w:val="00273FD9"/>
    <w:rsid w:val="002916B4"/>
    <w:rsid w:val="00295553"/>
    <w:rsid w:val="002975B0"/>
    <w:rsid w:val="002A472A"/>
    <w:rsid w:val="002B3E85"/>
    <w:rsid w:val="002B55B8"/>
    <w:rsid w:val="002B6FFF"/>
    <w:rsid w:val="002B72BC"/>
    <w:rsid w:val="002D1322"/>
    <w:rsid w:val="002E64BE"/>
    <w:rsid w:val="003014DC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1100B"/>
    <w:rsid w:val="00450BB6"/>
    <w:rsid w:val="00496721"/>
    <w:rsid w:val="004A2FD6"/>
    <w:rsid w:val="004D04CC"/>
    <w:rsid w:val="0050459E"/>
    <w:rsid w:val="00533016"/>
    <w:rsid w:val="00545ADA"/>
    <w:rsid w:val="005608C2"/>
    <w:rsid w:val="00561D34"/>
    <w:rsid w:val="00565965"/>
    <w:rsid w:val="00575C5E"/>
    <w:rsid w:val="0058140F"/>
    <w:rsid w:val="00595B65"/>
    <w:rsid w:val="0059780F"/>
    <w:rsid w:val="005A1A94"/>
    <w:rsid w:val="005B787F"/>
    <w:rsid w:val="005C2B05"/>
    <w:rsid w:val="005D1836"/>
    <w:rsid w:val="005E281E"/>
    <w:rsid w:val="005E7C75"/>
    <w:rsid w:val="006112F8"/>
    <w:rsid w:val="0061468F"/>
    <w:rsid w:val="00623931"/>
    <w:rsid w:val="00655B20"/>
    <w:rsid w:val="0066611B"/>
    <w:rsid w:val="00671E77"/>
    <w:rsid w:val="0067372E"/>
    <w:rsid w:val="00675DC3"/>
    <w:rsid w:val="00681CC6"/>
    <w:rsid w:val="006A06F8"/>
    <w:rsid w:val="006A1C33"/>
    <w:rsid w:val="006A35A6"/>
    <w:rsid w:val="006C650B"/>
    <w:rsid w:val="006F0D96"/>
    <w:rsid w:val="006F75BA"/>
    <w:rsid w:val="00714833"/>
    <w:rsid w:val="00717488"/>
    <w:rsid w:val="0072221C"/>
    <w:rsid w:val="00787171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890"/>
    <w:rsid w:val="008A1F12"/>
    <w:rsid w:val="008A275C"/>
    <w:rsid w:val="008A4371"/>
    <w:rsid w:val="008B3D14"/>
    <w:rsid w:val="008D75C1"/>
    <w:rsid w:val="008E35EF"/>
    <w:rsid w:val="008E4781"/>
    <w:rsid w:val="009133F2"/>
    <w:rsid w:val="00917230"/>
    <w:rsid w:val="00922B5F"/>
    <w:rsid w:val="0092792B"/>
    <w:rsid w:val="009307FD"/>
    <w:rsid w:val="00934A03"/>
    <w:rsid w:val="00937E06"/>
    <w:rsid w:val="00940FED"/>
    <w:rsid w:val="00950B2B"/>
    <w:rsid w:val="00953604"/>
    <w:rsid w:val="00953A13"/>
    <w:rsid w:val="009557A4"/>
    <w:rsid w:val="0098634B"/>
    <w:rsid w:val="009B1998"/>
    <w:rsid w:val="009E568B"/>
    <w:rsid w:val="009F776A"/>
    <w:rsid w:val="00A175EB"/>
    <w:rsid w:val="00A34B3B"/>
    <w:rsid w:val="00A75F3C"/>
    <w:rsid w:val="00A93196"/>
    <w:rsid w:val="00A95B77"/>
    <w:rsid w:val="00AA571A"/>
    <w:rsid w:val="00AB4158"/>
    <w:rsid w:val="00AD21E5"/>
    <w:rsid w:val="00AF76A9"/>
    <w:rsid w:val="00B21468"/>
    <w:rsid w:val="00B44CFA"/>
    <w:rsid w:val="00B46F48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83B56"/>
    <w:rsid w:val="00CA0966"/>
    <w:rsid w:val="00CA2D52"/>
    <w:rsid w:val="00CB134B"/>
    <w:rsid w:val="00CB53ED"/>
    <w:rsid w:val="00CE0498"/>
    <w:rsid w:val="00CE09FA"/>
    <w:rsid w:val="00CE75DB"/>
    <w:rsid w:val="00CF6361"/>
    <w:rsid w:val="00D05E74"/>
    <w:rsid w:val="00D46E36"/>
    <w:rsid w:val="00D60AD8"/>
    <w:rsid w:val="00D73690"/>
    <w:rsid w:val="00D830FA"/>
    <w:rsid w:val="00D86998"/>
    <w:rsid w:val="00D87D53"/>
    <w:rsid w:val="00D87E90"/>
    <w:rsid w:val="00D92F35"/>
    <w:rsid w:val="00DA4765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55890"/>
    <w:rsid w:val="00F664B5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193</cp:revision>
  <cp:lastPrinted>2018-12-26T12:23:00Z</cp:lastPrinted>
  <dcterms:created xsi:type="dcterms:W3CDTF">2016-04-19T09:12:00Z</dcterms:created>
  <dcterms:modified xsi:type="dcterms:W3CDTF">2018-12-26T12:23:00Z</dcterms:modified>
</cp:coreProperties>
</file>