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ED7B6" w14:textId="77777777"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6C63378" w14:textId="77777777"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ընթացակարգի չափաբաժինը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14:paraId="7CB1279B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33495B2C" w14:textId="61316051" w:rsidR="003D2248" w:rsidRPr="00B93FE1" w:rsidRDefault="008A3BF3" w:rsidP="003D2248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 w:rsidRPr="008E6A7F">
        <w:rPr>
          <w:rFonts w:ascii="GHEA Grapalat" w:hAnsi="GHEA Grapalat"/>
          <w:lang w:val="af-ZA"/>
        </w:rPr>
        <w:t xml:space="preserve">Ընթացակարգի ծածկագիրը </w:t>
      </w:r>
      <w:r w:rsidR="002943E3" w:rsidRPr="00EF4B2B">
        <w:rPr>
          <w:rFonts w:ascii="GHEA Grapalat" w:hAnsi="GHEA Grapalat"/>
          <w:i w:val="0"/>
          <w:color w:val="5B9BD5" w:themeColor="accent1"/>
          <w:lang w:val="af-ZA"/>
        </w:rPr>
        <w:t>ՀԳՊԱ-ԳՀԱՊՁԲ-202</w:t>
      </w:r>
      <w:r w:rsidR="002943E3" w:rsidRPr="00EF4B2B">
        <w:rPr>
          <w:rFonts w:ascii="GHEA Grapalat" w:hAnsi="GHEA Grapalat"/>
          <w:i w:val="0"/>
          <w:color w:val="5B9BD5" w:themeColor="accent1"/>
          <w:lang w:val="hy-AM"/>
        </w:rPr>
        <w:t>1</w:t>
      </w:r>
      <w:r w:rsidR="002943E3" w:rsidRPr="00EF4B2B">
        <w:rPr>
          <w:rFonts w:ascii="GHEA Grapalat" w:hAnsi="GHEA Grapalat"/>
          <w:i w:val="0"/>
          <w:color w:val="5B9BD5" w:themeColor="accent1"/>
          <w:lang w:val="af-ZA"/>
        </w:rPr>
        <w:t>/0</w:t>
      </w:r>
      <w:r w:rsidR="002943E3" w:rsidRPr="00EF4B2B">
        <w:rPr>
          <w:rFonts w:ascii="GHEA Grapalat" w:hAnsi="GHEA Grapalat"/>
          <w:i w:val="0"/>
          <w:color w:val="5B9BD5" w:themeColor="accent1"/>
          <w:lang w:val="hy-AM"/>
        </w:rPr>
        <w:t>2</w:t>
      </w:r>
    </w:p>
    <w:p w14:paraId="203B7630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431C2B1" w14:textId="49F81A65" w:rsidR="008A3BF3" w:rsidRPr="003D2248" w:rsidRDefault="002943E3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  <w:r w:rsidRPr="002943E3">
        <w:rPr>
          <w:rFonts w:ascii="GHEA Grapalat" w:hAnsi="GHEA Grapalat"/>
          <w:i/>
          <w:sz w:val="20"/>
          <w:lang w:val="af-ZA" w:eastAsia="en-US"/>
        </w:rPr>
        <w:t>&lt;&lt;Հայաստանի գեղարվեստի պետական ակադեմիա&gt;&gt; հիմնադրամը</w:t>
      </w:r>
      <w:r w:rsidR="003D2248"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ստորև ներկայացնում է իր կարիքների համար </w:t>
      </w:r>
      <w:r w:rsidRPr="002943E3">
        <w:rPr>
          <w:rFonts w:ascii="GHEA Grapalat" w:hAnsi="GHEA Grapalat"/>
          <w:i/>
          <w:sz w:val="20"/>
          <w:lang w:val="af-ZA" w:eastAsia="en-US"/>
        </w:rPr>
        <w:t>ուսումնական /լաբորատոր/ նյութերի</w:t>
      </w:r>
      <w:r w:rsidR="002B4537" w:rsidRPr="002943E3">
        <w:rPr>
          <w:rFonts w:ascii="GHEA Grapalat" w:hAnsi="GHEA Grapalat"/>
          <w:i/>
          <w:sz w:val="20"/>
          <w:lang w:val="af-ZA" w:eastAsia="en-US"/>
        </w:rPr>
        <w:t xml:space="preserve"> 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ձեռքբերման նպատակով կազմակերպված </w:t>
      </w:r>
      <w:r w:rsidRPr="002943E3">
        <w:rPr>
          <w:rFonts w:ascii="GHEA Grapalat" w:hAnsi="GHEA Grapalat"/>
          <w:i/>
          <w:sz w:val="20"/>
          <w:lang w:val="af-ZA" w:eastAsia="en-US"/>
        </w:rPr>
        <w:t>ՀԳՊԱ-ԳՀԱՊՁԲ-2021/02</w:t>
      </w:r>
      <w:r w:rsidR="003D2248"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ծածկագրով գնման ընթացակարգի </w:t>
      </w:r>
      <w:r>
        <w:rPr>
          <w:rFonts w:ascii="GHEA Grapalat" w:hAnsi="GHEA Grapalat"/>
          <w:i/>
          <w:sz w:val="20"/>
          <w:lang w:val="hy-AM" w:eastAsia="en-US"/>
        </w:rPr>
        <w:t>5</w:t>
      </w:r>
      <w:r w:rsidR="002B4537">
        <w:rPr>
          <w:rFonts w:ascii="GHEA Grapalat" w:hAnsi="GHEA Grapalat"/>
          <w:i/>
          <w:sz w:val="20"/>
          <w:lang w:val="af-ZA" w:eastAsia="en-US"/>
        </w:rPr>
        <w:t>-</w:t>
      </w:r>
      <w:r>
        <w:rPr>
          <w:rFonts w:ascii="GHEA Grapalat" w:hAnsi="GHEA Grapalat"/>
          <w:i/>
          <w:sz w:val="20"/>
          <w:lang w:val="hy-AM" w:eastAsia="en-US"/>
        </w:rPr>
        <w:t>րդ</w:t>
      </w:r>
      <w:r w:rsidR="007F491F">
        <w:rPr>
          <w:rFonts w:ascii="GHEA Grapalat" w:hAnsi="GHEA Grapalat"/>
          <w:i/>
          <w:sz w:val="20"/>
          <w:lang w:val="hy-AM" w:eastAsia="en-US"/>
        </w:rPr>
        <w:t>, 6-րդ,</w:t>
      </w:r>
      <w:r w:rsidR="00CA74D4" w:rsidRPr="00CA74D4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7F491F">
        <w:rPr>
          <w:rFonts w:ascii="GHEA Grapalat" w:hAnsi="GHEA Grapalat"/>
          <w:i/>
          <w:sz w:val="20"/>
          <w:lang w:val="hy-AM" w:eastAsia="en-US"/>
        </w:rPr>
        <w:t>7-րդ</w:t>
      </w:r>
      <w:r w:rsidR="002B4537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 չափաբաժի</w:t>
      </w:r>
      <w:r w:rsidR="007F491F">
        <w:rPr>
          <w:rFonts w:ascii="GHEA Grapalat" w:hAnsi="GHEA Grapalat"/>
          <w:i/>
          <w:sz w:val="20"/>
          <w:lang w:val="hy-AM" w:eastAsia="en-US"/>
        </w:rPr>
        <w:t>ն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ն</w:t>
      </w:r>
      <w:r w:rsidR="007F491F">
        <w:rPr>
          <w:rFonts w:ascii="GHEA Grapalat" w:hAnsi="GHEA Grapalat"/>
          <w:i/>
          <w:sz w:val="20"/>
          <w:lang w:val="hy-AM" w:eastAsia="en-US"/>
        </w:rPr>
        <w:t>եր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ը չկայացած հայտարարելու մասին տեղեկատվությունը`</w:t>
      </w: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1859"/>
        <w:gridCol w:w="2713"/>
        <w:gridCol w:w="2434"/>
        <w:gridCol w:w="2072"/>
      </w:tblGrid>
      <w:tr w:rsidR="008A3BF3" w:rsidRPr="00EF4B2B" w14:paraId="3D244127" w14:textId="77777777" w:rsidTr="006B51DF">
        <w:trPr>
          <w:trHeight w:val="626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2406BD12" w14:textId="77777777" w:rsidR="008A3BF3" w:rsidRPr="000D0C32" w:rsidRDefault="008A3BF3" w:rsidP="006B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1901AEE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065E99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0BE0FA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766A76EB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D60FF04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B4537" w:rsidRPr="00EF4B2B" w14:paraId="44195D05" w14:textId="77777777" w:rsidTr="007F491F">
        <w:trPr>
          <w:trHeight w:val="1070"/>
          <w:jc w:val="center"/>
        </w:trPr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44305" w14:textId="2B260B67" w:rsidR="002B4537" w:rsidRPr="007F491F" w:rsidRDefault="007F491F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40AFC" w14:textId="77777777" w:rsidR="007F491F" w:rsidRPr="00DB0C84" w:rsidRDefault="007F491F" w:rsidP="007F491F">
            <w:pPr>
              <w:rPr>
                <w:rFonts w:ascii="GHEA Grapalat" w:hAnsi="GHEA Grapalat"/>
                <w:sz w:val="18"/>
                <w:szCs w:val="18"/>
              </w:rPr>
            </w:pPr>
            <w:r w:rsidRPr="00DB0C84">
              <w:rPr>
                <w:rFonts w:ascii="GHEA Grapalat" w:hAnsi="GHEA Grapalat"/>
                <w:sz w:val="18"/>
                <w:szCs w:val="18"/>
              </w:rPr>
              <w:t>Անագի համաձուլվածք</w:t>
            </w:r>
          </w:p>
          <w:p w14:paraId="79EBE616" w14:textId="5019D525" w:rsidR="002B4537" w:rsidRPr="002C7D3D" w:rsidRDefault="002B4537" w:rsidP="006B51DF">
            <w:pPr>
              <w:jc w:val="center"/>
              <w:rPr>
                <w:rFonts w:ascii="GHEA Grapalat" w:hAnsi="GHEA Grapalat"/>
                <w:color w:val="000000"/>
                <w:sz w:val="18"/>
                <w:lang w:val="af-ZA"/>
              </w:rPr>
            </w:pP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6E0F0" w14:textId="652BF0AB" w:rsidR="002B4537" w:rsidRPr="007F491F" w:rsidRDefault="007F491F" w:rsidP="006B51D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03645" w14:textId="77777777" w:rsidR="002B4537" w:rsidRPr="003D2248" w:rsidRDefault="002B4537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53EE229" w14:textId="77777777" w:rsidR="002B4537" w:rsidRPr="00970742" w:rsidRDefault="002B4537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8772AB8" w14:textId="77777777" w:rsidR="002B4537" w:rsidRPr="007F491F" w:rsidRDefault="002B4537" w:rsidP="006B51D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EAE9701" w14:textId="77777777" w:rsidR="002B4537" w:rsidRPr="007F491F" w:rsidRDefault="002B4537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931D4" w14:textId="3557E658" w:rsidR="002B4537" w:rsidRPr="00BF6314" w:rsidRDefault="007F491F" w:rsidP="007F491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</w:p>
        </w:tc>
      </w:tr>
      <w:tr w:rsidR="007F491F" w:rsidRPr="00EF4B2B" w14:paraId="05CB59CE" w14:textId="77777777" w:rsidTr="00595702">
        <w:trPr>
          <w:trHeight w:val="1073"/>
          <w:jc w:val="center"/>
        </w:trPr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25BD7" w14:textId="6D902B2F" w:rsidR="007F491F" w:rsidRPr="007F491F" w:rsidRDefault="007F491F" w:rsidP="007F49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5A806" w14:textId="77777777" w:rsidR="007F491F" w:rsidRPr="00DB0C84" w:rsidRDefault="007F491F" w:rsidP="007F491F">
            <w:pPr>
              <w:rPr>
                <w:rFonts w:ascii="GHEA Grapalat" w:hAnsi="GHEA Grapalat"/>
                <w:sz w:val="18"/>
                <w:szCs w:val="18"/>
              </w:rPr>
            </w:pPr>
            <w:r w:rsidRPr="00DB0C84">
              <w:rPr>
                <w:rFonts w:ascii="GHEA Grapalat" w:hAnsi="GHEA Grapalat"/>
                <w:sz w:val="18"/>
                <w:szCs w:val="18"/>
              </w:rPr>
              <w:t>Դեկորատիվ ապակի,</w:t>
            </w:r>
          </w:p>
          <w:p w14:paraId="075A047A" w14:textId="77777777" w:rsidR="007F491F" w:rsidRPr="002943E3" w:rsidRDefault="007F491F" w:rsidP="007F49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A66BB" w14:textId="61BCACF5" w:rsidR="007F491F" w:rsidRPr="007F491F" w:rsidRDefault="007F491F" w:rsidP="007F491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33443" w14:textId="77777777" w:rsidR="007F491F" w:rsidRPr="003D2248" w:rsidRDefault="007F491F" w:rsidP="007F49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558A9C3" w14:textId="77777777" w:rsidR="007F491F" w:rsidRPr="00970742" w:rsidRDefault="007F491F" w:rsidP="007F49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57552E3" w14:textId="77777777" w:rsidR="007F491F" w:rsidRPr="007F491F" w:rsidRDefault="007F491F" w:rsidP="007F491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AAEDCAC" w14:textId="10F9BF63" w:rsidR="007F491F" w:rsidRPr="003D2248" w:rsidRDefault="007F491F" w:rsidP="007F49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CBF038" w14:textId="232BF7E9" w:rsidR="007F491F" w:rsidRPr="00BF6314" w:rsidRDefault="007F491F" w:rsidP="007F491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</w:p>
        </w:tc>
      </w:tr>
      <w:tr w:rsidR="007F491F" w:rsidRPr="00EF4B2B" w14:paraId="3B551EF8" w14:textId="77777777" w:rsidTr="00595702">
        <w:trPr>
          <w:trHeight w:val="1073"/>
          <w:jc w:val="center"/>
        </w:trPr>
        <w:tc>
          <w:tcPr>
            <w:tcW w:w="15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BB7F1C" w14:textId="4ED58FD4" w:rsidR="007F491F" w:rsidRPr="007F491F" w:rsidRDefault="007F491F" w:rsidP="007F49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BA777" w14:textId="77777777" w:rsidR="007F491F" w:rsidRPr="00DB0C84" w:rsidRDefault="007F491F" w:rsidP="007F491F">
            <w:pPr>
              <w:rPr>
                <w:rFonts w:ascii="GHEA Grapalat" w:hAnsi="GHEA Grapalat"/>
                <w:sz w:val="18"/>
                <w:szCs w:val="18"/>
              </w:rPr>
            </w:pPr>
            <w:r w:rsidRPr="00DB0C84">
              <w:rPr>
                <w:rFonts w:ascii="GHEA Grapalat" w:hAnsi="GHEA Grapalat"/>
                <w:sz w:val="18"/>
                <w:szCs w:val="18"/>
              </w:rPr>
              <w:t>Պղնձե նրբաթիթեղ,</w:t>
            </w:r>
          </w:p>
          <w:p w14:paraId="160840D9" w14:textId="77777777" w:rsidR="007F491F" w:rsidRPr="002943E3" w:rsidRDefault="007F491F" w:rsidP="007F49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AC78FB" w14:textId="1E440EDE" w:rsidR="007F491F" w:rsidRPr="007F491F" w:rsidRDefault="007F491F" w:rsidP="007F491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2FE22D" w14:textId="77777777" w:rsidR="007F491F" w:rsidRPr="003D2248" w:rsidRDefault="007F491F" w:rsidP="007F49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004AE71" w14:textId="77777777" w:rsidR="007F491F" w:rsidRPr="00970742" w:rsidRDefault="007F491F" w:rsidP="007F49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EA4F394" w14:textId="77777777" w:rsidR="007F491F" w:rsidRPr="007F491F" w:rsidRDefault="007F491F" w:rsidP="007F491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4AA1F35" w14:textId="69213607" w:rsidR="007F491F" w:rsidRPr="003D2248" w:rsidRDefault="007F491F" w:rsidP="007F49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tcBorders>
              <w:top w:val="single" w:sz="4" w:space="0" w:color="auto"/>
            </w:tcBorders>
            <w:shd w:val="clear" w:color="auto" w:fill="auto"/>
          </w:tcPr>
          <w:p w14:paraId="1D7C0EEB" w14:textId="68D27D02" w:rsidR="007F491F" w:rsidRPr="00BF6314" w:rsidRDefault="007F491F" w:rsidP="007F491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</w:p>
        </w:tc>
      </w:tr>
    </w:tbl>
    <w:p w14:paraId="6540F5EC" w14:textId="77777777" w:rsidR="00C86ED8" w:rsidRDefault="00C86ED8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8274085" w14:textId="77777777" w:rsidR="008A3BF3" w:rsidRDefault="008A3BF3" w:rsidP="008A3BF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64E2E35D" w14:textId="31046A01" w:rsidR="008A3BF3" w:rsidRPr="008E6A7F" w:rsidRDefault="007F491F" w:rsidP="008A3BF3">
      <w:pPr>
        <w:jc w:val="both"/>
        <w:rPr>
          <w:rFonts w:ascii="GHEA Grapalat" w:hAnsi="GHEA Grapalat" w:cs="Sylfaen"/>
          <w:sz w:val="20"/>
          <w:lang w:val="af-ZA"/>
        </w:rPr>
      </w:pPr>
      <w:r w:rsidRPr="002943E3">
        <w:rPr>
          <w:rFonts w:ascii="GHEA Grapalat" w:hAnsi="GHEA Grapalat"/>
          <w:i/>
          <w:sz w:val="20"/>
          <w:lang w:val="af-ZA" w:eastAsia="en-US"/>
        </w:rPr>
        <w:t>ՀԳՊԱ-ԳՀԱՊՁԲ-2021/02</w:t>
      </w:r>
      <w:r>
        <w:rPr>
          <w:rFonts w:ascii="GHEA Grapalat" w:hAnsi="GHEA Grapalat"/>
          <w:i/>
          <w:sz w:val="20"/>
          <w:lang w:val="hy-AM" w:eastAsia="en-US"/>
        </w:rPr>
        <w:t xml:space="preserve"> </w:t>
      </w:r>
      <w:r w:rsidR="008A3BF3" w:rsidRPr="008E6A7F">
        <w:rPr>
          <w:rFonts w:ascii="GHEA Grapalat" w:hAnsi="GHEA Grapalat" w:cs="Sylfaen"/>
          <w:sz w:val="20"/>
          <w:lang w:val="af-ZA"/>
        </w:rPr>
        <w:t>ծածկագրով գն</w:t>
      </w:r>
      <w:r w:rsidR="008A3BF3">
        <w:rPr>
          <w:rFonts w:ascii="GHEA Grapalat" w:hAnsi="GHEA Grapalat" w:cs="Sylfaen"/>
          <w:sz w:val="20"/>
          <w:lang w:val="af-ZA"/>
        </w:rPr>
        <w:t>ումների համակարգող</w:t>
      </w:r>
      <w:r w:rsidR="003D2248">
        <w:rPr>
          <w:rFonts w:ascii="GHEA Grapalat" w:hAnsi="GHEA Grapalat" w:cs="Sylfaen"/>
          <w:sz w:val="20"/>
          <w:lang w:val="af-ZA"/>
        </w:rPr>
        <w:t xml:space="preserve"> Փառանձեմ Խաչատր</w:t>
      </w:r>
      <w:r w:rsidR="008A3BF3" w:rsidRPr="008E6A7F">
        <w:rPr>
          <w:rFonts w:ascii="GHEA Grapalat" w:hAnsi="GHEA Grapalat" w:cs="Sylfaen"/>
          <w:sz w:val="20"/>
          <w:lang w:val="af-ZA"/>
        </w:rPr>
        <w:t>յանին:</w:t>
      </w:r>
    </w:p>
    <w:p w14:paraId="6F3957B3" w14:textId="77777777" w:rsidR="008A3BF3" w:rsidRDefault="008A3BF3" w:rsidP="008A3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CF65D21" w14:textId="77777777" w:rsidR="007F491F" w:rsidRPr="007F491F" w:rsidRDefault="007F491F" w:rsidP="00E74AED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af-ZA" w:eastAsia="ru-RU"/>
        </w:rPr>
      </w:pPr>
      <w:r w:rsidRPr="007F491F">
        <w:rPr>
          <w:rFonts w:ascii="GHEA Grapalat" w:hAnsi="GHEA Grapalat" w:cs="Sylfaen"/>
          <w:i w:val="0"/>
          <w:lang w:val="af-ZA" w:eastAsia="ru-RU"/>
        </w:rPr>
        <w:t>Հեռախոս 010-58-07-54</w:t>
      </w:r>
    </w:p>
    <w:p w14:paraId="02851840" w14:textId="77777777" w:rsidR="007F491F" w:rsidRPr="007F491F" w:rsidRDefault="007F491F" w:rsidP="00E74AED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af-ZA" w:eastAsia="ru-RU"/>
        </w:rPr>
      </w:pPr>
      <w:r w:rsidRPr="007F491F">
        <w:rPr>
          <w:rFonts w:ascii="GHEA Grapalat" w:hAnsi="GHEA Grapalat" w:cs="Sylfaen"/>
          <w:i w:val="0"/>
          <w:lang w:val="af-ZA" w:eastAsia="ru-RU"/>
        </w:rPr>
        <w:t>Էլ. փոստ &lt;</w:t>
      </w:r>
      <w:hyperlink r:id="rId6" w:tgtFrame="_blank" w:history="1">
        <w:r w:rsidRPr="007F491F">
          <w:rPr>
            <w:rFonts w:ascii="GHEA Grapalat" w:hAnsi="GHEA Grapalat" w:cs="Sylfaen"/>
            <w:i w:val="0"/>
            <w:lang w:val="af-ZA" w:eastAsia="ru-RU"/>
          </w:rPr>
          <w:t>gnumneryafa@gmail.com</w:t>
        </w:r>
      </w:hyperlink>
      <w:r w:rsidRPr="007F491F">
        <w:rPr>
          <w:rFonts w:ascii="GHEA Grapalat" w:hAnsi="GHEA Grapalat" w:cs="Sylfaen"/>
          <w:i w:val="0"/>
          <w:lang w:val="af-ZA" w:eastAsia="ru-RU"/>
        </w:rPr>
        <w:t>&gt;</w:t>
      </w:r>
    </w:p>
    <w:p w14:paraId="028A7E1B" w14:textId="77777777" w:rsidR="007F491F" w:rsidRPr="007F491F" w:rsidRDefault="007F491F" w:rsidP="00E74AED">
      <w:pPr>
        <w:pStyle w:val="BodyTextIndent2"/>
        <w:spacing w:line="240" w:lineRule="auto"/>
        <w:ind w:firstLine="567"/>
        <w:jc w:val="right"/>
        <w:rPr>
          <w:rFonts w:ascii="GHEA Grapalat" w:hAnsi="GHEA Grapalat" w:cs="Sylfaen"/>
          <w:sz w:val="20"/>
          <w:lang w:val="af-ZA"/>
        </w:rPr>
      </w:pPr>
      <w:r w:rsidRPr="007F491F">
        <w:rPr>
          <w:rFonts w:ascii="GHEA Grapalat" w:hAnsi="GHEA Grapalat" w:cs="Sylfaen"/>
          <w:sz w:val="20"/>
          <w:lang w:val="af-ZA"/>
        </w:rPr>
        <w:t>Պատվիրատու` &lt;&lt;Հայաստանի գեղարվեստի պետական ակադեմիա&gt;&gt; հիմնադրամ</w:t>
      </w:r>
    </w:p>
    <w:p w14:paraId="312262E8" w14:textId="77777777" w:rsidR="003A5C07" w:rsidRPr="00EF4B2B" w:rsidRDefault="003A5C07" w:rsidP="007F491F">
      <w:pPr>
        <w:spacing w:line="360" w:lineRule="auto"/>
        <w:ind w:firstLine="709"/>
        <w:jc w:val="right"/>
        <w:rPr>
          <w:lang w:val="af-ZA"/>
        </w:rPr>
      </w:pPr>
    </w:p>
    <w:sectPr w:rsidR="003A5C07" w:rsidRPr="00EF4B2B" w:rsidSect="001A41A4">
      <w:footerReference w:type="even" r:id="rId7"/>
      <w:footerReference w:type="default" r:id="rId8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09C42" w14:textId="77777777" w:rsidR="0050574E" w:rsidRDefault="0050574E">
      <w:r>
        <w:separator/>
      </w:r>
    </w:p>
  </w:endnote>
  <w:endnote w:type="continuationSeparator" w:id="0">
    <w:p w14:paraId="01419326" w14:textId="77777777" w:rsidR="0050574E" w:rsidRDefault="0050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D81F9" w14:textId="77777777" w:rsidR="00E72947" w:rsidRDefault="008A3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00C64" w14:textId="77777777" w:rsidR="00E72947" w:rsidRDefault="006921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5841D" w14:textId="77777777" w:rsidR="00E72947" w:rsidRDefault="0069218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9288A" w14:textId="77777777" w:rsidR="0050574E" w:rsidRDefault="0050574E">
      <w:r>
        <w:separator/>
      </w:r>
    </w:p>
  </w:footnote>
  <w:footnote w:type="continuationSeparator" w:id="0">
    <w:p w14:paraId="691B76F4" w14:textId="77777777" w:rsidR="0050574E" w:rsidRDefault="0050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5E"/>
    <w:rsid w:val="002943E3"/>
    <w:rsid w:val="002B4537"/>
    <w:rsid w:val="003A5C07"/>
    <w:rsid w:val="003D2248"/>
    <w:rsid w:val="004B35AA"/>
    <w:rsid w:val="004D1A2E"/>
    <w:rsid w:val="0050574E"/>
    <w:rsid w:val="0052703D"/>
    <w:rsid w:val="006B3D5E"/>
    <w:rsid w:val="007F491F"/>
    <w:rsid w:val="008A3BF3"/>
    <w:rsid w:val="00AA4938"/>
    <w:rsid w:val="00BF6314"/>
    <w:rsid w:val="00C86ED8"/>
    <w:rsid w:val="00CA74D4"/>
    <w:rsid w:val="00D57D37"/>
    <w:rsid w:val="00D96EE1"/>
    <w:rsid w:val="00E37BB4"/>
    <w:rsid w:val="00E74AED"/>
    <w:rsid w:val="00EC1438"/>
    <w:rsid w:val="00E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892C"/>
  <w15:chartTrackingRefBased/>
  <w15:docId w15:val="{E1EDCC89-B5ED-4814-90D0-A49C3B50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8A3BF3"/>
  </w:style>
  <w:style w:type="paragraph" w:styleId="Footer">
    <w:name w:val="footer"/>
    <w:basedOn w:val="Normal"/>
    <w:link w:val="FooterChar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491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491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gnumneryaf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Parandzem Khachatryan</cp:lastModifiedBy>
  <cp:revision>17</cp:revision>
  <dcterms:created xsi:type="dcterms:W3CDTF">2019-11-04T14:12:00Z</dcterms:created>
  <dcterms:modified xsi:type="dcterms:W3CDTF">2021-02-11T06:41:00Z</dcterms:modified>
</cp:coreProperties>
</file>