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50F1" w14:textId="77777777" w:rsidR="003D62BB" w:rsidRPr="00C7218D" w:rsidRDefault="003D62BB" w:rsidP="003D62BB">
      <w:pPr>
        <w:pStyle w:val="a3"/>
        <w:rPr>
          <w:rFonts w:ascii="Sylfaen" w:hAnsi="Sylfaen"/>
          <w:szCs w:val="24"/>
          <w:lang w:val="af-ZA"/>
        </w:rPr>
      </w:pPr>
      <w:r w:rsidRPr="00C7218D">
        <w:rPr>
          <w:rFonts w:ascii="Sylfaen" w:hAnsi="Sylfaen" w:cs="Times LatRus"/>
          <w:szCs w:val="24"/>
          <w:lang w:val="af-ZA"/>
        </w:rPr>
        <w:t>ՀԱՅՏԱՐԱՐՈՒԹՅՈՒՆ</w:t>
      </w:r>
      <w:r w:rsidRPr="00C7218D">
        <w:rPr>
          <w:rFonts w:ascii="Sylfaen" w:hAnsi="Sylfaen"/>
          <w:szCs w:val="24"/>
          <w:lang w:val="af-ZA"/>
        </w:rPr>
        <w:t xml:space="preserve"> </w:t>
      </w:r>
    </w:p>
    <w:p w14:paraId="36B21C98" w14:textId="77777777" w:rsidR="003D62BB" w:rsidRPr="00C7218D" w:rsidRDefault="003D62BB" w:rsidP="003D62B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7218D">
        <w:rPr>
          <w:rFonts w:ascii="Sylfaen" w:hAnsi="Sylfaen" w:cs="Times LatRus"/>
          <w:b/>
          <w:szCs w:val="24"/>
          <w:lang w:val="hy-AM"/>
        </w:rPr>
        <w:t xml:space="preserve">«ՀՀ-ԱՄ-ԱԳԱՐԱԿԱՎԱՆ-ՄԴ-ՄԱԱՊՁԲ-26/01»    </w:t>
      </w:r>
      <w:r w:rsidRPr="00C7218D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69FFD466" w14:textId="77777777" w:rsidR="003D62BB" w:rsidRPr="00C7218D" w:rsidRDefault="003D62BB" w:rsidP="003D62BB">
      <w:pPr>
        <w:jc w:val="center"/>
        <w:rPr>
          <w:rFonts w:ascii="Sylfaen" w:hAnsi="Sylfaen"/>
          <w:szCs w:val="24"/>
          <w:lang w:val="af-ZA"/>
        </w:rPr>
      </w:pPr>
      <w:r w:rsidRPr="00C7218D">
        <w:rPr>
          <w:rFonts w:ascii="Sylfaen" w:hAnsi="Sylfaen" w:cs="Times LatRus"/>
          <w:b/>
          <w:szCs w:val="24"/>
          <w:lang w:val="af-ZA"/>
        </w:rPr>
        <w:t>ԿՆՔՎԱԾ</w:t>
      </w:r>
      <w:r w:rsidRPr="00C7218D">
        <w:rPr>
          <w:rFonts w:ascii="Sylfaen" w:hAnsi="Sylfaen"/>
          <w:b/>
          <w:szCs w:val="24"/>
          <w:lang w:val="af-ZA"/>
        </w:rPr>
        <w:t xml:space="preserve"> </w:t>
      </w:r>
      <w:r w:rsidRPr="00C7218D">
        <w:rPr>
          <w:rFonts w:ascii="Sylfaen" w:hAnsi="Sylfaen" w:cs="Times LatRus"/>
          <w:b/>
          <w:szCs w:val="24"/>
          <w:lang w:val="af-ZA"/>
        </w:rPr>
        <w:t>ՊԱՅՄԱՆԱԳՐԻ</w:t>
      </w:r>
      <w:r w:rsidRPr="00C7218D">
        <w:rPr>
          <w:rFonts w:ascii="Sylfaen" w:hAnsi="Sylfaen"/>
          <w:b/>
          <w:szCs w:val="24"/>
          <w:lang w:val="af-ZA"/>
        </w:rPr>
        <w:t xml:space="preserve"> </w:t>
      </w:r>
      <w:r w:rsidRPr="00C7218D">
        <w:rPr>
          <w:rFonts w:ascii="Sylfaen" w:hAnsi="Sylfaen" w:cs="Times LatRus"/>
          <w:b/>
          <w:szCs w:val="24"/>
          <w:lang w:val="af-ZA"/>
        </w:rPr>
        <w:t>ՄԱՍԻՆ</w:t>
      </w:r>
    </w:p>
    <w:p w14:paraId="16843D73" w14:textId="77777777" w:rsidR="003D62BB" w:rsidRPr="00C7218D" w:rsidRDefault="003D62BB" w:rsidP="003D62BB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C7218D">
        <w:rPr>
          <w:rFonts w:ascii="Sylfaen" w:hAnsi="Sylfaen" w:cs="Times LatRus"/>
          <w:szCs w:val="24"/>
          <w:lang w:val="af-ZA"/>
        </w:rPr>
        <w:t>ԸՆԹԱՑԱԿԱՐԳԻ</w:t>
      </w:r>
      <w:r w:rsidRPr="00C7218D">
        <w:rPr>
          <w:rFonts w:ascii="Sylfaen" w:hAnsi="Sylfaen"/>
          <w:szCs w:val="24"/>
          <w:lang w:val="af-ZA"/>
        </w:rPr>
        <w:t xml:space="preserve"> </w:t>
      </w:r>
      <w:r w:rsidRPr="00C7218D">
        <w:rPr>
          <w:rFonts w:ascii="Sylfaen" w:hAnsi="Sylfaen" w:cs="Times LatRus"/>
          <w:szCs w:val="24"/>
          <w:lang w:val="af-ZA"/>
        </w:rPr>
        <w:t>ԾԱԾԿԱԳԻՐԸ՝</w:t>
      </w:r>
      <w:r w:rsidRPr="00C7218D">
        <w:rPr>
          <w:rFonts w:ascii="Sylfaen" w:hAnsi="Sylfaen"/>
          <w:szCs w:val="24"/>
          <w:lang w:val="af-ZA"/>
        </w:rPr>
        <w:t xml:space="preserve"> </w:t>
      </w:r>
      <w:r w:rsidRPr="00C7218D">
        <w:rPr>
          <w:rFonts w:ascii="Sylfaen" w:hAnsi="Sylfaen" w:cs="Times LatRus"/>
          <w:szCs w:val="24"/>
          <w:lang w:val="hy-AM"/>
        </w:rPr>
        <w:t>«ՀՀ-ԱՄ-ԱԳԱՐԱԿԱՎԱՆ-ՄԴ-ՄԱԱՊՁԲ-26/01»</w:t>
      </w:r>
    </w:p>
    <w:p w14:paraId="6A3629EF" w14:textId="77777777" w:rsidR="003D62BB" w:rsidRPr="00C7218D" w:rsidRDefault="003D62BB" w:rsidP="003D62BB">
      <w:pPr>
        <w:ind w:firstLine="709"/>
        <w:jc w:val="both"/>
        <w:rPr>
          <w:rFonts w:ascii="Sylfaen" w:hAnsi="Sylfaen" w:cs="Times LatRus"/>
          <w:lang w:val="af-ZA"/>
        </w:rPr>
      </w:pPr>
      <w:r w:rsidRPr="00C7218D">
        <w:rPr>
          <w:rFonts w:ascii="Sylfaen" w:hAnsi="Sylfaen"/>
          <w:lang w:val="hy-AM"/>
        </w:rPr>
        <w:t>Պատվիրատուն</w:t>
      </w:r>
      <w:r w:rsidRPr="00C7218D">
        <w:rPr>
          <w:rFonts w:ascii="Sylfaen" w:hAnsi="Sylfaen"/>
          <w:lang w:val="af-ZA"/>
        </w:rPr>
        <w:t xml:space="preserve">` </w:t>
      </w:r>
      <w:r w:rsidRPr="00C7218D">
        <w:rPr>
          <w:rFonts w:ascii="Sylfaen" w:hAnsi="Sylfaen"/>
          <w:lang w:val="hy-AM"/>
        </w:rPr>
        <w:t>ՀՀ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Արագածոտն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մարզի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Ագարակավանի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միջնակարգ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դպրոց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ՊՈԱԿ</w:t>
      </w:r>
      <w:r w:rsidRPr="00C7218D">
        <w:rPr>
          <w:rFonts w:ascii="Sylfaen" w:hAnsi="Sylfaen"/>
          <w:lang w:val="af-ZA"/>
        </w:rPr>
        <w:t>-</w:t>
      </w:r>
      <w:r w:rsidRPr="00C7218D">
        <w:rPr>
          <w:rFonts w:ascii="Sylfaen" w:hAnsi="Sylfaen"/>
          <w:lang w:val="hy-AM"/>
        </w:rPr>
        <w:t>ը</w:t>
      </w:r>
      <w:r w:rsidRPr="00C7218D">
        <w:rPr>
          <w:rFonts w:ascii="Sylfaen" w:hAnsi="Sylfaen"/>
          <w:lang w:val="af-ZA"/>
        </w:rPr>
        <w:t xml:space="preserve">, </w:t>
      </w:r>
      <w:r w:rsidRPr="00C7218D">
        <w:rPr>
          <w:rFonts w:ascii="Sylfaen" w:hAnsi="Sylfaen"/>
          <w:lang w:val="hy-AM"/>
        </w:rPr>
        <w:t>որը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գտնվում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է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ՀՀ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Արագածոտնի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մարզ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գ</w:t>
      </w:r>
      <w:r w:rsidRPr="00C7218D">
        <w:rPr>
          <w:rFonts w:ascii="Sylfaen" w:hAnsi="Sylfaen"/>
          <w:lang w:val="af-ZA"/>
        </w:rPr>
        <w:t xml:space="preserve">. </w:t>
      </w:r>
      <w:r w:rsidRPr="00C7218D">
        <w:rPr>
          <w:rFonts w:ascii="Sylfaen" w:hAnsi="Sylfaen"/>
          <w:lang w:val="hy-AM"/>
        </w:rPr>
        <w:t>Ագարակավան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հասցեում</w:t>
      </w:r>
      <w:r w:rsidRPr="00C7218D">
        <w:rPr>
          <w:rFonts w:ascii="Sylfaen" w:hAnsi="Sylfaen"/>
          <w:lang w:val="af-ZA"/>
        </w:rPr>
        <w:t xml:space="preserve">, </w:t>
      </w:r>
      <w:r w:rsidRPr="00C7218D">
        <w:rPr>
          <w:rFonts w:ascii="Sylfaen" w:hAnsi="Sylfaen"/>
          <w:lang w:val="hy-AM"/>
        </w:rPr>
        <w:t>ստորև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ներկայացնում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է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իր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կարիքների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համար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 w:cs="Times LatRus"/>
          <w:b/>
          <w:lang w:val="hy-AM"/>
        </w:rPr>
        <w:t>սննդամթերք</w:t>
      </w:r>
      <w:r w:rsidRPr="00C7218D">
        <w:rPr>
          <w:rFonts w:ascii="Sylfaen" w:hAnsi="Sylfaen" w:cs="Times LatRus"/>
          <w:lang w:val="hy-AM"/>
        </w:rPr>
        <w:t>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ձեռքբերման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նպատակով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 w:cs="Times LatRus"/>
          <w:lang w:val="hy-AM"/>
        </w:rPr>
        <w:t xml:space="preserve">«ՀՀ-ԱՄ-ԱԳԱՐԱԿԱՎԱՆ-ՄԴ-ՄԱԱՊՁԲ-26/01»    </w:t>
      </w:r>
      <w:r w:rsidRPr="00C7218D">
        <w:rPr>
          <w:rFonts w:ascii="Sylfaen" w:hAnsi="Sylfaen"/>
          <w:lang w:val="hy-AM"/>
        </w:rPr>
        <w:t>ծածկագրով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գնման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ընթացակարգի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արդյունքում</w:t>
      </w:r>
      <w:r w:rsidRPr="00C7218D">
        <w:rPr>
          <w:rFonts w:ascii="Sylfaen" w:hAnsi="Sylfaen"/>
          <w:lang w:val="af-ZA"/>
        </w:rPr>
        <w:t xml:space="preserve"> 05.01.2026թ </w:t>
      </w:r>
      <w:r w:rsidRPr="00C7218D">
        <w:rPr>
          <w:rFonts w:ascii="Sylfaen" w:hAnsi="Sylfaen"/>
          <w:lang w:val="hy-AM"/>
        </w:rPr>
        <w:t xml:space="preserve">կնքված՝ </w:t>
      </w:r>
      <w:r w:rsidRPr="00C7218D">
        <w:rPr>
          <w:rFonts w:ascii="Sylfaen" w:hAnsi="Sylfaen"/>
          <w:lang w:val="af-ZA"/>
        </w:rPr>
        <w:t xml:space="preserve"> N </w:t>
      </w:r>
      <w:r w:rsidRPr="00C7218D">
        <w:rPr>
          <w:rFonts w:ascii="Sylfaen" w:hAnsi="Sylfaen" w:cs="Times LatRus"/>
          <w:lang w:val="hy-AM"/>
        </w:rPr>
        <w:t>«ՀՀ-ԱՄ-ԱԳԱՐԱԿԱՎԱՆ-ՄԴ-ՄԱԱՊՁԲ-26/01</w:t>
      </w:r>
      <w:r w:rsidRPr="00C7218D">
        <w:rPr>
          <w:rFonts w:ascii="Sylfaen" w:hAnsi="Sylfaen" w:cs="Times LatRus"/>
          <w:lang w:val="af-ZA"/>
        </w:rPr>
        <w:t>-1</w:t>
      </w:r>
      <w:r w:rsidRPr="00C7218D">
        <w:rPr>
          <w:rFonts w:ascii="Sylfaen" w:hAnsi="Sylfaen" w:cs="Times LatRus"/>
          <w:lang w:val="hy-AM"/>
        </w:rPr>
        <w:t>»</w:t>
      </w:r>
      <w:r w:rsidRPr="00C7218D">
        <w:rPr>
          <w:rFonts w:ascii="Sylfaen" w:hAnsi="Sylfaen" w:cs="Times LatRus"/>
          <w:lang w:val="af-ZA"/>
        </w:rPr>
        <w:t>,</w:t>
      </w:r>
      <w:r w:rsidRPr="00C7218D">
        <w:rPr>
          <w:rFonts w:ascii="Sylfaen" w:hAnsi="Sylfaen" w:cs="Times LatRus"/>
          <w:lang w:val="hy-AM"/>
        </w:rPr>
        <w:t xml:space="preserve"> </w:t>
      </w:r>
      <w:r w:rsidRPr="00C7218D">
        <w:rPr>
          <w:rFonts w:ascii="Sylfaen" w:hAnsi="Sylfaen"/>
          <w:lang w:val="af-ZA"/>
        </w:rPr>
        <w:t xml:space="preserve">N </w:t>
      </w:r>
      <w:r w:rsidRPr="00C7218D">
        <w:rPr>
          <w:rFonts w:ascii="Sylfaen" w:hAnsi="Sylfaen" w:cs="Times LatRus"/>
          <w:lang w:val="hy-AM"/>
        </w:rPr>
        <w:t>«ՀՀ-ԱՄ-ԱԳԱՐԱԿԱՎԱՆ-ՄԴ-ՄԱԱՊՁԲ-26/01</w:t>
      </w:r>
      <w:r w:rsidRPr="00C7218D">
        <w:rPr>
          <w:rFonts w:ascii="Sylfaen" w:hAnsi="Sylfaen" w:cs="Times LatRus"/>
          <w:lang w:val="af-ZA"/>
        </w:rPr>
        <w:t>-2</w:t>
      </w:r>
      <w:r w:rsidRPr="00C7218D">
        <w:rPr>
          <w:rFonts w:ascii="Sylfaen" w:hAnsi="Sylfaen" w:cs="Times LatRus"/>
          <w:lang w:val="hy-AM"/>
        </w:rPr>
        <w:t>»</w:t>
      </w:r>
      <w:r w:rsidRPr="00C7218D">
        <w:rPr>
          <w:rFonts w:ascii="Sylfaen" w:hAnsi="Sylfaen" w:cs="Times LatRus"/>
          <w:lang w:val="af-ZA"/>
        </w:rPr>
        <w:t xml:space="preserve">, </w:t>
      </w:r>
      <w:r w:rsidRPr="00C7218D">
        <w:rPr>
          <w:rFonts w:ascii="Sylfaen" w:hAnsi="Sylfaen"/>
          <w:lang w:val="af-ZA"/>
        </w:rPr>
        <w:t xml:space="preserve">N </w:t>
      </w:r>
      <w:r w:rsidRPr="00C7218D">
        <w:rPr>
          <w:rFonts w:ascii="Sylfaen" w:hAnsi="Sylfaen" w:cs="Times LatRus"/>
          <w:lang w:val="hy-AM"/>
        </w:rPr>
        <w:t>«ՀՀ-ԱՄ-ԱԳԱՐԱԿԱՎԱՆ-ՄԴ-ՄԱԱՊՁԲ-26/01</w:t>
      </w:r>
      <w:r w:rsidRPr="00C7218D">
        <w:rPr>
          <w:rFonts w:ascii="Sylfaen" w:hAnsi="Sylfaen" w:cs="Times LatRus"/>
          <w:lang w:val="af-ZA"/>
        </w:rPr>
        <w:t>-3</w:t>
      </w:r>
      <w:r w:rsidRPr="00C7218D">
        <w:rPr>
          <w:rFonts w:ascii="Sylfaen" w:hAnsi="Sylfaen" w:cs="Times LatRus"/>
          <w:lang w:val="hy-AM"/>
        </w:rPr>
        <w:t>»</w:t>
      </w:r>
      <w:r w:rsidRPr="00C7218D">
        <w:rPr>
          <w:rFonts w:ascii="Sylfaen" w:hAnsi="Sylfaen" w:cs="Times LatRus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պայմանագրի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մասին</w:t>
      </w:r>
      <w:r w:rsidRPr="00C7218D">
        <w:rPr>
          <w:rFonts w:ascii="Sylfaen" w:hAnsi="Sylfaen"/>
          <w:lang w:val="af-ZA"/>
        </w:rPr>
        <w:t xml:space="preserve"> </w:t>
      </w:r>
      <w:r w:rsidRPr="00C7218D">
        <w:rPr>
          <w:rFonts w:ascii="Sylfaen" w:hAnsi="Sylfaen"/>
          <w:lang w:val="hy-AM"/>
        </w:rPr>
        <w:t>տեղեկատվությունը</w:t>
      </w:r>
      <w:r w:rsidRPr="00C7218D">
        <w:rPr>
          <w:rFonts w:ascii="Sylfaen" w:hAnsi="Sylfaen"/>
          <w:lang w:val="af-ZA"/>
        </w:rPr>
        <w:t>`</w:t>
      </w:r>
    </w:p>
    <w:tbl>
      <w:tblPr>
        <w:tblW w:w="113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159"/>
        <w:gridCol w:w="468"/>
        <w:gridCol w:w="382"/>
        <w:gridCol w:w="142"/>
        <w:gridCol w:w="78"/>
        <w:gridCol w:w="21"/>
        <w:gridCol w:w="43"/>
        <w:gridCol w:w="137"/>
        <w:gridCol w:w="180"/>
        <w:gridCol w:w="685"/>
        <w:gridCol w:w="274"/>
        <w:gridCol w:w="117"/>
        <w:gridCol w:w="24"/>
        <w:gridCol w:w="331"/>
        <w:gridCol w:w="177"/>
        <w:gridCol w:w="387"/>
        <w:gridCol w:w="148"/>
        <w:gridCol w:w="375"/>
        <w:gridCol w:w="157"/>
        <w:gridCol w:w="541"/>
        <w:gridCol w:w="11"/>
        <w:gridCol w:w="141"/>
        <w:gridCol w:w="562"/>
        <w:gridCol w:w="236"/>
        <w:gridCol w:w="34"/>
        <w:gridCol w:w="89"/>
        <w:gridCol w:w="34"/>
        <w:gridCol w:w="533"/>
        <w:gridCol w:w="26"/>
        <w:gridCol w:w="8"/>
        <w:gridCol w:w="142"/>
        <w:gridCol w:w="122"/>
        <w:gridCol w:w="10"/>
        <w:gridCol w:w="138"/>
        <w:gridCol w:w="405"/>
        <w:gridCol w:w="25"/>
        <w:gridCol w:w="9"/>
        <w:gridCol w:w="1011"/>
      </w:tblGrid>
      <w:tr w:rsidR="003D62BB" w:rsidRPr="00C7218D" w14:paraId="401B6CB9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8C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621" w:type="dxa"/>
            <w:gridSpan w:val="46"/>
            <w:tcBorders>
              <w:left w:val="single" w:sz="4" w:space="0" w:color="auto"/>
            </w:tcBorders>
          </w:tcPr>
          <w:p w14:paraId="309E331B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C721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721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7218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D62BB" w:rsidRPr="00C7218D" w14:paraId="5A1EDE45" w14:textId="77777777" w:rsidTr="00B869A6">
        <w:trPr>
          <w:trHeight w:val="48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DD8" w14:textId="77777777" w:rsidR="003D62BB" w:rsidRPr="00C7218D" w:rsidRDefault="003D62BB" w:rsidP="00B869A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</w:tcBorders>
          </w:tcPr>
          <w:p w14:paraId="26B3D31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</w:tcPr>
          <w:p w14:paraId="5BB65B3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9"/>
          </w:tcPr>
          <w:p w14:paraId="7DD5635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0"/>
          </w:tcPr>
          <w:p w14:paraId="7E50895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682" w:type="dxa"/>
            <w:gridSpan w:val="7"/>
            <w:vMerge w:val="restart"/>
          </w:tcPr>
          <w:p w14:paraId="72B2E517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13"/>
            <w:tcBorders>
              <w:bottom w:val="nil"/>
            </w:tcBorders>
          </w:tcPr>
          <w:p w14:paraId="540B8CA1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D62BB" w:rsidRPr="00C7218D" w14:paraId="7B224663" w14:textId="77777777" w:rsidTr="00B869A6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87A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</w:tcBorders>
          </w:tcPr>
          <w:p w14:paraId="121AB13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</w:tcPr>
          <w:p w14:paraId="250E40D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</w:tcPr>
          <w:p w14:paraId="2ED92243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</w:tcPr>
          <w:p w14:paraId="5B042EBE" w14:textId="77777777" w:rsidR="003D62BB" w:rsidRPr="00C7218D" w:rsidRDefault="003D62BB" w:rsidP="00B869A6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0"/>
          </w:tcPr>
          <w:p w14:paraId="4A82170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682" w:type="dxa"/>
            <w:gridSpan w:val="7"/>
            <w:vMerge/>
          </w:tcPr>
          <w:p w14:paraId="7BBA1F8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vMerge w:val="restart"/>
            <w:tcBorders>
              <w:top w:val="nil"/>
            </w:tcBorders>
          </w:tcPr>
          <w:p w14:paraId="2E57D8BB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1592D85C" w14:textId="77777777" w:rsidTr="00B869A6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69A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982AED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</w:tcPr>
          <w:p w14:paraId="357AB33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</w:tcPr>
          <w:p w14:paraId="3F3B276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</w:tcPr>
          <w:p w14:paraId="5B63074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11C55B1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371021A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682" w:type="dxa"/>
            <w:gridSpan w:val="7"/>
            <w:vMerge/>
            <w:tcBorders>
              <w:bottom w:val="single" w:sz="8" w:space="0" w:color="auto"/>
            </w:tcBorders>
          </w:tcPr>
          <w:p w14:paraId="00E88A12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13"/>
            <w:vMerge/>
            <w:tcBorders>
              <w:top w:val="nil"/>
              <w:bottom w:val="single" w:sz="8" w:space="0" w:color="auto"/>
            </w:tcBorders>
          </w:tcPr>
          <w:p w14:paraId="74059786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4CE4D64B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6FF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44A699A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5C23867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6FA79C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299,10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621E56C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299,10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0F4E75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131604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E5AD70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131604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4DF8281F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4427FB69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242EFEB0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59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06ECF7B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61A535D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2AFCF1A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47,86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4D0008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47,86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7AB0A82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31106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6300F6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31106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5CCC9D0A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30B17DAC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79948801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930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1836991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975C56F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0623DA1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39,88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8716E2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39,88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29ACB6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12762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77AA32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12762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26D13255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4284BEB2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5661CE48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8A4B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7F049DE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84EB5B2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E9D44C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39,88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5265763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39,88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9740A1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15952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3B421D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15952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00824CBC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21C67ACD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4DE4662D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443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2CB7FF2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3F823D5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21837B3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38,68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C1A73B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38,68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DD6676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32881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548F90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32881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2B85BCD6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44AA21ED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74C161F9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776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B952EE9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53580B3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0974DF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19,94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5797992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19,94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6DDB80D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7577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8EB059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7577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0B411B31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5BBCCAEA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2D97E685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E09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3CDBD6B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6E89D05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4DC98E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31,90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7DE3298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31,90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EBC84F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22333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146EE9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22333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493C33C1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259A5ABE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369740FF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856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A4501AC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245E19CC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491079A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35,89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1818E87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35,89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E9C134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68195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49C34A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68195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479DBF4B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09C0700C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350CAA04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8CC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480D2DC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D261936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9A21DE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39,88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0B623FB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39,88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332778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77766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21FD35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77766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29FBF9B7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42A7A90A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118CE0AE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CEF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5A582BA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994F49B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278D2B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71,78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5039CDB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71,78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495C7A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14357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118901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14357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765D381E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713ECEB5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3048CA0F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E7A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3C7F229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8A1E1B1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055C122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4,79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83032C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4,79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C18343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3797DF7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5865E9D8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58C8F416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51254D4B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1A9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05BB83CA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5BB855F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05F84EB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119,64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1F003E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119,64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FD30E8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23928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EE07DA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23928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75411CC6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5DF9BF1B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50B2A528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1F6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9A4CA6E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1F6C36B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72B3911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21,54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6DD252E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21,54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8C2A11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6461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DAB968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6461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5AB9727B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1769CB8D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69DBDBC5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D90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8B90BF2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E0BF57E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7BD5AD8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19,94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F6FDEB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19,94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1BF693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73379C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0CD3C699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3376A670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73C1C881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008A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9A07E29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D149E12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5B00F4B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199,40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EB860E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199,40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26A4AA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12BE75C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59820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2FB94B54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728BAEE7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114F277A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EFA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C1DDF3C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109E8B9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0431D8A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23,93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0751312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23,93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0D828C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17467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FA1DC5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17467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4F8F0BB0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3DC0321C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2843D7E1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BDA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1C6ED71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78FDA53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24B7669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6,18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AE675E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6,18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6647209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1236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1B97D9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1236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54131F88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7CAD87E8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596D9603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8B4F" w14:textId="77777777" w:rsidR="003D62BB" w:rsidRPr="00C7218D" w:rsidRDefault="003D62BB" w:rsidP="003D62BB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B9634DB" w14:textId="77777777" w:rsidR="003D62BB" w:rsidRPr="00C7218D" w:rsidRDefault="003D62BB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C76A99F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7F56208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798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62B179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798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5E33C97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55832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3C42E5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55832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</w:tcPr>
          <w:p w14:paraId="1831EF0F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  <w:tc>
          <w:tcPr>
            <w:tcW w:w="2552" w:type="dxa"/>
            <w:gridSpan w:val="13"/>
            <w:tcBorders>
              <w:bottom w:val="single" w:sz="8" w:space="0" w:color="auto"/>
            </w:tcBorders>
          </w:tcPr>
          <w:p w14:paraId="4EACE22C" w14:textId="77777777" w:rsidR="003D62BB" w:rsidRPr="00C7218D" w:rsidRDefault="003D62BB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C7218D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C7218D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հավելված 1-ի</w:t>
            </w:r>
          </w:p>
        </w:tc>
      </w:tr>
      <w:tr w:rsidR="003D62BB" w:rsidRPr="00C7218D" w14:paraId="73E75DAB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20DDB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2D32E69F" w14:textId="77777777" w:rsidTr="00B869A6"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A4D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234" w:type="dxa"/>
            <w:gridSpan w:val="20"/>
            <w:tcBorders>
              <w:left w:val="single" w:sz="4" w:space="0" w:color="auto"/>
              <w:bottom w:val="single" w:sz="8" w:space="0" w:color="auto"/>
            </w:tcBorders>
          </w:tcPr>
          <w:p w14:paraId="6757C524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C7218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3D62BB" w:rsidRPr="00C7218D" w14:paraId="12E6A042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C634D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4BB6835C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0A1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721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D62BB" w:rsidRPr="00C7218D" w14:paraId="7A032820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637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EB4FF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6C6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4CBF5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6679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0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24FC15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E7A07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D62BB" w:rsidRPr="00C7218D" w14:paraId="3883B600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759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4ED7C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812EF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B0C0E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A3586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0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744E9C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F8BD51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D62BB" w:rsidRPr="00C7218D" w14:paraId="12F836BD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F538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71294E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A658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513B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1B450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1F255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E7A6D6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D62BB" w:rsidRPr="00C7218D" w14:paraId="7DF40C03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589FB7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D62BB" w:rsidRPr="00C7218D" w14:paraId="7090813D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BCF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34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</w:tcPr>
          <w:p w14:paraId="75664C78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16.12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>.2025թ</w:t>
            </w:r>
          </w:p>
        </w:tc>
      </w:tr>
      <w:tr w:rsidR="003D62BB" w:rsidRPr="00C7218D" w14:paraId="5CB80058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5DB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DC96C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5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0F948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D62BB" w:rsidRPr="00C7218D" w14:paraId="675A878E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AD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975A0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65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6DDDF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D62BB" w:rsidRPr="00C7218D" w14:paraId="0EFB6BB0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0B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33203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7FFD4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E28AD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D62BB" w:rsidRPr="00C7218D" w14:paraId="6807129A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58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FF58B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838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DF04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D62BB" w:rsidRPr="00C7218D" w14:paraId="539BEE8E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D1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D4AB4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BFC3D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89F81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D62BB" w:rsidRPr="00C7218D" w14:paraId="5E75D7CB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1B9D7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5B8C5C56" w14:textId="77777777" w:rsidTr="00B869A6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B9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92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62" w:type="dxa"/>
            <w:gridSpan w:val="38"/>
            <w:tcBorders>
              <w:left w:val="single" w:sz="4" w:space="0" w:color="auto"/>
            </w:tcBorders>
          </w:tcPr>
          <w:p w14:paraId="65CBEE93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3D62BB" w:rsidRPr="00C7218D" w14:paraId="6E7AAF67" w14:textId="77777777" w:rsidTr="00B869A6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E6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31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362" w:type="dxa"/>
            <w:gridSpan w:val="38"/>
            <w:tcBorders>
              <w:left w:val="single" w:sz="4" w:space="0" w:color="auto"/>
            </w:tcBorders>
          </w:tcPr>
          <w:p w14:paraId="7472AD9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D62BB" w:rsidRPr="00C7218D" w14:paraId="7AC9FC29" w14:textId="77777777" w:rsidTr="00B869A6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71D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7C1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  <w:tcBorders>
              <w:left w:val="single" w:sz="4" w:space="0" w:color="auto"/>
              <w:bottom w:val="single" w:sz="8" w:space="0" w:color="auto"/>
            </w:tcBorders>
          </w:tcPr>
          <w:p w14:paraId="16D2B01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322" w:type="dxa"/>
            <w:gridSpan w:val="8"/>
            <w:tcBorders>
              <w:bottom w:val="single" w:sz="8" w:space="0" w:color="auto"/>
            </w:tcBorders>
          </w:tcPr>
          <w:p w14:paraId="2BBA96A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22" w:type="dxa"/>
            <w:gridSpan w:val="15"/>
            <w:tcBorders>
              <w:bottom w:val="single" w:sz="8" w:space="0" w:color="auto"/>
            </w:tcBorders>
          </w:tcPr>
          <w:p w14:paraId="30319FB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D62BB" w:rsidRPr="00C7218D" w14:paraId="58DF3934" w14:textId="77777777" w:rsidTr="00B869A6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D51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FF8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131EBB3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D01ED7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DFF29E5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70F71D3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234" w:type="dxa"/>
            <w:gridSpan w:val="10"/>
            <w:tcBorders>
              <w:bottom w:val="single" w:sz="8" w:space="0" w:color="auto"/>
            </w:tcBorders>
          </w:tcPr>
          <w:p w14:paraId="5328BDE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88" w:type="dxa"/>
            <w:gridSpan w:val="5"/>
            <w:tcBorders>
              <w:bottom w:val="single" w:sz="8" w:space="0" w:color="auto"/>
            </w:tcBorders>
          </w:tcPr>
          <w:p w14:paraId="5D09B7DB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3D62BB" w:rsidRPr="00C7218D" w14:paraId="1F86D385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845" w14:textId="77777777" w:rsidR="003D62BB" w:rsidRPr="00C7218D" w:rsidRDefault="003D62BB" w:rsidP="00B869A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3D62BB" w:rsidRPr="00C7218D" w14:paraId="59580CBA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E7D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B98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de-DE"/>
              </w:rPr>
              <w:t>«Մարիամ Թորոսյան»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FBD02F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108762.50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1270EF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108762.50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2765979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15349D4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63441FC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131604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4785213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131604</w:t>
            </w:r>
          </w:p>
        </w:tc>
      </w:tr>
      <w:tr w:rsidR="003D62BB" w:rsidRPr="00C7218D" w14:paraId="32CD1A1F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BEE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391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20DDDC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25922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902F04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25922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0C9398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5184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2B0B71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5184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406C353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31106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124316C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31106</w:t>
            </w:r>
          </w:p>
        </w:tc>
      </w:tr>
      <w:tr w:rsidR="003D62BB" w:rsidRPr="00C7218D" w14:paraId="216D6A60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E498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9B7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102FF88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10635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B5EFAB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10635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5C4E88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2127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0E18E5F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2127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6C3B490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12762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396CE3D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12762</w:t>
            </w:r>
          </w:p>
        </w:tc>
      </w:tr>
      <w:tr w:rsidR="003D62BB" w:rsidRPr="00C7218D" w14:paraId="5896C107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259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97E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62425A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13293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3C61B9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13293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521D3D1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2659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46BE191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2659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05D4560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15952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3DF41A0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15952</w:t>
            </w:r>
          </w:p>
        </w:tc>
      </w:tr>
      <w:tr w:rsidR="003D62BB" w:rsidRPr="00C7218D" w14:paraId="4873DCAE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E83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0AE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38CBABE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27401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88F7F5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27401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414D0B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5480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1D9811F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5480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6DF5F28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32881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0F659E3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32881</w:t>
            </w:r>
          </w:p>
        </w:tc>
      </w:tr>
      <w:tr w:rsidR="003D62BB" w:rsidRPr="00C7218D" w14:paraId="7DBC65D3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F3D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A56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635616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6314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58E6964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6314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12087F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1263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780D354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1263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2DC2764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7577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184081B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7577</w:t>
            </w:r>
          </w:p>
        </w:tc>
      </w:tr>
      <w:tr w:rsidR="003D62BB" w:rsidRPr="00C7218D" w14:paraId="37CBA991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987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CD8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E2B8B4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18611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78AF05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18611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83339C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3722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703D8BD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3722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042BC36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22333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1DF414B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22333</w:t>
            </w:r>
          </w:p>
        </w:tc>
      </w:tr>
      <w:tr w:rsidR="003D62BB" w:rsidRPr="00C7218D" w14:paraId="08C4EA3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789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DA9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A1BA3C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56829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01660A8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56829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2AE36E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11366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07D2AAA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11366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4CDA8C8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68195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774E0FE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68195</w:t>
            </w:r>
          </w:p>
        </w:tc>
      </w:tr>
      <w:tr w:rsidR="003D62BB" w:rsidRPr="00C7218D" w14:paraId="1D0861D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70F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3F7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83D2FF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64805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E66218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64805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F1FEE4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12961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704541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12961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3C1B9302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77766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08E38F9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77766</w:t>
            </w:r>
          </w:p>
        </w:tc>
      </w:tr>
      <w:tr w:rsidR="003D62BB" w:rsidRPr="00C7218D" w14:paraId="5A932DB0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BC4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CE9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35A6F00A" w14:textId="77777777" w:rsidR="003D62BB" w:rsidRPr="00C7218D" w:rsidRDefault="003D62BB" w:rsidP="00B869A6">
            <w:pPr>
              <w:jc w:val="center"/>
            </w:pPr>
            <w:r w:rsidRPr="00C7218D">
              <w:rPr>
                <w:rFonts w:ascii="Sylfaen" w:hAnsi="Sylfaen" w:cs="Arial"/>
                <w:sz w:val="16"/>
                <w:szCs w:val="16"/>
              </w:rPr>
              <w:t>14357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0538EB7" w14:textId="77777777" w:rsidR="003D62BB" w:rsidRPr="00C7218D" w:rsidRDefault="003D62BB" w:rsidP="00B869A6">
            <w:pPr>
              <w:jc w:val="center"/>
            </w:pPr>
            <w:r w:rsidRPr="00C7218D">
              <w:rPr>
                <w:rFonts w:ascii="Sylfaen" w:hAnsi="Sylfaen" w:cs="Arial"/>
                <w:sz w:val="16"/>
                <w:szCs w:val="16"/>
              </w:rPr>
              <w:t>14357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096EF95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971C63A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5CCE6128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14357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747228C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14357</w:t>
            </w:r>
          </w:p>
        </w:tc>
      </w:tr>
      <w:tr w:rsidR="003D62BB" w:rsidRPr="00C7218D" w14:paraId="51B0DCED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938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2D8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E7148B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5AFF82E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174E8E0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997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BAC34E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997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58776EB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78E0588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</w:t>
            </w:r>
          </w:p>
        </w:tc>
      </w:tr>
      <w:tr w:rsidR="003D62BB" w:rsidRPr="00C7218D" w14:paraId="2D4B8490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9F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A2B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676F42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23928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C80A54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23928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E506D7B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5E84CA5E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27546B5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23928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6CA5BCD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23928</w:t>
            </w:r>
          </w:p>
        </w:tc>
      </w:tr>
      <w:tr w:rsidR="003D62BB" w:rsidRPr="00C7218D" w14:paraId="307166F4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227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3D7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EE2687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6461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ECF9E5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6461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DFB218A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6642771C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1EE04E0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6461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1E1F439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6461</w:t>
            </w:r>
          </w:p>
        </w:tc>
      </w:tr>
      <w:tr w:rsidR="003D62BB" w:rsidRPr="00C7218D" w14:paraId="422B7B9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9B9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1D6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3BA77F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399F60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4816C6D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1429564F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10E0DDD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1DAAF2A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4985</w:t>
            </w:r>
          </w:p>
        </w:tc>
      </w:tr>
      <w:tr w:rsidR="003D62BB" w:rsidRPr="00C7218D" w14:paraId="05BB558D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715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814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77DDAA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239114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258B2E0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3FD30C4C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1E8BA00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59820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6D87971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59820</w:t>
            </w:r>
          </w:p>
        </w:tc>
      </w:tr>
      <w:tr w:rsidR="003D62BB" w:rsidRPr="00C7218D" w14:paraId="2232E26E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4C3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2EE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9E0E220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14556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34FD245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14556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8428997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2911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5BA54E9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2911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6FC56799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17467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032449E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17467</w:t>
            </w:r>
          </w:p>
        </w:tc>
      </w:tr>
      <w:tr w:rsidR="003D62BB" w:rsidRPr="00C7218D" w14:paraId="0C90F4B4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774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E2D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2C4B7AB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1030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FC6BD2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1030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1652D36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206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02846E7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206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2D8F45A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1236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6C6F801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1236</w:t>
            </w:r>
          </w:p>
        </w:tc>
      </w:tr>
      <w:tr w:rsidR="003D62BB" w:rsidRPr="00C7218D" w14:paraId="23C6A5D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FDA" w14:textId="77777777" w:rsidR="003D62BB" w:rsidRPr="00C7218D" w:rsidRDefault="003D62BB" w:rsidP="003D62BB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C74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sz w:val="16"/>
                <w:szCs w:val="16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2B4AB5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46527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81CE87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46527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380FE7BE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9305</w:t>
            </w:r>
          </w:p>
        </w:tc>
        <w:tc>
          <w:tcPr>
            <w:tcW w:w="1491" w:type="dxa"/>
            <w:gridSpan w:val="5"/>
            <w:tcBorders>
              <w:bottom w:val="single" w:sz="8" w:space="0" w:color="auto"/>
            </w:tcBorders>
          </w:tcPr>
          <w:p w14:paraId="553A36D1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9305</w:t>
            </w:r>
          </w:p>
        </w:tc>
        <w:tc>
          <w:tcPr>
            <w:tcW w:w="988" w:type="dxa"/>
            <w:gridSpan w:val="8"/>
            <w:tcBorders>
              <w:bottom w:val="single" w:sz="8" w:space="0" w:color="auto"/>
            </w:tcBorders>
          </w:tcPr>
          <w:p w14:paraId="3555E51D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55832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3B4366AC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Arial"/>
                <w:sz w:val="16"/>
                <w:szCs w:val="16"/>
              </w:rPr>
              <w:t>55832</w:t>
            </w:r>
          </w:p>
        </w:tc>
      </w:tr>
      <w:tr w:rsidR="003D62BB" w:rsidRPr="00C7218D" w14:paraId="5EF9144F" w14:textId="77777777" w:rsidTr="00B869A6">
        <w:trPr>
          <w:trHeight w:val="20"/>
          <w:jc w:val="center"/>
        </w:trPr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671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42" w:type="dxa"/>
            <w:gridSpan w:val="42"/>
            <w:tcBorders>
              <w:left w:val="single" w:sz="4" w:space="0" w:color="auto"/>
              <w:bottom w:val="single" w:sz="8" w:space="0" w:color="auto"/>
            </w:tcBorders>
          </w:tcPr>
          <w:p w14:paraId="1D5EF56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7218D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7218D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3D62BB" w:rsidRPr="00C7218D" w14:paraId="7E96C36A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8CF4C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6B9CC2E7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ACE5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D62BB" w:rsidRPr="00C7218D" w14:paraId="3ABB7376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F8A" w14:textId="77777777" w:rsidR="003D62BB" w:rsidRPr="00C7218D" w:rsidRDefault="003D62BB" w:rsidP="00B869A6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0071596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42" w:type="dxa"/>
            <w:gridSpan w:val="42"/>
            <w:tcBorders>
              <w:bottom w:val="single" w:sz="8" w:space="0" w:color="auto"/>
            </w:tcBorders>
          </w:tcPr>
          <w:p w14:paraId="1780940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D62BB" w:rsidRPr="00C7218D" w14:paraId="389BF4ED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D9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B31B82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4D72690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3934794D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2D1E628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01B7A46D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C7218D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7D2B9DF8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</w:tcPr>
          <w:p w14:paraId="0D58320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14:paraId="0B83F59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</w:tcPr>
          <w:p w14:paraId="60703F9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</w:tcPr>
          <w:p w14:paraId="4D43AEF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3D62BB" w:rsidRPr="00C7218D" w14:paraId="68793756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E9B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841873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14ED8A8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77E7F0F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1814667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61AA926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67BF70B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</w:tcPr>
          <w:p w14:paraId="365389D3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3DDB34B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</w:tcPr>
          <w:p w14:paraId="1D828B9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</w:tcPr>
          <w:p w14:paraId="3431759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722C977A" w14:textId="77777777" w:rsidTr="00B869A6">
        <w:trPr>
          <w:trHeight w:val="20"/>
          <w:jc w:val="center"/>
        </w:trPr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665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42" w:type="dxa"/>
            <w:gridSpan w:val="42"/>
            <w:tcBorders>
              <w:left w:val="single" w:sz="4" w:space="0" w:color="auto"/>
              <w:bottom w:val="single" w:sz="8" w:space="0" w:color="auto"/>
            </w:tcBorders>
          </w:tcPr>
          <w:p w14:paraId="5563D699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C7218D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C7218D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3D62BB" w:rsidRPr="00C7218D" w14:paraId="7C269772" w14:textId="77777777" w:rsidTr="00B869A6">
        <w:trPr>
          <w:trHeight w:val="20"/>
          <w:jc w:val="center"/>
        </w:trPr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2BD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242" w:type="dxa"/>
            <w:gridSpan w:val="42"/>
            <w:tcBorders>
              <w:left w:val="single" w:sz="4" w:space="0" w:color="auto"/>
              <w:bottom w:val="single" w:sz="8" w:space="0" w:color="auto"/>
            </w:tcBorders>
          </w:tcPr>
          <w:p w14:paraId="5127BA65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098816B9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8CD9B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1F459CE0" w14:textId="77777777" w:rsidTr="00B869A6">
        <w:trPr>
          <w:trHeight w:val="20"/>
          <w:jc w:val="center"/>
        </w:trPr>
        <w:tc>
          <w:tcPr>
            <w:tcW w:w="4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C55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211" w:type="dxa"/>
            <w:gridSpan w:val="34"/>
            <w:tcBorders>
              <w:left w:val="single" w:sz="4" w:space="0" w:color="auto"/>
              <w:bottom w:val="single" w:sz="8" w:space="0" w:color="auto"/>
            </w:tcBorders>
          </w:tcPr>
          <w:p w14:paraId="5734CA66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23.12.2025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3D62BB" w:rsidRPr="00C7218D" w14:paraId="70BB26BB" w14:textId="77777777" w:rsidTr="00B869A6">
        <w:trPr>
          <w:trHeight w:val="20"/>
          <w:jc w:val="center"/>
        </w:trPr>
        <w:tc>
          <w:tcPr>
            <w:tcW w:w="41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D7B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2E6652B0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525" w:type="dxa"/>
            <w:gridSpan w:val="17"/>
            <w:tcBorders>
              <w:bottom w:val="single" w:sz="8" w:space="0" w:color="auto"/>
            </w:tcBorders>
          </w:tcPr>
          <w:p w14:paraId="267EFCF6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3D62BB" w:rsidRPr="00C7218D" w14:paraId="002DA389" w14:textId="77777777" w:rsidTr="00B869A6">
        <w:trPr>
          <w:trHeight w:val="20"/>
          <w:jc w:val="center"/>
        </w:trPr>
        <w:tc>
          <w:tcPr>
            <w:tcW w:w="41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B12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16804430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525" w:type="dxa"/>
            <w:gridSpan w:val="17"/>
            <w:tcBorders>
              <w:bottom w:val="single" w:sz="8" w:space="0" w:color="auto"/>
            </w:tcBorders>
          </w:tcPr>
          <w:p w14:paraId="51C4A653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3D62BB" w:rsidRPr="00C7218D" w14:paraId="55B51C77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907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D62BB" w:rsidRPr="00C7218D" w14:paraId="006E47A6" w14:textId="77777777" w:rsidTr="00B869A6">
        <w:trPr>
          <w:trHeight w:val="247"/>
          <w:jc w:val="center"/>
        </w:trPr>
        <w:tc>
          <w:tcPr>
            <w:tcW w:w="944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140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87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B60ECEE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</w:tr>
      <w:tr w:rsidR="003D62BB" w:rsidRPr="00C7218D" w14:paraId="4784CE5E" w14:textId="77777777" w:rsidTr="00B869A6">
        <w:trPr>
          <w:trHeight w:val="20"/>
          <w:jc w:val="center"/>
        </w:trPr>
        <w:tc>
          <w:tcPr>
            <w:tcW w:w="944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F0C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87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43484B7D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</w:tr>
      <w:tr w:rsidR="003D62BB" w:rsidRPr="00C7218D" w14:paraId="58FC6AA4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EDC71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3FD5F7D3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DE0" w14:textId="77777777" w:rsidR="003D62BB" w:rsidRPr="00C7218D" w:rsidRDefault="003D62BB" w:rsidP="00B869A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567F7495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242" w:type="dxa"/>
            <w:gridSpan w:val="42"/>
          </w:tcPr>
          <w:p w14:paraId="72A85BC8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3D62BB" w:rsidRPr="00C7218D" w14:paraId="7DCBC156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059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</w:tcPr>
          <w:p w14:paraId="72F87FE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 w:val="restart"/>
          </w:tcPr>
          <w:p w14:paraId="424EA165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7"/>
            <w:vMerge w:val="restart"/>
          </w:tcPr>
          <w:p w14:paraId="5D92849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8"/>
            <w:vMerge w:val="restart"/>
          </w:tcPr>
          <w:p w14:paraId="58F694F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</w:tcPr>
          <w:p w14:paraId="06BC987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525" w:type="dxa"/>
            <w:gridSpan w:val="17"/>
          </w:tcPr>
          <w:p w14:paraId="0C323945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D62BB" w:rsidRPr="00C7218D" w14:paraId="2D3F3D0A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611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</w:tcPr>
          <w:p w14:paraId="7D867D88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</w:tcPr>
          <w:p w14:paraId="2B8AD5ED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</w:tcPr>
          <w:p w14:paraId="083DA0F8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</w:tcPr>
          <w:p w14:paraId="3F55029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3B51330C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525" w:type="dxa"/>
            <w:gridSpan w:val="17"/>
          </w:tcPr>
          <w:p w14:paraId="3520252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D62BB" w:rsidRPr="00C7218D" w14:paraId="15A3CA41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E9D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7416FE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</w:tcPr>
          <w:p w14:paraId="346EB5E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  <w:tcBorders>
              <w:bottom w:val="single" w:sz="8" w:space="0" w:color="auto"/>
            </w:tcBorders>
          </w:tcPr>
          <w:p w14:paraId="16462A1B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tcBorders>
              <w:bottom w:val="single" w:sz="8" w:space="0" w:color="auto"/>
            </w:tcBorders>
          </w:tcPr>
          <w:p w14:paraId="1CC9FB98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</w:tcPr>
          <w:p w14:paraId="0BC5A90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auto"/>
            </w:tcBorders>
          </w:tcPr>
          <w:p w14:paraId="38F20480" w14:textId="77777777" w:rsidR="003D62BB" w:rsidRPr="00C7218D" w:rsidRDefault="003D62BB" w:rsidP="00B869A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</w:tcPr>
          <w:p w14:paraId="37A37A9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D62BB" w:rsidRPr="00C7218D" w14:paraId="5CC2E074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4B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2,3,4,5,6,7,8,9,11,16,17,18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695C6CA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«ՌԱՇ ԵՂԲԱՅՐՆԵՐ» ՍՊԸ </w:t>
            </w:r>
          </w:p>
        </w:tc>
        <w:tc>
          <w:tcPr>
            <w:tcW w:w="1889" w:type="dxa"/>
            <w:gridSpan w:val="7"/>
          </w:tcPr>
          <w:p w14:paraId="19C0793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«ՀՀ-ԱՄ-ԱԳԱՐԱԿԱՎԱՆ-ՄԴ-ՄԱԱՊՁԲ-26/01</w:t>
            </w: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86" w:type="dxa"/>
            <w:gridSpan w:val="7"/>
          </w:tcPr>
          <w:p w14:paraId="07F7F2B4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833" w:type="dxa"/>
            <w:gridSpan w:val="8"/>
          </w:tcPr>
          <w:p w14:paraId="4E26993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C7218D">
              <w:rPr>
                <w:b/>
                <w:sz w:val="16"/>
                <w:szCs w:val="16"/>
                <w:lang w:val="hy-AM"/>
              </w:rPr>
              <w:t>.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39CFB05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805" w:type="dxa"/>
            <w:gridSpan w:val="10"/>
            <w:vAlign w:val="center"/>
          </w:tcPr>
          <w:p w14:paraId="6FABB9C9" w14:textId="77777777" w:rsidR="003D62BB" w:rsidRPr="00C7218D" w:rsidRDefault="003D62BB" w:rsidP="00B869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218D">
              <w:rPr>
                <w:rFonts w:ascii="Arial" w:hAnsi="Arial" w:cs="Arial"/>
                <w:b/>
                <w:bCs/>
                <w:sz w:val="16"/>
                <w:szCs w:val="16"/>
              </w:rPr>
              <w:t>331 722</w:t>
            </w:r>
          </w:p>
        </w:tc>
        <w:tc>
          <w:tcPr>
            <w:tcW w:w="1720" w:type="dxa"/>
            <w:gridSpan w:val="7"/>
            <w:vAlign w:val="center"/>
          </w:tcPr>
          <w:p w14:paraId="2A035439" w14:textId="77777777" w:rsidR="003D62BB" w:rsidRPr="00C7218D" w:rsidRDefault="003D62BB" w:rsidP="00B869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218D">
              <w:rPr>
                <w:rFonts w:ascii="Arial" w:hAnsi="Arial" w:cs="Arial"/>
                <w:b/>
                <w:bCs/>
                <w:sz w:val="16"/>
                <w:szCs w:val="16"/>
              </w:rPr>
              <w:t>331 722</w:t>
            </w:r>
          </w:p>
        </w:tc>
      </w:tr>
      <w:tr w:rsidR="003D62BB" w:rsidRPr="00C7218D" w14:paraId="1A85C7FD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28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474BD29B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de-DE"/>
              </w:rPr>
              <w:t>«Մարիամ Թորոսյան» ԱՁ</w:t>
            </w:r>
          </w:p>
        </w:tc>
        <w:tc>
          <w:tcPr>
            <w:tcW w:w="1889" w:type="dxa"/>
            <w:gridSpan w:val="7"/>
          </w:tcPr>
          <w:p w14:paraId="42DB5070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«ՀՀ-ԱՄ-ԱԳԱՐԱԿԱՎԱՆ-ՄԴ-ՄԱԱՊՁԲ-26/01-2»</w:t>
            </w:r>
          </w:p>
        </w:tc>
        <w:tc>
          <w:tcPr>
            <w:tcW w:w="1286" w:type="dxa"/>
            <w:gridSpan w:val="7"/>
          </w:tcPr>
          <w:p w14:paraId="72A9A124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833" w:type="dxa"/>
            <w:gridSpan w:val="8"/>
          </w:tcPr>
          <w:p w14:paraId="7097D4B7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C7218D">
              <w:rPr>
                <w:b/>
                <w:sz w:val="16"/>
                <w:szCs w:val="16"/>
                <w:lang w:val="hy-AM"/>
              </w:rPr>
              <w:t>.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0BC86D6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805" w:type="dxa"/>
            <w:gridSpan w:val="10"/>
          </w:tcPr>
          <w:p w14:paraId="23194103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131 604</w:t>
            </w:r>
          </w:p>
        </w:tc>
        <w:tc>
          <w:tcPr>
            <w:tcW w:w="1720" w:type="dxa"/>
            <w:gridSpan w:val="7"/>
          </w:tcPr>
          <w:p w14:paraId="1ADFE5F6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131 604</w:t>
            </w:r>
          </w:p>
        </w:tc>
      </w:tr>
      <w:tr w:rsidR="003D62BB" w:rsidRPr="00C7218D" w14:paraId="457C2405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28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10,12,13,14,15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13AC2281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889" w:type="dxa"/>
            <w:gridSpan w:val="7"/>
          </w:tcPr>
          <w:p w14:paraId="4DB4757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«ՀՀ-ԱՄ-ԱԳԱՐԱԿԱՎԱՆ-ՄԴ-ՄԱԱՊՁԲ-26/01-</w:t>
            </w:r>
            <w:r w:rsidRPr="00C7218D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86" w:type="dxa"/>
            <w:gridSpan w:val="7"/>
          </w:tcPr>
          <w:p w14:paraId="1F0A744D" w14:textId="77777777" w:rsidR="003D62BB" w:rsidRPr="00C7218D" w:rsidRDefault="003D62BB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833" w:type="dxa"/>
            <w:gridSpan w:val="8"/>
          </w:tcPr>
          <w:p w14:paraId="6F1C784D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C7218D">
              <w:rPr>
                <w:b/>
                <w:sz w:val="16"/>
                <w:szCs w:val="16"/>
                <w:lang w:val="hy-AM"/>
              </w:rPr>
              <w:t>.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3240030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10"/>
          </w:tcPr>
          <w:p w14:paraId="5CC01FE4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109 550</w:t>
            </w:r>
          </w:p>
        </w:tc>
        <w:tc>
          <w:tcPr>
            <w:tcW w:w="1720" w:type="dxa"/>
            <w:gridSpan w:val="7"/>
          </w:tcPr>
          <w:p w14:paraId="5194688F" w14:textId="77777777" w:rsidR="003D62BB" w:rsidRPr="00C7218D" w:rsidRDefault="003D62BB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7218D">
              <w:rPr>
                <w:rFonts w:ascii="Sylfaen" w:hAnsi="Sylfaen" w:cs="Calibri"/>
                <w:sz w:val="16"/>
                <w:szCs w:val="16"/>
              </w:rPr>
              <w:t>109 550</w:t>
            </w:r>
          </w:p>
        </w:tc>
      </w:tr>
      <w:tr w:rsidR="003D62BB" w:rsidRPr="00C7218D" w14:paraId="03DEC2F5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723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D62BB" w:rsidRPr="00C7218D" w14:paraId="1611A2AC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14C" w14:textId="77777777" w:rsidR="003D62BB" w:rsidRPr="00C7218D" w:rsidRDefault="003D62BB" w:rsidP="00B869A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10DA9E3E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2DF57BC1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3D995CAD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37" w:type="dxa"/>
            <w:gridSpan w:val="15"/>
            <w:tcBorders>
              <w:bottom w:val="single" w:sz="8" w:space="0" w:color="auto"/>
            </w:tcBorders>
          </w:tcPr>
          <w:p w14:paraId="3F853037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</w:tcPr>
          <w:p w14:paraId="73977FE0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D62BB" w:rsidRPr="00C7218D" w14:paraId="0A7B38EE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25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2,3,4,5,6,7,8,9,11,16,17,18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BBBD35" w14:textId="77777777" w:rsidR="003D62BB" w:rsidRPr="00C7218D" w:rsidRDefault="003D62BB" w:rsidP="00B869A6">
            <w:pPr>
              <w:rPr>
                <w:rFonts w:ascii="Sylfaen" w:hAnsi="Sylfaen"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  <w:vAlign w:val="center"/>
          </w:tcPr>
          <w:p w14:paraId="4B568207" w14:textId="77777777" w:rsidR="003D62BB" w:rsidRPr="00C7218D" w:rsidRDefault="003D62BB" w:rsidP="00B869A6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7218D">
              <w:rPr>
                <w:rFonts w:ascii="Sylfaen" w:hAnsi="Sylfaen" w:cs="Arial Armenian"/>
                <w:sz w:val="16"/>
                <w:szCs w:val="16"/>
                <w:lang w:val="fr-FR"/>
              </w:rPr>
              <w:t>ք. Թալին, Սպանդարյան փ. 38, 1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14:paraId="50C7365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37" w:type="dxa"/>
            <w:gridSpan w:val="15"/>
            <w:tcBorders>
              <w:bottom w:val="single" w:sz="8" w:space="0" w:color="auto"/>
            </w:tcBorders>
            <w:vAlign w:val="center"/>
          </w:tcPr>
          <w:p w14:paraId="057C5B63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220173331509000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center"/>
          </w:tcPr>
          <w:p w14:paraId="0ECA85C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05031753</w:t>
            </w:r>
          </w:p>
        </w:tc>
      </w:tr>
      <w:tr w:rsidR="003D62BB" w:rsidRPr="00C7218D" w14:paraId="280177D5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BD3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23237B5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de-DE"/>
              </w:rPr>
              <w:t>«Մարիամ Թորոսյան»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233EBF13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Գ. Ագարակավան, 14փ., 8տ.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3934FDE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37" w:type="dxa"/>
            <w:gridSpan w:val="15"/>
            <w:tcBorders>
              <w:bottom w:val="single" w:sz="8" w:space="0" w:color="auto"/>
            </w:tcBorders>
          </w:tcPr>
          <w:p w14:paraId="40FDD4D2" w14:textId="77777777" w:rsidR="003D62BB" w:rsidRPr="00C7218D" w:rsidRDefault="003D62BB" w:rsidP="00B869A6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220179834696000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</w:tcPr>
          <w:p w14:paraId="64DA5BD2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54780695</w:t>
            </w:r>
          </w:p>
        </w:tc>
      </w:tr>
      <w:tr w:rsidR="003D62BB" w:rsidRPr="00C7218D" w14:paraId="48902450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F979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10,12,13,14,15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659581A7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339BD6AF" w14:textId="77777777" w:rsidR="003D62BB" w:rsidRPr="00C7218D" w:rsidRDefault="003D62BB" w:rsidP="00B869A6">
            <w:pPr>
              <w:tabs>
                <w:tab w:val="left" w:pos="7410"/>
              </w:tabs>
              <w:jc w:val="center"/>
              <w:rPr>
                <w:rFonts w:ascii="Sylfaen" w:hAnsi="Sylfaen" w:cs="Arial Armenian"/>
                <w:sz w:val="16"/>
                <w:szCs w:val="16"/>
                <w:lang w:val="fr-FR"/>
              </w:rPr>
            </w:pPr>
            <w:r w:rsidRPr="00C7218D">
              <w:rPr>
                <w:rFonts w:ascii="Sylfaen" w:hAnsi="Sylfaen" w:cs="Arial Armenian"/>
                <w:sz w:val="16"/>
                <w:szCs w:val="16"/>
                <w:lang w:val="fr-FR"/>
              </w:rPr>
              <w:t>Ք. Թալին, Մ. Քոթանյան փ. 59 տ.</w:t>
            </w:r>
          </w:p>
          <w:p w14:paraId="7C87CA71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006E4D3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37" w:type="dxa"/>
            <w:gridSpan w:val="15"/>
            <w:tcBorders>
              <w:bottom w:val="single" w:sz="8" w:space="0" w:color="auto"/>
            </w:tcBorders>
          </w:tcPr>
          <w:p w14:paraId="2294C359" w14:textId="77777777" w:rsidR="003D62BB" w:rsidRPr="00C7218D" w:rsidRDefault="003D62BB" w:rsidP="00B869A6">
            <w:pPr>
              <w:shd w:val="clear" w:color="auto" w:fill="FFFFF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/>
                <w:sz w:val="16"/>
                <w:szCs w:val="16"/>
                <w:lang w:val="en-US"/>
              </w:rPr>
              <w:t>2201798354460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</w:tcPr>
          <w:p w14:paraId="4016DFA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7218D">
              <w:rPr>
                <w:rFonts w:ascii="Sylfaen" w:hAnsi="Sylfaen"/>
                <w:sz w:val="16"/>
                <w:szCs w:val="16"/>
                <w:lang w:val="ru-RU"/>
              </w:rPr>
              <w:t>54838466</w:t>
            </w:r>
          </w:p>
        </w:tc>
      </w:tr>
      <w:tr w:rsidR="003D62BB" w:rsidRPr="00C7218D" w14:paraId="629F92C1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CDEA3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3D62BB" w:rsidRPr="00C7218D" w14:paraId="7AAC73F7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CE3B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762" w:type="dxa"/>
            <w:gridSpan w:val="4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6D7849" w14:textId="77777777" w:rsidR="003D62BB" w:rsidRPr="00C7218D" w:rsidRDefault="003D62BB" w:rsidP="00B869A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218D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3D62BB" w:rsidRPr="00C7218D" w14:paraId="5512E77D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E9B6B4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36E24F65" w14:textId="77777777" w:rsidTr="00B869A6">
        <w:trPr>
          <w:trHeight w:val="20"/>
          <w:jc w:val="center"/>
        </w:trPr>
        <w:tc>
          <w:tcPr>
            <w:tcW w:w="102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6EB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00FBD6A" w14:textId="77777777" w:rsidR="003D62BB" w:rsidRPr="00C7218D" w:rsidRDefault="003D62BB" w:rsidP="00B869A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62BB" w:rsidRPr="00C7218D" w14:paraId="3638A2CA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0C9EE6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0DD490D1" w14:textId="77777777" w:rsidTr="00B869A6">
        <w:trPr>
          <w:trHeight w:val="20"/>
          <w:jc w:val="center"/>
        </w:trPr>
        <w:tc>
          <w:tcPr>
            <w:tcW w:w="102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2EE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1F795C3F" w14:textId="77777777" w:rsidR="003D62BB" w:rsidRPr="00C7218D" w:rsidRDefault="003D62BB" w:rsidP="00B869A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62BB" w:rsidRPr="00C7218D" w14:paraId="3C580A3D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C450AF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33C5788B" w14:textId="77777777" w:rsidTr="00B869A6">
        <w:trPr>
          <w:trHeight w:val="20"/>
          <w:jc w:val="center"/>
        </w:trPr>
        <w:tc>
          <w:tcPr>
            <w:tcW w:w="102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96A3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C7218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C7218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0AD8A1D7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62BB" w:rsidRPr="00C7218D" w14:paraId="6ACAC592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AE3241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6B49BDE3" w14:textId="77777777" w:rsidTr="00B869A6">
        <w:trPr>
          <w:trHeight w:val="20"/>
          <w:jc w:val="center"/>
        </w:trPr>
        <w:tc>
          <w:tcPr>
            <w:tcW w:w="102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9B4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2A85D504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D62BB" w:rsidRPr="00C7218D" w14:paraId="254A15FE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06A73A" w14:textId="77777777" w:rsidR="003D62BB" w:rsidRPr="00C7218D" w:rsidRDefault="003D62BB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3D62BB" w:rsidRPr="00C7218D" w14:paraId="2B90B065" w14:textId="77777777" w:rsidTr="00B869A6">
        <w:trPr>
          <w:trHeight w:val="20"/>
          <w:jc w:val="center"/>
        </w:trPr>
        <w:tc>
          <w:tcPr>
            <w:tcW w:w="113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469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62BB" w:rsidRPr="00C7218D" w14:paraId="7964DA33" w14:textId="77777777" w:rsidTr="00B869A6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AC5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  <w:bottom w:val="single" w:sz="8" w:space="0" w:color="auto"/>
            </w:tcBorders>
          </w:tcPr>
          <w:p w14:paraId="6F94ADBA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609" w:type="dxa"/>
            <w:gridSpan w:val="21"/>
            <w:tcBorders>
              <w:bottom w:val="single" w:sz="8" w:space="0" w:color="auto"/>
            </w:tcBorders>
          </w:tcPr>
          <w:p w14:paraId="35D9A392" w14:textId="77777777" w:rsidR="003D62BB" w:rsidRPr="00C7218D" w:rsidRDefault="003D62BB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D62BB" w:rsidRPr="00C7218D" w14:paraId="4BB24991" w14:textId="77777777" w:rsidTr="00B869A6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BF47" w14:textId="77777777" w:rsidR="003D62BB" w:rsidRPr="00C7218D" w:rsidRDefault="003D62BB" w:rsidP="00B869A6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7218D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C7218D">
              <w:rPr>
                <w:b/>
                <w:sz w:val="16"/>
                <w:szCs w:val="16"/>
              </w:rPr>
              <w:t>.</w:t>
            </w:r>
            <w:r w:rsidRPr="00C7218D">
              <w:rPr>
                <w:rFonts w:ascii="Sylfaen" w:hAnsi="Sylfaen" w:cs="Sylfaen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</w:tcBorders>
            <w:vAlign w:val="center"/>
          </w:tcPr>
          <w:p w14:paraId="699DDE3B" w14:textId="77777777" w:rsidR="003D62BB" w:rsidRPr="00C7218D" w:rsidRDefault="003D62BB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sz w:val="16"/>
                <w:szCs w:val="16"/>
                <w:lang w:val="hy-AM"/>
              </w:rPr>
              <w:t>077 389 910</w:t>
            </w:r>
          </w:p>
        </w:tc>
        <w:tc>
          <w:tcPr>
            <w:tcW w:w="4609" w:type="dxa"/>
            <w:gridSpan w:val="21"/>
            <w:vAlign w:val="center"/>
          </w:tcPr>
          <w:p w14:paraId="68637CA9" w14:textId="77777777" w:rsidR="003D62BB" w:rsidRPr="00C7218D" w:rsidRDefault="003D62BB" w:rsidP="00B869A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7218D">
              <w:rPr>
                <w:rFonts w:ascii="Sylfaen" w:hAnsi="Sylfaen"/>
                <w:b/>
                <w:sz w:val="16"/>
                <w:szCs w:val="16"/>
              </w:rPr>
              <w:t>verinagarak-m@schools.am</w:t>
            </w:r>
          </w:p>
        </w:tc>
      </w:tr>
    </w:tbl>
    <w:p w14:paraId="11BD2847" w14:textId="77777777" w:rsidR="003D62BB" w:rsidRPr="00C7218D" w:rsidRDefault="003D62BB" w:rsidP="003D62B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0BEF526" w14:textId="77777777" w:rsidR="003D62BB" w:rsidRPr="00C7218D" w:rsidRDefault="003D62BB" w:rsidP="003D62BB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C7218D">
        <w:rPr>
          <w:rFonts w:ascii="Sylfaen" w:hAnsi="Sylfaen" w:cs="Times LatRus"/>
          <w:lang w:val="af-ZA"/>
        </w:rPr>
        <w:t>Պատվիրատու</w:t>
      </w:r>
      <w:r w:rsidRPr="00C7218D">
        <w:rPr>
          <w:rFonts w:ascii="Sylfaen" w:hAnsi="Sylfaen"/>
          <w:lang w:val="af-ZA"/>
        </w:rPr>
        <w:t xml:space="preserve">՝ </w:t>
      </w:r>
      <w:r w:rsidRPr="00C7218D">
        <w:rPr>
          <w:rFonts w:ascii="Sylfaen" w:hAnsi="Sylfaen"/>
          <w:b/>
          <w:lang w:val="ru-RU"/>
        </w:rPr>
        <w:t>ՀՀ</w:t>
      </w:r>
      <w:r w:rsidRPr="00C7218D">
        <w:rPr>
          <w:rFonts w:ascii="Sylfaen" w:hAnsi="Sylfaen"/>
          <w:b/>
          <w:lang w:val="af-ZA"/>
        </w:rPr>
        <w:t xml:space="preserve"> </w:t>
      </w:r>
      <w:r w:rsidRPr="00C7218D">
        <w:rPr>
          <w:rFonts w:ascii="Sylfaen" w:hAnsi="Sylfaen"/>
          <w:b/>
          <w:lang w:val="ru-RU"/>
        </w:rPr>
        <w:t>Արագածոտնի</w:t>
      </w:r>
      <w:r w:rsidRPr="00C7218D">
        <w:rPr>
          <w:rFonts w:ascii="Sylfaen" w:hAnsi="Sylfaen"/>
          <w:b/>
          <w:lang w:val="af-ZA"/>
        </w:rPr>
        <w:t xml:space="preserve"> </w:t>
      </w:r>
      <w:r w:rsidRPr="00C7218D">
        <w:rPr>
          <w:rFonts w:ascii="Sylfaen" w:hAnsi="Sylfaen"/>
          <w:b/>
          <w:lang w:val="ru-RU"/>
        </w:rPr>
        <w:t>մարզ</w:t>
      </w:r>
      <w:r w:rsidRPr="00C7218D">
        <w:rPr>
          <w:rFonts w:ascii="Sylfaen" w:hAnsi="Sylfaen"/>
          <w:b/>
        </w:rPr>
        <w:t>ի</w:t>
      </w:r>
      <w:r w:rsidRPr="00C7218D">
        <w:rPr>
          <w:rFonts w:ascii="Sylfaen" w:hAnsi="Sylfaen"/>
          <w:b/>
          <w:lang w:val="af-ZA"/>
        </w:rPr>
        <w:t xml:space="preserve"> </w:t>
      </w:r>
      <w:r w:rsidRPr="00C7218D">
        <w:rPr>
          <w:rFonts w:ascii="Sylfaen" w:hAnsi="Sylfaen"/>
          <w:b/>
          <w:lang w:val="ru-RU"/>
        </w:rPr>
        <w:t>Ագարակավանի</w:t>
      </w:r>
      <w:r w:rsidRPr="00C7218D">
        <w:rPr>
          <w:rFonts w:ascii="Sylfaen" w:hAnsi="Sylfaen"/>
          <w:b/>
        </w:rPr>
        <w:t xml:space="preserve"> </w:t>
      </w:r>
      <w:r w:rsidRPr="00C7218D">
        <w:rPr>
          <w:rFonts w:ascii="Sylfaen" w:hAnsi="Sylfaen"/>
          <w:b/>
          <w:lang w:val="ru-RU"/>
        </w:rPr>
        <w:t>միջնակարգ</w:t>
      </w:r>
      <w:r w:rsidRPr="00C7218D">
        <w:rPr>
          <w:rFonts w:ascii="Sylfaen" w:hAnsi="Sylfaen"/>
          <w:b/>
        </w:rPr>
        <w:t xml:space="preserve"> </w:t>
      </w:r>
      <w:r w:rsidRPr="00C7218D">
        <w:rPr>
          <w:rFonts w:ascii="Sylfaen" w:hAnsi="Sylfaen"/>
          <w:b/>
          <w:lang w:val="ru-RU"/>
        </w:rPr>
        <w:t>դպրոց</w:t>
      </w:r>
      <w:r w:rsidRPr="00C7218D">
        <w:rPr>
          <w:rFonts w:ascii="Sylfaen" w:hAnsi="Sylfaen"/>
          <w:b/>
        </w:rPr>
        <w:t xml:space="preserve"> ՊՈԱԿ</w:t>
      </w:r>
    </w:p>
    <w:p w14:paraId="58CF85F9" w14:textId="77777777" w:rsidR="003D62BB" w:rsidRPr="00C7218D" w:rsidRDefault="003D62BB" w:rsidP="003D62BB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2C539320" w14:textId="77777777" w:rsidR="003D62BB" w:rsidRPr="00C7218D" w:rsidRDefault="003D62BB" w:rsidP="003D62BB">
      <w:pPr>
        <w:jc w:val="right"/>
        <w:rPr>
          <w:rFonts w:ascii="Sylfaen" w:hAnsi="Sylfaen"/>
          <w:sz w:val="16"/>
          <w:szCs w:val="16"/>
          <w:lang w:val="es-ES"/>
        </w:rPr>
      </w:pPr>
    </w:p>
    <w:p w14:paraId="6D9B5FFB" w14:textId="75A4A539" w:rsidR="003675FA" w:rsidRPr="003D62BB" w:rsidRDefault="003675FA" w:rsidP="003D62BB"/>
    <w:sectPr w:rsidR="003675FA" w:rsidRPr="003D62BB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0792" w14:textId="77777777" w:rsidR="00FD45AC" w:rsidRDefault="00FD45AC" w:rsidP="00DA462E">
      <w:r>
        <w:separator/>
      </w:r>
    </w:p>
  </w:endnote>
  <w:endnote w:type="continuationSeparator" w:id="0">
    <w:p w14:paraId="5CD36DDD" w14:textId="77777777" w:rsidR="00FD45AC" w:rsidRDefault="00FD45AC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170F" w14:textId="77777777" w:rsidR="00FD45AC" w:rsidRDefault="00FD45AC" w:rsidP="00DA462E">
      <w:r>
        <w:separator/>
      </w:r>
    </w:p>
  </w:footnote>
  <w:footnote w:type="continuationSeparator" w:id="0">
    <w:p w14:paraId="70766596" w14:textId="77777777" w:rsidR="00FD45AC" w:rsidRDefault="00FD45AC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7"/>
  </w:num>
  <w:num w:numId="4" w16cid:durableId="2002926386">
    <w:abstractNumId w:val="30"/>
  </w:num>
  <w:num w:numId="5" w16cid:durableId="209610042">
    <w:abstractNumId w:val="28"/>
  </w:num>
  <w:num w:numId="6" w16cid:durableId="763502868">
    <w:abstractNumId w:val="44"/>
  </w:num>
  <w:num w:numId="7" w16cid:durableId="1752266936">
    <w:abstractNumId w:val="33"/>
  </w:num>
  <w:num w:numId="8" w16cid:durableId="779181700">
    <w:abstractNumId w:val="48"/>
  </w:num>
  <w:num w:numId="9" w16cid:durableId="1031881734">
    <w:abstractNumId w:val="4"/>
  </w:num>
  <w:num w:numId="10" w16cid:durableId="1431121573">
    <w:abstractNumId w:val="27"/>
  </w:num>
  <w:num w:numId="11" w16cid:durableId="1311713657">
    <w:abstractNumId w:val="34"/>
  </w:num>
  <w:num w:numId="12" w16cid:durableId="377322502">
    <w:abstractNumId w:val="39"/>
  </w:num>
  <w:num w:numId="13" w16cid:durableId="1986230463">
    <w:abstractNumId w:val="23"/>
  </w:num>
  <w:num w:numId="14" w16cid:durableId="1565682814">
    <w:abstractNumId w:val="47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42"/>
  </w:num>
  <w:num w:numId="18" w16cid:durableId="766534461">
    <w:abstractNumId w:val="1"/>
  </w:num>
  <w:num w:numId="19" w16cid:durableId="1680959748">
    <w:abstractNumId w:val="32"/>
  </w:num>
  <w:num w:numId="20" w16cid:durableId="4524965">
    <w:abstractNumId w:val="26"/>
  </w:num>
  <w:num w:numId="21" w16cid:durableId="604770891">
    <w:abstractNumId w:val="11"/>
  </w:num>
  <w:num w:numId="22" w16cid:durableId="1588077450">
    <w:abstractNumId w:val="21"/>
  </w:num>
  <w:num w:numId="23" w16cid:durableId="960841623">
    <w:abstractNumId w:val="25"/>
  </w:num>
  <w:num w:numId="24" w16cid:durableId="1361854539">
    <w:abstractNumId w:val="18"/>
  </w:num>
  <w:num w:numId="25" w16cid:durableId="1654674030">
    <w:abstractNumId w:val="20"/>
  </w:num>
  <w:num w:numId="26" w16cid:durableId="672758443">
    <w:abstractNumId w:val="36"/>
  </w:num>
  <w:num w:numId="27" w16cid:durableId="1308776402">
    <w:abstractNumId w:val="29"/>
  </w:num>
  <w:num w:numId="28" w16cid:durableId="856967773">
    <w:abstractNumId w:val="19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22"/>
  </w:num>
  <w:num w:numId="34" w16cid:durableId="1515263260">
    <w:abstractNumId w:val="17"/>
  </w:num>
  <w:num w:numId="35" w16cid:durableId="2021005993">
    <w:abstractNumId w:val="31"/>
  </w:num>
  <w:num w:numId="36" w16cid:durableId="710228922">
    <w:abstractNumId w:val="49"/>
  </w:num>
  <w:num w:numId="37" w16cid:durableId="803620980">
    <w:abstractNumId w:val="38"/>
  </w:num>
  <w:num w:numId="38" w16cid:durableId="1393576763">
    <w:abstractNumId w:val="14"/>
  </w:num>
  <w:num w:numId="39" w16cid:durableId="1027491250">
    <w:abstractNumId w:val="10"/>
  </w:num>
  <w:num w:numId="40" w16cid:durableId="26608421">
    <w:abstractNumId w:val="35"/>
  </w:num>
  <w:num w:numId="41" w16cid:durableId="1423644213">
    <w:abstractNumId w:val="43"/>
  </w:num>
  <w:num w:numId="42" w16cid:durableId="1858501183">
    <w:abstractNumId w:val="2"/>
  </w:num>
  <w:num w:numId="43" w16cid:durableId="958337377">
    <w:abstractNumId w:val="40"/>
  </w:num>
  <w:num w:numId="44" w16cid:durableId="1825270285">
    <w:abstractNumId w:val="45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357009">
    <w:abstractNumId w:val="16"/>
  </w:num>
  <w:num w:numId="48" w16cid:durableId="189953160">
    <w:abstractNumId w:val="46"/>
  </w:num>
  <w:num w:numId="49" w16cid:durableId="1981299314">
    <w:abstractNumId w:val="12"/>
  </w:num>
  <w:num w:numId="50" w16cid:durableId="830800786">
    <w:abstractNumId w:val="24"/>
  </w:num>
  <w:num w:numId="51" w16cid:durableId="959071582">
    <w:abstractNumId w:val="13"/>
  </w:num>
  <w:num w:numId="52" w16cid:durableId="5354569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736</cp:revision>
  <dcterms:created xsi:type="dcterms:W3CDTF">2025-03-16T19:56:00Z</dcterms:created>
  <dcterms:modified xsi:type="dcterms:W3CDTF">2026-01-15T11:34:00Z</dcterms:modified>
</cp:coreProperties>
</file>