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5CAE19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B0149">
        <w:rPr>
          <w:rFonts w:ascii="GHEA Grapalat" w:hAnsi="GHEA Grapalat"/>
          <w:sz w:val="20"/>
          <w:lang w:val="hy-AM"/>
        </w:rPr>
        <w:t>ՍՄՇՄԴ-ՄԱԱՊՁԲ-2023/8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21AF469B" w:rsidR="005067FE" w:rsidRPr="00B46752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«</w:t>
      </w:r>
      <w:r w:rsidR="00152E2F" w:rsidRPr="00B46752">
        <w:rPr>
          <w:rFonts w:ascii="GHEA Grapalat" w:hAnsi="GHEA Grapalat"/>
          <w:b/>
          <w:sz w:val="20"/>
          <w:lang w:val="hy-AM"/>
        </w:rPr>
        <w:t>Շինուհայրի միջնակարգ դպրոց</w:t>
      </w:r>
      <w:r w:rsidRPr="00B46752">
        <w:rPr>
          <w:rFonts w:ascii="GHEA Grapalat" w:hAnsi="GHEA Grapalat"/>
          <w:b/>
          <w:sz w:val="20"/>
          <w:lang w:val="af-ZA"/>
        </w:rPr>
        <w:t xml:space="preserve">» </w:t>
      </w:r>
      <w:r w:rsidRPr="00B46752">
        <w:rPr>
          <w:rFonts w:ascii="GHEA Grapalat" w:hAnsi="GHEA Grapalat"/>
          <w:b/>
          <w:sz w:val="20"/>
          <w:lang w:val="hy-AM"/>
        </w:rPr>
        <w:t>ՊՈԱԿ</w:t>
      </w:r>
      <w:r w:rsidRPr="00B46752">
        <w:rPr>
          <w:rFonts w:ascii="GHEA Grapalat" w:hAnsi="GHEA Grapalat"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8B0149">
        <w:rPr>
          <w:rFonts w:ascii="GHEA Grapalat" w:hAnsi="GHEA Grapalat" w:cs="Times Armenian"/>
          <w:sz w:val="20"/>
          <w:lang w:val="hy-AM"/>
        </w:rPr>
        <w:t>գազի սարքեր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8B0149">
        <w:rPr>
          <w:rFonts w:ascii="GHEA Grapalat" w:hAnsi="GHEA Grapalat"/>
          <w:sz w:val="20"/>
          <w:lang w:val="hy-AM"/>
        </w:rPr>
        <w:t>ՍՄՇՄԴ-ՄԱԱՊՁԲ-2023/8</w:t>
      </w:r>
      <w:r w:rsidR="00B46752" w:rsidRPr="00B46752">
        <w:rPr>
          <w:rFonts w:ascii="GHEA Grapalat" w:hAnsi="GHEA Grapalat"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0896D5D4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8B0149">
        <w:rPr>
          <w:rFonts w:ascii="GHEA Grapalat" w:hAnsi="GHEA Grapalat"/>
          <w:sz w:val="20"/>
          <w:lang w:val="hy-AM"/>
        </w:rPr>
        <w:t>նոյեմբերի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8B0149">
        <w:rPr>
          <w:rFonts w:ascii="GHEA Grapalat" w:hAnsi="GHEA Grapalat"/>
          <w:sz w:val="20"/>
          <w:lang w:val="hy-AM"/>
        </w:rPr>
        <w:t>14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1547E265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14E48">
        <w:rPr>
          <w:rFonts w:ascii="GHEA Grapalat" w:hAnsi="GHEA Grapalat" w:cs="Arial"/>
          <w:color w:val="000000"/>
          <w:sz w:val="16"/>
          <w:szCs w:val="16"/>
        </w:rPr>
        <w:t>Գազայրիչի</w:t>
      </w:r>
      <w:proofErr w:type="spellEnd"/>
      <w:r w:rsidR="00E14E48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E14E48">
        <w:rPr>
          <w:rFonts w:ascii="GHEA Grapalat" w:hAnsi="GHEA Grapalat" w:cs="Arial"/>
          <w:color w:val="000000"/>
          <w:sz w:val="16"/>
          <w:szCs w:val="16"/>
        </w:rPr>
        <w:t>կլապան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3CEFF9FF" w:rsidR="007B162E" w:rsidRPr="00B46752" w:rsidRDefault="008B0149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«ԳՈՍԻ» ՍՊԸ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E14E48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5C4E1F5A" w:rsidR="00B46752" w:rsidRPr="00B46752" w:rsidRDefault="008B0149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«ԳՈՍԻ» ՍՊԸ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30AF4661" w:rsidR="00B46752" w:rsidRPr="00412B5C" w:rsidRDefault="003F0D5B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190</w:t>
            </w:r>
            <w:r w:rsidR="002B7516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</w:tbl>
    <w:p w14:paraId="1904C220" w14:textId="77777777" w:rsidR="00553535" w:rsidRDefault="00553535" w:rsidP="00DC6ABC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0FC97F1" w14:textId="77777777" w:rsidR="00553535" w:rsidRDefault="00553535" w:rsidP="00DC6ABC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1989CB5" w14:textId="50577916" w:rsidR="00DC6ABC" w:rsidRDefault="00DC6ABC" w:rsidP="00DC6ABC">
      <w:pPr>
        <w:ind w:firstLine="709"/>
        <w:jc w:val="both"/>
        <w:rPr>
          <w:rFonts w:ascii="GHEA Grapalat" w:hAnsi="GHEA Grapalat" w:cs="Arial"/>
          <w:color w:val="000000"/>
          <w:sz w:val="16"/>
          <w:szCs w:val="16"/>
        </w:rPr>
      </w:pPr>
      <w:r w:rsidRPr="00DC6AB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C6ABC">
        <w:rPr>
          <w:rFonts w:ascii="GHEA Grapalat" w:hAnsi="GHEA Grapalat"/>
          <w:sz w:val="16"/>
          <w:szCs w:val="16"/>
          <w:lang w:val="af-ZA"/>
        </w:rPr>
        <w:t xml:space="preserve"> </w:t>
      </w:r>
      <w:r w:rsidR="00D44B88">
        <w:rPr>
          <w:rFonts w:ascii="GHEA Grapalat" w:hAnsi="GHEA Grapalat"/>
          <w:sz w:val="16"/>
          <w:szCs w:val="16"/>
          <w:lang w:val="hy-AM"/>
        </w:rPr>
        <w:t>2։</w:t>
      </w:r>
      <w:r w:rsidR="00DF7726">
        <w:rPr>
          <w:rFonts w:ascii="GHEA Grapalat" w:hAnsi="GHEA Grapalat"/>
          <w:sz w:val="16"/>
          <w:szCs w:val="16"/>
          <w:lang w:val="hy-AM"/>
        </w:rPr>
        <w:t xml:space="preserve"> </w:t>
      </w:r>
      <w:r w:rsidRPr="00DC6AB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DC6ABC">
        <w:rPr>
          <w:rFonts w:ascii="GHEA Grapalat" w:hAnsi="GHEA Grapalat" w:cs="Arial"/>
          <w:color w:val="000000"/>
          <w:sz w:val="16"/>
          <w:szCs w:val="16"/>
        </w:rPr>
        <w:t>Գա</w:t>
      </w:r>
      <w:proofErr w:type="spellEnd"/>
      <w:r w:rsidR="0051796B">
        <w:rPr>
          <w:rFonts w:ascii="GHEA Grapalat" w:hAnsi="GHEA Grapalat" w:cs="Arial"/>
          <w:color w:val="000000"/>
          <w:sz w:val="16"/>
          <w:szCs w:val="16"/>
          <w:lang w:val="hy-AM"/>
        </w:rPr>
        <w:t xml:space="preserve">զայրիչի </w:t>
      </w:r>
      <w:r w:rsidR="00AC63C3">
        <w:rPr>
          <w:rFonts w:ascii="GHEA Grapalat" w:hAnsi="GHEA Grapalat" w:cs="Arial"/>
          <w:color w:val="000000"/>
          <w:sz w:val="16"/>
          <w:szCs w:val="16"/>
          <w:lang w:val="hy-AM"/>
        </w:rPr>
        <w:t>կարգավորիչ</w:t>
      </w:r>
      <w:r w:rsidR="00AC391A">
        <w:rPr>
          <w:rFonts w:ascii="GHEA Grapalat" w:hAnsi="GHEA Grapalat" w:cs="Arial"/>
          <w:color w:val="000000"/>
          <w:sz w:val="16"/>
          <w:szCs w:val="16"/>
          <w:lang w:val="hy-AM"/>
        </w:rPr>
        <w:t>(ռելե)</w:t>
      </w:r>
    </w:p>
    <w:p w14:paraId="1CB048D1" w14:textId="77777777" w:rsidR="00553535" w:rsidRPr="00DC6ABC" w:rsidRDefault="00553535" w:rsidP="00DC6ABC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DC6ABC" w:rsidRPr="00DC6ABC" w14:paraId="02A6127A" w14:textId="77777777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6C0988F" w14:textId="77777777" w:rsidR="00DC6ABC" w:rsidRPr="00DC6ABC" w:rsidRDefault="00DC6ABC" w:rsidP="00DC6A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C6A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C6AB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C6A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5A96064" w14:textId="77777777" w:rsidR="00DC6ABC" w:rsidRPr="00DC6ABC" w:rsidRDefault="00DC6ABC" w:rsidP="00DC6A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C6A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C6A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C6A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C6A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DE3D03D" w14:textId="77777777" w:rsidR="00DC6ABC" w:rsidRPr="00DC6ABC" w:rsidRDefault="00DC6ABC" w:rsidP="00DC6A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27B8B45D" w14:textId="77777777" w:rsidR="00DC6ABC" w:rsidRPr="00DC6ABC" w:rsidRDefault="00DC6ABC" w:rsidP="00DC6A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C6A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C6A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C6A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C6A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C6A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C6A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C6A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C6A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3EC2587" w14:textId="77777777" w:rsidR="00DC6ABC" w:rsidRPr="00DC6ABC" w:rsidRDefault="00DC6ABC" w:rsidP="00DC6A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C6AB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C6AB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C6AB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C6AB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C6AB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C6AB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C6AB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568B2C4" w14:textId="77777777" w:rsidR="00DC6ABC" w:rsidRPr="00DC6ABC" w:rsidRDefault="00DC6ABC" w:rsidP="00DC6A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C6A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C6A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C6A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C6A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C6A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C6A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C6A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C9ED34E" w14:textId="77777777" w:rsidR="00DC6ABC" w:rsidRPr="00DC6ABC" w:rsidRDefault="00DC6ABC" w:rsidP="00DC6A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C6AB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C6AB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C6AB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C6AB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C6AB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C6AB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C6AB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41D49D3" w14:textId="77777777" w:rsidR="00DC6ABC" w:rsidRPr="00DC6ABC" w:rsidRDefault="00DC6ABC" w:rsidP="00DC6A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C6A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C6A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C6A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C6A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C6A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C6ABC" w:rsidRPr="00DC6ABC" w14:paraId="79AB830B" w14:textId="77777777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81F783C" w14:textId="77777777" w:rsidR="00DC6ABC" w:rsidRPr="00DC6ABC" w:rsidRDefault="00DC6ABC" w:rsidP="00DC6A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C6AB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A546C31" w14:textId="77777777" w:rsidR="00DC6ABC" w:rsidRPr="00DC6ABC" w:rsidRDefault="00DC6ABC" w:rsidP="00DC6AB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C6AB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«ԳՈՍԻ» ՍՊԸ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03C76ED8" w14:textId="77777777" w:rsidR="00DC6ABC" w:rsidRPr="00DC6ABC" w:rsidRDefault="00DC6ABC" w:rsidP="00DC6A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C6AB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4F3FC2F" w14:textId="77777777" w:rsidR="00DC6ABC" w:rsidRPr="00DC6ABC" w:rsidRDefault="00DC6ABC" w:rsidP="00DC6A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F1E54E3" w14:textId="77777777" w:rsidR="00DC6ABC" w:rsidRPr="00DC6ABC" w:rsidRDefault="00DC6ABC" w:rsidP="00DC6A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C6ABC" w:rsidRPr="00E00B04" w14:paraId="1617D100" w14:textId="77777777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3CF437E" w14:textId="77777777" w:rsidR="00DC6ABC" w:rsidRPr="00DC6ABC" w:rsidRDefault="00DC6ABC" w:rsidP="00DC6A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C6A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C6A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C6A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C6A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15D146A" w14:textId="77777777" w:rsidR="00DC6ABC" w:rsidRPr="00DC6ABC" w:rsidRDefault="00DC6ABC" w:rsidP="00DC6A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C6A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C6A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C6A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C6A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C6AB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C6AB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C6AB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C6AB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C6AB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C6AB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C6AB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C6AB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C6AB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AE4DF9A" w14:textId="77777777" w:rsidR="00DC6ABC" w:rsidRPr="00DC6ABC" w:rsidRDefault="00DC6ABC" w:rsidP="00DC6AB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C6A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C6A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C6A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C6AB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C6A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9630085" w14:textId="77777777" w:rsidR="00DC6ABC" w:rsidRPr="00DC6ABC" w:rsidRDefault="00DC6ABC" w:rsidP="00DC6A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C6AB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C6AB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DC6ABC" w:rsidRPr="00DC6ABC" w14:paraId="226A14E6" w14:textId="77777777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AB9A8F2" w14:textId="77777777" w:rsidR="00DC6ABC" w:rsidRPr="00DC6ABC" w:rsidRDefault="00DC6ABC" w:rsidP="00DC6AB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DC6AB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«ԳՈՍԻ» ՍՊԸ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F930B61" w14:textId="77777777" w:rsidR="00DC6ABC" w:rsidRPr="00DC6ABC" w:rsidRDefault="00DC6ABC" w:rsidP="00DC6A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C6AB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7285C4F" w14:textId="4C5B5FCA" w:rsidR="00DC6ABC" w:rsidRPr="00DC6ABC" w:rsidRDefault="00CA5C9B" w:rsidP="00DC6AB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60000</w:t>
            </w:r>
          </w:p>
        </w:tc>
      </w:tr>
    </w:tbl>
    <w:p w14:paraId="1E93F158" w14:textId="77777777" w:rsidR="001F32D2" w:rsidRDefault="001F32D2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60BB3FC9" w:rsidR="00E747E7" w:rsidRPr="00B46752" w:rsidRDefault="008B0149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ՍՄՇՄԴ-ՄԱԱՊՁԲ-2023/8</w:t>
      </w:r>
      <w:r w:rsidR="000E0B93">
        <w:rPr>
          <w:rFonts w:ascii="GHEA Grapalat" w:hAnsi="GHEA Grapalat"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ad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77777777" w:rsidR="00E747E7" w:rsidRPr="00B4675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B46752">
        <w:rPr>
          <w:rFonts w:ascii="GHEA Grapalat" w:hAnsi="GHEA Grapalat"/>
          <w:b w:val="0"/>
          <w:sz w:val="20"/>
          <w:lang w:val="af-ZA"/>
        </w:rPr>
        <w:t>«</w:t>
      </w:r>
      <w:r w:rsidR="00152E2F" w:rsidRPr="00B46752">
        <w:rPr>
          <w:rFonts w:ascii="GHEA Grapalat" w:hAnsi="GHEA Grapalat"/>
          <w:b w:val="0"/>
          <w:sz w:val="20"/>
          <w:lang w:val="hy-AM"/>
        </w:rPr>
        <w:t>Շինուհայրի միջնակարգ դպրոց</w:t>
      </w:r>
      <w:r w:rsidR="000778FC" w:rsidRPr="00B46752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B46752">
        <w:rPr>
          <w:rFonts w:ascii="GHEA Grapalat" w:hAnsi="GHEA Grapalat"/>
          <w:b w:val="0"/>
          <w:sz w:val="20"/>
          <w:lang w:val="hy-AM"/>
        </w:rPr>
        <w:t>ՊՈԱԿ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72955" w14:textId="77777777" w:rsidR="0028304F" w:rsidRDefault="0028304F">
      <w:r>
        <w:separator/>
      </w:r>
    </w:p>
  </w:endnote>
  <w:endnote w:type="continuationSeparator" w:id="0">
    <w:p w14:paraId="13E84FB2" w14:textId="77777777" w:rsidR="0028304F" w:rsidRDefault="0028304F">
      <w:r>
        <w:continuationSeparator/>
      </w:r>
    </w:p>
  </w:endnote>
  <w:endnote w:type="continuationNotice" w:id="1">
    <w:p w14:paraId="66AF2E5C" w14:textId="77777777" w:rsidR="00E14E48" w:rsidRDefault="00E14E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C52929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0B1C">
      <w:rPr>
        <w:rStyle w:val="a9"/>
        <w:noProof/>
      </w:rPr>
      <w:t>1</w:t>
    </w:r>
    <w:r>
      <w:rPr>
        <w:rStyle w:val="a9"/>
      </w:rPr>
      <w:fldChar w:fldCharType="end"/>
    </w:r>
  </w:p>
  <w:p w14:paraId="7AC51F78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FABCA" w14:textId="77777777" w:rsidR="0028304F" w:rsidRDefault="0028304F">
      <w:r>
        <w:separator/>
      </w:r>
    </w:p>
  </w:footnote>
  <w:footnote w:type="continuationSeparator" w:id="0">
    <w:p w14:paraId="54E91945" w14:textId="77777777" w:rsidR="0028304F" w:rsidRDefault="0028304F">
      <w:r>
        <w:continuationSeparator/>
      </w:r>
    </w:p>
  </w:footnote>
  <w:footnote w:type="continuationNotice" w:id="1">
    <w:p w14:paraId="4D3886D3" w14:textId="77777777" w:rsidR="00E14E48" w:rsidRDefault="00E14E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137CA"/>
    <w:rsid w:val="00213936"/>
    <w:rsid w:val="0022406C"/>
    <w:rsid w:val="00226F64"/>
    <w:rsid w:val="0023034C"/>
    <w:rsid w:val="00234C52"/>
    <w:rsid w:val="00237045"/>
    <w:rsid w:val="00237D02"/>
    <w:rsid w:val="002419E7"/>
    <w:rsid w:val="00245FAF"/>
    <w:rsid w:val="0026753B"/>
    <w:rsid w:val="00275F1B"/>
    <w:rsid w:val="002827E6"/>
    <w:rsid w:val="0028304F"/>
    <w:rsid w:val="002955FD"/>
    <w:rsid w:val="002A5B15"/>
    <w:rsid w:val="002B2E0D"/>
    <w:rsid w:val="002B73CE"/>
    <w:rsid w:val="002B7516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495F"/>
    <w:rsid w:val="003B6AEB"/>
    <w:rsid w:val="003C0293"/>
    <w:rsid w:val="003C2C97"/>
    <w:rsid w:val="003D5271"/>
    <w:rsid w:val="003E343E"/>
    <w:rsid w:val="003F0D40"/>
    <w:rsid w:val="003F0D5B"/>
    <w:rsid w:val="003F10B3"/>
    <w:rsid w:val="003F4751"/>
    <w:rsid w:val="003F49B4"/>
    <w:rsid w:val="00405D74"/>
    <w:rsid w:val="00412B5C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1796B"/>
    <w:rsid w:val="00524037"/>
    <w:rsid w:val="005265BB"/>
    <w:rsid w:val="00531EA4"/>
    <w:rsid w:val="00532F01"/>
    <w:rsid w:val="00546D0D"/>
    <w:rsid w:val="00551030"/>
    <w:rsid w:val="00553535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8D8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21F4"/>
    <w:rsid w:val="007A44B1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26B92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B0149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60760"/>
    <w:rsid w:val="00A70700"/>
    <w:rsid w:val="00A714D7"/>
    <w:rsid w:val="00A825F6"/>
    <w:rsid w:val="00A8525C"/>
    <w:rsid w:val="00A874F0"/>
    <w:rsid w:val="00AA698E"/>
    <w:rsid w:val="00AB1F7F"/>
    <w:rsid w:val="00AB253E"/>
    <w:rsid w:val="00AB2D08"/>
    <w:rsid w:val="00AB6658"/>
    <w:rsid w:val="00AC391A"/>
    <w:rsid w:val="00AC63C3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B2C50"/>
    <w:rsid w:val="00BD09BA"/>
    <w:rsid w:val="00BD2B29"/>
    <w:rsid w:val="00BD5565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68B8"/>
    <w:rsid w:val="00C225E2"/>
    <w:rsid w:val="00C22C5B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0D94"/>
    <w:rsid w:val="00CA5C9B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44B88"/>
    <w:rsid w:val="00D52421"/>
    <w:rsid w:val="00D559F9"/>
    <w:rsid w:val="00D63146"/>
    <w:rsid w:val="00D65DFB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B64E3"/>
    <w:rsid w:val="00DC4A38"/>
    <w:rsid w:val="00DC6ABC"/>
    <w:rsid w:val="00DE2562"/>
    <w:rsid w:val="00DE2CCE"/>
    <w:rsid w:val="00DE3901"/>
    <w:rsid w:val="00DF08F7"/>
    <w:rsid w:val="00DF7726"/>
    <w:rsid w:val="00E00B04"/>
    <w:rsid w:val="00E07EC1"/>
    <w:rsid w:val="00E14174"/>
    <w:rsid w:val="00E14E48"/>
    <w:rsid w:val="00E24AA7"/>
    <w:rsid w:val="00E275F3"/>
    <w:rsid w:val="00E329F1"/>
    <w:rsid w:val="00E359C1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A43B8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3A41"/>
    <w:rsid w:val="00F750C8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1855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69</cp:revision>
  <cp:lastPrinted>2020-03-10T10:11:00Z</cp:lastPrinted>
  <dcterms:created xsi:type="dcterms:W3CDTF">2023-01-25T08:57:00Z</dcterms:created>
  <dcterms:modified xsi:type="dcterms:W3CDTF">2023-11-14T09:32:00Z</dcterms:modified>
</cp:coreProperties>
</file>