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AD01B3">
        <w:rPr>
          <w:rFonts w:ascii="GHEA Grapalat" w:hAnsi="GHEA Grapalat" w:cs="Sylfaen"/>
          <w:sz w:val="24"/>
          <w:szCs w:val="24"/>
          <w:lang w:val="en-US"/>
        </w:rPr>
        <w:t>110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AD01B3">
        <w:rPr>
          <w:rFonts w:ascii="GHEA Grapalat" w:hAnsi="GHEA Grapalat" w:cs="Sylfaen"/>
          <w:sz w:val="24"/>
          <w:szCs w:val="24"/>
          <w:lang w:val="en-US"/>
        </w:rPr>
        <w:t>20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F17EF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A1BEA" w:rsidRPr="00DA1BEA">
        <w:rPr>
          <w:rFonts w:ascii="GHEA Grapalat" w:hAnsi="GHEA Grapalat" w:cs="GHEA Grapalat"/>
          <w:sz w:val="24"/>
          <w:szCs w:val="24"/>
          <w:lang w:val="hy-AM"/>
        </w:rPr>
        <w:t>«</w:t>
      </w:r>
      <w:r w:rsidR="00AD01B3" w:rsidRPr="00AD01B3">
        <w:rPr>
          <w:rFonts w:ascii="GHEA Grapalat" w:hAnsi="GHEA Grapalat" w:cs="GHEA Grapalat"/>
          <w:sz w:val="24"/>
          <w:szCs w:val="24"/>
          <w:lang w:val="hy-AM"/>
        </w:rPr>
        <w:t>Ստեպ Լոջիկ Յուգ</w:t>
      </w:r>
      <w:r w:rsidR="00DA1BEA" w:rsidRPr="00DA1BEA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DF17EF" w:rsidRPr="00424F04">
        <w:rPr>
          <w:rFonts w:ascii="GHEA Grapalat" w:hAnsi="GHEA Grapalat" w:cs="GHEA Grapalat"/>
          <w:sz w:val="24"/>
          <w:szCs w:val="24"/>
          <w:lang w:val="hy-AM"/>
        </w:rPr>
        <w:t>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547AB" w:rsidRPr="00DA1BE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AD01B3" w:rsidRPr="00AD01B3">
        <w:rPr>
          <w:rFonts w:ascii="GHEA Grapalat" w:hAnsi="GHEA Grapalat"/>
          <w:sz w:val="24"/>
          <w:szCs w:val="24"/>
          <w:lang w:val="hy-AM"/>
        </w:rPr>
        <w:t>ՀՀ առողջապահության նախարարություն</w:t>
      </w:r>
    </w:p>
    <w:p w:rsidR="008739E7" w:rsidRPr="008739E7" w:rsidRDefault="008739E7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7392B" w:rsidRPr="00CB5BD5" w:rsidRDefault="00325E3A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AD01B3" w:rsidRPr="00AD01B3">
        <w:rPr>
          <w:rFonts w:ascii="GHEA Grapalat" w:hAnsi="GHEA Grapalat" w:cs="GHEA Grapalat"/>
          <w:sz w:val="24"/>
          <w:szCs w:val="24"/>
          <w:lang w:val="en-US"/>
        </w:rPr>
        <w:t>ՀՀ ԱՆ ՀԲՄԱՊՁԲ-2018/34</w:t>
      </w: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7839"/>
    <w:rsid w:val="0001399C"/>
    <w:rsid w:val="00047132"/>
    <w:rsid w:val="000769F1"/>
    <w:rsid w:val="000A4F97"/>
    <w:rsid w:val="000B4AA2"/>
    <w:rsid w:val="000C075E"/>
    <w:rsid w:val="000C3463"/>
    <w:rsid w:val="000C4126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1E57"/>
    <w:rsid w:val="00246363"/>
    <w:rsid w:val="00257B30"/>
    <w:rsid w:val="00270742"/>
    <w:rsid w:val="00272F14"/>
    <w:rsid w:val="00287CD7"/>
    <w:rsid w:val="00295553"/>
    <w:rsid w:val="00295CDE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2765"/>
    <w:rsid w:val="008553A6"/>
    <w:rsid w:val="00867CF9"/>
    <w:rsid w:val="008739E7"/>
    <w:rsid w:val="008B7798"/>
    <w:rsid w:val="008C33B9"/>
    <w:rsid w:val="008D0D5E"/>
    <w:rsid w:val="008D54BF"/>
    <w:rsid w:val="008D7D26"/>
    <w:rsid w:val="008E4781"/>
    <w:rsid w:val="00920977"/>
    <w:rsid w:val="0093013C"/>
    <w:rsid w:val="00931A6C"/>
    <w:rsid w:val="009345E2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D01B3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E6F9C"/>
    <w:rsid w:val="00BF2E9F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A1BEA"/>
    <w:rsid w:val="00DC140A"/>
    <w:rsid w:val="00DE21EF"/>
    <w:rsid w:val="00DF1217"/>
    <w:rsid w:val="00DF17EF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3B65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Strong">
    <w:name w:val="Strong"/>
    <w:uiPriority w:val="22"/>
    <w:qFormat/>
    <w:rsid w:val="00DF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117</cp:revision>
  <cp:lastPrinted>2018-05-03T08:24:00Z</cp:lastPrinted>
  <dcterms:created xsi:type="dcterms:W3CDTF">2016-04-19T09:12:00Z</dcterms:created>
  <dcterms:modified xsi:type="dcterms:W3CDTF">2018-07-20T12:20:00Z</dcterms:modified>
</cp:coreProperties>
</file>