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9EC3">
      <w:pPr>
        <w:jc w:val="center"/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</w:pPr>
      <w:r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  <w:t>ՀԱՅՏԱՐԱՐՈՒԹՅՈՒՆ</w:t>
      </w:r>
    </w:p>
    <w:p w14:paraId="5E0E3ECE">
      <w:pPr>
        <w:jc w:val="center"/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</w:pPr>
      <w:r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  <w:t>կնքված պայմանագրի մասին</w:t>
      </w:r>
    </w:p>
    <w:p w14:paraId="21E9E4DD">
      <w:pPr>
        <w:ind w:firstLine="360" w:firstLineChars="200"/>
        <w:rPr>
          <w:rFonts w:hint="default" w:ascii="Arian AMU" w:hAnsi="Arian AMU" w:cs="Arian AMU"/>
          <w:lang w:val="ru"/>
        </w:rPr>
      </w:pPr>
      <w:r>
        <w:rPr>
          <w:rFonts w:ascii="Arial Unicode" w:hAnsi="Arial Unicode" w:cs="Sylfaen"/>
          <w:sz w:val="18"/>
          <w:szCs w:val="18"/>
          <w:lang w:val="de-DE"/>
        </w:rPr>
        <w:t>ՙՀՀ Լոռու մարզի Ստեփանավանի թիվ 1 հիմնական դպրոց ՚ՊՈԱԿ</w:t>
      </w:r>
      <w:r>
        <w:rPr>
          <w:rFonts w:hint="default" w:ascii="Arial Unicode" w:hAnsi="Arial Unicode" w:cs="Sylfaen"/>
          <w:sz w:val="18"/>
          <w:szCs w:val="18"/>
          <w:lang w:val="en-US"/>
        </w:rPr>
        <w:t xml:space="preserve">-ը  </w:t>
      </w:r>
      <w:r>
        <w:rPr>
          <w:rFonts w:hint="default" w:ascii="GHEA Grapalat" w:hAnsi="GHEA Grapalat" w:eastAsia="GHEA Grapalat" w:cs="GHEA Grapalat"/>
          <w:color w:val="000000"/>
          <w:sz w:val="22"/>
          <w:szCs w:val="22"/>
          <w:lang w:val="ru"/>
        </w:rPr>
        <w:t xml:space="preserve"> </w:t>
      </w:r>
      <w:r>
        <w:rPr>
          <w:rFonts w:hint="default" w:ascii="Arian AMU" w:hAnsi="Arian AMU" w:eastAsia="GHEA Grapalat" w:cs="Arian AMU"/>
          <w:color w:val="000000"/>
          <w:sz w:val="22"/>
          <w:szCs w:val="22"/>
          <w:lang w:val="ru"/>
        </w:rPr>
        <w:t xml:space="preserve">, որը գտնվում է </w:t>
      </w:r>
      <w:r>
        <w:rPr>
          <w:rFonts w:hint="default" w:ascii="Arian AMU" w:hAnsi="Arian AMU" w:eastAsia="GHEA Grapalat" w:cs="Arian AMU"/>
          <w:color w:val="000000"/>
          <w:sz w:val="22"/>
          <w:szCs w:val="22"/>
          <w:lang w:val="en-US"/>
        </w:rPr>
        <w:t xml:space="preserve"> ՀՀ Լոռու </w:t>
      </w:r>
      <w:r>
        <w:rPr>
          <w:rFonts w:hint="default" w:ascii="Arian AMU" w:hAnsi="Arian AMU" w:cs="Arian AMU"/>
          <w:lang w:val="ru"/>
        </w:rPr>
        <w:t xml:space="preserve"> </w:t>
      </w:r>
      <w:r>
        <w:rPr>
          <w:rFonts w:hint="default" w:ascii="Arian AMU" w:hAnsi="Arian AMU" w:cs="Arian AMU"/>
          <w:lang w:val="en-US"/>
        </w:rPr>
        <w:t>մարզ</w:t>
      </w:r>
      <w:r>
        <w:rPr>
          <w:rFonts w:hint="default" w:ascii="Arian AMU" w:hAnsi="Arian AMU" w:cs="Arian AMU"/>
          <w:lang w:val="ru"/>
        </w:rPr>
        <w:t>,</w:t>
      </w:r>
      <w:r>
        <w:rPr>
          <w:rFonts w:hint="default" w:ascii="Arian AMU" w:hAnsi="Arian AMU" w:cs="Arian AMU"/>
          <w:lang w:val="en-US"/>
        </w:rPr>
        <w:t xml:space="preserve"> </w:t>
      </w:r>
      <w:r>
        <w:rPr>
          <w:rFonts w:hint="default" w:ascii="Arian AMU" w:hAnsi="Arian AMU" w:cs="Arian AMU"/>
          <w:lang w:val="ru"/>
        </w:rPr>
        <w:t xml:space="preserve"> </w:t>
      </w:r>
      <w:r>
        <w:rPr>
          <w:rFonts w:hint="default" w:ascii="Arian AMU" w:hAnsi="Arian AMU" w:cs="Arian AMU"/>
          <w:lang w:val="en-US"/>
        </w:rPr>
        <w:t xml:space="preserve">ք.Ստեփանավան Բաղրամյան 67 հասցեում </w:t>
      </w:r>
      <w:r>
        <w:rPr>
          <w:rFonts w:hint="default" w:ascii="Arian AMU" w:hAnsi="Arian AMU" w:eastAsia="GHEA Grapalat" w:cs="Arian AMU"/>
          <w:color w:val="000000"/>
          <w:sz w:val="22"/>
          <w:szCs w:val="22"/>
          <w:lang w:val="ru"/>
        </w:rPr>
        <w:t>, ստորև ներկայացնում է իր կարիքների համար</w:t>
      </w:r>
      <w:r>
        <w:rPr>
          <w:rFonts w:hint="default" w:ascii="Arian AMU" w:hAnsi="Arian AMU" w:cs="Arian AMU"/>
          <w:lang w:val="ru"/>
        </w:rPr>
        <w:t xml:space="preserve"> Սննդամթերք ձեռքբերման նպատակով կազմակերպված </w:t>
      </w:r>
      <w:r>
        <w:rPr>
          <w:rFonts w:ascii="Arial Unicode" w:hAnsi="Arial Unicode" w:cs="Sylfaen"/>
          <w:b/>
          <w:sz w:val="20"/>
          <w:szCs w:val="20"/>
          <w:lang w:val="de-DE"/>
        </w:rPr>
        <w:t>ՙ</w:t>
      </w:r>
      <w:r>
        <w:rPr>
          <w:rFonts w:ascii="Sylfaen" w:hAnsi="Sylfaen" w:cs="Sylfaen"/>
          <w:b/>
          <w:sz w:val="20"/>
          <w:szCs w:val="20"/>
          <w:lang w:val="de-DE"/>
        </w:rPr>
        <w:t>ՍՏ</w:t>
      </w:r>
      <w:r>
        <w:rPr>
          <w:rFonts w:hint="default" w:ascii="Sylfaen" w:hAnsi="Sylfaen" w:cs="Sylfaen"/>
          <w:b/>
          <w:sz w:val="20"/>
          <w:szCs w:val="20"/>
          <w:lang w:val="en-US"/>
        </w:rPr>
        <w:t>1</w:t>
      </w:r>
      <w:r>
        <w:rPr>
          <w:rFonts w:ascii="Sylfaen" w:hAnsi="Sylfaen" w:cs="Sylfaen"/>
          <w:b/>
          <w:sz w:val="20"/>
          <w:szCs w:val="20"/>
          <w:lang w:val="de-DE"/>
        </w:rPr>
        <w:t>ՀԴ</w:t>
      </w:r>
      <w:r>
        <w:rPr>
          <w:rFonts w:ascii="Arial AM" w:hAnsi="Arial AM"/>
          <w:b/>
          <w:sz w:val="20"/>
          <w:szCs w:val="20"/>
          <w:lang w:val="hy-AM"/>
        </w:rPr>
        <w:t>-</w:t>
      </w:r>
      <w:r>
        <w:rPr>
          <w:rFonts w:hint="default" w:ascii="Arial AM" w:hAnsi="Arial AM"/>
          <w:b/>
          <w:sz w:val="20"/>
          <w:szCs w:val="20"/>
          <w:lang w:val="en-US"/>
        </w:rPr>
        <w:t>-</w:t>
      </w:r>
      <w:r>
        <w:rPr>
          <w:rFonts w:ascii="Sylfaen" w:hAnsi="Sylfaen" w:cs="Sylfaen"/>
          <w:b/>
          <w:sz w:val="20"/>
          <w:szCs w:val="20"/>
          <w:lang w:val="en-US"/>
        </w:rPr>
        <w:t>ԳՀ</w:t>
      </w:r>
      <w:r>
        <w:rPr>
          <w:rFonts w:ascii="Sylfaen" w:hAnsi="Sylfaen" w:cs="Sylfaen"/>
          <w:b/>
          <w:sz w:val="20"/>
          <w:szCs w:val="20"/>
          <w:lang w:val="hy-AM"/>
        </w:rPr>
        <w:t>ԱՊՁԲ</w:t>
      </w:r>
      <w:r>
        <w:rPr>
          <w:rFonts w:ascii="Arial AM" w:hAnsi="Arial AM"/>
          <w:b/>
          <w:sz w:val="20"/>
          <w:szCs w:val="20"/>
          <w:lang w:val="hy-AM"/>
        </w:rPr>
        <w:t>-202</w:t>
      </w:r>
      <w:r>
        <w:rPr>
          <w:rFonts w:hint="default" w:ascii="Arial AM" w:hAnsi="Arial AM"/>
          <w:b/>
          <w:sz w:val="20"/>
          <w:szCs w:val="20"/>
          <w:lang w:val="en-US"/>
        </w:rPr>
        <w:t>6</w:t>
      </w:r>
      <w:r>
        <w:rPr>
          <w:rFonts w:ascii="Arial AM" w:hAnsi="Arial AM"/>
          <w:b/>
          <w:sz w:val="20"/>
          <w:szCs w:val="20"/>
          <w:lang w:val="hy-AM"/>
        </w:rPr>
        <w:t>/</w:t>
      </w:r>
      <w:r>
        <w:rPr>
          <w:rFonts w:hint="default" w:ascii="Arial AM" w:hAnsi="Arial AM"/>
          <w:b/>
          <w:sz w:val="20"/>
          <w:szCs w:val="20"/>
          <w:lang w:val="en-US"/>
        </w:rPr>
        <w:t>01</w:t>
      </w:r>
      <w:r>
        <w:rPr>
          <w:rFonts w:ascii="Arial Unicode" w:hAnsi="Arial Unicode"/>
          <w:b/>
          <w:sz w:val="20"/>
          <w:szCs w:val="20"/>
          <w:lang w:val="af-ZA"/>
        </w:rPr>
        <w:t>՚</w:t>
      </w:r>
      <w:r>
        <w:rPr>
          <w:rFonts w:hint="default" w:ascii="Arian AMU" w:hAnsi="Arian AMU" w:cs="Arian AMU"/>
          <w:lang w:val="ru"/>
        </w:rPr>
        <w:t xml:space="preserve"> ծածկագրով գնման ընթացակարգի արդյունքում կնքված պայմանագրի մասին տեղեկատվությունը`</w:t>
      </w:r>
    </w:p>
    <w:p w14:paraId="5D3F643D">
      <w:pPr>
        <w:rPr>
          <w:rFonts w:hint="default" w:ascii="Arian AMU" w:hAnsi="Arian AMU" w:eastAsia="Times New Roman" w:cs="Arian AMU"/>
          <w:lang w:val="ru"/>
        </w:rPr>
      </w:pPr>
    </w:p>
    <w:tbl>
      <w:tblPr>
        <w:tblStyle w:val="3"/>
        <w:tblW w:w="5008" w:type="pct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476"/>
        <w:gridCol w:w="794"/>
        <w:gridCol w:w="850"/>
        <w:gridCol w:w="832"/>
        <w:gridCol w:w="859"/>
        <w:gridCol w:w="1475"/>
        <w:gridCol w:w="2188"/>
        <w:gridCol w:w="365"/>
        <w:gridCol w:w="225"/>
        <w:gridCol w:w="1953"/>
        <w:gridCol w:w="682"/>
      </w:tblGrid>
      <w:tr w14:paraId="0BC2F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6B3C6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Գնման առարկայի</w:t>
            </w:r>
          </w:p>
        </w:tc>
      </w:tr>
      <w:tr w14:paraId="5D792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CA225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14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E555C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50A11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F6DF2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քանակը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39EF4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նախահաշվային գինը /ՀՀ դրամ/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6CBAC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6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1FD4E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14:paraId="2B6C0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1FA18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CB925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8C5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4E45C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0C388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2CEC9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A3EDF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55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D188EE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23341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84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031D3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A6460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Աղ կերակրի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6C9D1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51CF6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9F9B3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3D6E8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5580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0775F0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5580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8AADD7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յոդացված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239-2005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օրվանից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12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ամիս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FD54D4C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յոդացված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239-2005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օրվանից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12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ամիս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</w:tr>
      <w:tr w14:paraId="24E4C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5EF96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EEB3C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Արևածաղկի ձեթ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CFE36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22BA6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165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8C51BE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165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371F7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127050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76F0F4A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127050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CC5A8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հոտազերծված։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57EFDB8C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հոտազերծված։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</w:p>
        </w:tc>
      </w:tr>
      <w:tr w14:paraId="7B84C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DC643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2095A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A83C3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416F7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236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4808F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236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45DF6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94400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61DD1C1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94400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BFB55E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խոշոր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երկար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չկոտրած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բաժանվում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4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13%-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14%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. 2007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‚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"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.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3887737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խոշոր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երկար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չկոտրած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բաժանվում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4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13%-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14%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. 2007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‚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"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"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.</w:t>
            </w:r>
          </w:p>
        </w:tc>
      </w:tr>
      <w:tr w14:paraId="7BA65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368BE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D04BF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Գազար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6BC78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E78D5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147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C1D48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147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22071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58800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491ED8B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58800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6FBCAB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Սովարական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ընտիր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0C0615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Սովարական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ընտիր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</w:tr>
      <w:tr w14:paraId="5A6C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B3E21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3605E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Լոբի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FC091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E38E97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D7EF3E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5D3393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105000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62B3F5C2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105000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26BB0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Լոբի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գունավոր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միագույն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գունավոր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ցայտուն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14 %-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միջին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չորությամբ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(15,1-18,0) %: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50 %: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top"/>
          </w:tcPr>
          <w:p w14:paraId="72B2BCAF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Լոբի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գունավոր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միագույն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գունավոր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ցայտուն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14 %-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միջին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չորությամբ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(15,1-18,0) %: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50 %:</w:t>
            </w:r>
          </w:p>
        </w:tc>
      </w:tr>
      <w:tr w14:paraId="07F46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9AD88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00D13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76432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7DA1B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990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04CFF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990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661FE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53365EC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FC25BD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Խնձոր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պտղաբանական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Հայաստանի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5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2C9F86B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Խնձոր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պտղաբանական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Հայաստանի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տրամագիծը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5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1913-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</w:p>
        </w:tc>
      </w:tr>
      <w:tr w14:paraId="20081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EEF92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39A0A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Կաղամբ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55BA3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1786B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495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A54D7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495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A880C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198000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70DD09E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DE4A51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գլուխկաղամբ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մանրածախ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առևտրի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հանրային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օբյեկտներ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իրացման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գլուխկաղամբն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հասունացման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ստորաբաժանվում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հետևյալ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միջահաս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ուշահաս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Արտաքինտեսքը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գլուխներըթարմ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առողջ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լիովին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ձևավորված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առանցհիվանդությունների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չծլած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բուսաբանական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գույնով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ձևով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չպետք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լինեն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գյուղատնտեսական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վնասատուներով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չպետք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ունենան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ավելորդ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լինեն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խիտ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քիչ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խիտ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բայց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փխրուն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աստիճանի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փխրունությամբ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Կաղամբակոթի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երկարությունը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մաքրված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քաշը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 0.8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0.3- 0.4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թույլատրվում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նշահատված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կաղամբակոթերով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1913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85F1303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գլուխկաղամբ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մանրածախ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առևտրի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հանրային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օբյեկտներ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իրացման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գլուխկաղամբն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հասունացման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ստորաբաժանվում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հետևյալ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միջահաս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ուշահաս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Արտաքինտեսքը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գլուխներըթարմ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առողջ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լիովին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ձևավորված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առանցհիվանդությունների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չծլած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բուսաբանական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բնորոշ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գույնով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ձևով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չպետք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լինեն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գյուղատնտեսական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վնասատուներով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չպետք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ունենան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ավելորդ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լինեն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խիտ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քիչ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խիտ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բայց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փխրուն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աստիճանի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փխրունությամբ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Կաղամբակոթի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երկարությունը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3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մաքրված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քաշը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 0.8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վաղահաս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0.3- 0.4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թույլատրվում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նշահատված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գլուխներով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կաղամբակոթերով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կաղամբի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1913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պտուղ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բանջարեղենի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</w:tr>
      <w:tr w14:paraId="0C0CD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631B9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526FB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Բազուկ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AE882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D593A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090D2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99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236EA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55BF2B2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F10D80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տեսքը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արմատապտուղները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հիվանդությունների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չկեղտոտված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ճաքերի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վնասվածքների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br w:type="textWrapping"/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կառուցվածքը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միջուկը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հյութալի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մուգ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կարմիր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երանգների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br w:type="textWrapping"/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Արմատապտուղների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չափսերը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ամենամեծ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լայնակի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տրամագծով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) 5-14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Թույլատրվում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շեղումներ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նշված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չափսերից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մեխանիկական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վնասվածքներով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  3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խորությամբ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ընդհանուր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5%-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Արմատապտուղներին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կպած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հողի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ընդհանուր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1%: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4D028621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տեսքը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արմատապտուղները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ամբողջական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հիվանդությունների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չկեղտոտված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ճաքերի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վնասվածքների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br w:type="textWrapping"/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կառուցվածքը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միջուկը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հյութալի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մուգ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կարմիր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տարբեր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երանգների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br w:type="textWrapping"/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Արմատապտուղների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չափսերը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ամենամեծ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լայնակի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տրամագծով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) 5-14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Թույլատրվում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շեղումներ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նշված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չափսերից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մեխանիկական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վնասվածքներով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   3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խորությամբ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ընդհանուր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5%-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Արմատապտուղներին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կպած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հողի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ընդհանուր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1%:</w:t>
            </w:r>
          </w:p>
        </w:tc>
      </w:tr>
      <w:tr w14:paraId="1B4EB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F44E45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64A678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Հավի մսեղիք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DA240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360C04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48B356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2A33B4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554400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DDE3556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554400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B2B6DA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կրծքամիս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ոսկոր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պաղեցրած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մաքուր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արյունազրկված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կողմնակի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հոտերի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փաթեթավորված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պոլիէթիլենային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թաղանթներով։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հոկտեմբերի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19-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Մսի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մսամթերքի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35BCDC31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կրծքամիս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ոսկոր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պաղեցրած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մաքուր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արյունազրկված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կողմնակի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հոտերի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փաթեթավորված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պոլիէթիլենային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թաղանթներով։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հոկտեմբերի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19-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N 1560-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Մսի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մսամթերքի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“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pacing w:val="-6"/>
                <w:sz w:val="16"/>
                <w:szCs w:val="16"/>
                <w:lang w:val="hy-AM"/>
              </w:rPr>
              <w:t>”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pacing w:val="-6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pacing w:val="-6"/>
                <w:sz w:val="16"/>
                <w:szCs w:val="16"/>
                <w:lang w:val="hy-AM"/>
              </w:rPr>
              <w:t>հոդվածի</w:t>
            </w:r>
          </w:p>
        </w:tc>
      </w:tr>
      <w:tr w14:paraId="2C294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A7FBFB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A8BB17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Հնդկաձավար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CDE8E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88ACA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A73C4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F016A3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67320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3A62D1AA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67320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B9ECDD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Հնդկաձավար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II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` 14,0 %-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հատիկները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` 97,5 %-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70 %: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330F1AE7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Հնդկաձավար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II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` 14,0 %-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հատիկները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` 97,5 %-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70 %: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2007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22-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</w:p>
        </w:tc>
      </w:tr>
      <w:tr w14:paraId="1C53E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5062C8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12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3A1B9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Ձու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5F2B76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4BDDB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4A504A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1F1A60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277200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266732DA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277200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F6FE24">
            <w:pPr>
              <w:spacing w:line="256" w:lineRule="auto"/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Ձու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սեղանի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դիետիկ</w:t>
            </w:r>
            <w:r>
              <w:rPr>
                <w:rFonts w:ascii="Arial AM" w:hAnsi="Arial AM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sz w:val="16"/>
                <w:szCs w:val="16"/>
              </w:rPr>
              <w:t>ին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կարգի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տեսակավորված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զանգվածի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դիետիկ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պահման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ժամկետը՝</w:t>
            </w:r>
            <w:r>
              <w:rPr>
                <w:rFonts w:ascii="Arial AM" w:hAnsi="Arial AM"/>
                <w:sz w:val="16"/>
                <w:szCs w:val="16"/>
              </w:rPr>
              <w:t xml:space="preserve"> 7 </w:t>
            </w:r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սեղանի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ձվինը</w:t>
            </w:r>
            <w:r>
              <w:rPr>
                <w:rFonts w:ascii="Arial AM" w:hAnsi="Arial AM"/>
                <w:sz w:val="16"/>
                <w:szCs w:val="16"/>
              </w:rPr>
              <w:t xml:space="preserve">` 25 </w:t>
            </w:r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սառնարանային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>
              <w:rPr>
                <w:rFonts w:ascii="Arial AM" w:hAnsi="Arial AM"/>
                <w:sz w:val="16"/>
                <w:szCs w:val="16"/>
              </w:rPr>
              <w:t xml:space="preserve">` 120 </w:t>
            </w:r>
            <w:r>
              <w:rPr>
                <w:rFonts w:ascii="Sylfaen" w:hAnsi="Sylfaen" w:cs="Sylfaen"/>
                <w:sz w:val="16"/>
                <w:szCs w:val="16"/>
              </w:rPr>
              <w:t>օր։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Arial AM" w:hAnsi="Arial AM"/>
                <w:sz w:val="16"/>
                <w:szCs w:val="16"/>
              </w:rPr>
              <w:t xml:space="preserve"> 90 %:</w:t>
            </w:r>
          </w:p>
          <w:p w14:paraId="29D4AAEA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AM" w:hAnsi="Arial AM"/>
                <w:sz w:val="16"/>
                <w:szCs w:val="16"/>
              </w:rPr>
              <w:t xml:space="preserve">1 </w:t>
            </w:r>
            <w:r>
              <w:rPr>
                <w:rFonts w:ascii="Sylfaen" w:hAnsi="Sylfaen" w:cs="Sylfaen"/>
                <w:sz w:val="16"/>
                <w:szCs w:val="16"/>
              </w:rPr>
              <w:t>ձուն</w:t>
            </w:r>
            <w:r>
              <w:rPr>
                <w:rFonts w:ascii="Arial AM" w:hAnsi="Arial AM"/>
                <w:sz w:val="16"/>
                <w:szCs w:val="16"/>
              </w:rPr>
              <w:t xml:space="preserve"> 50 </w:t>
            </w:r>
            <w:r>
              <w:rPr>
                <w:rFonts w:ascii="Sylfaen" w:hAnsi="Sylfaen" w:cs="Sylfaen"/>
                <w:sz w:val="16"/>
                <w:szCs w:val="16"/>
              </w:rPr>
              <w:t>գրամ</w:t>
            </w:r>
            <w:r>
              <w:rPr>
                <w:rFonts w:ascii="Arial AM" w:hAnsi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</w:rPr>
              <w:t xml:space="preserve"> 2011 </w:t>
            </w:r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սեպտեմբերի</w:t>
            </w:r>
            <w:r>
              <w:rPr>
                <w:rFonts w:ascii="Arial AM" w:hAnsi="Arial AM"/>
                <w:sz w:val="16"/>
                <w:szCs w:val="16"/>
              </w:rPr>
              <w:t xml:space="preserve"> 29-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Ձվի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ձվամթերքի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կանոնակարգը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</w:rPr>
              <w:t>»</w:t>
            </w:r>
            <w:r>
              <w:rPr>
                <w:rFonts w:ascii="Arial AM" w:hAnsi="Arial AM"/>
                <w:sz w:val="16"/>
                <w:szCs w:val="16"/>
              </w:rPr>
              <w:t xml:space="preserve"> N 1438-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որոշմանը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</w:rPr>
              <w:t xml:space="preserve">  </w:t>
            </w:r>
            <w:r>
              <w:rPr>
                <w:rFonts w:ascii="Arial AM" w:hAnsi="Arial AM" w:cs="Arial AM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</w:rPr>
              <w:t>»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օրենքի</w:t>
            </w:r>
            <w:r>
              <w:rPr>
                <w:rFonts w:ascii="Arial AM" w:hAnsi="Arial AM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րդ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Arial AM" w:hAnsi="Arial AM"/>
                <w:sz w:val="16"/>
                <w:szCs w:val="16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3CE15102">
            <w:pPr>
              <w:spacing w:line="256" w:lineRule="auto"/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Ձու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սեղանի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դիետիկ</w:t>
            </w:r>
            <w:r>
              <w:rPr>
                <w:rFonts w:ascii="Arial AM" w:hAnsi="Arial AM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sz w:val="16"/>
                <w:szCs w:val="16"/>
              </w:rPr>
              <w:t>ին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կարգի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տեսակավորված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զանգվածի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դիետիկ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պահման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ժամկետը՝</w:t>
            </w:r>
            <w:r>
              <w:rPr>
                <w:rFonts w:ascii="Arial AM" w:hAnsi="Arial AM"/>
                <w:sz w:val="16"/>
                <w:szCs w:val="16"/>
              </w:rPr>
              <w:t xml:space="preserve"> 7 </w:t>
            </w:r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սեղանի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ձվինը</w:t>
            </w:r>
            <w:r>
              <w:rPr>
                <w:rFonts w:ascii="Arial AM" w:hAnsi="Arial AM"/>
                <w:sz w:val="16"/>
                <w:szCs w:val="16"/>
              </w:rPr>
              <w:t xml:space="preserve">` 25 </w:t>
            </w:r>
            <w:r>
              <w:rPr>
                <w:rFonts w:ascii="Sylfaen" w:hAnsi="Sylfaen" w:cs="Sylfaen"/>
                <w:sz w:val="16"/>
                <w:szCs w:val="16"/>
              </w:rPr>
              <w:t>օր</w:t>
            </w:r>
            <w:r>
              <w:rPr>
                <w:rFonts w:ascii="Arial AM" w:hAnsi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սառնարանային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>
              <w:rPr>
                <w:rFonts w:ascii="Arial AM" w:hAnsi="Arial AM"/>
                <w:sz w:val="16"/>
                <w:szCs w:val="16"/>
              </w:rPr>
              <w:t xml:space="preserve">` 120 </w:t>
            </w:r>
            <w:r>
              <w:rPr>
                <w:rFonts w:ascii="Sylfaen" w:hAnsi="Sylfaen" w:cs="Sylfaen"/>
                <w:sz w:val="16"/>
                <w:szCs w:val="16"/>
              </w:rPr>
              <w:t>օր։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ոչ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պակաս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քան</w:t>
            </w:r>
            <w:r>
              <w:rPr>
                <w:rFonts w:ascii="Arial AM" w:hAnsi="Arial AM"/>
                <w:sz w:val="16"/>
                <w:szCs w:val="16"/>
              </w:rPr>
              <w:t xml:space="preserve"> 90 %:</w:t>
            </w:r>
          </w:p>
          <w:p w14:paraId="209DA02E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AM" w:hAnsi="Arial AM"/>
                <w:sz w:val="16"/>
                <w:szCs w:val="16"/>
              </w:rPr>
              <w:t xml:space="preserve">1 </w:t>
            </w:r>
            <w:r>
              <w:rPr>
                <w:rFonts w:ascii="Sylfaen" w:hAnsi="Sylfaen" w:cs="Sylfaen"/>
                <w:sz w:val="16"/>
                <w:szCs w:val="16"/>
              </w:rPr>
              <w:t>ձուն</w:t>
            </w:r>
            <w:r>
              <w:rPr>
                <w:rFonts w:ascii="Arial AM" w:hAnsi="Arial AM"/>
                <w:sz w:val="16"/>
                <w:szCs w:val="16"/>
              </w:rPr>
              <w:t xml:space="preserve"> 50 </w:t>
            </w:r>
            <w:r>
              <w:rPr>
                <w:rFonts w:ascii="Sylfaen" w:hAnsi="Sylfaen" w:cs="Sylfaen"/>
                <w:sz w:val="16"/>
                <w:szCs w:val="16"/>
              </w:rPr>
              <w:t>գրամ</w:t>
            </w:r>
            <w:r>
              <w:rPr>
                <w:rFonts w:ascii="Arial AM" w:hAnsi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</w:rPr>
              <w:t xml:space="preserve"> 2011 </w:t>
            </w:r>
            <w:r>
              <w:rPr>
                <w:rFonts w:ascii="Sylfaen" w:hAnsi="Sylfaen" w:cs="Sylfaen"/>
                <w:sz w:val="16"/>
                <w:szCs w:val="16"/>
              </w:rPr>
              <w:t>թվականի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սեպտեմբերի</w:t>
            </w:r>
            <w:r>
              <w:rPr>
                <w:rFonts w:ascii="Arial AM" w:hAnsi="Arial AM"/>
                <w:sz w:val="16"/>
                <w:szCs w:val="16"/>
              </w:rPr>
              <w:t xml:space="preserve"> 29-</w:t>
            </w:r>
            <w:r>
              <w:rPr>
                <w:rFonts w:ascii="Sylfaen" w:hAnsi="Sylfaen" w:cs="Sylfaen"/>
                <w:sz w:val="16"/>
                <w:szCs w:val="16"/>
              </w:rPr>
              <w:t>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Ձվի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ձվամթերքի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կանոնակարգը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հաստատելու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</w:rPr>
              <w:t>»</w:t>
            </w:r>
            <w:r>
              <w:rPr>
                <w:rFonts w:ascii="Arial AM" w:hAnsi="Arial AM"/>
                <w:sz w:val="16"/>
                <w:szCs w:val="16"/>
              </w:rPr>
              <w:t xml:space="preserve"> N 1438-</w:t>
            </w:r>
            <w:r>
              <w:rPr>
                <w:rFonts w:ascii="Sylfaen" w:hAnsi="Sylfaen" w:cs="Sylfaen"/>
                <w:sz w:val="16"/>
                <w:szCs w:val="16"/>
              </w:rPr>
              <w:t>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որոշմանը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</w:rPr>
              <w:t xml:space="preserve">  </w:t>
            </w:r>
            <w:r>
              <w:rPr>
                <w:rFonts w:ascii="Arial AM" w:hAnsi="Arial AM" w:cs="Arial AM"/>
                <w:sz w:val="16"/>
                <w:szCs w:val="16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</w:rPr>
              <w:t>»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օրենքի</w:t>
            </w:r>
            <w:r>
              <w:rPr>
                <w:rFonts w:ascii="Arial AM" w:hAnsi="Arial AM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րդ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Arial AM" w:hAnsi="Arial AM"/>
                <w:sz w:val="16"/>
                <w:szCs w:val="16"/>
              </w:rPr>
              <w:t>:</w:t>
            </w:r>
          </w:p>
        </w:tc>
      </w:tr>
      <w:tr w14:paraId="37750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EB1A1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13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367A4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Մակարոն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70D6A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09DB8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7892B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666C4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57420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64ECB1D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57420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4684A1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անդրոժ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խմորից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կախված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որակից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` A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պինդ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Б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ապակենման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), B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հացաթխման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չափածրարման։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22AB3DA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ակարոնեղեն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անդրոժ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խմորից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կախված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որակից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` A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պինդ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Б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ապակենման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), B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հացաթխման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ցորենի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ալյուրից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չափածրարման։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</w:tr>
      <w:tr w14:paraId="2EA9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4EB02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14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95FEB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Ոլոռ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D49B4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069FB9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D34C2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75B4A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32000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62329BC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32000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41C2A2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Չորացրած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կեղևած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դեղին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կանաչ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գույնի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«</w:t>
            </w:r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top"/>
          </w:tcPr>
          <w:p w14:paraId="1A6344C3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Չորացրած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կեղևած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դեղին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կանաչ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գույնի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«</w:t>
            </w:r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>:</w:t>
            </w:r>
          </w:p>
        </w:tc>
      </w:tr>
      <w:tr w14:paraId="3055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257217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92F877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Ոսպ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619DBE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DD8199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B607D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EFDEAB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45000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7D5BAA48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45000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2767CB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Երեք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համասեռ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մաքուր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չոր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` 14,0% </w:t>
            </w:r>
            <w:r>
              <w:rPr>
                <w:rFonts w:ascii="Sylfaen" w:hAnsi="Sylfaen" w:cs="Sylfaen"/>
                <w:sz w:val="16"/>
                <w:szCs w:val="16"/>
              </w:rPr>
              <w:t>ոչավելի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>, «</w:t>
            </w:r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top"/>
          </w:tcPr>
          <w:p w14:paraId="5061FCA0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Երեք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համասեռ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մաքուր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չոր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` 14,0% </w:t>
            </w:r>
            <w:r>
              <w:rPr>
                <w:rFonts w:ascii="Sylfaen" w:hAnsi="Sylfaen" w:cs="Sylfaen"/>
                <w:sz w:val="16"/>
                <w:szCs w:val="16"/>
              </w:rPr>
              <w:t>ոչավելի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N 2-III-4.9-01-2010 </w:t>
            </w:r>
            <w:r>
              <w:rPr>
                <w:rFonts w:ascii="Sylfaen" w:hAnsi="Sylfaen" w:cs="Sylfaen"/>
                <w:sz w:val="16"/>
                <w:szCs w:val="16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>, «</w:t>
            </w:r>
            <w:r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մասին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es-ES"/>
              </w:rPr>
              <w:t>:</w:t>
            </w:r>
          </w:p>
        </w:tc>
      </w:tr>
      <w:tr w14:paraId="764DF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9939CB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0A0CB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 xml:space="preserve">Պանիր 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8C505C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4EDDC9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179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56C671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179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66CEF0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358000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69931CAB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358000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C1F8F3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աղաջրային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պանիր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կովի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կաթից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36-40%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յուղայնությամբ։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Կաթին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կաթնամթերքին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0C9E1EE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աղաջրային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պանիր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կովի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կաթից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36-40%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յուղայնությամբ։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մակնշումը՝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կառավարության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2006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դեկտեմբերի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21-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N 1925-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Կաթին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կաթնամթերքին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</w:tr>
      <w:tr w14:paraId="77151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0ED27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18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52523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Տոմատի մածուկ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93A4A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08AC73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DB35C6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24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62A5E6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25200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6BC2AC59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25200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0308BB18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3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տարողությամբ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: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B091">
            <w:pPr>
              <w:spacing w:line="256" w:lineRule="auto"/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ապակե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տարաներով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դմ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3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տարողությամբ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N 2-III-4.9-01-2010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M" w:hAnsi="Arial AM" w:cs="Arial AM"/>
                <w:sz w:val="16"/>
                <w:szCs w:val="16"/>
                <w:lang w:val="hy-AM"/>
              </w:rPr>
              <w:t>»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9-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:</w:t>
            </w:r>
          </w:p>
        </w:tc>
      </w:tr>
      <w:tr w14:paraId="13726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77915C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9BA0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11C427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Կիրառված գնման ընթացակարգը և դրա ընտրության հիմնավորումը`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13ACB5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Գնանշման հարցում, «Գնումների մասին» ՀՀ օրենքի 22-րդ հոդված</w:t>
            </w:r>
          </w:p>
        </w:tc>
      </w:tr>
      <w:tr w14:paraId="5F98B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DB76C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741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430348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CB51981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10.12.2025թ</w:t>
            </w:r>
          </w:p>
        </w:tc>
      </w:tr>
      <w:tr w14:paraId="3E27C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1009A6C7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61085D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1ACFD4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2C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A7C2D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BD3323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52FE9D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290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4BB8AFB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5A64B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218421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Հարցարդման ստացման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4DC1A6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Պարզաբանման</w:t>
            </w:r>
          </w:p>
        </w:tc>
      </w:tr>
      <w:tr w14:paraId="6EE8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26499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744D724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2684C5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BF0887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BB4A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21374D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74AD4F2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83A89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B243B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E5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81A35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AFBDF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B913F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 /ՀՀ դրամ AA</w:t>
            </w:r>
          </w:p>
        </w:tc>
      </w:tr>
      <w:tr w14:paraId="33A8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374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5C09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837A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924D7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B41AA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86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10DB0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</w:tr>
      <w:tr w14:paraId="426E0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374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60A4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1D15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63EE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A4687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9723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E26E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72C2E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Չափաբաժին 1՝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4902D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Աղ կերակրի - 15872400</w:t>
            </w:r>
          </w:p>
        </w:tc>
      </w:tr>
      <w:tr w14:paraId="65386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5582E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B9A07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6BBF6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4391.67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63717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878.33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18DFE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5270</w:t>
            </w:r>
          </w:p>
        </w:tc>
      </w:tr>
      <w:tr w14:paraId="2E038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2F6D0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Չափաբաժին 2՝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A977F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Արևածաղկի ձեթ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-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15421100</w:t>
            </w:r>
          </w:p>
        </w:tc>
      </w:tr>
      <w:tr w14:paraId="06279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52A89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ABF08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F51E2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105875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CB0C1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21175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9635C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127050</w:t>
            </w:r>
          </w:p>
        </w:tc>
      </w:tr>
      <w:tr w14:paraId="0EA23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D71E0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3061DD">
            <w:pPr>
              <w:jc w:val="center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5C3D69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Բրինձ-03211300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7AB2A7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8FA78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</w:p>
        </w:tc>
      </w:tr>
      <w:tr w14:paraId="5054A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3A0E6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FCE977">
            <w:pPr>
              <w:jc w:val="center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642874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78666.67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28B346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15733.33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2963F3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94400</w:t>
            </w:r>
          </w:p>
        </w:tc>
      </w:tr>
      <w:tr w14:paraId="205B2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EE01E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65B03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Գազար - 3221110</w:t>
            </w:r>
          </w:p>
        </w:tc>
      </w:tr>
      <w:tr w14:paraId="44B72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4D865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6E762">
            <w:pPr>
              <w:spacing w:after="0" w:line="240" w:lineRule="auto"/>
              <w:ind w:left="0" w:leftChars="0" w:right="0" w:rightChars="0" w:firstLine="960" w:firstLineChars="600"/>
              <w:rPr>
                <w:rFonts w:hint="default" w:ascii="Times New Roman" w:hAnsi="Times New Roman" w:eastAsia="Times New Roman" w:cs="Times New Roman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af-ZA"/>
              </w:rPr>
              <w:t>«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>Մխիթար խաչատրյան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»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CEFBC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58800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EF58C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FA5BA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58800</w:t>
            </w:r>
          </w:p>
        </w:tc>
      </w:tr>
      <w:tr w14:paraId="619FF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0BA65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1E5B7A">
            <w:pPr>
              <w:spacing w:after="0" w:line="240" w:lineRule="auto"/>
              <w:ind w:left="0" w:leftChars="0" w:right="0" w:rightChars="0" w:firstLine="960" w:firstLineChars="600"/>
              <w:rPr>
                <w:rFonts w:hint="default"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F533C9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Լոբի-15331151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16BF6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5BD621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</w:p>
        </w:tc>
      </w:tr>
      <w:tr w14:paraId="22235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EB7E5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CC5B7D">
            <w:pPr>
              <w:spacing w:after="0" w:line="240" w:lineRule="auto"/>
              <w:ind w:right="0" w:rightChars="0"/>
              <w:rPr>
                <w:rFonts w:hint="default"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C0230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87500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B2B8C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17500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7964FB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105000</w:t>
            </w:r>
          </w:p>
        </w:tc>
      </w:tr>
      <w:tr w14:paraId="1AEA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9BDC0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6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27059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Խնձոր - 3222128</w:t>
            </w:r>
          </w:p>
        </w:tc>
      </w:tr>
      <w:tr w14:paraId="16B5D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8B7A3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63D1A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af-ZA"/>
              </w:rPr>
              <w:t>«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>Մխիթար խաչատրյան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»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C6A66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FE931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CD83A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396000</w:t>
            </w:r>
          </w:p>
        </w:tc>
      </w:tr>
      <w:tr w14:paraId="1879F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87D4E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7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D8414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Կաղամբ - 3221410</w:t>
            </w:r>
          </w:p>
        </w:tc>
      </w:tr>
      <w:tr w14:paraId="49420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5EBEA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E3933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af-ZA"/>
              </w:rPr>
              <w:t>«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>Մխիթար խաչատրյան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»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336CC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443BE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08074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198000</w:t>
            </w:r>
          </w:p>
        </w:tc>
      </w:tr>
      <w:tr w14:paraId="60EA0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0D590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Չափաբաժին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DBBFB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Բազուկ - 3221100</w:t>
            </w:r>
          </w:p>
        </w:tc>
      </w:tr>
      <w:tr w14:paraId="7B159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2E5B1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F8781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Sylfaen" w:hAnsi="Sylfaen" w:cs="Sylfaen"/>
                <w:sz w:val="16"/>
                <w:szCs w:val="16"/>
                <w:lang w:val="af-ZA"/>
              </w:rPr>
              <w:t>«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>Մխիթար խաչատրյան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»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D8DFD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52B38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EBEE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39600</w:t>
            </w:r>
          </w:p>
        </w:tc>
      </w:tr>
      <w:tr w14:paraId="19587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EDC8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Չափաբաժին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 xml:space="preserve"> 10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DD554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Հավի մսեղիք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-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15112150</w:t>
            </w:r>
          </w:p>
        </w:tc>
      </w:tr>
      <w:tr w14:paraId="56F3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848A7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0E6CF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D3995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462000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BB160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92400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53E5C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554400</w:t>
            </w:r>
          </w:p>
        </w:tc>
      </w:tr>
      <w:tr w14:paraId="5DB27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3A763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Չափաբաժին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F150A1">
            <w:pPr>
              <w:jc w:val="center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9680A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Հնկաձավար-15616000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F924A3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E9AA61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</w:p>
        </w:tc>
      </w:tr>
      <w:tr w14:paraId="3CBE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2740B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0B0181">
            <w:pPr>
              <w:jc w:val="center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0139CE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56100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5847D4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11220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776A6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67320</w:t>
            </w:r>
          </w:p>
        </w:tc>
      </w:tr>
      <w:tr w14:paraId="2E7E3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CF12D1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Չափաբաժին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 xml:space="preserve"> 12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ABFA58">
            <w:pPr>
              <w:jc w:val="center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9D6B30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Ձու-3142510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2FFE5A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0C5C13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</w:p>
        </w:tc>
      </w:tr>
      <w:tr w14:paraId="4F703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12AEE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996616">
            <w:pPr>
              <w:jc w:val="center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5FAE15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231000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5CDA04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46200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68DB2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277200</w:t>
            </w:r>
          </w:p>
        </w:tc>
      </w:tr>
      <w:tr w14:paraId="08DFB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8A180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13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AD6B7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Մակարոն - 15851100</w:t>
            </w:r>
          </w:p>
        </w:tc>
      </w:tr>
      <w:tr w14:paraId="44A5B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DA5DC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BD57B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BFC99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47850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AC6E3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9570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BD806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57420</w:t>
            </w:r>
          </w:p>
        </w:tc>
      </w:tr>
      <w:tr w14:paraId="5E19A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13579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14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4A0B9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7CCDD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Ոլոռ-15331154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A0BB9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D1D77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</w:tr>
      <w:tr w14:paraId="2C93A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DABFF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4B599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F156B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26666.67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9BAE3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5333.33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8868E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32000</w:t>
            </w:r>
          </w:p>
        </w:tc>
      </w:tr>
      <w:tr w14:paraId="2B2D9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8FC16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15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0D578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B814A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Ոսպ-15331153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3DB66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F568D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</w:tr>
      <w:tr w14:paraId="1B3F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5C362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06109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CEF5A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37500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B8EE7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7500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03469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45000</w:t>
            </w:r>
          </w:p>
        </w:tc>
      </w:tr>
      <w:tr w14:paraId="1A1EB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C10E5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E008A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31393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Պանիր-15541200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8423F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6C241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</w:tr>
      <w:tr w14:paraId="3D525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D22A8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ECF8A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6A9C6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298333.33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91EB0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59666.67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DDC87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358000</w:t>
            </w:r>
          </w:p>
        </w:tc>
      </w:tr>
      <w:tr w14:paraId="45CF9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4C9797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18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՝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770CD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94A30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Տոմատի մածուկ-15333100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0048D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3A82B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</w:tr>
      <w:tr w14:paraId="30362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8E42A7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17BF0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96319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21000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65F5E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4200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54028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25200</w:t>
            </w:r>
          </w:p>
        </w:tc>
      </w:tr>
      <w:tr w14:paraId="72456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ED19A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842E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A9F9E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14:paraId="6D21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A036A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14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8E27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05C75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14:paraId="63B82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8184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918B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AAF43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1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DB6EE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36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23D1A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22AF7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Գնային առաջարկ</w:t>
            </w:r>
          </w:p>
        </w:tc>
      </w:tr>
      <w:tr w14:paraId="430D4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FB1F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A322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0A2F3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FB0A6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DBCA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E1975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BDE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F946C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A2339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98A8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7D57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D0CC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2B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A960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5FBADB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942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101F0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Ծանոթություն` Հայտերի մերժման այլ հիմքեր։</w:t>
            </w:r>
          </w:p>
        </w:tc>
      </w:tr>
      <w:tr w14:paraId="4D13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1C99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87C83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  <w:p w14:paraId="36B8BDE8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</w:tr>
      <w:tr w14:paraId="75A5E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78272F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C1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5CA2B33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C7D97BF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  <w:t>1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 xml:space="preserve">   17.12.2025</w:t>
            </w:r>
          </w:p>
        </w:tc>
      </w:tr>
      <w:tr w14:paraId="45403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2B47A3A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45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4152AA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92B449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14:paraId="04447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D05C2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B43894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17.12.2025թ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AF50B98">
            <w:pPr>
              <w:jc w:val="center"/>
              <w:rPr>
                <w:rFonts w:hint="default" w:eastAsia="Times New Roman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26.12.2025թ</w:t>
            </w:r>
          </w:p>
        </w:tc>
      </w:tr>
      <w:tr w14:paraId="47870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24E820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ամսաթիվը՝  07.08.2025</w:t>
            </w:r>
          </w:p>
        </w:tc>
      </w:tr>
      <w:tr w14:paraId="159A4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569A32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94BCFE3">
            <w:pPr>
              <w:ind w:firstLine="210" w:firstLineChars="15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30.12.2025</w:t>
            </w:r>
          </w:p>
        </w:tc>
      </w:tr>
      <w:tr w14:paraId="39EC1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C9A2B3E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28B8E29">
            <w:pPr>
              <w:ind w:firstLine="210" w:firstLineChars="15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30.12.2025</w:t>
            </w:r>
          </w:p>
        </w:tc>
      </w:tr>
      <w:tr w14:paraId="28268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62E61FA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46A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BA5C9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27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CCDB8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942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FF2F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Պայմանագրի</w:t>
            </w:r>
          </w:p>
        </w:tc>
      </w:tr>
      <w:tr w14:paraId="7816F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BB93D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F3C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42EC9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23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048467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21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1916C0D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Կատարման վերջնաժամկետը</w:t>
            </w:r>
          </w:p>
        </w:tc>
        <w:tc>
          <w:tcPr>
            <w:tcW w:w="59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C97F59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Կանխավճարի չափը</w:t>
            </w:r>
          </w:p>
        </w:tc>
        <w:tc>
          <w:tcPr>
            <w:tcW w:w="26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2BE24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Գինը 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ՀՀ դրամ</w:t>
            </w:r>
          </w:p>
        </w:tc>
      </w:tr>
      <w:tr w14:paraId="14FC8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36C9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55562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3B3E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7BACD8B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98371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052C08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7FE87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0980E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</w:tr>
      <w:tr w14:paraId="1DBC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A8172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1.2.3.5.10.11.12.13.14.15.16.18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DB37E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Պիրամիդա</w:t>
            </w:r>
            <w:r>
              <w:rPr>
                <w:rFonts w:ascii="Arial AM" w:hAnsi="Arial AM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՚</w:t>
            </w: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Ս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ՊԸ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20B03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de-DE"/>
              </w:rPr>
              <w:t>ՙ</w:t>
            </w:r>
            <w:r>
              <w:rPr>
                <w:rFonts w:ascii="Sylfaen" w:hAnsi="Sylfaen" w:cs="Sylfaen"/>
                <w:b/>
                <w:sz w:val="20"/>
                <w:szCs w:val="20"/>
                <w:lang w:val="de-DE"/>
              </w:rPr>
              <w:t>ՍՏ</w:t>
            </w:r>
            <w:r>
              <w:rPr>
                <w:rFonts w:hint="default" w:ascii="Sylfaen" w:hAnsi="Sylfaen" w:cs="Sylfae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de-DE"/>
              </w:rPr>
              <w:t>ՀԴ</w:t>
            </w:r>
            <w:r>
              <w:rPr>
                <w:rFonts w:ascii="Arial AM" w:hAnsi="Arial AM"/>
                <w:b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ԳՀ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ԱՊՁԲ</w:t>
            </w:r>
            <w:r>
              <w:rPr>
                <w:rFonts w:ascii="Arial AM" w:hAnsi="Arial AM"/>
                <w:b/>
                <w:sz w:val="20"/>
                <w:szCs w:val="20"/>
                <w:lang w:val="hy-AM"/>
              </w:rPr>
              <w:t>-202</w:t>
            </w:r>
            <w:r>
              <w:rPr>
                <w:rFonts w:hint="default" w:ascii="Arial AM" w:hAnsi="Arial AM"/>
                <w:b/>
                <w:sz w:val="20"/>
                <w:szCs w:val="20"/>
                <w:lang w:val="en-US"/>
              </w:rPr>
              <w:t>6/01/01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6FB47A8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30.12.2025</w:t>
            </w:r>
          </w:p>
        </w:tc>
        <w:tc>
          <w:tcPr>
            <w:tcW w:w="2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8DB88D1">
            <w:pPr>
              <w:jc w:val="center"/>
              <w:rPr>
                <w:rFonts w:hint="default" w:eastAsia="Times New Roman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31.05.2026</w:t>
            </w:r>
          </w:p>
        </w:tc>
        <w:tc>
          <w:tcPr>
            <w:tcW w:w="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B615F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8D238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1748260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D551E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1748260</w:t>
            </w:r>
          </w:p>
        </w:tc>
      </w:tr>
      <w:tr w14:paraId="57512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FA634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lang w:val="en-US"/>
              </w:rPr>
              <w:t>4,6,7,8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5C70E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«</w:t>
            </w:r>
            <w:r>
              <w:rPr>
                <w:rFonts w:hint="default" w:ascii="Sylfaen" w:hAnsi="Sylfaen" w:cs="Sylfaen"/>
                <w:sz w:val="16"/>
                <w:szCs w:val="16"/>
                <w:lang w:val="af-ZA"/>
              </w:rPr>
              <w:t>«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>Մխիթար խաչատրյան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»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 xml:space="preserve"> ԱՁ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D9324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de-DE"/>
              </w:rPr>
              <w:t>ՙ</w:t>
            </w:r>
            <w:r>
              <w:rPr>
                <w:rFonts w:ascii="Sylfaen" w:hAnsi="Sylfaen" w:cs="Sylfaen"/>
                <w:b/>
                <w:sz w:val="20"/>
                <w:szCs w:val="20"/>
                <w:lang w:val="de-DE"/>
              </w:rPr>
              <w:t>ՍՏ</w:t>
            </w:r>
            <w:r>
              <w:rPr>
                <w:rFonts w:hint="default" w:ascii="Sylfaen" w:hAnsi="Sylfaen" w:cs="Sylfae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de-DE"/>
              </w:rPr>
              <w:t>ՀԴ</w:t>
            </w:r>
            <w:r>
              <w:rPr>
                <w:rFonts w:ascii="Arial AM" w:hAnsi="Arial AM"/>
                <w:b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ԳՀ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ԱՊՁԲ</w:t>
            </w:r>
            <w:r>
              <w:rPr>
                <w:rFonts w:ascii="Arial AM" w:hAnsi="Arial AM"/>
                <w:b/>
                <w:sz w:val="20"/>
                <w:szCs w:val="20"/>
                <w:lang w:val="hy-AM"/>
              </w:rPr>
              <w:t>-202</w:t>
            </w:r>
            <w:r>
              <w:rPr>
                <w:rFonts w:hint="default" w:ascii="Arial AM" w:hAnsi="Arial AM"/>
                <w:b/>
                <w:sz w:val="20"/>
                <w:szCs w:val="20"/>
                <w:lang w:val="en-US"/>
              </w:rPr>
              <w:t>6/01/02</w:t>
            </w:r>
            <w:r>
              <w:rPr>
                <w:rFonts w:ascii="Arial Unicode" w:hAnsi="Arial Unicode"/>
                <w:b/>
                <w:sz w:val="20"/>
                <w:szCs w:val="20"/>
                <w:lang w:val="af-ZA"/>
              </w:rPr>
              <w:t>՚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08824CB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30.12.2025</w:t>
            </w:r>
          </w:p>
        </w:tc>
        <w:tc>
          <w:tcPr>
            <w:tcW w:w="2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0B88442">
            <w:pPr>
              <w:ind w:left="0" w:leftChars="0" w:right="0" w:rightChars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31.05.2026</w:t>
            </w:r>
          </w:p>
        </w:tc>
        <w:tc>
          <w:tcPr>
            <w:tcW w:w="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28D5FA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8F4B5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692400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813557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692400</w:t>
            </w:r>
          </w:p>
        </w:tc>
      </w:tr>
      <w:tr w14:paraId="2DF7A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8086B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14:paraId="089FA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43C0D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550C2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D8AC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67B41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6F23E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1BA69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ՀՎՀՀ / Անձնագրի համարը և սերիան</w:t>
            </w:r>
          </w:p>
        </w:tc>
      </w:tr>
      <w:tr w14:paraId="14092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91409E">
            <w:pPr>
              <w:ind w:left="0" w:leftChars="0" w:right="0" w:rightChars="0"/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lang w:val="en-US"/>
              </w:rPr>
              <w:t>.1.2.3.5.10.11.12.13.14.15.16.18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F02C2E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  <w:lang w:val="af-ZA"/>
              </w:rPr>
              <w:t>ՙ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Պիրամիդա</w:t>
            </w:r>
            <w:r>
              <w:rPr>
                <w:rFonts w:ascii="Arial AM" w:hAnsi="Arial AM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  <w:lang w:val="af-ZA"/>
              </w:rPr>
              <w:t>՚Ս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ՊԸ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1959CB">
            <w:pPr>
              <w:jc w:val="center"/>
              <w:rPr>
                <w:rFonts w:hint="default" w:ascii="Arian AMU" w:hAnsi="Arian AMU" w:eastAsia="Times New Roman" w:cs="Arian AMU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Arian AMU" w:hAnsi="Arian AMU" w:eastAsia="Times New Roman" w:cs="Arian AMU"/>
                <w:color w:val="000000"/>
                <w:sz w:val="14"/>
                <w:szCs w:val="14"/>
              </w:rPr>
              <w:t>հասցե՝ ք</w:t>
            </w:r>
            <w:r>
              <w:rPr>
                <w:rFonts w:hint="default" w:ascii="Arian AMU" w:hAnsi="Arian AMU" w:eastAsia="Microsoft JhengHei" w:cs="Arian AMU"/>
                <w:color w:val="000000"/>
                <w:sz w:val="14"/>
                <w:szCs w:val="14"/>
              </w:rPr>
              <w:t>․</w:t>
            </w:r>
            <w:r>
              <w:rPr>
                <w:rFonts w:hint="default" w:ascii="Arian AMU" w:hAnsi="Arian AMU" w:eastAsia="Microsoft JhengHei" w:cs="Arian AMU"/>
                <w:color w:val="000000"/>
                <w:sz w:val="14"/>
                <w:szCs w:val="14"/>
                <w:lang w:val="en-US"/>
              </w:rPr>
              <w:t>Վանաձոր Մոսկովյան 27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1E37E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piramida-kvint#mail.ru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6975B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2051722060341001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21F14B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հվհհ 706948153</w:t>
            </w:r>
          </w:p>
          <w:p w14:paraId="467B7D3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ն/ք 011939428</w:t>
            </w:r>
          </w:p>
        </w:tc>
      </w:tr>
      <w:tr w14:paraId="6E15E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4A4A69">
            <w:pPr>
              <w:ind w:left="0" w:leftChars="0" w:right="0" w:rightChars="0"/>
              <w:jc w:val="center"/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lang w:val="en-US"/>
              </w:rPr>
              <w:t>4,6,7,8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249766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«</w:t>
            </w:r>
            <w:r>
              <w:rPr>
                <w:rFonts w:hint="default" w:ascii="Sylfaen" w:hAnsi="Sylfaen" w:cs="Sylfaen"/>
                <w:sz w:val="16"/>
                <w:szCs w:val="16"/>
                <w:lang w:val="af-ZA"/>
              </w:rPr>
              <w:t>«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>Մխիթար խաչատրյան</w:t>
            </w:r>
            <w:r>
              <w:rPr>
                <w:rFonts w:hint="default" w:ascii="Sylfaen" w:hAnsi="Sylfaen" w:cs="Sylfaen"/>
                <w:sz w:val="16"/>
                <w:szCs w:val="16"/>
                <w:lang w:val="en-US"/>
              </w:rPr>
              <w:t>»</w:t>
            </w:r>
            <w:r>
              <w:rPr>
                <w:rFonts w:hint="default" w:ascii="Arial Unicode" w:hAnsi="Arial Unicode" w:cs="Arial Unicode"/>
                <w:sz w:val="16"/>
                <w:szCs w:val="16"/>
                <w:lang w:val="en-US"/>
              </w:rPr>
              <w:t xml:space="preserve"> ԱՁ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0913A0">
            <w:pPr>
              <w:jc w:val="center"/>
              <w:rPr>
                <w:rFonts w:hint="default" w:ascii="Arian AMU" w:hAnsi="Arian AMU" w:eastAsia="Times New Roman" w:cs="Arian AMU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Arian AMU" w:hAnsi="Arian AMU" w:eastAsia="Times New Roman" w:cs="Arian AMU"/>
                <w:color w:val="000000"/>
                <w:sz w:val="14"/>
                <w:szCs w:val="14"/>
              </w:rPr>
              <w:t>հասցե՝ Ք</w:t>
            </w:r>
            <w:r>
              <w:rPr>
                <w:rFonts w:hint="default" w:ascii="Arian AMU" w:hAnsi="Arian AMU" w:cs="Arian AMU"/>
                <w:color w:val="000000"/>
                <w:sz w:val="14"/>
                <w:szCs w:val="14"/>
                <w:lang w:val="en-US"/>
              </w:rPr>
              <w:t>Վանաձոր Երևանյան խճ. Շ 66ա,բն.16 հեռ. 098950911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8AB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Khaghatryan-mkitar@mail.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ru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A8978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205232260741001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41623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Հվհհ 67050446</w:t>
            </w:r>
          </w:p>
          <w:p w14:paraId="2102FE8D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Ն/ք 011466505</w:t>
            </w:r>
          </w:p>
        </w:tc>
      </w:tr>
      <w:tr w14:paraId="7E81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D9029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33794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</w:t>
            </w:r>
          </w:p>
        </w:tc>
      </w:tr>
      <w:tr w14:paraId="79B21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4C3C28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3E4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622228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_____________ օրացուցային օրվա ընթացքում:</w:t>
            </w:r>
          </w:p>
          <w:p w14:paraId="04F429F5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Գրավոր պահանջին կից ներկայացվում է՝</w:t>
            </w:r>
          </w:p>
          <w:p w14:paraId="0989B732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  <w:bookmarkStart w:id="0" w:name="_GoBack"/>
            <w:bookmarkEnd w:id="0"/>
          </w:p>
          <w:p w14:paraId="495627D4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3C7E9D79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71C8A672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1B10C37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D676A1E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 Պատվիրատուի պատասխանատու ստորաբաժանման ղեկավարի էլեկտրոնային փոստի պաշտոնական հասցեն է` ____________________________:</w:t>
            </w:r>
          </w:p>
        </w:tc>
      </w:tr>
      <w:tr w14:paraId="66C0F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4D070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E54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EA484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B8489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Գնումների մասին ՀՀ օրենսդրությամբ սահմանված կարգով ընթացակարգի հրավերը հրապարակվել է տեղեկագրում</w:t>
            </w:r>
          </w:p>
        </w:tc>
      </w:tr>
      <w:tr w14:paraId="107D0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6E58E6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EDA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68AA6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F46768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Arian AMU" w:hAnsi="Arian AMU" w:cs="Arian AMU"/>
                <w:sz w:val="20"/>
                <w:szCs w:val="20"/>
                <w:lang w:val="en-US"/>
              </w:rPr>
              <w:t>Չի հայտնաբերվել</w:t>
            </w:r>
          </w:p>
        </w:tc>
      </w:tr>
      <w:tr w14:paraId="7C1CC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655C6B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B5F3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E9E96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AF084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Arian AMU" w:hAnsi="Arian AMU" w:cs="Arian AMU"/>
                <w:sz w:val="20"/>
                <w:szCs w:val="20"/>
                <w:lang w:val="en-US"/>
              </w:rPr>
              <w:t>Բողոքներ չեն եղե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լ</w:t>
            </w:r>
          </w:p>
        </w:tc>
      </w:tr>
      <w:tr w14:paraId="25EA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7618D72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339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2A2C6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0126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FC4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51B4B0F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4AF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8AB92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252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E77D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CE2C1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77C21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Էլ. փոստի հասցեն</w:t>
            </w:r>
          </w:p>
        </w:tc>
      </w:tr>
      <w:tr w14:paraId="72EAC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27D96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ՆԱվագ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յան</w:t>
            </w:r>
          </w:p>
        </w:tc>
        <w:tc>
          <w:tcPr>
            <w:tcW w:w="3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43248F">
            <w:pPr>
              <w:ind w:firstLine="400" w:firstLineChars="25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16"/>
                <w:szCs w:val="16"/>
                <w:lang w:val="en-US"/>
              </w:rPr>
              <w:t>093 41 60 91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5400BD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stepanavan1@schools.am</w:t>
            </w:r>
          </w:p>
        </w:tc>
      </w:tr>
    </w:tbl>
    <w:p w14:paraId="2A6C222E">
      <w:pPr>
        <w:spacing w:before="140" w:beforeAutospacing="0"/>
        <w:rPr>
          <w:rFonts w:eastAsia="Times New Roman"/>
          <w:lang w:val="ru"/>
        </w:rPr>
      </w:pPr>
    </w:p>
    <w:p w14:paraId="6F598F89"/>
    <w:sectPr>
      <w:pgSz w:w="16820" w:h="11900" w:orient="landscape"/>
      <w:pgMar w:top="1800" w:right="1440" w:bottom="1800" w:left="144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HEA Grapalat">
    <w:panose1 w:val="02000506050000020003"/>
    <w:charset w:val="00"/>
    <w:family w:val="auto"/>
    <w:pitch w:val="default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default"/>
    <w:sig w:usb0="8000062F" w:usb1="4000000A" w:usb2="00000000" w:usb3="00000000" w:csb0="200101FF" w:csb1="20280000"/>
  </w:font>
  <w:font w:name="Arial Unicode">
    <w:panose1 w:val="020B0604020202020204"/>
    <w:charset w:val="CC"/>
    <w:family w:val="swiss"/>
    <w:pitch w:val="default"/>
    <w:sig w:usb0="00000287" w:usb1="00000000" w:usb2="00000000" w:usb3="00000000" w:csb0="4000009F" w:csb1="DFD74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75BA"/>
    <w:rsid w:val="38D1268E"/>
    <w:rsid w:val="3C7D6370"/>
    <w:rsid w:val="3F381AE4"/>
    <w:rsid w:val="438A6669"/>
    <w:rsid w:val="46C6235C"/>
    <w:rsid w:val="48827174"/>
    <w:rsid w:val="4EC571B8"/>
    <w:rsid w:val="53713489"/>
    <w:rsid w:val="62497091"/>
    <w:rsid w:val="65B85085"/>
    <w:rsid w:val="6E7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5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5">
    <w:name w:val="msonormal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2025-08-18T09:43:00Z</dcterms:created>
  <dc:creator>USER</dc:creator>
  <cp:lastModifiedBy>USER</cp:lastModifiedBy>
  <cp:lastPrinted>2025-08-18T09:46:00Z</cp:lastPrinted>
  <dcterms:modified xsi:type="dcterms:W3CDTF">2026-01-20T07:31:50Z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91D24223107B463CAF091B83FB508A02_12</vt:lpwstr>
  </property>
</Properties>
</file>