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4268F7A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B834BE" w:rsidRPr="00C677E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B834B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</w:t>
      </w:r>
      <w:r w:rsidR="00B834BE" w:rsidRPr="00C677E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-202</w:t>
      </w:r>
      <w:r w:rsidR="00B834B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</w:t>
      </w:r>
      <w:r w:rsidR="00B834BE" w:rsidRPr="00C677E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B834B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34Հ</w:t>
      </w:r>
      <w:r w:rsidR="00B834BE" w:rsidRPr="00C677E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B834BE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B834BE">
        <w:rPr>
          <w:rFonts w:ascii="GHEA Grapalat" w:hAnsi="GHEA Grapalat" w:cs="Sylfaen"/>
          <w:b/>
          <w:bCs/>
          <w:sz w:val="20"/>
          <w:lang w:val="hy-AM"/>
        </w:rPr>
        <w:t>նոյեմբերի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E7007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B834BE" w:rsidRPr="00C677E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B834B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</w:t>
      </w:r>
      <w:r w:rsidR="00B834BE" w:rsidRPr="00C677E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-202</w:t>
      </w:r>
      <w:r w:rsidR="00B834B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</w:t>
      </w:r>
      <w:r w:rsidR="00B834BE" w:rsidRPr="00C677E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B834B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34Հ</w:t>
      </w:r>
      <w:r w:rsidR="00B834BE" w:rsidRPr="00C677E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220C29" w:rsidRPr="00220C2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</w:t>
      </w:r>
      <w:r w:rsidR="003E7007">
        <w:rPr>
          <w:rFonts w:ascii="GHEA Grapalat" w:hAnsi="GHEA Grapalat" w:cs="Sylfaen"/>
          <w:b/>
          <w:bCs/>
          <w:sz w:val="20"/>
          <w:lang w:val="hy-AM"/>
        </w:rPr>
        <w:t>լիս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E7007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62047A04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A5850">
        <w:rPr>
          <w:rFonts w:ascii="GHEA Grapalat" w:hAnsi="GHEA Grapalat" w:cs="Sylfaen"/>
          <w:sz w:val="20"/>
          <w:lang w:val="hy-AM"/>
        </w:rPr>
        <w:t>կետ</w:t>
      </w:r>
      <w:r w:rsidR="00220C29">
        <w:rPr>
          <w:rFonts w:ascii="GHEA Grapalat" w:hAnsi="GHEA Grapalat" w:cs="Calibri"/>
          <w:sz w:val="20"/>
          <w:szCs w:val="16"/>
          <w:lang w:val="hy-AM"/>
        </w:rPr>
        <w:t>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531C56">
        <w:rPr>
          <w:rFonts w:ascii="GHEA Grapalat" w:hAnsi="GHEA Grapalat" w:cs="Calibri"/>
          <w:sz w:val="20"/>
          <w:szCs w:val="16"/>
          <w:lang w:val="hy-AM"/>
        </w:rPr>
        <w:t>մայիս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ի </w:t>
      </w:r>
      <w:r w:rsidR="00531C56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3792F532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8F1F14" w:rsidRPr="008F1F14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3E7007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 թիվ 2 Հավելվածը լրացնել 2026թ</w:t>
      </w:r>
      <w:r w:rsidR="003E7007">
        <w:rPr>
          <w:rFonts w:ascii="Microsoft JhengHei" w:eastAsia="Microsoft JhengHei" w:hAnsi="Microsoft JhengHei" w:cs="Microsoft JhengHei" w:hint="eastAsia"/>
          <w:bCs/>
          <w:noProof/>
          <w:color w:val="000000"/>
          <w:sz w:val="20"/>
          <w:lang w:val="hy-AM"/>
        </w:rPr>
        <w:t>․</w:t>
      </w:r>
      <w:r w:rsidR="003E7007" w:rsidRPr="0003272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3E7007">
        <w:rPr>
          <w:rFonts w:ascii="GHEA Grapalat" w:hAnsi="GHEA Grapalat" w:cs="Sylfaen"/>
          <w:bCs/>
          <w:noProof/>
          <w:color w:val="000000"/>
          <w:sz w:val="20"/>
          <w:lang w:val="hy-AM"/>
        </w:rPr>
        <w:t>Վճարման ժամանակացույցով՝ համաձայն Համաձայնագրի Հավելված 1-ի</w:t>
      </w:r>
      <w:r w:rsidR="003E7007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, </w:t>
      </w:r>
      <w:r w:rsidR="003E7007">
        <w:rPr>
          <w:rFonts w:ascii="GHEA Grapalat" w:hAnsi="GHEA Grapalat" w:cs="Sylfaen"/>
          <w:bCs/>
          <w:noProof/>
          <w:color w:val="000000"/>
          <w:sz w:val="20"/>
          <w:lang w:val="hy-AM"/>
        </w:rPr>
        <w:t>Կատարողի վավերապայմաններում ««Արցախճան» ՍՊԸ», Աճառյան 1-ին նրբանցք 24, «Արդշինբանկ» ՓԲԸ, Ռոբերտ Սողոյան բառերը և թվերը փոխարինել ««Տրանսպորտային ուղիներ» ՍՊԸ, Ավան-Առինջ 1մ/շ, 1/34 տուն, «Արդշինբանկ» ԲԲԸ, Վարդան Մարտիրոսյան վառերով և թվերով</w:t>
      </w:r>
      <w:r w:rsidR="00B6235C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03899ABC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7.5</w:t>
      </w:r>
      <w:r w:rsidR="003675D5">
        <w:rPr>
          <w:rFonts w:ascii="GHEA Grapalat" w:hAnsi="GHEA Grapalat" w:cs="Sylfaen"/>
          <w:sz w:val="20"/>
          <w:lang w:val="hy-AM"/>
        </w:rPr>
        <w:t xml:space="preserve"> </w:t>
      </w:r>
      <w:r w:rsidR="00EA6BE8" w:rsidRPr="008A5850">
        <w:rPr>
          <w:rFonts w:ascii="GHEA Grapalat" w:hAnsi="GHEA Grapalat" w:cs="Sylfaen"/>
          <w:sz w:val="20"/>
          <w:lang w:val="hy-AM"/>
        </w:rPr>
        <w:t>կետ</w:t>
      </w:r>
      <w:r w:rsidR="00EA6BE8">
        <w:rPr>
          <w:rFonts w:ascii="GHEA Grapalat" w:hAnsi="GHEA Grapalat" w:cs="Calibri"/>
          <w:sz w:val="20"/>
          <w:szCs w:val="16"/>
          <w:lang w:val="hy-AM"/>
        </w:rPr>
        <w:t>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DC41C8">
        <w:rPr>
          <w:rFonts w:ascii="GHEA Grapalat" w:hAnsi="GHEA Grapalat" w:cs="Calibri"/>
          <w:sz w:val="20"/>
          <w:szCs w:val="16"/>
          <w:lang w:val="hy-AM"/>
        </w:rPr>
        <w:t>մայիսի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C41C8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DC41C8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7CC8B" w14:textId="77777777" w:rsidR="00220D82" w:rsidRDefault="00220D82">
      <w:r>
        <w:separator/>
      </w:r>
    </w:p>
  </w:endnote>
  <w:endnote w:type="continuationSeparator" w:id="0">
    <w:p w14:paraId="35220B89" w14:textId="77777777" w:rsidR="00220D82" w:rsidRDefault="00220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01097" w14:textId="77777777" w:rsidR="00220D82" w:rsidRDefault="00220D82">
      <w:r>
        <w:separator/>
      </w:r>
    </w:p>
  </w:footnote>
  <w:footnote w:type="continuationSeparator" w:id="0">
    <w:p w14:paraId="6E7A84A8" w14:textId="77777777" w:rsidR="00220D82" w:rsidRDefault="00220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5145"/>
    <w:rsid w:val="000469B4"/>
    <w:rsid w:val="000534D2"/>
    <w:rsid w:val="00055BFF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20C29"/>
    <w:rsid w:val="00220D82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675D5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E7007"/>
    <w:rsid w:val="003F0CC1"/>
    <w:rsid w:val="003F0E2B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33F3"/>
    <w:rsid w:val="00495805"/>
    <w:rsid w:val="00496480"/>
    <w:rsid w:val="004A0622"/>
    <w:rsid w:val="004B0355"/>
    <w:rsid w:val="004B07B3"/>
    <w:rsid w:val="004B4DEC"/>
    <w:rsid w:val="004B6137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6307"/>
    <w:rsid w:val="00886F97"/>
    <w:rsid w:val="00886FF9"/>
    <w:rsid w:val="008921E1"/>
    <w:rsid w:val="008A5850"/>
    <w:rsid w:val="008B271D"/>
    <w:rsid w:val="008B3D55"/>
    <w:rsid w:val="008B52E6"/>
    <w:rsid w:val="008B5DCE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836"/>
    <w:rsid w:val="00903A84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F2808"/>
    <w:rsid w:val="00AF3457"/>
    <w:rsid w:val="00AF6EF2"/>
    <w:rsid w:val="00B009A4"/>
    <w:rsid w:val="00B035A1"/>
    <w:rsid w:val="00B03A0A"/>
    <w:rsid w:val="00B07EE0"/>
    <w:rsid w:val="00B125EF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235C"/>
    <w:rsid w:val="00B631AD"/>
    <w:rsid w:val="00B64417"/>
    <w:rsid w:val="00B67CC4"/>
    <w:rsid w:val="00B71817"/>
    <w:rsid w:val="00B7377E"/>
    <w:rsid w:val="00B77861"/>
    <w:rsid w:val="00B779C0"/>
    <w:rsid w:val="00B831F2"/>
    <w:rsid w:val="00B834BE"/>
    <w:rsid w:val="00B85842"/>
    <w:rsid w:val="00B87B09"/>
    <w:rsid w:val="00B915B7"/>
    <w:rsid w:val="00B93898"/>
    <w:rsid w:val="00BA1992"/>
    <w:rsid w:val="00BA1ADC"/>
    <w:rsid w:val="00BA3A91"/>
    <w:rsid w:val="00BA4710"/>
    <w:rsid w:val="00BA617E"/>
    <w:rsid w:val="00BB57BD"/>
    <w:rsid w:val="00BB595B"/>
    <w:rsid w:val="00BB5D3E"/>
    <w:rsid w:val="00BC040E"/>
    <w:rsid w:val="00BC16C2"/>
    <w:rsid w:val="00BD02DD"/>
    <w:rsid w:val="00BD4B1E"/>
    <w:rsid w:val="00BD6092"/>
    <w:rsid w:val="00BD6C92"/>
    <w:rsid w:val="00BF433F"/>
    <w:rsid w:val="00BF4C5B"/>
    <w:rsid w:val="00C0057A"/>
    <w:rsid w:val="00C10808"/>
    <w:rsid w:val="00C16E7D"/>
    <w:rsid w:val="00C24CB4"/>
    <w:rsid w:val="00C30F7A"/>
    <w:rsid w:val="00C32E19"/>
    <w:rsid w:val="00C37E94"/>
    <w:rsid w:val="00C42CCE"/>
    <w:rsid w:val="00C60888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1EA4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4CE1"/>
    <w:rsid w:val="00E0280A"/>
    <w:rsid w:val="00E07918"/>
    <w:rsid w:val="00E16C3E"/>
    <w:rsid w:val="00E17F68"/>
    <w:rsid w:val="00E211B9"/>
    <w:rsid w:val="00E22468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A6BE8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59D2"/>
    <w:rsid w:val="00F3609E"/>
    <w:rsid w:val="00F40977"/>
    <w:rsid w:val="00F4618E"/>
    <w:rsid w:val="00F52377"/>
    <w:rsid w:val="00F529EB"/>
    <w:rsid w:val="00F52A83"/>
    <w:rsid w:val="00F53103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291</cp:revision>
  <cp:lastPrinted>2024-10-03T13:29:00Z</cp:lastPrinted>
  <dcterms:created xsi:type="dcterms:W3CDTF">2023-08-17T06:34:00Z</dcterms:created>
  <dcterms:modified xsi:type="dcterms:W3CDTF">2026-07-13T10:43:00Z</dcterms:modified>
</cp:coreProperties>
</file>