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1A0907" w:rsidRDefault="000233D0" w:rsidP="00CA21D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6BC8" w:rsidRPr="00EE6BC8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</w:t>
      </w:r>
      <w:r w:rsidR="00E61027">
        <w:rPr>
          <w:rFonts w:ascii="GHEA Grapalat" w:hAnsi="GHEA Grapalat" w:cs="Helvetica"/>
          <w:color w:val="34343C"/>
          <w:sz w:val="20"/>
          <w:shd w:val="clear" w:color="auto" w:fill="FFFFFF"/>
          <w:lang w:val="hy-AM"/>
        </w:rPr>
        <w:t>7487884731</w:t>
      </w:r>
    </w:p>
    <w:p w:rsidR="00481D6F" w:rsidRPr="00481D6F" w:rsidRDefault="00BF334C" w:rsidP="00BF334C">
      <w:pPr>
        <w:tabs>
          <w:tab w:val="left" w:pos="6780"/>
        </w:tabs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EE6BC8" w:rsidRPr="00EE6BC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E61027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B7487884731</w:t>
      </w:r>
      <w:r w:rsidR="00E61027">
        <w:rPr>
          <w:rFonts w:ascii="GHEA Grapalat" w:hAnsi="GHEA Grapalat" w:cs="Helvetica"/>
          <w:color w:val="34343C"/>
          <w:sz w:val="20"/>
          <w:shd w:val="clear" w:color="auto" w:fill="FFFFFF"/>
          <w:lang w:val="hy-AM"/>
        </w:rPr>
        <w:t xml:space="preserve"> </w:t>
      </w:r>
      <w:bookmarkStart w:id="0" w:name="_GoBack"/>
      <w:bookmarkEnd w:id="0"/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EE6BC8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EE6BC8">
        <w:rPr>
          <w:rFonts w:ascii="GHEA Grapalat" w:hAnsi="GHEA Grapalat" w:cs="Sylfaen"/>
          <w:sz w:val="20"/>
        </w:rPr>
        <w:t>ծաղկեպսակ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EE6BC8" w:rsidRDefault="00EE6BC8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էԼՖՐԻԴԱ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ՊԵՏՐՈՍՅԱՆ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CA21D6" w:rsidRPr="00481D6F" w:rsidRDefault="00CA21D6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E61027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1D6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21D6" w:rsidRPr="00E7329A" w:rsidRDefault="00EE6BC8" w:rsidP="00CA21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էԼՖՐԻԴԱ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ՊԵՏՐՈՍՅԱՆ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21D6" w:rsidRPr="00CA21D6" w:rsidRDefault="00DB12FD" w:rsidP="00CA21D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>
              <w:rPr>
                <w:rFonts w:ascii="GHEA Grapalat" w:hAnsi="GHEA Grapalat"/>
                <w:color w:val="37474F"/>
                <w:sz w:val="20"/>
              </w:rPr>
              <w:t>30000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E61027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Helvetica"/>
          <w:b/>
          <w:color w:val="34343C"/>
          <w:sz w:val="20"/>
          <w:shd w:val="clear" w:color="auto" w:fill="FFFFFF"/>
          <w:lang w:val="af-ZA"/>
        </w:rPr>
        <w:lastRenderedPageBreak/>
        <w:t>B7487884731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1B" w:rsidRDefault="00911B1B" w:rsidP="00264DE3">
      <w:r>
        <w:separator/>
      </w:r>
    </w:p>
  </w:endnote>
  <w:endnote w:type="continuationSeparator" w:id="0">
    <w:p w:rsidR="00911B1B" w:rsidRDefault="00911B1B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11B1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102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11B1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1B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1B" w:rsidRDefault="00911B1B" w:rsidP="00264DE3">
      <w:r>
        <w:separator/>
      </w:r>
    </w:p>
  </w:footnote>
  <w:footnote w:type="continuationSeparator" w:id="0">
    <w:p w:rsidR="00911B1B" w:rsidRDefault="00911B1B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1B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1B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1B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14592"/>
    <w:rsid w:val="000233D0"/>
    <w:rsid w:val="00024336"/>
    <w:rsid w:val="0005671E"/>
    <w:rsid w:val="000949BB"/>
    <w:rsid w:val="00123E7D"/>
    <w:rsid w:val="0017786A"/>
    <w:rsid w:val="001A0907"/>
    <w:rsid w:val="001F036E"/>
    <w:rsid w:val="002360CD"/>
    <w:rsid w:val="00264DE3"/>
    <w:rsid w:val="00291F3E"/>
    <w:rsid w:val="002E5020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712F4E"/>
    <w:rsid w:val="007131B3"/>
    <w:rsid w:val="007222A1"/>
    <w:rsid w:val="007238EC"/>
    <w:rsid w:val="00750BF3"/>
    <w:rsid w:val="00831BB8"/>
    <w:rsid w:val="00835FC8"/>
    <w:rsid w:val="00906A4A"/>
    <w:rsid w:val="00911B1B"/>
    <w:rsid w:val="00913E61"/>
    <w:rsid w:val="009F4EAC"/>
    <w:rsid w:val="00B0733B"/>
    <w:rsid w:val="00B5475B"/>
    <w:rsid w:val="00B92357"/>
    <w:rsid w:val="00BC591A"/>
    <w:rsid w:val="00BE46D1"/>
    <w:rsid w:val="00BF334C"/>
    <w:rsid w:val="00C35F03"/>
    <w:rsid w:val="00CA21D6"/>
    <w:rsid w:val="00CA30C9"/>
    <w:rsid w:val="00D05116"/>
    <w:rsid w:val="00D95B5C"/>
    <w:rsid w:val="00DA778E"/>
    <w:rsid w:val="00DB12FD"/>
    <w:rsid w:val="00DC423C"/>
    <w:rsid w:val="00DF2C62"/>
    <w:rsid w:val="00E61027"/>
    <w:rsid w:val="00E93251"/>
    <w:rsid w:val="00EE6BC8"/>
    <w:rsid w:val="00F6008D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EAA20-6AD9-4E05-8BE6-F97E55FA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64</cp:revision>
  <cp:lastPrinted>2024-09-10T09:06:00Z</cp:lastPrinted>
  <dcterms:created xsi:type="dcterms:W3CDTF">2020-12-25T08:03:00Z</dcterms:created>
  <dcterms:modified xsi:type="dcterms:W3CDTF">2026-02-05T06:39:00Z</dcterms:modified>
</cp:coreProperties>
</file>