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D24AD" w14:textId="77777777" w:rsidR="0022631D" w:rsidRPr="00AA7EE8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</w:pPr>
      <w:r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 xml:space="preserve">Հավելված N 1 </w:t>
      </w:r>
    </w:p>
    <w:p w14:paraId="0434DD9D" w14:textId="77777777" w:rsidR="0022631D" w:rsidRPr="00AA7EE8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</w:pPr>
      <w:r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7B267E90" w14:textId="77777777" w:rsidR="0022631D" w:rsidRPr="00AA7EE8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b/>
          <w:bCs/>
          <w:i/>
          <w:sz w:val="18"/>
          <w:szCs w:val="20"/>
          <w:lang w:val="hy-AM" w:eastAsia="ru-RU"/>
        </w:rPr>
      </w:pPr>
      <w:r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>հունիսի 29</w:t>
      </w:r>
      <w:r w:rsidR="0022631D"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 xml:space="preserve">-ի N  </w:t>
      </w:r>
      <w:r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>323</w:t>
      </w:r>
      <w:r w:rsidR="0022631D"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 xml:space="preserve">-Ա  հրամանի          </w:t>
      </w:r>
    </w:p>
    <w:p w14:paraId="0ED252CD" w14:textId="77777777" w:rsidR="0022631D" w:rsidRPr="00AA7EE8" w:rsidRDefault="0022631D" w:rsidP="00B2636E">
      <w:pPr>
        <w:spacing w:before="0" w:after="0"/>
        <w:ind w:left="0" w:firstLine="720"/>
        <w:jc w:val="right"/>
        <w:rPr>
          <w:rFonts w:ascii="Sylfaen" w:eastAsia="Times New Roman" w:hAnsi="Sylfaen" w:cs="Sylfaen"/>
          <w:b/>
          <w:bCs/>
          <w:i/>
          <w:sz w:val="20"/>
          <w:szCs w:val="20"/>
          <w:u w:val="single"/>
          <w:lang w:val="af-ZA" w:eastAsia="ru-RU"/>
        </w:rPr>
      </w:pPr>
      <w:r w:rsidRPr="00AA7EE8">
        <w:rPr>
          <w:rFonts w:ascii="Sylfaen" w:eastAsia="Times New Roman" w:hAnsi="Sylfaen"/>
          <w:b/>
          <w:bCs/>
          <w:sz w:val="24"/>
          <w:szCs w:val="20"/>
          <w:lang w:val="hy-AM" w:eastAsia="ru-RU"/>
        </w:rPr>
        <w:tab/>
      </w:r>
      <w:r w:rsidRPr="00AA7EE8">
        <w:rPr>
          <w:rFonts w:ascii="Sylfaen" w:eastAsia="Times New Roman" w:hAnsi="Sylfaen"/>
          <w:b/>
          <w:bCs/>
          <w:sz w:val="24"/>
          <w:szCs w:val="20"/>
          <w:lang w:val="af-ZA" w:eastAsia="ru-RU"/>
        </w:rPr>
        <w:tab/>
      </w:r>
      <w:r w:rsidRPr="00AA7EE8">
        <w:rPr>
          <w:rFonts w:ascii="Sylfaen" w:eastAsia="Times New Roman" w:hAnsi="Sylfaen" w:cs="Sylfaen"/>
          <w:b/>
          <w:bCs/>
          <w:i/>
          <w:sz w:val="20"/>
          <w:szCs w:val="20"/>
          <w:u w:val="single"/>
          <w:lang w:val="hy-AM" w:eastAsia="ru-RU"/>
        </w:rPr>
        <w:t>Օրինակելիձև</w:t>
      </w:r>
    </w:p>
    <w:p w14:paraId="35BF38F2" w14:textId="77777777" w:rsidR="0022631D" w:rsidRPr="00AA7EE8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</w:pPr>
    </w:p>
    <w:p w14:paraId="03F877C8" w14:textId="77777777" w:rsidR="0022631D" w:rsidRPr="00AA7EE8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</w:pPr>
      <w:r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ՀԱՅՏԱՐԱՐՈՒԹՅՈՒՆ</w:t>
      </w:r>
    </w:p>
    <w:p w14:paraId="6E17DB4A" w14:textId="5E0EE67C" w:rsidR="0022631D" w:rsidRPr="002669C5" w:rsidRDefault="004F6495" w:rsidP="002669C5">
      <w:pPr>
        <w:spacing w:before="0"/>
        <w:ind w:left="0" w:firstLine="0"/>
        <w:jc w:val="center"/>
        <w:rPr>
          <w:rFonts w:ascii="GHEA Grapalat" w:eastAsiaTheme="majorEastAsia" w:hAnsi="GHEA Grapalat" w:cs="Arial"/>
          <w:b/>
          <w:bCs/>
          <w:sz w:val="20"/>
          <w:szCs w:val="20"/>
          <w:u w:val="single"/>
          <w:lang w:val="hy-AM"/>
        </w:rPr>
      </w:pPr>
      <w:r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N</w:t>
      </w:r>
      <w:r w:rsidR="00B130FE" w:rsidRPr="00AA7EE8">
        <w:rPr>
          <w:rFonts w:ascii="Sylfaen" w:eastAsia="Times New Roman" w:hAnsi="Sylfaen" w:cs="Sylfaen"/>
          <w:b/>
          <w:bCs/>
          <w:sz w:val="20"/>
          <w:szCs w:val="20"/>
          <w:lang w:val="hy-AM" w:eastAsia="ru-RU"/>
        </w:rPr>
        <w:t>&lt;&lt;</w:t>
      </w:r>
      <w:r w:rsidR="00871FB9" w:rsidRPr="00871FB9">
        <w:rPr>
          <w:rFonts w:ascii="GHEA Grapalat" w:hAnsi="GHEA Grapalat"/>
          <w:b/>
          <w:lang w:val="af-ZA"/>
        </w:rPr>
        <w:t xml:space="preserve"> </w:t>
      </w:r>
      <w:r w:rsidR="00335533" w:rsidRPr="00A02E95">
        <w:rPr>
          <w:rFonts w:ascii="GHEA Grapalat" w:hAnsi="GHEA Grapalat"/>
          <w:b/>
          <w:lang w:val="af-ZA"/>
        </w:rPr>
        <w:t>ՇՄԱՀ-</w:t>
      </w:r>
      <w:r w:rsidR="00335533" w:rsidRPr="00A02E95">
        <w:rPr>
          <w:rFonts w:ascii="GHEA Grapalat" w:hAnsi="GHEA Grapalat"/>
          <w:b/>
          <w:lang w:val="ru-RU"/>
        </w:rPr>
        <w:t>Գ</w:t>
      </w:r>
      <w:r w:rsidR="00335533" w:rsidRPr="00A02E95">
        <w:rPr>
          <w:rFonts w:ascii="GHEA Grapalat" w:hAnsi="GHEA Grapalat"/>
          <w:b/>
        </w:rPr>
        <w:t>ՀԽԾ</w:t>
      </w:r>
      <w:r w:rsidR="00335533">
        <w:rPr>
          <w:rFonts w:ascii="GHEA Grapalat" w:hAnsi="GHEA Grapalat"/>
          <w:b/>
          <w:lang w:val="af-ZA"/>
        </w:rPr>
        <w:t>ՁԲ-26</w:t>
      </w:r>
      <w:r w:rsidR="00335533" w:rsidRPr="00A02E95">
        <w:rPr>
          <w:rFonts w:ascii="GHEA Grapalat" w:hAnsi="GHEA Grapalat"/>
          <w:b/>
          <w:lang w:val="af-ZA"/>
        </w:rPr>
        <w:t>/</w:t>
      </w:r>
      <w:r w:rsidR="00335533">
        <w:rPr>
          <w:rFonts w:ascii="GHEA Grapalat" w:hAnsi="GHEA Grapalat"/>
          <w:b/>
          <w:lang w:val="af-ZA"/>
        </w:rPr>
        <w:t>27</w:t>
      </w:r>
      <w:r w:rsidR="00B130FE" w:rsidRPr="00AA7EE8">
        <w:rPr>
          <w:rFonts w:ascii="Times New Roman" w:eastAsia="Times New Roman" w:hAnsi="Times New Roman"/>
          <w:b/>
          <w:bCs/>
          <w:sz w:val="20"/>
          <w:szCs w:val="20"/>
          <w:lang w:val="hy-AM" w:eastAsia="ru-RU"/>
        </w:rPr>
        <w:t>&gt;&gt;</w:t>
      </w:r>
      <w:r w:rsidR="0022631D" w:rsidRPr="00AA7EE8">
        <w:rPr>
          <w:rFonts w:ascii="Sylfaen" w:eastAsia="Times New Roman" w:hAnsi="Sylfaen" w:cs="Sylfaen"/>
          <w:b/>
          <w:bCs/>
          <w:sz w:val="18"/>
          <w:szCs w:val="18"/>
          <w:lang w:val="af-ZA" w:eastAsia="ru-RU"/>
        </w:rPr>
        <w:t>կնքված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 պայմանագրի մասին</w:t>
      </w:r>
      <w:r w:rsidR="00763E46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 </w:t>
      </w:r>
      <w:r w:rsidRPr="00AA7EE8">
        <w:rPr>
          <w:rFonts w:ascii="Sylfaen" w:eastAsia="Times New Roman" w:hAnsi="Sylfaen" w:cs="Sylfaen"/>
          <w:b/>
          <w:bCs/>
          <w:sz w:val="20"/>
          <w:szCs w:val="20"/>
          <w:u w:val="single"/>
          <w:lang w:val="hy-AM" w:eastAsia="ru-RU"/>
        </w:rPr>
        <w:t>ՀՀ ՇՄ Արթիկի Համայնքապետարան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hy-AM" w:eastAsia="ru-RU"/>
        </w:rPr>
        <w:t>, որը գտնվում է</w:t>
      </w:r>
      <w:r w:rsidR="002430A9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 </w:t>
      </w:r>
      <w:r w:rsidRPr="00AA7EE8">
        <w:rPr>
          <w:rFonts w:ascii="Sylfaen" w:eastAsia="Times New Roman" w:hAnsi="Sylfaen" w:cs="Sylfaen"/>
          <w:b/>
          <w:bCs/>
          <w:sz w:val="20"/>
          <w:szCs w:val="20"/>
          <w:u w:val="single"/>
          <w:lang w:val="hy-AM" w:eastAsia="ru-RU"/>
        </w:rPr>
        <w:t xml:space="preserve">Ազատության հրապարակ </w:t>
      </w:r>
      <w:r w:rsidR="002430A9" w:rsidRPr="00AA7EE8">
        <w:rPr>
          <w:rFonts w:ascii="Sylfaen" w:eastAsia="Times New Roman" w:hAnsi="Sylfaen" w:cs="Sylfaen"/>
          <w:b/>
          <w:bCs/>
          <w:sz w:val="20"/>
          <w:szCs w:val="20"/>
          <w:u w:val="single"/>
          <w:lang w:val="af-ZA" w:eastAsia="ru-RU"/>
        </w:rPr>
        <w:t xml:space="preserve"> 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hy-AM" w:eastAsia="ru-RU"/>
        </w:rPr>
        <w:t xml:space="preserve">հասցեում, </w:t>
      </w:r>
      <w:r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ստորև ներկայացնում է ի</w:t>
      </w:r>
      <w:r w:rsidRPr="00AA7EE8">
        <w:rPr>
          <w:rFonts w:ascii="Sylfaen" w:eastAsia="Times New Roman" w:hAnsi="Sylfaen" w:cs="Sylfaen"/>
          <w:b/>
          <w:bCs/>
          <w:sz w:val="20"/>
          <w:szCs w:val="20"/>
          <w:lang w:val="hy-AM" w:eastAsia="ru-RU"/>
        </w:rPr>
        <w:t xml:space="preserve">ր </w:t>
      </w:r>
      <w:r w:rsidR="0022631D" w:rsidRPr="00437CD5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կարիքների</w:t>
      </w:r>
      <w:r w:rsidR="00740FC9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 համար</w:t>
      </w:r>
      <w:r w:rsidR="0022631D" w:rsidRPr="00437CD5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 </w:t>
      </w:r>
      <w:r w:rsidR="00335533" w:rsidRPr="00D363AE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նախագծերի</w:t>
      </w:r>
      <w:r w:rsidR="00335533" w:rsidRPr="00D363AE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af-ZA"/>
        </w:rPr>
        <w:t xml:space="preserve"> պատրաստման ծախսերի գնահատման </w:t>
      </w:r>
      <w:r w:rsidR="00335533" w:rsidRPr="00D363AE">
        <w:rPr>
          <w:rStyle w:val="20"/>
          <w:rFonts w:ascii="GHEA Grapalat" w:hAnsi="GHEA Grapalat"/>
          <w:b/>
          <w:bCs/>
          <w:sz w:val="20"/>
          <w:szCs w:val="20"/>
          <w:u w:val="single"/>
          <w:lang w:val="af-ZA"/>
        </w:rPr>
        <w:t xml:space="preserve"> </w:t>
      </w:r>
      <w:r w:rsidR="00335533" w:rsidRPr="00D363AE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խորհրդատվական</w:t>
      </w:r>
      <w:r w:rsidR="00335533" w:rsidRPr="00D363AE">
        <w:rPr>
          <w:rStyle w:val="20"/>
          <w:rFonts w:ascii="GHEA Grapalat" w:hAnsi="GHEA Grapalat"/>
          <w:b/>
          <w:bCs/>
          <w:sz w:val="20"/>
          <w:szCs w:val="20"/>
          <w:u w:val="single"/>
          <w:lang w:val="af-ZA"/>
        </w:rPr>
        <w:t xml:space="preserve"> </w:t>
      </w:r>
      <w:r w:rsidR="00335533" w:rsidRPr="00D363AE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ծառայությունների</w:t>
      </w:r>
      <w:r w:rsidR="00871FB9" w:rsidRPr="006D5AA6">
        <w:rPr>
          <w:rStyle w:val="20"/>
          <w:rFonts w:ascii="GHEA Grapalat" w:hAnsi="GHEA Grapalat" w:cs="Arial"/>
          <w:color w:val="0070C0"/>
          <w:sz w:val="22"/>
          <w:szCs w:val="22"/>
          <w:lang w:val="hy-AM"/>
        </w:rPr>
        <w:t xml:space="preserve"> </w:t>
      </w:r>
      <w:r w:rsidR="00871FB9" w:rsidRPr="0084219D">
        <w:rPr>
          <w:rStyle w:val="20"/>
          <w:rFonts w:ascii="GHEA Grapalat" w:hAnsi="GHEA Grapalat" w:cs="Arial"/>
          <w:b/>
          <w:bCs/>
          <w:i/>
          <w:iCs/>
          <w:sz w:val="20"/>
          <w:szCs w:val="20"/>
          <w:u w:val="single"/>
          <w:lang w:val="af-ZA"/>
        </w:rPr>
        <w:t xml:space="preserve"> </w:t>
      </w:r>
      <w:r w:rsidR="00437CD5" w:rsidRPr="00437CD5">
        <w:rPr>
          <w:rStyle w:val="20"/>
          <w:rFonts w:ascii="GHEA Grapalat" w:hAnsi="GHEA Grapalat" w:cs="Arial"/>
          <w:b/>
          <w:bCs/>
          <w:color w:val="auto"/>
          <w:sz w:val="20"/>
          <w:szCs w:val="20"/>
          <w:u w:val="single"/>
          <w:lang w:val="af-ZA"/>
        </w:rPr>
        <w:t xml:space="preserve"> </w:t>
      </w:r>
      <w:r w:rsidR="00437CD5" w:rsidRPr="00437CD5">
        <w:rPr>
          <w:rStyle w:val="20"/>
          <w:rFonts w:ascii="GHEA Grapalat" w:hAnsi="GHEA Grapalat" w:cs="Arial"/>
          <w:b/>
          <w:bCs/>
          <w:color w:val="auto"/>
          <w:sz w:val="20"/>
          <w:szCs w:val="20"/>
          <w:u w:val="single"/>
          <w:lang w:val="hy-AM"/>
        </w:rPr>
        <w:t>կատարման</w:t>
      </w:r>
      <w:r w:rsidR="00437CD5" w:rsidRPr="00437CD5">
        <w:rPr>
          <w:rFonts w:ascii="GHEA Grapalat" w:hAnsi="GHEA Grapalat"/>
          <w:b/>
          <w:bCs/>
          <w:sz w:val="20"/>
          <w:szCs w:val="20"/>
          <w:u w:val="single"/>
          <w:lang w:val="af-ZA"/>
        </w:rPr>
        <w:t xml:space="preserve"> 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նպատակով կազմակերպված </w:t>
      </w:r>
      <w:r w:rsidRPr="00AA7EE8">
        <w:rPr>
          <w:rFonts w:ascii="Sylfaen" w:eastAsia="Times New Roman" w:hAnsi="Sylfaen" w:cs="Sylfaen"/>
          <w:b/>
          <w:bCs/>
          <w:sz w:val="20"/>
          <w:szCs w:val="20"/>
          <w:u w:val="single"/>
          <w:lang w:val="hy-AM" w:eastAsia="ru-RU"/>
        </w:rPr>
        <w:t>N&lt;&lt;</w:t>
      </w:r>
      <w:r w:rsidR="002669C5" w:rsidRPr="002669C5">
        <w:rPr>
          <w:rFonts w:ascii="GHEA Grapalat" w:hAnsi="GHEA Grapalat"/>
          <w:b/>
          <w:lang w:val="af-ZA"/>
        </w:rPr>
        <w:t xml:space="preserve"> </w:t>
      </w:r>
      <w:r w:rsidR="00335533" w:rsidRPr="00A02E95">
        <w:rPr>
          <w:rFonts w:ascii="GHEA Grapalat" w:hAnsi="GHEA Grapalat"/>
          <w:b/>
          <w:lang w:val="af-ZA"/>
        </w:rPr>
        <w:t>ՇՄԱՀ-</w:t>
      </w:r>
      <w:r w:rsidR="00335533" w:rsidRPr="00A02E95">
        <w:rPr>
          <w:rFonts w:ascii="GHEA Grapalat" w:hAnsi="GHEA Grapalat"/>
          <w:b/>
          <w:lang w:val="ru-RU"/>
        </w:rPr>
        <w:t>Գ</w:t>
      </w:r>
      <w:r w:rsidR="00335533" w:rsidRPr="00A02E95">
        <w:rPr>
          <w:rFonts w:ascii="GHEA Grapalat" w:hAnsi="GHEA Grapalat"/>
          <w:b/>
        </w:rPr>
        <w:t>ՀԽԾ</w:t>
      </w:r>
      <w:r w:rsidR="00335533">
        <w:rPr>
          <w:rFonts w:ascii="GHEA Grapalat" w:hAnsi="GHEA Grapalat"/>
          <w:b/>
          <w:lang w:val="af-ZA"/>
        </w:rPr>
        <w:t>ՁԲ-26</w:t>
      </w:r>
      <w:r w:rsidR="00335533" w:rsidRPr="00A02E95">
        <w:rPr>
          <w:rFonts w:ascii="GHEA Grapalat" w:hAnsi="GHEA Grapalat"/>
          <w:b/>
          <w:lang w:val="af-ZA"/>
        </w:rPr>
        <w:t>/</w:t>
      </w:r>
      <w:r w:rsidR="00335533">
        <w:rPr>
          <w:rFonts w:ascii="GHEA Grapalat" w:hAnsi="GHEA Grapalat"/>
          <w:b/>
          <w:lang w:val="af-ZA"/>
        </w:rPr>
        <w:t>27</w:t>
      </w:r>
      <w:r w:rsidR="00DA06DE" w:rsidRPr="00AA7EE8">
        <w:rPr>
          <w:rFonts w:ascii="Times New Roman" w:eastAsia="Times New Roman" w:hAnsi="Times New Roman"/>
          <w:b/>
          <w:bCs/>
          <w:i/>
          <w:u w:val="single"/>
          <w:lang w:val="hy-AM" w:eastAsia="ru-RU"/>
        </w:rPr>
        <w:t>&gt;&gt;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ծածկագրով գնման ընթացակարգի արդյունքում</w:t>
      </w:r>
      <w:r w:rsidR="002430A9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 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41"/>
        <w:gridCol w:w="383"/>
        <w:gridCol w:w="708"/>
        <w:gridCol w:w="348"/>
        <w:gridCol w:w="290"/>
        <w:gridCol w:w="213"/>
        <w:gridCol w:w="572"/>
        <w:gridCol w:w="136"/>
        <w:gridCol w:w="709"/>
        <w:gridCol w:w="189"/>
        <w:gridCol w:w="378"/>
        <w:gridCol w:w="856"/>
        <w:gridCol w:w="283"/>
        <w:gridCol w:w="370"/>
        <w:gridCol w:w="1048"/>
        <w:gridCol w:w="16"/>
        <w:gridCol w:w="278"/>
        <w:gridCol w:w="493"/>
        <w:gridCol w:w="63"/>
        <w:gridCol w:w="425"/>
        <w:gridCol w:w="709"/>
        <w:gridCol w:w="119"/>
        <w:gridCol w:w="1815"/>
      </w:tblGrid>
      <w:tr w:rsidR="0022631D" w:rsidRPr="00AA7EE8" w14:paraId="3923CF3A" w14:textId="77777777" w:rsidTr="001F1B24">
        <w:trPr>
          <w:trHeight w:val="146"/>
        </w:trPr>
        <w:tc>
          <w:tcPr>
            <w:tcW w:w="770" w:type="dxa"/>
            <w:shd w:val="clear" w:color="auto" w:fill="auto"/>
            <w:vAlign w:val="center"/>
          </w:tcPr>
          <w:p w14:paraId="2444A975" w14:textId="77777777" w:rsidR="0022631D" w:rsidRPr="00AA7EE8" w:rsidRDefault="0022631D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af-ZA" w:eastAsia="ru-RU"/>
              </w:rPr>
            </w:pPr>
          </w:p>
        </w:tc>
        <w:tc>
          <w:tcPr>
            <w:tcW w:w="10442" w:type="dxa"/>
            <w:gridSpan w:val="23"/>
            <w:shd w:val="clear" w:color="auto" w:fill="auto"/>
            <w:vAlign w:val="center"/>
          </w:tcPr>
          <w:p w14:paraId="7925C5D7" w14:textId="77777777" w:rsidR="0022631D" w:rsidRPr="00AA7EE8" w:rsidRDefault="0022631D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af-ZA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AA7EE8" w14:paraId="25EEB4E0" w14:textId="77777777" w:rsidTr="001F1B24">
        <w:trPr>
          <w:trHeight w:val="110"/>
        </w:trPr>
        <w:tc>
          <w:tcPr>
            <w:tcW w:w="770" w:type="dxa"/>
            <w:vMerge w:val="restart"/>
            <w:shd w:val="clear" w:color="auto" w:fill="auto"/>
            <w:vAlign w:val="center"/>
          </w:tcPr>
          <w:p w14:paraId="2DD1C34E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83" w:type="dxa"/>
            <w:gridSpan w:val="6"/>
            <w:vMerge w:val="restart"/>
            <w:shd w:val="clear" w:color="auto" w:fill="auto"/>
            <w:vAlign w:val="center"/>
          </w:tcPr>
          <w:p w14:paraId="633E5C01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6A5C75F1" w14:textId="77777777" w:rsidR="0022631D" w:rsidRPr="00AA7EE8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չափման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782587BF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քանակը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851" w:type="dxa"/>
            <w:gridSpan w:val="6"/>
            <w:shd w:val="clear" w:color="auto" w:fill="auto"/>
            <w:vAlign w:val="center"/>
          </w:tcPr>
          <w:p w14:paraId="52D5AB7D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գինը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5"/>
            <w:vMerge w:val="restart"/>
            <w:shd w:val="clear" w:color="auto" w:fill="auto"/>
            <w:vAlign w:val="center"/>
          </w:tcPr>
          <w:p w14:paraId="6A20B30C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համառոտ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0381CEFF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համառոտ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AA7EE8" w14:paraId="3EF88B86" w14:textId="77777777" w:rsidTr="001F1B24">
        <w:trPr>
          <w:trHeight w:val="175"/>
        </w:trPr>
        <w:tc>
          <w:tcPr>
            <w:tcW w:w="770" w:type="dxa"/>
            <w:vMerge/>
            <w:shd w:val="clear" w:color="auto" w:fill="auto"/>
            <w:vAlign w:val="center"/>
          </w:tcPr>
          <w:p w14:paraId="519DBD9B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gridSpan w:val="6"/>
            <w:vMerge/>
            <w:shd w:val="clear" w:color="auto" w:fill="auto"/>
            <w:vAlign w:val="center"/>
          </w:tcPr>
          <w:p w14:paraId="2B7FC10C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5F1DA5C0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F6CA007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առկա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5543E7E3" w14:textId="77777777" w:rsidR="0022631D" w:rsidRPr="00AA7EE8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851" w:type="dxa"/>
            <w:gridSpan w:val="6"/>
            <w:shd w:val="clear" w:color="auto" w:fill="auto"/>
            <w:vAlign w:val="center"/>
          </w:tcPr>
          <w:p w14:paraId="2923C3E9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դրամ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809" w:type="dxa"/>
            <w:gridSpan w:val="5"/>
            <w:vMerge/>
            <w:shd w:val="clear" w:color="auto" w:fill="auto"/>
          </w:tcPr>
          <w:p w14:paraId="5C1F9051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41F068FD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AA7EE8" w14:paraId="5CB97198" w14:textId="77777777" w:rsidTr="001F1B24">
        <w:trPr>
          <w:trHeight w:val="633"/>
        </w:trPr>
        <w:tc>
          <w:tcPr>
            <w:tcW w:w="7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D76CF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93C8F3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9105BD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6206A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66CE9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CD76C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առկա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7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12D96" w14:textId="77777777" w:rsidR="0022631D" w:rsidRPr="00AA7EE8" w:rsidRDefault="008F7AA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Ը</w:t>
            </w:r>
            <w:r w:rsidR="0022631D"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նդհանուր</w:t>
            </w:r>
            <w:proofErr w:type="spellEnd"/>
          </w:p>
        </w:tc>
        <w:tc>
          <w:tcPr>
            <w:tcW w:w="18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518ECE26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E876EFA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35533" w:rsidRPr="00335533" w14:paraId="43F9E9AC" w14:textId="77777777" w:rsidTr="00335533">
        <w:trPr>
          <w:trHeight w:val="20"/>
        </w:trPr>
        <w:tc>
          <w:tcPr>
            <w:tcW w:w="770" w:type="dxa"/>
            <w:shd w:val="clear" w:color="auto" w:fill="auto"/>
            <w:vAlign w:val="center"/>
          </w:tcPr>
          <w:p w14:paraId="5147A8F6" w14:textId="1933CA93" w:rsidR="00335533" w:rsidRPr="00AA7EE8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9CFEA" w14:textId="2B644307" w:rsidR="00335533" w:rsidRPr="00335533" w:rsidRDefault="00335533" w:rsidP="00335533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i/>
                <w:iCs/>
                <w:sz w:val="16"/>
                <w:szCs w:val="16"/>
                <w:lang w:val="hy-AM" w:eastAsia="ru-RU"/>
              </w:rPr>
            </w:pPr>
            <w:r w:rsidRPr="00335533"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Շիրակի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մարզի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Արթիկ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Արթիկի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համայնքապետարանի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նիստերի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դահլիճի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վերանորոգման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շինարարական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աշխատանքների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  <w:lang w:val="es-ES"/>
              </w:rPr>
              <w:t>կատարման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նախահաշվային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փաստաթղթերի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պատրաստման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ծախսերի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գնահատման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խորհրդատվական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1A2915" w14:textId="77777777" w:rsidR="00335533" w:rsidRPr="00AA7EE8" w:rsidRDefault="00335533" w:rsidP="003355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ՀՀ դրամ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0C1B" w14:textId="50CCFFF7" w:rsidR="00335533" w:rsidRPr="00335533" w:rsidRDefault="00335533" w:rsidP="003355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883CDA" w14:textId="77777777" w:rsidR="00335533" w:rsidRPr="00AA7EE8" w:rsidRDefault="00335533" w:rsidP="003355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1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935741" w14:textId="55AF63D1" w:rsidR="00335533" w:rsidRPr="00AA7EE8" w:rsidRDefault="00335533" w:rsidP="00335533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</w:pPr>
            <w:r w:rsidRPr="00F046D7">
              <w:rPr>
                <w:rFonts w:ascii="GHEA Grapalat" w:hAnsi="GHEA Grapalat"/>
              </w:rPr>
              <w:t>600 000</w:t>
            </w:r>
          </w:p>
        </w:tc>
        <w:tc>
          <w:tcPr>
            <w:tcW w:w="17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72D36" w14:textId="2843EC4D" w:rsidR="00335533" w:rsidRPr="00994EA5" w:rsidRDefault="00335533" w:rsidP="003355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iCs/>
                <w:sz w:val="24"/>
                <w:szCs w:val="24"/>
                <w:lang w:val="hy-AM" w:eastAsia="ru-RU"/>
              </w:rPr>
            </w:pPr>
            <w:r w:rsidRPr="00F046D7">
              <w:rPr>
                <w:rFonts w:ascii="GHEA Grapalat" w:hAnsi="GHEA Grapalat"/>
              </w:rPr>
              <w:t>600 000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1DE26DE" w14:textId="31F3A795" w:rsidR="00335533" w:rsidRPr="00335533" w:rsidRDefault="00335533" w:rsidP="00335533">
            <w:pPr>
              <w:spacing w:before="0" w:after="0"/>
              <w:ind w:left="0" w:firstLine="0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335533">
              <w:rPr>
                <w:rFonts w:ascii="GHEA Grapalat" w:hAnsi="GHEA Grapalat"/>
                <w:sz w:val="16"/>
                <w:szCs w:val="16"/>
                <w:lang w:val="hy-AM"/>
              </w:rPr>
              <w:t>ՀՀ Շիրակի մարզի Արթիկ համայնքի կարիքների համար՝ Արթիկի համայնքապետարանի նիստերի դահլիճի վերանորոգման շինարարական</w:t>
            </w:r>
            <w:r w:rsidRPr="0033553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335533">
              <w:rPr>
                <w:rFonts w:ascii="GHEA Grapalat" w:hAnsi="GHEA Grapalat"/>
                <w:sz w:val="16"/>
                <w:szCs w:val="16"/>
                <w:lang w:val="hy-AM"/>
              </w:rPr>
              <w:t>աշխատանքների</w:t>
            </w:r>
            <w:r w:rsidRPr="0033553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  <w:lang w:val="es-ES"/>
              </w:rPr>
              <w:t>կատարման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նախահաշվային փաստաթղթերի պատրաստման ծախսերի գնահատման խորհրդատվական ծառայություններ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6285D99B" w14:textId="5FBF9C1D" w:rsidR="00335533" w:rsidRPr="00335533" w:rsidRDefault="00335533" w:rsidP="00335533">
            <w:pPr>
              <w:spacing w:before="0" w:after="0"/>
              <w:ind w:left="0" w:firstLine="0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335533">
              <w:rPr>
                <w:rFonts w:ascii="GHEA Grapalat" w:hAnsi="GHEA Grapalat"/>
                <w:sz w:val="16"/>
                <w:szCs w:val="16"/>
                <w:lang w:val="hy-AM"/>
              </w:rPr>
              <w:t>ՀՀ Շիրակի մարզի Արթիկ համայնքի կարիքների համար՝ Արթիկի համայնքապետարանի նիստերի դահլիճի վերանորոգման շինարարական</w:t>
            </w:r>
            <w:r w:rsidRPr="0033553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335533">
              <w:rPr>
                <w:rFonts w:ascii="GHEA Grapalat" w:hAnsi="GHEA Grapalat"/>
                <w:sz w:val="16"/>
                <w:szCs w:val="16"/>
                <w:lang w:val="hy-AM"/>
              </w:rPr>
              <w:t>աշխատանքների</w:t>
            </w:r>
            <w:r w:rsidRPr="0033553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  <w:lang w:val="es-ES"/>
              </w:rPr>
              <w:t>կատարման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նախահաշվային փաստաթղթերի պատրաստման ծախսերի գնահատման խորհրդատվական ծառայություններ</w:t>
            </w:r>
          </w:p>
        </w:tc>
      </w:tr>
      <w:tr w:rsidR="00335533" w:rsidRPr="00335533" w14:paraId="377961CB" w14:textId="77777777" w:rsidTr="001F1B24">
        <w:trPr>
          <w:trHeight w:val="20"/>
        </w:trPr>
        <w:tc>
          <w:tcPr>
            <w:tcW w:w="770" w:type="dxa"/>
            <w:shd w:val="clear" w:color="auto" w:fill="auto"/>
            <w:vAlign w:val="center"/>
          </w:tcPr>
          <w:p w14:paraId="6B563EFC" w14:textId="25C8B83E" w:rsidR="00335533" w:rsidRPr="00994EA5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BB26E8" w14:textId="2B74B2DB" w:rsidR="00335533" w:rsidRPr="00335533" w:rsidRDefault="00335533" w:rsidP="00335533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35533"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Շիրակի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մարզի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Արթիկ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Արթիկ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քաղաքի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Ազատության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հրապարակի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բազմաբնակարան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շենքերի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պատշգամբների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բնակավայրի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գերեզմանատան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ցանկապատի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վերանորոգման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շինարարական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աշխատանքների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  <w:lang w:val="es-ES"/>
              </w:rPr>
              <w:t>կատարման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նախահաշվային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փաստաթղթերի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պատրաստման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ծախսերի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գնահատման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խորհրդատվական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D078B6" w14:textId="2084C92D" w:rsidR="00335533" w:rsidRPr="00AA7EE8" w:rsidRDefault="00335533" w:rsidP="003355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ՀՀ դրամ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B39D35" w14:textId="3F2B904F" w:rsidR="00335533" w:rsidRPr="00335533" w:rsidRDefault="00335533" w:rsidP="003355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2D1D8" w14:textId="5D3E9C16" w:rsidR="00335533" w:rsidRPr="00437CD5" w:rsidRDefault="00335533" w:rsidP="003355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1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93245" w14:textId="45A7D6C3" w:rsidR="00335533" w:rsidRPr="00AA7EE8" w:rsidRDefault="00335533" w:rsidP="00335533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</w:pPr>
            <w:r w:rsidRPr="00F046D7">
              <w:rPr>
                <w:rFonts w:ascii="GHEA Grapalat" w:hAnsi="GHEA Grapalat"/>
              </w:rPr>
              <w:t>600 000</w:t>
            </w:r>
          </w:p>
        </w:tc>
        <w:tc>
          <w:tcPr>
            <w:tcW w:w="17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EA62FF" w14:textId="7E9AF574" w:rsidR="00335533" w:rsidRPr="00994EA5" w:rsidRDefault="00335533" w:rsidP="003355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046D7">
              <w:rPr>
                <w:rFonts w:ascii="GHEA Grapalat" w:hAnsi="GHEA Grapalat"/>
              </w:rPr>
              <w:t>600 000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4BA10" w14:textId="3E40EFC3" w:rsidR="00335533" w:rsidRPr="00335533" w:rsidRDefault="00335533" w:rsidP="00335533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35533">
              <w:rPr>
                <w:rFonts w:ascii="GHEA Grapalat" w:hAnsi="GHEA Grapalat"/>
                <w:sz w:val="16"/>
                <w:szCs w:val="16"/>
                <w:lang w:val="hy-AM"/>
              </w:rPr>
              <w:t>ՀՀ Շիրակի մարզի Արթիկ համայնքի կարիքների համար՝ Արթիկ քաղաքի Ազատության հրապարակի բազմաբնակարան շենքերի պատշգամբների բնակավայրի գերեզմանատան ցանկապատի վերանորոգման շինարարական</w:t>
            </w:r>
            <w:r w:rsidRPr="0033553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335533">
              <w:rPr>
                <w:rFonts w:ascii="GHEA Grapalat" w:hAnsi="GHEA Grapalat"/>
                <w:sz w:val="16"/>
                <w:szCs w:val="16"/>
                <w:lang w:val="hy-AM"/>
              </w:rPr>
              <w:t>աշխատանքների</w:t>
            </w:r>
            <w:r w:rsidRPr="0033553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  <w:lang w:val="es-ES"/>
              </w:rPr>
              <w:t>կատարման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նախահաշվային փաստաթղթերի պատրաստման ծախսերի գնահատման խորհրդատվական ծառայություններ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C2C12B" w14:textId="5C3382BE" w:rsidR="00335533" w:rsidRPr="00335533" w:rsidRDefault="00335533" w:rsidP="00335533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35533">
              <w:rPr>
                <w:rFonts w:ascii="GHEA Grapalat" w:hAnsi="GHEA Grapalat"/>
                <w:sz w:val="16"/>
                <w:szCs w:val="16"/>
                <w:lang w:val="hy-AM"/>
              </w:rPr>
              <w:t>ՀՀ Շիրակի մարզի Արթիկ համայնքի կարիքների համար՝ Արթիկ քաղաքի Ազատության հրապարակի բազմաբնակարան շենքերի պատշգամբների բնակավայրի գերեզմանատան ցանկապատի վերանորոգման շինարարական</w:t>
            </w:r>
            <w:r w:rsidRPr="0033553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335533">
              <w:rPr>
                <w:rFonts w:ascii="GHEA Grapalat" w:hAnsi="GHEA Grapalat"/>
                <w:sz w:val="16"/>
                <w:szCs w:val="16"/>
                <w:lang w:val="hy-AM"/>
              </w:rPr>
              <w:t>աշխատանքների</w:t>
            </w:r>
            <w:r w:rsidRPr="0033553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  <w:lang w:val="es-ES"/>
              </w:rPr>
              <w:t>կատարման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նախահաշվային փաստաթղթերի պատրաստման ծախսերի գնահատման խորհրդատվական ծառայություններ</w:t>
            </w:r>
          </w:p>
        </w:tc>
      </w:tr>
      <w:tr w:rsidR="00335533" w:rsidRPr="00335533" w14:paraId="42637AB2" w14:textId="77777777" w:rsidTr="00B16933">
        <w:trPr>
          <w:trHeight w:val="20"/>
        </w:trPr>
        <w:tc>
          <w:tcPr>
            <w:tcW w:w="770" w:type="dxa"/>
            <w:shd w:val="clear" w:color="auto" w:fill="auto"/>
            <w:vAlign w:val="center"/>
          </w:tcPr>
          <w:p w14:paraId="74C6ADDD" w14:textId="2050D63A" w:rsidR="00335533" w:rsidRPr="00994EA5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8E7AE" w14:textId="0FF2F2BB" w:rsidR="00335533" w:rsidRPr="00335533" w:rsidRDefault="00335533" w:rsidP="00335533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35533"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Շիրակի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մարզի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Արթիկ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Լեռնակերտ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բնակավայրի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զոհվածների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lastRenderedPageBreak/>
              <w:t>հուշարձանի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տարածքի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ցանկապատման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վերանորոգման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շինարարական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աշխատանքների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  <w:lang w:val="es-ES"/>
              </w:rPr>
              <w:t>կատարման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նախահաշվային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փաստաթղթերի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պատրաստման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ծախսերի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գնահատման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խորհրդատվական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ACC35F" w14:textId="164F4630" w:rsidR="00335533" w:rsidRPr="00AA7EE8" w:rsidRDefault="00335533" w:rsidP="003355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lastRenderedPageBreak/>
              <w:t xml:space="preserve">ՀՀ դրամ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CFE017" w14:textId="6ED34660" w:rsidR="00335533" w:rsidRPr="00335533" w:rsidRDefault="00335533" w:rsidP="003355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D49E43" w14:textId="2E01E095" w:rsidR="00335533" w:rsidRPr="00994EA5" w:rsidRDefault="00335533" w:rsidP="003355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1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C823E4" w14:textId="5E6F8B03" w:rsidR="00335533" w:rsidRPr="00AA7EE8" w:rsidRDefault="00335533" w:rsidP="00335533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</w:pPr>
            <w:r>
              <w:rPr>
                <w:rFonts w:ascii="GHEA Grapalat" w:hAnsi="GHEA Grapalat"/>
              </w:rPr>
              <w:t>5</w:t>
            </w:r>
            <w:r w:rsidRPr="00F046D7">
              <w:rPr>
                <w:rFonts w:ascii="GHEA Grapalat" w:hAnsi="GHEA Grapalat"/>
              </w:rPr>
              <w:t>00 000</w:t>
            </w:r>
          </w:p>
        </w:tc>
        <w:tc>
          <w:tcPr>
            <w:tcW w:w="17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15BA77" w14:textId="1E7FE41D" w:rsidR="00335533" w:rsidRPr="00994EA5" w:rsidRDefault="00335533" w:rsidP="003355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"/>
                <w:bCs/>
                <w:i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</w:rPr>
              <w:t>5</w:t>
            </w:r>
            <w:r w:rsidRPr="00F046D7">
              <w:rPr>
                <w:rFonts w:ascii="GHEA Grapalat" w:hAnsi="GHEA Grapalat"/>
              </w:rPr>
              <w:t>00 000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09F62DD" w14:textId="7BF3F15F" w:rsidR="00335533" w:rsidRPr="00335533" w:rsidRDefault="00335533" w:rsidP="00335533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3553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Շիրակի մարզի Արթիկ համայնքի կարիքների համար՝ Լեռնակերտ բնակավայրի զոհվածների </w:t>
            </w:r>
            <w:r w:rsidRPr="00335533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հուշարձանի տարածքի ցանկապատման վերանորոգման շինարարական</w:t>
            </w:r>
            <w:r w:rsidRPr="0033553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335533">
              <w:rPr>
                <w:rFonts w:ascii="GHEA Grapalat" w:hAnsi="GHEA Grapalat"/>
                <w:sz w:val="16"/>
                <w:szCs w:val="16"/>
                <w:lang w:val="hy-AM"/>
              </w:rPr>
              <w:t>աշխատանքների</w:t>
            </w:r>
            <w:r w:rsidRPr="0033553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  <w:lang w:val="es-ES"/>
              </w:rPr>
              <w:t>կատարման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նախահաշվային փաստաթղթերի պատրաստման ծախսերի գնահատման խորհրդատվական ծառայություններ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6DA086E2" w14:textId="3A2DBA6F" w:rsidR="00335533" w:rsidRPr="00335533" w:rsidRDefault="00335533" w:rsidP="00335533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35533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ՀՀ Շիրակի մարզի Արթիկ համայնքի կարիքների համար՝ Լեռնակերտ բնակավայրի զոհվածների </w:t>
            </w:r>
            <w:r w:rsidRPr="00335533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հուշարձանի տարածքի ցանկապատման վերանորոգման շինարարական</w:t>
            </w:r>
            <w:r w:rsidRPr="0033553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335533">
              <w:rPr>
                <w:rFonts w:ascii="GHEA Grapalat" w:hAnsi="GHEA Grapalat"/>
                <w:sz w:val="16"/>
                <w:szCs w:val="16"/>
                <w:lang w:val="hy-AM"/>
              </w:rPr>
              <w:t>աշխատանքների</w:t>
            </w:r>
            <w:r w:rsidRPr="0033553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  <w:lang w:val="es-ES"/>
              </w:rPr>
              <w:t>կատարման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նախահաշվային փաստաթղթերի պատրաստման ծախսերի գնահատման խորհրդատվական ծառայություններ</w:t>
            </w:r>
          </w:p>
        </w:tc>
      </w:tr>
      <w:tr w:rsidR="00335533" w:rsidRPr="00335533" w14:paraId="7DB36643" w14:textId="77777777" w:rsidTr="0026382B">
        <w:trPr>
          <w:trHeight w:val="20"/>
        </w:trPr>
        <w:tc>
          <w:tcPr>
            <w:tcW w:w="770" w:type="dxa"/>
            <w:shd w:val="clear" w:color="auto" w:fill="auto"/>
            <w:vAlign w:val="center"/>
          </w:tcPr>
          <w:p w14:paraId="0F0831FB" w14:textId="2B5F0148" w:rsidR="00335533" w:rsidRPr="00335533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lastRenderedPageBreak/>
              <w:t>4</w:t>
            </w: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7213C5" w14:textId="4CDE0DC3" w:rsidR="00335533" w:rsidRPr="00335533" w:rsidRDefault="00335533" w:rsidP="00335533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35533"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Շիրակի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մարզի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Արթիկ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r w:rsidRPr="00335533">
              <w:rPr>
                <w:rFonts w:ascii="GHEA Grapalat" w:hAnsi="GHEA Grapalat" w:cs="Sylfaen"/>
                <w:sz w:val="16"/>
                <w:szCs w:val="16"/>
              </w:rPr>
              <w:t>«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Արթիկի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Վարազ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Սամուելյանի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անվան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մշակույթի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տուն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» ՀՈԱԿ-ի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շենքի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տանիքի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 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վերանորոգման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շինարարական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աշխատանքների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  <w:lang w:val="es-ES"/>
              </w:rPr>
              <w:t>կատարման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նախահաշվային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փաստաթղթերի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պատրաստման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ծախսերի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գնահատման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խորհրդատվական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D3F23" w14:textId="5D404C34" w:rsidR="00335533" w:rsidRPr="00AA7EE8" w:rsidRDefault="00335533" w:rsidP="003355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ՀՀ դրամ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1C0200" w14:textId="70510254" w:rsidR="00335533" w:rsidRPr="00335533" w:rsidRDefault="00335533" w:rsidP="003355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857D24" w14:textId="06B859E9" w:rsidR="00335533" w:rsidRPr="00800032" w:rsidRDefault="00335533" w:rsidP="003355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1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1E77F7" w14:textId="3E91DD0A" w:rsidR="00335533" w:rsidRPr="00AA7EE8" w:rsidRDefault="00335533" w:rsidP="00335533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</w:pPr>
            <w:r>
              <w:rPr>
                <w:rFonts w:ascii="GHEA Grapalat" w:hAnsi="GHEA Grapalat"/>
              </w:rPr>
              <w:t>4</w:t>
            </w:r>
            <w:r w:rsidRPr="00F046D7">
              <w:rPr>
                <w:rFonts w:ascii="GHEA Grapalat" w:hAnsi="GHEA Grapalat"/>
              </w:rPr>
              <w:t>00 000</w:t>
            </w:r>
          </w:p>
        </w:tc>
        <w:tc>
          <w:tcPr>
            <w:tcW w:w="17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ED06CF" w14:textId="43E1B1A3" w:rsidR="00335533" w:rsidRDefault="00335533" w:rsidP="003355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  <w:r w:rsidRPr="00F046D7">
              <w:rPr>
                <w:rFonts w:ascii="GHEA Grapalat" w:hAnsi="GHEA Grapalat"/>
              </w:rPr>
              <w:t>00 000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52B295D" w14:textId="55387694" w:rsidR="00335533" w:rsidRPr="00335533" w:rsidRDefault="00335533" w:rsidP="00335533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35533"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Շիրակի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մարզի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Արթիկ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r w:rsidRPr="00335533">
              <w:rPr>
                <w:rFonts w:ascii="GHEA Grapalat" w:hAnsi="GHEA Grapalat" w:cs="Sylfaen"/>
                <w:sz w:val="16"/>
                <w:szCs w:val="16"/>
              </w:rPr>
              <w:t>«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Արթիկի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Վարազ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Սամուելյանի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անվան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մշակույթի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տուն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» ՀՈԱԿ-ի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շենքի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տանիքի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 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վերանորոգման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շինարարական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աշխատանքների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  <w:lang w:val="es-ES"/>
              </w:rPr>
              <w:t>կատարման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նախահաշվային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փաստաթղթերի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պատրաստման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ծախսերի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գնահատման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խորհրդատվական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33DE997F" w14:textId="4C689C55" w:rsidR="00335533" w:rsidRPr="00335533" w:rsidRDefault="00335533" w:rsidP="00335533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3553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Շիրակի մարզի Արթիկ համայնքի կարիքների համար՝ </w:t>
            </w:r>
            <w:r w:rsidRPr="00335533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 w:rsidRPr="00335533">
              <w:rPr>
                <w:rFonts w:ascii="GHEA Grapalat" w:hAnsi="GHEA Grapalat"/>
                <w:sz w:val="16"/>
                <w:szCs w:val="16"/>
                <w:lang w:val="hy-AM"/>
              </w:rPr>
              <w:t>Արթիկի Վարազ Սամուելյանի անվան մշակույթի տուն» ՀՈԱԿ-ի շենքի տանիքի   վերանորոգման շինարարական</w:t>
            </w:r>
            <w:r w:rsidRPr="0033553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335533">
              <w:rPr>
                <w:rFonts w:ascii="GHEA Grapalat" w:hAnsi="GHEA Grapalat"/>
                <w:sz w:val="16"/>
                <w:szCs w:val="16"/>
                <w:lang w:val="hy-AM"/>
              </w:rPr>
              <w:t>աշխատանքների</w:t>
            </w:r>
            <w:r w:rsidRPr="0033553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  <w:lang w:val="es-ES"/>
              </w:rPr>
              <w:t>կատարման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նախահաշվային փաստաթղթերի պատրաստման ծախսերի գնահատման խորհրդատվական ծառայություններ</w:t>
            </w:r>
          </w:p>
        </w:tc>
      </w:tr>
      <w:tr w:rsidR="00335533" w:rsidRPr="00335533" w14:paraId="28818514" w14:textId="77777777" w:rsidTr="00CA4972">
        <w:trPr>
          <w:trHeight w:val="20"/>
        </w:trPr>
        <w:tc>
          <w:tcPr>
            <w:tcW w:w="770" w:type="dxa"/>
            <w:shd w:val="clear" w:color="auto" w:fill="auto"/>
            <w:vAlign w:val="center"/>
          </w:tcPr>
          <w:p w14:paraId="1243A2AD" w14:textId="4468A058" w:rsidR="00335533" w:rsidRPr="00335533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C49419" w14:textId="2C507134" w:rsidR="00335533" w:rsidRPr="00335533" w:rsidRDefault="00335533" w:rsidP="00335533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35533"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Շիրակի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մարզի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Արթիկ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Սպանդարյան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բնակավայրի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մշակույթի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տան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ջեռուցման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համակարգի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վերանորոգման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շինարարական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աշխատանքների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  <w:lang w:val="es-ES"/>
              </w:rPr>
              <w:t>կատարման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նախահաշվային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փաստաթղթերի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պատրաստման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ծախսերի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գնահատման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խորհրդատվական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26756" w14:textId="533969F6" w:rsidR="00335533" w:rsidRPr="00AA7EE8" w:rsidRDefault="00335533" w:rsidP="003355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ՀՀ դրամ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F3296E" w14:textId="662D3B83" w:rsidR="00335533" w:rsidRPr="00335533" w:rsidRDefault="00335533" w:rsidP="003355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893CF9" w14:textId="5CA2DB61" w:rsidR="00335533" w:rsidRPr="00800032" w:rsidRDefault="00335533" w:rsidP="003355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1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F4F864" w14:textId="7A863206" w:rsidR="00335533" w:rsidRPr="00AA7EE8" w:rsidRDefault="00335533" w:rsidP="00335533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</w:pPr>
            <w:r>
              <w:rPr>
                <w:rFonts w:ascii="GHEA Grapalat" w:hAnsi="GHEA Grapalat"/>
              </w:rPr>
              <w:t>3</w:t>
            </w:r>
            <w:r w:rsidRPr="00F046D7">
              <w:rPr>
                <w:rFonts w:ascii="GHEA Grapalat" w:hAnsi="GHEA Grapalat"/>
              </w:rPr>
              <w:t>00 000</w:t>
            </w:r>
          </w:p>
        </w:tc>
        <w:tc>
          <w:tcPr>
            <w:tcW w:w="17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A0FAA" w14:textId="132BD602" w:rsidR="00335533" w:rsidRDefault="00335533" w:rsidP="003355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  <w:r w:rsidRPr="00F046D7">
              <w:rPr>
                <w:rFonts w:ascii="GHEA Grapalat" w:hAnsi="GHEA Grapalat"/>
              </w:rPr>
              <w:t>00 000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6679F7B" w14:textId="2B40E424" w:rsidR="00335533" w:rsidRPr="00335533" w:rsidRDefault="00335533" w:rsidP="00335533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35533"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Շիրակի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մարզի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Արթիկ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Սպանդարյան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բնակավայրի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մշակույթի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տան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ջեռուցման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համակարգի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վերանորոգման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շինարարական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աշխատանքների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  <w:lang w:val="es-ES"/>
              </w:rPr>
              <w:t>կատարման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նախահաշվային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փաստաթղթերի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պատրաստման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ծախսերի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գնահատման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խորհրդատվական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305E30C3" w14:textId="1F79BC7C" w:rsidR="00335533" w:rsidRPr="00335533" w:rsidRDefault="00335533" w:rsidP="00335533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35533">
              <w:rPr>
                <w:rFonts w:ascii="GHEA Grapalat" w:hAnsi="GHEA Grapalat"/>
                <w:sz w:val="16"/>
                <w:szCs w:val="16"/>
                <w:lang w:val="hy-AM"/>
              </w:rPr>
              <w:t>ՀՀ Շիրակի մարզի Արթիկ համայնքի կարիքների համար՝ Սպանդարյան բնակավայրի մշակույթի տան ջեռուցման համակարգի վերանորոգման շինարարական</w:t>
            </w:r>
            <w:r w:rsidRPr="0033553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335533">
              <w:rPr>
                <w:rFonts w:ascii="GHEA Grapalat" w:hAnsi="GHEA Grapalat"/>
                <w:sz w:val="16"/>
                <w:szCs w:val="16"/>
                <w:lang w:val="hy-AM"/>
              </w:rPr>
              <w:t>աշխատանքների</w:t>
            </w:r>
            <w:r w:rsidRPr="0033553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  <w:lang w:val="es-ES"/>
              </w:rPr>
              <w:t>կատարման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նախահաշվային փաստաթղթերի պատրաստման ծախսերի գնահատման խորհրդատվական ծառայություններ</w:t>
            </w:r>
          </w:p>
        </w:tc>
      </w:tr>
      <w:tr w:rsidR="00335533" w:rsidRPr="00335533" w14:paraId="4B7FC21B" w14:textId="77777777" w:rsidTr="00CA4972">
        <w:trPr>
          <w:trHeight w:val="20"/>
        </w:trPr>
        <w:tc>
          <w:tcPr>
            <w:tcW w:w="770" w:type="dxa"/>
            <w:shd w:val="clear" w:color="auto" w:fill="auto"/>
            <w:vAlign w:val="center"/>
          </w:tcPr>
          <w:p w14:paraId="0B3F411A" w14:textId="7F4656E1" w:rsidR="00335533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B14549" w14:textId="6D5ECF13" w:rsidR="00335533" w:rsidRPr="00335533" w:rsidRDefault="00335533" w:rsidP="00335533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335533"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Շիրակի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մարզի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Արթիկ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Անուշավան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բնակավայրի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գերեզմանատան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ցանկապատի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վերանորոգման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շինարարական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աշխատանքների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  <w:lang w:val="es-ES"/>
              </w:rPr>
              <w:t>կատարման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նախահաշվային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փաստաթղթերի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պատրաստման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ծախսերի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գնահատման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խորհրդատվական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BB5E4" w14:textId="1F7C7ED6" w:rsidR="00335533" w:rsidRPr="00AA7EE8" w:rsidRDefault="00335533" w:rsidP="003355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ՀՀ դրամ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DEAC3" w14:textId="4099C527" w:rsidR="00335533" w:rsidRPr="00335533" w:rsidRDefault="00335533" w:rsidP="003355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63E2ED" w14:textId="061A9077" w:rsidR="00335533" w:rsidRPr="00335533" w:rsidRDefault="00335533" w:rsidP="003355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1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057EC1" w14:textId="4424EBF6" w:rsidR="00335533" w:rsidRDefault="00335533" w:rsidP="00335533">
            <w:pPr>
              <w:spacing w:before="0" w:after="0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  <w:r w:rsidRPr="00F046D7">
              <w:rPr>
                <w:rFonts w:ascii="GHEA Grapalat" w:hAnsi="GHEA Grapalat"/>
              </w:rPr>
              <w:t>00 000</w:t>
            </w:r>
          </w:p>
        </w:tc>
        <w:tc>
          <w:tcPr>
            <w:tcW w:w="17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DC9818" w14:textId="577D2830" w:rsidR="00335533" w:rsidRDefault="00335533" w:rsidP="003355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  <w:r w:rsidRPr="00F046D7">
              <w:rPr>
                <w:rFonts w:ascii="GHEA Grapalat" w:hAnsi="GHEA Grapalat"/>
              </w:rPr>
              <w:t>00 000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6C38C6F" w14:textId="64D5E9FD" w:rsidR="00335533" w:rsidRPr="00335533" w:rsidRDefault="00335533" w:rsidP="00335533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335533"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Շիրակի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մարզի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Արթիկ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Անուշավան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բնակավայրի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գերեզմանատան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ցանկապատի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վերանորոգման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շինարարական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աշխատանքների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  <w:lang w:val="es-ES"/>
              </w:rPr>
              <w:t>կատարման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նախահաշվային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փաստաթղթերի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պատրաստման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ծախսերի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գնահատման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խորհրդատվական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26EF759D" w14:textId="7D7E7196" w:rsidR="00335533" w:rsidRPr="00335533" w:rsidRDefault="00335533" w:rsidP="00335533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35533"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Շիրակի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մարզի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Արթիկ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Անուշավան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բնակավայրի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գերեզմանատան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ցանկապատի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վերանորոգման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շինարարական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աշխատանքների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  <w:lang w:val="es-ES"/>
              </w:rPr>
              <w:t>կատարման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նախահաշվային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փաստաթղթերի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պատրաստման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ծախսերի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գնահատման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խորհրդատվական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</w:p>
        </w:tc>
      </w:tr>
      <w:tr w:rsidR="00335533" w:rsidRPr="00335533" w14:paraId="544EE47F" w14:textId="77777777" w:rsidTr="00CA4972">
        <w:trPr>
          <w:trHeight w:val="20"/>
        </w:trPr>
        <w:tc>
          <w:tcPr>
            <w:tcW w:w="770" w:type="dxa"/>
            <w:shd w:val="clear" w:color="auto" w:fill="auto"/>
            <w:vAlign w:val="center"/>
          </w:tcPr>
          <w:p w14:paraId="1F51AB58" w14:textId="71A0CB07" w:rsidR="00335533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lastRenderedPageBreak/>
              <w:t>7</w:t>
            </w: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270CDD" w14:textId="3BAC9061" w:rsidR="00335533" w:rsidRPr="00335533" w:rsidRDefault="00335533" w:rsidP="00335533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335533"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Շիրակի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մարզի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Արթիկ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Սարատակ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բնակավայրի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հեղեղատարի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կամրջակի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վերանորոգման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շինարարական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աշխատանքների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  <w:lang w:val="es-ES"/>
              </w:rPr>
              <w:t>կատարման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նախահաշվային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փաստաթղթերի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պատրաստման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ծախսերի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գնահատման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խորհրդատվական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252F1C" w14:textId="01737A92" w:rsidR="00335533" w:rsidRPr="00AA7EE8" w:rsidRDefault="00335533" w:rsidP="003355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ՀՀ դրամ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8D212F" w14:textId="4631D655" w:rsidR="00335533" w:rsidRPr="00994EA5" w:rsidRDefault="00335533" w:rsidP="003355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3EE402" w14:textId="00F84391" w:rsidR="00335533" w:rsidRPr="00335533" w:rsidRDefault="00335533" w:rsidP="003355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1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E1C0F" w14:textId="149A94A8" w:rsidR="00335533" w:rsidRDefault="00335533" w:rsidP="00335533">
            <w:pPr>
              <w:spacing w:before="0" w:after="0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 w:rsidRPr="00F046D7">
              <w:rPr>
                <w:rFonts w:ascii="GHEA Grapalat" w:hAnsi="GHEA Grapalat"/>
              </w:rPr>
              <w:t>00 000</w:t>
            </w:r>
          </w:p>
        </w:tc>
        <w:tc>
          <w:tcPr>
            <w:tcW w:w="17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4744B1" w14:textId="50AAD68D" w:rsidR="00335533" w:rsidRDefault="00335533" w:rsidP="003355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 w:rsidRPr="00F046D7">
              <w:rPr>
                <w:rFonts w:ascii="GHEA Grapalat" w:hAnsi="GHEA Grapalat"/>
              </w:rPr>
              <w:t>00 000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622FA96" w14:textId="322452DB" w:rsidR="00335533" w:rsidRPr="00335533" w:rsidRDefault="00335533" w:rsidP="00335533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335533"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Շիրակի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մարզի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Արթիկ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Սարատակ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բնակավայրի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հեղեղատարի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կամրջակի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վերանորոգման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շինարարական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աշխատանքների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  <w:lang w:val="es-ES"/>
              </w:rPr>
              <w:t>կատարման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նախահաշվային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փաստաթղթերի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պատրաստման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ծախսերի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գնահատման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խորհրդատվական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36F446DA" w14:textId="368B63B7" w:rsidR="00335533" w:rsidRPr="00335533" w:rsidRDefault="00335533" w:rsidP="00335533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335533"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Շիրակի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մարզի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Արթիկ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Սարատակ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բնակավայրի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հեղեղատարի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կամրջակի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վերանորոգման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շինարարական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աշխատանքների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  <w:lang w:val="es-ES"/>
              </w:rPr>
              <w:t>կատարման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նախահաշվային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փաստաթղթերի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պատրաստման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ծախսերի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գնահատման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խորհրդատվական</w:t>
            </w:r>
            <w:proofErr w:type="spellEnd"/>
            <w:r w:rsidRPr="003355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5533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</w:p>
        </w:tc>
      </w:tr>
      <w:tr w:rsidR="00335533" w:rsidRPr="00335533" w14:paraId="5A98F179" w14:textId="77777777" w:rsidTr="00012170">
        <w:trPr>
          <w:trHeight w:val="169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14:paraId="5E360CE1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35533" w:rsidRPr="00335533" w14:paraId="0141CA0A" w14:textId="77777777" w:rsidTr="001F1B24">
        <w:trPr>
          <w:trHeight w:val="120"/>
        </w:trPr>
        <w:tc>
          <w:tcPr>
            <w:tcW w:w="435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7491B7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5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06DC64" w14:textId="756C7531" w:rsidR="00335533" w:rsidRPr="00AA7EE8" w:rsidRDefault="00335533" w:rsidP="003355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hy-AM"/>
              </w:rPr>
              <w:t>Գնումների մասին ՀՀ օրենքի 22-րդ հոդված</w:t>
            </w:r>
          </w:p>
        </w:tc>
      </w:tr>
      <w:tr w:rsidR="00335533" w:rsidRPr="00335533" w14:paraId="4EC62E28" w14:textId="77777777" w:rsidTr="00012170">
        <w:trPr>
          <w:trHeight w:val="196"/>
        </w:trPr>
        <w:tc>
          <w:tcPr>
            <w:tcW w:w="1121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3F08FB6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35533" w:rsidRPr="00AA7EE8" w14:paraId="50150543" w14:textId="77777777" w:rsidTr="001F1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E58F32" w14:textId="77777777" w:rsidR="00335533" w:rsidRPr="00AA7EE8" w:rsidRDefault="00335533" w:rsidP="003355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918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8B342C3" w14:textId="5B1A8985" w:rsidR="00335533" w:rsidRPr="00AA7EE8" w:rsidRDefault="00335533" w:rsidP="003355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05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02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.2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02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6</w:t>
            </w:r>
          </w:p>
        </w:tc>
      </w:tr>
      <w:tr w:rsidR="00335533" w:rsidRPr="00AA7EE8" w14:paraId="262A614C" w14:textId="77777777" w:rsidTr="001F1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6246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7ADAF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  <w:t>րավերումկատարվածփոփոխություններ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F0450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566ED" w14:textId="77777777" w:rsidR="00335533" w:rsidRPr="00AA7EE8" w:rsidRDefault="00335533" w:rsidP="003355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35533" w:rsidRPr="00AA7EE8" w14:paraId="232C873D" w14:textId="77777777" w:rsidTr="001F1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6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37A39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4BFD7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9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05A7F" w14:textId="77777777" w:rsidR="00335533" w:rsidRPr="00AA7EE8" w:rsidRDefault="00335533" w:rsidP="003355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35533" w:rsidRPr="00AA7EE8" w14:paraId="1299671F" w14:textId="77777777" w:rsidTr="001F1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6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D0579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Հրավերի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7FCBF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082D16" w14:textId="77777777" w:rsidR="00335533" w:rsidRPr="00AA7EE8" w:rsidRDefault="00335533" w:rsidP="003355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6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68F04" w14:textId="77777777" w:rsidR="00335533" w:rsidRPr="00AA7EE8" w:rsidRDefault="00335533" w:rsidP="003355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335533" w:rsidRPr="00AA7EE8" w14:paraId="6ADD9C69" w14:textId="77777777" w:rsidTr="001F1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6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5BB7F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6C98F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F454D" w14:textId="77777777" w:rsidR="00335533" w:rsidRPr="00AA7EE8" w:rsidRDefault="00335533" w:rsidP="003355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23FFD" w14:textId="77777777" w:rsidR="00335533" w:rsidRPr="00AA7EE8" w:rsidRDefault="00335533" w:rsidP="003355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35533" w:rsidRPr="00AA7EE8" w14:paraId="1892DA3A" w14:textId="77777777" w:rsidTr="001F1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6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64E45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B59D16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81DAB" w14:textId="77777777" w:rsidR="00335533" w:rsidRPr="00AA7EE8" w:rsidRDefault="00335533" w:rsidP="003355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730AB" w14:textId="77777777" w:rsidR="00335533" w:rsidRPr="00AA7EE8" w:rsidRDefault="00335533" w:rsidP="003355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35533" w:rsidRPr="00AA7EE8" w14:paraId="7EAFFFFB" w14:textId="77777777" w:rsidTr="00B2636E">
        <w:trPr>
          <w:trHeight w:val="132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14:paraId="54CAAF32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35533" w:rsidRPr="00AA7EE8" w14:paraId="6A98F49D" w14:textId="77777777" w:rsidTr="001F1B24">
        <w:trPr>
          <w:trHeight w:val="347"/>
        </w:trPr>
        <w:tc>
          <w:tcPr>
            <w:tcW w:w="1194" w:type="dxa"/>
            <w:gridSpan w:val="3"/>
            <w:vMerge w:val="restart"/>
            <w:shd w:val="clear" w:color="auto" w:fill="auto"/>
            <w:vAlign w:val="center"/>
          </w:tcPr>
          <w:p w14:paraId="40FC32D3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67" w:type="dxa"/>
            <w:gridSpan w:val="6"/>
            <w:vMerge w:val="restart"/>
            <w:shd w:val="clear" w:color="auto" w:fill="auto"/>
            <w:vAlign w:val="center"/>
          </w:tcPr>
          <w:p w14:paraId="26369F32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751" w:type="dxa"/>
            <w:gridSpan w:val="15"/>
            <w:shd w:val="clear" w:color="auto" w:fill="auto"/>
            <w:vAlign w:val="center"/>
          </w:tcPr>
          <w:p w14:paraId="18861323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335533" w:rsidRPr="00AA7EE8" w14:paraId="1F57C690" w14:textId="77777777" w:rsidTr="001F1B24">
        <w:trPr>
          <w:trHeight w:val="98"/>
        </w:trPr>
        <w:tc>
          <w:tcPr>
            <w:tcW w:w="1194" w:type="dxa"/>
            <w:gridSpan w:val="3"/>
            <w:vMerge/>
            <w:shd w:val="clear" w:color="auto" w:fill="auto"/>
            <w:vAlign w:val="center"/>
          </w:tcPr>
          <w:p w14:paraId="08ED0F25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6"/>
            <w:vMerge/>
            <w:shd w:val="clear" w:color="auto" w:fill="auto"/>
            <w:vAlign w:val="center"/>
          </w:tcPr>
          <w:p w14:paraId="096AA555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14:paraId="5B556BC5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77143FC0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5EDEAB20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335533" w:rsidRPr="00AA7EE8" w14:paraId="62CECF9A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05695749" w14:textId="46E0E281" w:rsidR="00335533" w:rsidRPr="00AA7EE8" w:rsidRDefault="00335533" w:rsidP="0033553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10018" w:type="dxa"/>
            <w:gridSpan w:val="21"/>
            <w:shd w:val="clear" w:color="auto" w:fill="auto"/>
            <w:vAlign w:val="center"/>
          </w:tcPr>
          <w:p w14:paraId="35463E3F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color w:val="365F91"/>
                <w:sz w:val="14"/>
                <w:szCs w:val="14"/>
                <w:lang w:eastAsia="ru-RU"/>
              </w:rPr>
            </w:pPr>
          </w:p>
        </w:tc>
      </w:tr>
      <w:tr w:rsidR="00335533" w:rsidRPr="00AA7EE8" w14:paraId="4E8A0B79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3C323895" w14:textId="31BA6F77" w:rsidR="00335533" w:rsidRPr="00AA7EE8" w:rsidRDefault="00335533" w:rsidP="0033553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6"/>
                <w:szCs w:val="16"/>
                <w:lang w:eastAsia="ru-RU"/>
              </w:rPr>
            </w:pPr>
            <w:r w:rsidRPr="00AA7EE8">
              <w:rPr>
                <w:rFonts w:ascii="GHEA Grapalat" w:hAnsi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60139231" w14:textId="2A7208AF" w:rsidR="00335533" w:rsidRPr="00AA7EE8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color w:val="365F91"/>
                <w:sz w:val="16"/>
                <w:szCs w:val="16"/>
                <w:lang w:eastAsia="ru-RU"/>
              </w:rPr>
            </w:pPr>
            <w:r w:rsidRPr="00BF2D1C">
              <w:rPr>
                <w:rFonts w:ascii="GHEA Grapalat" w:hAnsi="GHEA Grapalat" w:cs="Sylfaen"/>
                <w:color w:val="000000"/>
                <w:sz w:val="18"/>
                <w:szCs w:val="18"/>
              </w:rPr>
              <w:t>«ՍԱՀՐԱԴՅԱՆ ԸՆԴ ՓԱՐԹՆԸՐՍ» ՍՊԸ</w:t>
            </w: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14:paraId="69DC4920" w14:textId="408283D4" w:rsidR="00335533" w:rsidRPr="00AA7EE8" w:rsidRDefault="00335533" w:rsidP="00335533">
            <w:pPr>
              <w:spacing w:before="0" w:after="0"/>
              <w:jc w:val="center"/>
              <w:rPr>
                <w:rFonts w:ascii="Sylfaen" w:eastAsia="Times New Roman" w:hAnsi="Sylfaen" w:cs="Sylfaen"/>
                <w:b/>
                <w:bCs/>
                <w:color w:val="365F91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375000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42EE3CF9" w14:textId="554F4387" w:rsidR="00335533" w:rsidRPr="00AA7EE8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color w:val="365F91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75000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6DB186B7" w14:textId="5BC68FCE" w:rsidR="00335533" w:rsidRPr="00AA7EE8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color w:val="365F91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450000</w:t>
            </w:r>
          </w:p>
        </w:tc>
      </w:tr>
      <w:tr w:rsidR="00335533" w:rsidRPr="00AA7EE8" w14:paraId="2AC0467F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10660A27" w14:textId="4CA15FC3" w:rsidR="00335533" w:rsidRPr="00AA7EE8" w:rsidRDefault="00335533" w:rsidP="00335533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35A028C6" w14:textId="53B16564" w:rsidR="00335533" w:rsidRPr="00883ABC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</w:rPr>
            </w:pPr>
            <w:r w:rsidRPr="00BF2D1C">
              <w:rPr>
                <w:rFonts w:ascii="GHEA Grapalat" w:hAnsi="GHEA Grapalat" w:cs="CIDFont+F1"/>
                <w:sz w:val="18"/>
                <w:szCs w:val="18"/>
              </w:rPr>
              <w:t>&lt;&lt;ԳԼՈԲԱԼ ԻՆԺԵՆԵՐ&gt;&gt; ՍՊԸ</w:t>
            </w: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14:paraId="5C490D05" w14:textId="20E9B5FB" w:rsidR="00335533" w:rsidRDefault="00335533" w:rsidP="00335533">
            <w:pPr>
              <w:spacing w:before="0" w:after="0"/>
              <w:jc w:val="center"/>
              <w:rPr>
                <w:color w:val="C0000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470000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79855187" w14:textId="65FC5D8F" w:rsidR="00335533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0.0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0A95AAA6" w14:textId="561ECE39" w:rsidR="00335533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color w:val="C0000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470000</w:t>
            </w:r>
          </w:p>
        </w:tc>
      </w:tr>
      <w:tr w:rsidR="00335533" w:rsidRPr="00AA7EE8" w14:paraId="45E77C3F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1C642406" w14:textId="011231B2" w:rsidR="00335533" w:rsidRDefault="00335533" w:rsidP="00335533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48C6B094" w14:textId="2F1B867A" w:rsidR="00335533" w:rsidRPr="00030B29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2D1C">
              <w:rPr>
                <w:rFonts w:ascii="GHEA Grapalat" w:hAnsi="GHEA Grapalat"/>
                <w:sz w:val="18"/>
                <w:szCs w:val="18"/>
              </w:rPr>
              <w:t>ԱՇՈՏ ԲԱՐՍԵՂՅԱՆ ՍԱՇԻԿԻ ԱՁ</w:t>
            </w: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14:paraId="0970F2AA" w14:textId="5D04060C" w:rsidR="00335533" w:rsidRDefault="00335533" w:rsidP="0033553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594000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4D1A0F84" w14:textId="19D79537" w:rsidR="00335533" w:rsidRDefault="00335533" w:rsidP="0033553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0.0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7BD217C9" w14:textId="2D4BD297" w:rsidR="00335533" w:rsidRDefault="00335533" w:rsidP="00335533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ascii="GHEA Grapalat" w:hAnsi="GHEA Grapalat" w:cs="GHEA Grapalat"/>
                <w:sz w:val="20"/>
                <w:szCs w:val="20"/>
              </w:rPr>
              <w:t>594000</w:t>
            </w:r>
          </w:p>
        </w:tc>
      </w:tr>
      <w:tr w:rsidR="00335533" w:rsidRPr="00AA7EE8" w14:paraId="73647663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22FF5EB5" w14:textId="769543CD" w:rsidR="00335533" w:rsidRPr="00AA7EE8" w:rsidRDefault="00335533" w:rsidP="00335533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0018" w:type="dxa"/>
            <w:gridSpan w:val="21"/>
            <w:shd w:val="clear" w:color="auto" w:fill="auto"/>
            <w:vAlign w:val="center"/>
          </w:tcPr>
          <w:p w14:paraId="433F6DCF" w14:textId="77777777" w:rsidR="00335533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color w:val="C00000"/>
              </w:rPr>
            </w:pPr>
          </w:p>
        </w:tc>
      </w:tr>
      <w:tr w:rsidR="00335533" w:rsidRPr="00AA7EE8" w14:paraId="6AAEB39D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56E0AE07" w14:textId="1B9D4474" w:rsidR="00335533" w:rsidRPr="00AA7EE8" w:rsidRDefault="00335533" w:rsidP="00335533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0481174A" w14:textId="3118898B" w:rsidR="00335533" w:rsidRPr="00883ABC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</w:rPr>
            </w:pPr>
            <w:r w:rsidRPr="00BF2D1C">
              <w:rPr>
                <w:rFonts w:ascii="GHEA Grapalat" w:hAnsi="GHEA Grapalat" w:cs="Sylfaen"/>
                <w:color w:val="000000"/>
                <w:sz w:val="18"/>
                <w:szCs w:val="18"/>
              </w:rPr>
              <w:t>«ՍԱՀՐԱԴՅԱՆ ԸՆԴ ՓԱՐԹՆԸՐՍ» ՍՊԸ</w:t>
            </w: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14:paraId="67673611" w14:textId="5436D712" w:rsidR="00335533" w:rsidRDefault="00335533" w:rsidP="00335533">
            <w:pPr>
              <w:spacing w:before="0" w:after="0"/>
              <w:jc w:val="center"/>
              <w:rPr>
                <w:color w:val="C0000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375000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7D920F40" w14:textId="4677E1B3" w:rsidR="00335533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75000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67600BB9" w14:textId="0FD80146" w:rsidR="00335533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color w:val="C0000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450000</w:t>
            </w:r>
          </w:p>
        </w:tc>
      </w:tr>
      <w:tr w:rsidR="00335533" w:rsidRPr="00AA7EE8" w14:paraId="07FDB3BB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050E4B7C" w14:textId="32137022" w:rsidR="00335533" w:rsidRDefault="00335533" w:rsidP="00335533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0018" w:type="dxa"/>
            <w:gridSpan w:val="21"/>
            <w:shd w:val="clear" w:color="auto" w:fill="auto"/>
            <w:vAlign w:val="center"/>
          </w:tcPr>
          <w:p w14:paraId="31B1AB19" w14:textId="3088E8A0" w:rsidR="00335533" w:rsidRDefault="00335533" w:rsidP="00335533">
            <w:pPr>
              <w:widowControl w:val="0"/>
              <w:spacing w:before="0" w:after="0"/>
              <w:ind w:left="0" w:firstLine="0"/>
              <w:jc w:val="center"/>
            </w:pPr>
          </w:p>
        </w:tc>
      </w:tr>
      <w:tr w:rsidR="00035DB2" w:rsidRPr="00AA7EE8" w14:paraId="39EE62B2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4A1BB5A4" w14:textId="04EC8410" w:rsidR="00035DB2" w:rsidRDefault="00035DB2" w:rsidP="00035DB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24144413" w14:textId="6D2EEEE8" w:rsidR="00035DB2" w:rsidRPr="007C40BB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161A48">
              <w:rPr>
                <w:rFonts w:ascii="GHEA Grapalat" w:hAnsi="GHEA Grapalat" w:cs="Sylfaen"/>
                <w:color w:val="000000"/>
                <w:sz w:val="18"/>
                <w:szCs w:val="18"/>
              </w:rPr>
              <w:t>«ՍԱՀՐԱԴՅԱՆ ԸՆԴ ՓԱՐԹՆԸՐՍ» ՍՊԸ</w:t>
            </w: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14:paraId="38844B2B" w14:textId="02C1C893" w:rsidR="00035DB2" w:rsidRDefault="00035DB2" w:rsidP="00035DB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290000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4644884A" w14:textId="12CB712E" w:rsidR="00035DB2" w:rsidRDefault="00035DB2" w:rsidP="00035DB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58000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4E2D464A" w14:textId="1F7496E2" w:rsidR="00035DB2" w:rsidRDefault="00035DB2" w:rsidP="00035DB2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348000</w:t>
            </w:r>
          </w:p>
        </w:tc>
      </w:tr>
      <w:tr w:rsidR="00035DB2" w:rsidRPr="00AA7EE8" w14:paraId="40822640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18DBC142" w14:textId="009309D9" w:rsidR="00035DB2" w:rsidRDefault="00035DB2" w:rsidP="00035DB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4191D0DA" w14:textId="17F1C35E" w:rsidR="00035DB2" w:rsidRPr="007C40BB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161A48">
              <w:rPr>
                <w:rFonts w:ascii="GHEA Grapalat" w:hAnsi="GHEA Grapalat" w:cs="CIDFont+F1"/>
                <w:sz w:val="18"/>
                <w:szCs w:val="18"/>
              </w:rPr>
              <w:t>&lt;&lt;ԳԼՈԲԱԼ ԻՆԺԵՆԵՐ&gt;&gt; ՍՊԸ</w:t>
            </w: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14:paraId="120606CD" w14:textId="33D8334C" w:rsidR="00035DB2" w:rsidRDefault="00035DB2" w:rsidP="00035DB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380000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0C3FA484" w14:textId="6CA332F6" w:rsidR="00035DB2" w:rsidRDefault="00035DB2" w:rsidP="00035DB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0.0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00971EB8" w14:textId="78DB00A1" w:rsidR="00035DB2" w:rsidRDefault="00035DB2" w:rsidP="00035DB2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ascii="GHEA Grapalat" w:hAnsi="GHEA Grapalat"/>
                <w:bCs/>
                <w:sz w:val="20"/>
                <w:szCs w:val="20"/>
              </w:rPr>
              <w:t>380000</w:t>
            </w:r>
          </w:p>
        </w:tc>
      </w:tr>
      <w:tr w:rsidR="00035DB2" w:rsidRPr="00AA7EE8" w14:paraId="58044E64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319A8BD3" w14:textId="2813B267" w:rsidR="00035DB2" w:rsidRDefault="00035DB2" w:rsidP="00035DB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10F2E0B7" w14:textId="0AA7F6E3" w:rsidR="00035DB2" w:rsidRPr="00030B29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61A48">
              <w:rPr>
                <w:rFonts w:ascii="GHEA Grapalat" w:hAnsi="GHEA Grapalat"/>
                <w:sz w:val="18"/>
                <w:szCs w:val="18"/>
              </w:rPr>
              <w:t>ԱՇՈՏ ԲԱՐՍԵՂՅԱՆ ՍԱՇԻԿԻ ԱՁ</w:t>
            </w: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14:paraId="50A395C2" w14:textId="50E04698" w:rsidR="00035DB2" w:rsidRDefault="00035DB2" w:rsidP="00035DB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495000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2EB5260B" w14:textId="11F5BE3B" w:rsidR="00035DB2" w:rsidRDefault="00035DB2" w:rsidP="00035DB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0.0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7681436B" w14:textId="70AB0A4D" w:rsidR="00035DB2" w:rsidRDefault="00035DB2" w:rsidP="00035DB2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color w:val="C00000"/>
                <w:sz w:val="20"/>
                <w:szCs w:val="20"/>
              </w:rPr>
              <w:t>495000</w:t>
            </w:r>
          </w:p>
        </w:tc>
      </w:tr>
      <w:tr w:rsidR="00335533" w:rsidRPr="00AA7EE8" w14:paraId="3543770A" w14:textId="77777777" w:rsidTr="00D01E38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608599D3" w14:textId="7775E0D1" w:rsidR="00335533" w:rsidRDefault="00335533" w:rsidP="00335533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018" w:type="dxa"/>
            <w:gridSpan w:val="21"/>
            <w:shd w:val="clear" w:color="auto" w:fill="auto"/>
            <w:vAlign w:val="center"/>
          </w:tcPr>
          <w:p w14:paraId="70D4F838" w14:textId="77777777" w:rsidR="00335533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color w:val="C00000"/>
              </w:rPr>
            </w:pPr>
          </w:p>
        </w:tc>
      </w:tr>
      <w:tr w:rsidR="00035DB2" w:rsidRPr="00AA7EE8" w14:paraId="03CF63DE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3BF4F251" w14:textId="64ACDF74" w:rsidR="00035DB2" w:rsidRDefault="00035DB2" w:rsidP="00035DB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3F00D20F" w14:textId="72B067BA" w:rsidR="00035DB2" w:rsidRPr="00FE6CEC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1A48">
              <w:rPr>
                <w:rFonts w:ascii="GHEA Grapalat" w:hAnsi="GHEA Grapalat" w:cs="Sylfaen"/>
                <w:color w:val="000000"/>
                <w:sz w:val="18"/>
                <w:szCs w:val="18"/>
              </w:rPr>
              <w:t>«ՍԱՀՐԱԴՅԱՆ ԸՆԴ ՓԱՐԹՆԸՐՍ» ՍՊԸ</w:t>
            </w: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14:paraId="1D8771FA" w14:textId="29873840" w:rsidR="00035DB2" w:rsidRDefault="00035DB2" w:rsidP="00035DB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C0000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207500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702C4634" w14:textId="7C1924B3" w:rsidR="00035DB2" w:rsidRDefault="00035DB2" w:rsidP="00035DB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41500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6D8E368B" w14:textId="3D0E15BC" w:rsidR="00035DB2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color w:val="C0000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249000</w:t>
            </w:r>
          </w:p>
        </w:tc>
      </w:tr>
      <w:tr w:rsidR="00035DB2" w:rsidRPr="00AA7EE8" w14:paraId="61197468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699F500C" w14:textId="57055B00" w:rsidR="00035DB2" w:rsidRDefault="00035DB2" w:rsidP="00035DB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1FCED479" w14:textId="0D535F16" w:rsidR="00035DB2" w:rsidRPr="00FE6CEC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1A48">
              <w:rPr>
                <w:rFonts w:ascii="GHEA Grapalat" w:hAnsi="GHEA Grapalat" w:cs="CIDFont+F1"/>
                <w:sz w:val="18"/>
                <w:szCs w:val="18"/>
              </w:rPr>
              <w:t>&lt;&lt;ԳԼՈԲԱԼ ԻՆԺԵՆԵՐ&gt;&gt; ՍՊԸ</w:t>
            </w: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14:paraId="5CB9DFF3" w14:textId="324A5F52" w:rsidR="00035DB2" w:rsidRDefault="00035DB2" w:rsidP="00035DB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C0000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280000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61D15DBE" w14:textId="73D2423A" w:rsidR="00035DB2" w:rsidRDefault="00035DB2" w:rsidP="00035DB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0.0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38063484" w14:textId="115F4194" w:rsidR="00035DB2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color w:val="C0000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280000</w:t>
            </w:r>
          </w:p>
        </w:tc>
      </w:tr>
      <w:tr w:rsidR="00035DB2" w:rsidRPr="00AA7EE8" w14:paraId="139E118A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1FB1C51C" w14:textId="0381047E" w:rsidR="00035DB2" w:rsidRDefault="00035DB2" w:rsidP="00035DB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01E37FCB" w14:textId="1B8FAF72" w:rsidR="00035DB2" w:rsidRPr="00FE6CEC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1A48">
              <w:rPr>
                <w:rFonts w:ascii="GHEA Grapalat" w:hAnsi="GHEA Grapalat"/>
                <w:sz w:val="18"/>
                <w:szCs w:val="18"/>
              </w:rPr>
              <w:t>ԱՇՈՏ ԲԱՐՍԵՂՅԱՆ ՍԱՇԻԿԻ ԱՁ</w:t>
            </w: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14:paraId="0FAA4034" w14:textId="2C129037" w:rsidR="00035DB2" w:rsidRDefault="00035DB2" w:rsidP="00035DB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C0000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396000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116DB9E0" w14:textId="4E4021B5" w:rsidR="00035DB2" w:rsidRDefault="00035DB2" w:rsidP="00035DB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0.0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39808C95" w14:textId="503BEC8B" w:rsidR="00035DB2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color w:val="C00000"/>
              </w:rPr>
            </w:pPr>
            <w:r>
              <w:rPr>
                <w:color w:val="C00000"/>
                <w:sz w:val="20"/>
                <w:szCs w:val="20"/>
              </w:rPr>
              <w:t>396000</w:t>
            </w:r>
          </w:p>
        </w:tc>
      </w:tr>
      <w:tr w:rsidR="00335533" w:rsidRPr="00AA7EE8" w14:paraId="5631DD17" w14:textId="77777777" w:rsidTr="009A68B9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51D763DC" w14:textId="7B39D885" w:rsidR="00335533" w:rsidRDefault="00335533" w:rsidP="00335533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0018" w:type="dxa"/>
            <w:gridSpan w:val="21"/>
            <w:shd w:val="clear" w:color="auto" w:fill="auto"/>
            <w:vAlign w:val="center"/>
          </w:tcPr>
          <w:p w14:paraId="43DED22D" w14:textId="77777777" w:rsidR="00335533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color w:val="C00000"/>
              </w:rPr>
            </w:pPr>
          </w:p>
        </w:tc>
      </w:tr>
      <w:tr w:rsidR="00035DB2" w:rsidRPr="00AA7EE8" w14:paraId="4B7D5215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2FE6146E" w14:textId="68ED1AA6" w:rsidR="00035DB2" w:rsidRDefault="00035DB2" w:rsidP="00035DB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28AA9CA6" w14:textId="23F4918D" w:rsidR="00035DB2" w:rsidRPr="00FE6CEC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1A48">
              <w:rPr>
                <w:rFonts w:ascii="GHEA Grapalat" w:hAnsi="GHEA Grapalat" w:cs="Sylfaen"/>
                <w:color w:val="000000"/>
                <w:sz w:val="18"/>
                <w:szCs w:val="18"/>
              </w:rPr>
              <w:t>«ՍԱՀՐԱԴՅԱՆ ԸՆԴ ՓԱՐԹՆԸՐՍ» ՍՊԸ</w:t>
            </w: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14:paraId="34485A3B" w14:textId="758F1B1A" w:rsidR="00035DB2" w:rsidRDefault="00035DB2" w:rsidP="00035DB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C0000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182000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56BA5FAD" w14:textId="08C37663" w:rsidR="00035DB2" w:rsidRDefault="00035DB2" w:rsidP="00035DB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36500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46F54C4F" w14:textId="442F8A0B" w:rsidR="00035DB2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color w:val="C0000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219000</w:t>
            </w:r>
          </w:p>
        </w:tc>
      </w:tr>
      <w:tr w:rsidR="00035DB2" w:rsidRPr="00AA7EE8" w14:paraId="6C7C82C5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28F12D27" w14:textId="6B244DB6" w:rsidR="00035DB2" w:rsidRDefault="00035DB2" w:rsidP="00035DB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475E0709" w14:textId="2C279B72" w:rsidR="00035DB2" w:rsidRPr="00FE6CEC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1A48">
              <w:rPr>
                <w:rFonts w:ascii="GHEA Grapalat" w:hAnsi="GHEA Grapalat" w:cs="CIDFont+F1"/>
                <w:sz w:val="18"/>
                <w:szCs w:val="18"/>
              </w:rPr>
              <w:t>&lt;&lt;ԳԼՈԲԱԼ ԻՆԺԵՆԵՐ&gt;&gt; ՍՊԸ</w:t>
            </w: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14:paraId="7D40C440" w14:textId="70C1FA45" w:rsidR="00035DB2" w:rsidRDefault="00035DB2" w:rsidP="00035DB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C0000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200000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38B5BF3D" w14:textId="2BB1A0F4" w:rsidR="00035DB2" w:rsidRDefault="00035DB2" w:rsidP="00035DB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0.0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2F7667E5" w14:textId="23C9FDD5" w:rsidR="00035DB2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color w:val="C0000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200000</w:t>
            </w:r>
          </w:p>
        </w:tc>
      </w:tr>
      <w:tr w:rsidR="00035DB2" w:rsidRPr="00AA7EE8" w14:paraId="06A29CDA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5FAE39FC" w14:textId="6AC61F2C" w:rsidR="00035DB2" w:rsidRDefault="00035DB2" w:rsidP="00035DB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39F36F16" w14:textId="1787FF1A" w:rsidR="00035DB2" w:rsidRPr="00FE6CEC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1A48">
              <w:rPr>
                <w:rFonts w:ascii="GHEA Grapalat" w:hAnsi="GHEA Grapalat"/>
                <w:sz w:val="18"/>
                <w:szCs w:val="18"/>
              </w:rPr>
              <w:t>ԱՇՈՏ ԲԱՐՍԵՂՅԱՆ ՍԱՇԻԿԻ ԱՁ</w:t>
            </w: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14:paraId="4AF9601B" w14:textId="0B3BA29B" w:rsidR="00035DB2" w:rsidRDefault="00035DB2" w:rsidP="00035DB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C0000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297000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5BE8BFBA" w14:textId="023422CF" w:rsidR="00035DB2" w:rsidRDefault="00035DB2" w:rsidP="00035DB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0.0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0B102D32" w14:textId="0CC8EF61" w:rsidR="00035DB2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color w:val="C0000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297000</w:t>
            </w:r>
          </w:p>
        </w:tc>
      </w:tr>
      <w:tr w:rsidR="00035DB2" w:rsidRPr="00AA7EE8" w14:paraId="73E3286E" w14:textId="77777777" w:rsidTr="00183DFC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21D282EE" w14:textId="508AF22F" w:rsidR="00035DB2" w:rsidRDefault="00035DB2" w:rsidP="00035DB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lastRenderedPageBreak/>
              <w:t>Չափաբաժին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0018" w:type="dxa"/>
            <w:gridSpan w:val="21"/>
            <w:shd w:val="clear" w:color="auto" w:fill="auto"/>
            <w:vAlign w:val="center"/>
          </w:tcPr>
          <w:p w14:paraId="74E442CA" w14:textId="77777777" w:rsidR="00035DB2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</w:tc>
      </w:tr>
      <w:tr w:rsidR="00035DB2" w:rsidRPr="00AA7EE8" w14:paraId="1BBD5DDE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3C4F9B5E" w14:textId="106D888F" w:rsidR="00035DB2" w:rsidRDefault="00035DB2" w:rsidP="00035DB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550843C8" w14:textId="235917DF" w:rsidR="00035DB2" w:rsidRPr="00161A48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1A48">
              <w:rPr>
                <w:rFonts w:ascii="GHEA Grapalat" w:hAnsi="GHEA Grapalat" w:cs="Sylfaen"/>
                <w:color w:val="000000"/>
                <w:sz w:val="18"/>
                <w:szCs w:val="18"/>
              </w:rPr>
              <w:t>«ՍԱՀՐԱԴՅԱՆ ԸՆԴ ՓԱՐԹՆԸՐՍ» ՍՊԸ</w:t>
            </w: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14:paraId="391D394E" w14:textId="2BF581CE" w:rsidR="00035DB2" w:rsidRDefault="00035DB2" w:rsidP="00035DB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182000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312C4386" w14:textId="048193BB" w:rsidR="00035DB2" w:rsidRDefault="00035DB2" w:rsidP="00035DB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36500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0A272B86" w14:textId="7A0D22E1" w:rsidR="00035DB2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219000</w:t>
            </w:r>
          </w:p>
        </w:tc>
      </w:tr>
      <w:tr w:rsidR="00035DB2" w:rsidRPr="00AA7EE8" w14:paraId="795A569A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1EDD8827" w14:textId="551C9FE7" w:rsidR="00035DB2" w:rsidRDefault="00035DB2" w:rsidP="00035DB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33BCF8F7" w14:textId="6500098C" w:rsidR="00035DB2" w:rsidRPr="00161A48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1A48">
              <w:rPr>
                <w:rFonts w:ascii="GHEA Grapalat" w:hAnsi="GHEA Grapalat" w:cs="CIDFont+F1"/>
                <w:sz w:val="18"/>
                <w:szCs w:val="18"/>
              </w:rPr>
              <w:t>&lt;&lt;ԳԼՈԲԱԼ ԻՆԺԵՆԵՐ&gt;&gt; ՍՊԸ</w:t>
            </w: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14:paraId="73A7E96E" w14:textId="4D7B2AC8" w:rsidR="00035DB2" w:rsidRDefault="00035DB2" w:rsidP="00035DB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200000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0BB308AA" w14:textId="09251C37" w:rsidR="00035DB2" w:rsidRDefault="00035DB2" w:rsidP="00035DB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0.0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6E602437" w14:textId="6FB8307C" w:rsidR="00035DB2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200000</w:t>
            </w:r>
          </w:p>
        </w:tc>
      </w:tr>
      <w:tr w:rsidR="00035DB2" w:rsidRPr="00AA7EE8" w14:paraId="66A556F0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6098B8E9" w14:textId="462F4579" w:rsidR="00035DB2" w:rsidRDefault="00035DB2" w:rsidP="00035DB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5DFAAA58" w14:textId="08290255" w:rsidR="00035DB2" w:rsidRPr="00161A48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1A48">
              <w:rPr>
                <w:rFonts w:ascii="GHEA Grapalat" w:hAnsi="GHEA Grapalat"/>
                <w:sz w:val="18"/>
                <w:szCs w:val="18"/>
              </w:rPr>
              <w:t>ԱՇՈՏ ԲԱՐՍԵՂՅԱՆ ՍԱՇԻԿԻ ԱՁ</w:t>
            </w: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14:paraId="7465DACA" w14:textId="284B1EF8" w:rsidR="00035DB2" w:rsidRDefault="00035DB2" w:rsidP="00035DB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297000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02877C03" w14:textId="64EFCA63" w:rsidR="00035DB2" w:rsidRDefault="00035DB2" w:rsidP="00035DB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0.0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22AD1FB0" w14:textId="5E341DF1" w:rsidR="00035DB2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297000</w:t>
            </w:r>
          </w:p>
        </w:tc>
      </w:tr>
      <w:tr w:rsidR="00035DB2" w:rsidRPr="00AA7EE8" w14:paraId="3C172A93" w14:textId="77777777" w:rsidTr="00C12B1D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18C06629" w14:textId="580C2D18" w:rsidR="00035DB2" w:rsidRDefault="00035DB2" w:rsidP="00035DB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0018" w:type="dxa"/>
            <w:gridSpan w:val="21"/>
            <w:shd w:val="clear" w:color="auto" w:fill="auto"/>
            <w:vAlign w:val="center"/>
          </w:tcPr>
          <w:p w14:paraId="5A77AC3B" w14:textId="77777777" w:rsidR="00035DB2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</w:tc>
      </w:tr>
      <w:tr w:rsidR="00035DB2" w:rsidRPr="00AA7EE8" w14:paraId="54AC46DC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5D524EAB" w14:textId="7222A176" w:rsidR="00035DB2" w:rsidRDefault="00035DB2" w:rsidP="00035DB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39A0ECA9" w14:textId="1E71533B" w:rsidR="00035DB2" w:rsidRPr="00161A48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1A48">
              <w:rPr>
                <w:rFonts w:ascii="GHEA Grapalat" w:hAnsi="GHEA Grapalat" w:cs="Sylfaen"/>
                <w:color w:val="000000"/>
                <w:sz w:val="18"/>
                <w:szCs w:val="18"/>
              </w:rPr>
              <w:t>«ՍԱՀՐԱԴՅԱՆ ԸՆԴ ՓԱՐԹՆԸՐՍ» ՍՊԸ</w:t>
            </w: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14:paraId="6DA3D081" w14:textId="7C92BCFF" w:rsidR="00035DB2" w:rsidRDefault="00035DB2" w:rsidP="00035DB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132000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4082DF26" w14:textId="2469762E" w:rsidR="00035DB2" w:rsidRDefault="00035DB2" w:rsidP="00035DB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26500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77B77910" w14:textId="7CE779C8" w:rsidR="00035DB2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159000</w:t>
            </w:r>
          </w:p>
        </w:tc>
      </w:tr>
      <w:tr w:rsidR="00035DB2" w:rsidRPr="00AA7EE8" w14:paraId="54F21519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36466862" w14:textId="35992F38" w:rsidR="00035DB2" w:rsidRDefault="00035DB2" w:rsidP="00035DB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461F3B56" w14:textId="5737DAE7" w:rsidR="00035DB2" w:rsidRPr="00161A48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1A48">
              <w:rPr>
                <w:rFonts w:ascii="GHEA Grapalat" w:hAnsi="GHEA Grapalat"/>
                <w:sz w:val="18"/>
                <w:szCs w:val="18"/>
              </w:rPr>
              <w:t>ԱՇՈՏ ԲԱՐՍԵՂՅԱՆ ՍԱՇԻԿԻ ԱՁ</w:t>
            </w: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14:paraId="373433E0" w14:textId="14D5A377" w:rsidR="00035DB2" w:rsidRDefault="00035DB2" w:rsidP="00035DB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</w:rPr>
              <w:t>198000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68B6E5D9" w14:textId="62ECD403" w:rsidR="00035DB2" w:rsidRDefault="00035DB2" w:rsidP="00035DB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0.0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4B9CAEFE" w14:textId="328E5161" w:rsidR="00035DB2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color w:val="C00000"/>
              </w:rPr>
              <w:t>198000</w:t>
            </w:r>
          </w:p>
        </w:tc>
      </w:tr>
      <w:tr w:rsidR="00335533" w:rsidRPr="00AA7EE8" w14:paraId="287C554D" w14:textId="77777777" w:rsidTr="00B2636E">
        <w:trPr>
          <w:trHeight w:val="135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14:paraId="288F9CBA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35533" w:rsidRPr="00AA7EE8" w14:paraId="0F92C2D3" w14:textId="77777777" w:rsidTr="00012170">
        <w:tc>
          <w:tcPr>
            <w:tcW w:w="1121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13A9F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35533" w:rsidRPr="00AA7EE8" w14:paraId="2F7DDE4B" w14:textId="77777777" w:rsidTr="001F1B24"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14:paraId="0C48E30F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9" w:type="dxa"/>
            <w:gridSpan w:val="3"/>
            <w:vMerge w:val="restart"/>
            <w:shd w:val="clear" w:color="auto" w:fill="auto"/>
            <w:vAlign w:val="center"/>
          </w:tcPr>
          <w:p w14:paraId="633B7816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6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AC253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Գնահատման արդյունքները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բավարար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)</w:t>
            </w:r>
          </w:p>
        </w:tc>
      </w:tr>
      <w:tr w:rsidR="00335533" w:rsidRPr="00AA7EE8" w14:paraId="1C671B6F" w14:textId="77777777" w:rsidTr="001F1B24"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C5ABB5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58E4AB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494A83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BC6DFC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45A0D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8F8828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highlight w:val="yellow"/>
                <w:lang w:eastAsia="ru-RU"/>
              </w:rPr>
            </w:pP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35533" w:rsidRPr="00AA7EE8" w14:paraId="6495C31B" w14:textId="77777777" w:rsidTr="001F1B24"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A942DF1" w14:textId="19F28BD4" w:rsidR="00335533" w:rsidRPr="00AA7EE8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1B34E5D" w14:textId="69E53A18" w:rsidR="00335533" w:rsidRPr="00AA7EE8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6D2417E" w14:textId="380D1B83" w:rsidR="00335533" w:rsidRPr="00AA7EE8" w:rsidRDefault="00335533" w:rsidP="00335533">
            <w:pP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B275458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EDB7813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49A755F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35533" w:rsidRPr="00AA7EE8" w14:paraId="5C2C64F7" w14:textId="77777777" w:rsidTr="001F1B24">
        <w:trPr>
          <w:trHeight w:val="148"/>
        </w:trPr>
        <w:tc>
          <w:tcPr>
            <w:tcW w:w="2250" w:type="dxa"/>
            <w:gridSpan w:val="5"/>
            <w:shd w:val="clear" w:color="auto" w:fill="auto"/>
            <w:vAlign w:val="center"/>
          </w:tcPr>
          <w:p w14:paraId="51B9A240" w14:textId="77777777" w:rsidR="00335533" w:rsidRPr="00AA7EE8" w:rsidRDefault="00335533" w:rsidP="00335533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Այլ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2" w:type="dxa"/>
            <w:gridSpan w:val="19"/>
            <w:shd w:val="clear" w:color="auto" w:fill="auto"/>
            <w:vAlign w:val="center"/>
          </w:tcPr>
          <w:p w14:paraId="599249F7" w14:textId="77777777" w:rsidR="00335533" w:rsidRPr="00AA7EE8" w:rsidRDefault="00335533" w:rsidP="0033553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Հայտերի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մերժման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այլ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335533" w:rsidRPr="00AA7EE8" w14:paraId="272EF802" w14:textId="77777777" w:rsidTr="00012170">
        <w:trPr>
          <w:trHeight w:val="289"/>
        </w:trPr>
        <w:tc>
          <w:tcPr>
            <w:tcW w:w="1121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E2A4893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35533" w:rsidRPr="00AA7EE8" w14:paraId="68DACB2C" w14:textId="77777777" w:rsidTr="001F1B24">
        <w:trPr>
          <w:trHeight w:val="346"/>
        </w:trPr>
        <w:tc>
          <w:tcPr>
            <w:tcW w:w="47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D3EF1" w14:textId="77777777" w:rsidR="00335533" w:rsidRPr="00AA7EE8" w:rsidRDefault="00335533" w:rsidP="0033553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Ընտրված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որոշման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4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471B3" w14:textId="5C65F399" w:rsidR="00335533" w:rsidRPr="00AA7EE8" w:rsidRDefault="00335533" w:rsidP="0033553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</w:t>
            </w:r>
            <w:r w:rsidR="00035DB2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</w:t>
            </w:r>
            <w:r w:rsidR="00035DB2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թ.</w:t>
            </w:r>
          </w:p>
        </w:tc>
      </w:tr>
      <w:tr w:rsidR="00335533" w:rsidRPr="00AA7EE8" w14:paraId="3190B52E" w14:textId="77777777" w:rsidTr="001F1B24">
        <w:trPr>
          <w:trHeight w:val="92"/>
        </w:trPr>
        <w:tc>
          <w:tcPr>
            <w:tcW w:w="4737" w:type="dxa"/>
            <w:gridSpan w:val="12"/>
            <w:vMerge w:val="restart"/>
            <w:shd w:val="clear" w:color="auto" w:fill="auto"/>
            <w:vAlign w:val="center"/>
          </w:tcPr>
          <w:p w14:paraId="2CB14D73" w14:textId="77777777" w:rsidR="00335533" w:rsidRPr="00AA7EE8" w:rsidRDefault="00335533" w:rsidP="003355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3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4EEEC" w14:textId="77777777" w:rsidR="00335533" w:rsidRPr="00AA7EE8" w:rsidRDefault="00335533" w:rsidP="0033553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ժամկետի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7EABC6" w14:textId="77777777" w:rsidR="00335533" w:rsidRPr="00AA7EE8" w:rsidRDefault="00335533" w:rsidP="0033553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ժամկետի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335533" w:rsidRPr="00AA7EE8" w14:paraId="686E5456" w14:textId="77777777" w:rsidTr="001F1B24">
        <w:trPr>
          <w:trHeight w:val="92"/>
        </w:trPr>
        <w:tc>
          <w:tcPr>
            <w:tcW w:w="4737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36EEB" w14:textId="77777777" w:rsidR="00335533" w:rsidRPr="00AA7EE8" w:rsidRDefault="00335533" w:rsidP="003355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33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42F29B" w14:textId="1A49841E" w:rsidR="00335533" w:rsidRPr="00AA7EE8" w:rsidRDefault="00335533" w:rsidP="0033553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</w:t>
            </w:r>
            <w:r w:rsidR="00035DB2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7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</w:t>
            </w:r>
            <w:r w:rsidR="00035DB2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1F7DB" w14:textId="16D4185D" w:rsidR="00335533" w:rsidRPr="00AA7EE8" w:rsidRDefault="00035DB2" w:rsidP="0033553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27</w:t>
            </w:r>
            <w:r w:rsidR="00335533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 w:rsidR="0033553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</w:t>
            </w:r>
            <w:r w:rsidR="00335533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 w:rsidR="0033553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</w:p>
        </w:tc>
      </w:tr>
      <w:tr w:rsidR="00335533" w:rsidRPr="00AA7EE8" w14:paraId="69EC914F" w14:textId="77777777" w:rsidTr="00B2636E">
        <w:trPr>
          <w:trHeight w:val="126"/>
        </w:trPr>
        <w:tc>
          <w:tcPr>
            <w:tcW w:w="11212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A667E4" w14:textId="32DDEB6C" w:rsidR="00335533" w:rsidRPr="00AA7EE8" w:rsidRDefault="00335533" w:rsidP="0033553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         </w:t>
            </w:r>
            <w:r w:rsidR="00035DB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05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.0</w:t>
            </w:r>
            <w:r w:rsidR="00035DB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3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202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6</w:t>
            </w:r>
          </w:p>
        </w:tc>
      </w:tr>
      <w:tr w:rsidR="00335533" w:rsidRPr="00AA7EE8" w14:paraId="75D2ACFB" w14:textId="77777777" w:rsidTr="001F1B24">
        <w:trPr>
          <w:trHeight w:val="344"/>
        </w:trPr>
        <w:tc>
          <w:tcPr>
            <w:tcW w:w="47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8F6ABA" w14:textId="77777777" w:rsidR="00335533" w:rsidRPr="00AA7EE8" w:rsidRDefault="00335533" w:rsidP="0033553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Ընտրված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կողմից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մոտ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4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FE320C" w14:textId="010C129C" w:rsidR="00335533" w:rsidRPr="00AA7EE8" w:rsidRDefault="00335533" w:rsidP="0033553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06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</w:t>
            </w:r>
            <w:r w:rsidR="00035DB2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3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    </w:t>
            </w:r>
          </w:p>
        </w:tc>
      </w:tr>
      <w:tr w:rsidR="00335533" w:rsidRPr="00AA7EE8" w14:paraId="45E0E54C" w14:textId="77777777" w:rsidTr="001F1B24">
        <w:trPr>
          <w:trHeight w:val="105"/>
        </w:trPr>
        <w:tc>
          <w:tcPr>
            <w:tcW w:w="47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4302FC" w14:textId="77777777" w:rsidR="00335533" w:rsidRPr="00AA7EE8" w:rsidRDefault="00335533" w:rsidP="0033553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կողմից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</w:t>
            </w:r>
            <w:r w:rsidRPr="00AA7EE8">
              <w:rPr>
                <w:rFonts w:ascii="Sylfaen" w:eastAsia="Times New Roman" w:hAnsi="Sylfaen" w:cs="Sylfaen"/>
                <w:b/>
                <w:bCs/>
                <w:color w:val="000000" w:themeColor="text1"/>
                <w:sz w:val="14"/>
                <w:szCs w:val="14"/>
                <w:lang w:eastAsia="ru-RU"/>
              </w:rPr>
              <w:t>վ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  <w:t>ը</w:t>
            </w:r>
          </w:p>
        </w:tc>
        <w:tc>
          <w:tcPr>
            <w:tcW w:w="64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D6434E" w14:textId="4732AC29" w:rsidR="00335533" w:rsidRPr="00AA7EE8" w:rsidRDefault="00335533" w:rsidP="0033553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06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</w:t>
            </w:r>
            <w:r w:rsidR="00035DB2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3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              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335533" w:rsidRPr="00AA7EE8" w14:paraId="4C575231" w14:textId="77777777" w:rsidTr="00B2636E">
        <w:trPr>
          <w:trHeight w:val="52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14:paraId="5FC965E8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35533" w:rsidRPr="00AA7EE8" w14:paraId="7F93DE22" w14:textId="77777777" w:rsidTr="001F1B24"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14:paraId="4CF904A1" w14:textId="77777777" w:rsidR="00335533" w:rsidRPr="00AA7EE8" w:rsidRDefault="00335533" w:rsidP="003355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91" w:type="dxa"/>
            <w:gridSpan w:val="2"/>
            <w:vMerge w:val="restart"/>
            <w:shd w:val="clear" w:color="auto" w:fill="auto"/>
            <w:vAlign w:val="center"/>
          </w:tcPr>
          <w:p w14:paraId="083384BC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Ընտրված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310" w:type="dxa"/>
            <w:gridSpan w:val="20"/>
            <w:shd w:val="clear" w:color="auto" w:fill="auto"/>
            <w:vAlign w:val="center"/>
          </w:tcPr>
          <w:p w14:paraId="3B77D785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  <w:t>այմանագ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335533" w:rsidRPr="00AA7EE8" w14:paraId="5D62FC6E" w14:textId="77777777" w:rsidTr="001F1B24">
        <w:trPr>
          <w:trHeight w:val="199"/>
        </w:trPr>
        <w:tc>
          <w:tcPr>
            <w:tcW w:w="811" w:type="dxa"/>
            <w:gridSpan w:val="2"/>
            <w:vMerge/>
            <w:shd w:val="clear" w:color="auto" w:fill="auto"/>
            <w:vAlign w:val="center"/>
          </w:tcPr>
          <w:p w14:paraId="66BDAFDE" w14:textId="77777777" w:rsidR="00335533" w:rsidRPr="00AA7EE8" w:rsidRDefault="00335533" w:rsidP="003355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91" w:type="dxa"/>
            <w:gridSpan w:val="2"/>
            <w:vMerge/>
            <w:shd w:val="clear" w:color="auto" w:fill="auto"/>
            <w:vAlign w:val="center"/>
          </w:tcPr>
          <w:p w14:paraId="1610B8AF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23" w:type="dxa"/>
            <w:gridSpan w:val="4"/>
            <w:vMerge w:val="restart"/>
            <w:shd w:val="clear" w:color="auto" w:fill="auto"/>
            <w:vAlign w:val="center"/>
          </w:tcPr>
          <w:p w14:paraId="1A89CDAB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</w:tcPr>
          <w:p w14:paraId="33A3E686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Կնքման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31CF6E82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Կատարման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7DCF442B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068" w:type="dxa"/>
            <w:gridSpan w:val="4"/>
            <w:shd w:val="clear" w:color="auto" w:fill="auto"/>
            <w:vAlign w:val="center"/>
          </w:tcPr>
          <w:p w14:paraId="137728C0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335533" w:rsidRPr="00AA7EE8" w14:paraId="0E4AE6B7" w14:textId="77777777" w:rsidTr="001F1B24">
        <w:trPr>
          <w:trHeight w:val="118"/>
        </w:trPr>
        <w:tc>
          <w:tcPr>
            <w:tcW w:w="811" w:type="dxa"/>
            <w:gridSpan w:val="2"/>
            <w:vMerge/>
            <w:shd w:val="clear" w:color="auto" w:fill="auto"/>
            <w:vAlign w:val="center"/>
          </w:tcPr>
          <w:p w14:paraId="397AE805" w14:textId="77777777" w:rsidR="00335533" w:rsidRPr="00AA7EE8" w:rsidRDefault="00335533" w:rsidP="003355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91" w:type="dxa"/>
            <w:gridSpan w:val="2"/>
            <w:vMerge/>
            <w:shd w:val="clear" w:color="auto" w:fill="auto"/>
            <w:vAlign w:val="center"/>
          </w:tcPr>
          <w:p w14:paraId="3B23DC69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23" w:type="dxa"/>
            <w:gridSpan w:val="4"/>
            <w:vMerge/>
            <w:shd w:val="clear" w:color="auto" w:fill="auto"/>
            <w:vAlign w:val="center"/>
          </w:tcPr>
          <w:p w14:paraId="69CB84C1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  <w:vAlign w:val="center"/>
          </w:tcPr>
          <w:p w14:paraId="3FB0CD6F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7CC5F5AF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14:paraId="516F3D06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068" w:type="dxa"/>
            <w:gridSpan w:val="4"/>
            <w:shd w:val="clear" w:color="auto" w:fill="auto"/>
            <w:vAlign w:val="center"/>
          </w:tcPr>
          <w:p w14:paraId="3384F229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335533" w:rsidRPr="00AA7EE8" w14:paraId="43C707A3" w14:textId="77777777" w:rsidTr="001F1B24">
        <w:trPr>
          <w:trHeight w:val="263"/>
        </w:trPr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81A975" w14:textId="77777777" w:rsidR="00335533" w:rsidRPr="00AA7EE8" w:rsidRDefault="00335533" w:rsidP="003355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EE970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E31CB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93D38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E6C93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B83E70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00BE8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Առկա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5861E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35DB2" w:rsidRPr="00AA7EE8" w14:paraId="182D33A6" w14:textId="77777777" w:rsidTr="00162ADD">
        <w:trPr>
          <w:trHeight w:val="66"/>
        </w:trPr>
        <w:tc>
          <w:tcPr>
            <w:tcW w:w="811" w:type="dxa"/>
            <w:gridSpan w:val="2"/>
            <w:shd w:val="clear" w:color="auto" w:fill="auto"/>
            <w:vAlign w:val="center"/>
          </w:tcPr>
          <w:p w14:paraId="58056E1E" w14:textId="13051709" w:rsidR="00035DB2" w:rsidRPr="00AA7EE8" w:rsidRDefault="00035DB2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1,</w:t>
            </w:r>
          </w:p>
        </w:tc>
        <w:tc>
          <w:tcPr>
            <w:tcW w:w="1091" w:type="dxa"/>
            <w:gridSpan w:val="2"/>
            <w:vMerge w:val="restart"/>
            <w:shd w:val="clear" w:color="auto" w:fill="auto"/>
            <w:vAlign w:val="center"/>
          </w:tcPr>
          <w:p w14:paraId="635E52EE" w14:textId="6650ABFF" w:rsidR="00035DB2" w:rsidRPr="00AA7EE8" w:rsidRDefault="00035DB2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</w:pPr>
            <w:r w:rsidRPr="00BD6A0C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«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ՏԵԽՊՐՈ</w:t>
            </w:r>
            <w:r w:rsidRPr="00BD6A0C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423" w:type="dxa"/>
            <w:gridSpan w:val="4"/>
            <w:vMerge w:val="restart"/>
            <w:shd w:val="clear" w:color="auto" w:fill="auto"/>
            <w:vAlign w:val="center"/>
          </w:tcPr>
          <w:p w14:paraId="34A07317" w14:textId="3CE8B204" w:rsidR="00035DB2" w:rsidRPr="00AA7EE8" w:rsidRDefault="00035DB2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u w:val="single"/>
                <w:lang w:val="af-ZA"/>
              </w:rPr>
            </w:pPr>
            <w:r w:rsidRPr="00A02E95">
              <w:rPr>
                <w:rFonts w:ascii="GHEA Grapalat" w:hAnsi="GHEA Grapalat"/>
                <w:b/>
                <w:lang w:val="af-ZA"/>
              </w:rPr>
              <w:t>ՇՄԱՀ-</w:t>
            </w:r>
            <w:r w:rsidRPr="00A02E95">
              <w:rPr>
                <w:rFonts w:ascii="GHEA Grapalat" w:hAnsi="GHEA Grapalat"/>
                <w:b/>
                <w:lang w:val="ru-RU"/>
              </w:rPr>
              <w:t>Գ</w:t>
            </w:r>
            <w:r w:rsidRPr="00A02E95">
              <w:rPr>
                <w:rFonts w:ascii="GHEA Grapalat" w:hAnsi="GHEA Grapalat"/>
                <w:b/>
              </w:rPr>
              <w:t>ՀԽԾ</w:t>
            </w:r>
            <w:r>
              <w:rPr>
                <w:rFonts w:ascii="GHEA Grapalat" w:hAnsi="GHEA Grapalat"/>
                <w:b/>
                <w:lang w:val="af-ZA"/>
              </w:rPr>
              <w:t>ՁԲ-26</w:t>
            </w:r>
            <w:r w:rsidRPr="00A02E95">
              <w:rPr>
                <w:rFonts w:ascii="GHEA Grapalat" w:hAnsi="GHEA Grapalat"/>
                <w:b/>
                <w:lang w:val="af-ZA"/>
              </w:rPr>
              <w:t>/</w:t>
            </w:r>
            <w:r>
              <w:rPr>
                <w:rFonts w:ascii="GHEA Grapalat" w:hAnsi="GHEA Grapalat"/>
                <w:b/>
                <w:lang w:val="af-ZA"/>
              </w:rPr>
              <w:t>27</w:t>
            </w:r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</w:tcPr>
          <w:p w14:paraId="1ECF2F75" w14:textId="56C7F75D" w:rsidR="00035DB2" w:rsidRDefault="00035DB2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06.03.2026</w:t>
            </w:r>
          </w:p>
          <w:p w14:paraId="0A6C1226" w14:textId="36C975A5" w:rsidR="00035DB2" w:rsidRPr="00E048B4" w:rsidRDefault="00035DB2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6F00F8A5" w14:textId="77360FD3" w:rsidR="00035DB2" w:rsidRPr="00AA7EE8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25.03.2026թ /20օր/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14:paraId="134FBEAA" w14:textId="77777777" w:rsidR="00035DB2" w:rsidRPr="00AA7EE8" w:rsidRDefault="00035DB2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55248CF" w14:textId="143BEAF2" w:rsidR="00035DB2" w:rsidRPr="00162ADD" w:rsidRDefault="00035DB2" w:rsidP="00335533">
            <w:pPr>
              <w:widowControl w:val="0"/>
              <w:spacing w:before="0" w:after="0"/>
              <w:ind w:left="0" w:firstLine="0"/>
              <w:jc w:val="center"/>
              <w:rPr>
                <w:b/>
                <w:bCs/>
                <w:sz w:val="16"/>
                <w:szCs w:val="16"/>
              </w:rPr>
            </w:pPr>
            <w:r w:rsidRPr="00162ADD">
              <w:rPr>
                <w:rFonts w:ascii="GHEA Grapalat" w:hAnsi="GHEA Grapalat"/>
                <w:bCs/>
                <w:sz w:val="16"/>
                <w:szCs w:val="16"/>
              </w:rPr>
              <w:t>450000</w:t>
            </w:r>
          </w:p>
        </w:tc>
        <w:tc>
          <w:tcPr>
            <w:tcW w:w="1934" w:type="dxa"/>
            <w:gridSpan w:val="2"/>
            <w:shd w:val="clear" w:color="auto" w:fill="auto"/>
            <w:vAlign w:val="center"/>
          </w:tcPr>
          <w:p w14:paraId="70C03138" w14:textId="1CDE38F6" w:rsidR="00035DB2" w:rsidRPr="00162ADD" w:rsidRDefault="00035DB2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162ADD">
              <w:rPr>
                <w:rFonts w:ascii="GHEA Grapalat" w:hAnsi="GHEA Grapalat"/>
                <w:bCs/>
                <w:sz w:val="16"/>
                <w:szCs w:val="16"/>
              </w:rPr>
              <w:t>450000</w:t>
            </w:r>
          </w:p>
        </w:tc>
      </w:tr>
      <w:tr w:rsidR="00035DB2" w:rsidRPr="00AA7EE8" w14:paraId="3460E2D8" w14:textId="77777777" w:rsidTr="00035DB2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14:paraId="4959575F" w14:textId="75D70DE7" w:rsidR="00035DB2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091" w:type="dxa"/>
            <w:gridSpan w:val="2"/>
            <w:vMerge/>
            <w:shd w:val="clear" w:color="auto" w:fill="auto"/>
            <w:vAlign w:val="center"/>
          </w:tcPr>
          <w:p w14:paraId="0379C583" w14:textId="77777777" w:rsidR="00035DB2" w:rsidRPr="00772A42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23" w:type="dxa"/>
            <w:gridSpan w:val="4"/>
            <w:vMerge/>
            <w:shd w:val="clear" w:color="auto" w:fill="auto"/>
          </w:tcPr>
          <w:p w14:paraId="719AD893" w14:textId="77777777" w:rsidR="00035DB2" w:rsidRPr="009E0194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  <w:vAlign w:val="center"/>
          </w:tcPr>
          <w:p w14:paraId="5C738320" w14:textId="77777777" w:rsidR="00035DB2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567A490D" w14:textId="700A02DE" w:rsidR="00035DB2" w:rsidRPr="00AA7EE8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</w:pPr>
            <w:r w:rsidRPr="0009468C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25.03.2026թ /20օր/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14:paraId="2C515D2D" w14:textId="77777777" w:rsidR="00035DB2" w:rsidRPr="00AA7EE8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8705EF0" w14:textId="3D5E4143" w:rsidR="00035DB2" w:rsidRPr="00162ADD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b/>
                <w:bCs/>
                <w:sz w:val="16"/>
                <w:szCs w:val="16"/>
              </w:rPr>
            </w:pPr>
            <w:r w:rsidRPr="00162ADD">
              <w:rPr>
                <w:rFonts w:ascii="GHEA Grapalat" w:hAnsi="GHEA Grapalat"/>
                <w:bCs/>
                <w:sz w:val="16"/>
                <w:szCs w:val="16"/>
              </w:rPr>
              <w:t>450000</w:t>
            </w:r>
          </w:p>
        </w:tc>
        <w:tc>
          <w:tcPr>
            <w:tcW w:w="1934" w:type="dxa"/>
            <w:gridSpan w:val="2"/>
            <w:shd w:val="clear" w:color="auto" w:fill="auto"/>
            <w:vAlign w:val="center"/>
          </w:tcPr>
          <w:p w14:paraId="19F703FE" w14:textId="1A4949C2" w:rsidR="00035DB2" w:rsidRPr="00162ADD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62ADD">
              <w:rPr>
                <w:rFonts w:ascii="GHEA Grapalat" w:hAnsi="GHEA Grapalat"/>
                <w:bCs/>
                <w:sz w:val="16"/>
                <w:szCs w:val="16"/>
              </w:rPr>
              <w:t>450000</w:t>
            </w:r>
          </w:p>
        </w:tc>
      </w:tr>
      <w:tr w:rsidR="00035DB2" w:rsidRPr="00AA7EE8" w14:paraId="3DB92596" w14:textId="77777777" w:rsidTr="00035DB2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14:paraId="51B23772" w14:textId="563D53C0" w:rsidR="00035DB2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091" w:type="dxa"/>
            <w:gridSpan w:val="2"/>
            <w:vMerge/>
            <w:shd w:val="clear" w:color="auto" w:fill="auto"/>
            <w:vAlign w:val="center"/>
          </w:tcPr>
          <w:p w14:paraId="3D05ED53" w14:textId="77777777" w:rsidR="00035DB2" w:rsidRPr="00772A42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23" w:type="dxa"/>
            <w:gridSpan w:val="4"/>
            <w:vMerge/>
            <w:shd w:val="clear" w:color="auto" w:fill="auto"/>
          </w:tcPr>
          <w:p w14:paraId="276E6BFC" w14:textId="77777777" w:rsidR="00035DB2" w:rsidRPr="009E0194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  <w:vAlign w:val="center"/>
          </w:tcPr>
          <w:p w14:paraId="52316C6D" w14:textId="77777777" w:rsidR="00035DB2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4D196F2F" w14:textId="4B1CEA2C" w:rsidR="00035DB2" w:rsidRPr="00F03373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</w:pPr>
            <w:r w:rsidRPr="0009468C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25.03.2026թ /20օր/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14:paraId="63CB32E4" w14:textId="77777777" w:rsidR="00035DB2" w:rsidRPr="00AA7EE8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56C4659" w14:textId="5C2AF55E" w:rsidR="00035DB2" w:rsidRPr="00162ADD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62ADD">
              <w:rPr>
                <w:rFonts w:ascii="GHEA Grapalat" w:hAnsi="GHEA Grapalat" w:cs="GHEA Grapalat"/>
                <w:color w:val="000000"/>
                <w:sz w:val="16"/>
                <w:szCs w:val="16"/>
              </w:rPr>
              <w:t>348000</w:t>
            </w:r>
          </w:p>
        </w:tc>
        <w:tc>
          <w:tcPr>
            <w:tcW w:w="1934" w:type="dxa"/>
            <w:gridSpan w:val="2"/>
            <w:shd w:val="clear" w:color="auto" w:fill="auto"/>
            <w:vAlign w:val="center"/>
          </w:tcPr>
          <w:p w14:paraId="25D37EEE" w14:textId="77140750" w:rsidR="00035DB2" w:rsidRPr="00162ADD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62ADD">
              <w:rPr>
                <w:rFonts w:ascii="GHEA Grapalat" w:hAnsi="GHEA Grapalat" w:cs="GHEA Grapalat"/>
                <w:color w:val="000000"/>
                <w:sz w:val="16"/>
                <w:szCs w:val="16"/>
              </w:rPr>
              <w:t>348000</w:t>
            </w:r>
          </w:p>
        </w:tc>
      </w:tr>
      <w:tr w:rsidR="00035DB2" w:rsidRPr="00AA7EE8" w14:paraId="147B5A73" w14:textId="77777777" w:rsidTr="00035DB2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14:paraId="0074E0E0" w14:textId="6D61D3D1" w:rsidR="00035DB2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91" w:type="dxa"/>
            <w:gridSpan w:val="2"/>
            <w:vMerge/>
            <w:shd w:val="clear" w:color="auto" w:fill="auto"/>
            <w:vAlign w:val="center"/>
          </w:tcPr>
          <w:p w14:paraId="1EE3B45D" w14:textId="77777777" w:rsidR="00035DB2" w:rsidRPr="00772A42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23" w:type="dxa"/>
            <w:gridSpan w:val="4"/>
            <w:vMerge/>
            <w:shd w:val="clear" w:color="auto" w:fill="auto"/>
          </w:tcPr>
          <w:p w14:paraId="208B161A" w14:textId="77777777" w:rsidR="00035DB2" w:rsidRPr="009E0194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  <w:vAlign w:val="center"/>
          </w:tcPr>
          <w:p w14:paraId="12DB98E9" w14:textId="77777777" w:rsidR="00035DB2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D85D9FC" w14:textId="2F5066A3" w:rsidR="00035DB2" w:rsidRPr="00F03373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</w:pPr>
            <w:r w:rsidRPr="0009468C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25.03.2026թ /20օր/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14:paraId="63083E45" w14:textId="77777777" w:rsidR="00035DB2" w:rsidRPr="00AA7EE8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4E49DB95" w14:textId="6A41F854" w:rsidR="00035DB2" w:rsidRPr="00162ADD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b/>
                <w:bCs/>
                <w:sz w:val="16"/>
                <w:szCs w:val="16"/>
              </w:rPr>
            </w:pPr>
            <w:r w:rsidRPr="00162ADD">
              <w:rPr>
                <w:rFonts w:ascii="GHEA Grapalat" w:hAnsi="GHEA Grapalat"/>
                <w:bCs/>
                <w:sz w:val="16"/>
                <w:szCs w:val="16"/>
              </w:rPr>
              <w:t>249000</w:t>
            </w:r>
          </w:p>
        </w:tc>
        <w:tc>
          <w:tcPr>
            <w:tcW w:w="1934" w:type="dxa"/>
            <w:gridSpan w:val="2"/>
            <w:shd w:val="clear" w:color="auto" w:fill="auto"/>
          </w:tcPr>
          <w:p w14:paraId="0279C4B1" w14:textId="69F4B681" w:rsidR="00035DB2" w:rsidRPr="00162ADD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62ADD">
              <w:rPr>
                <w:rFonts w:ascii="GHEA Grapalat" w:hAnsi="GHEA Grapalat"/>
                <w:bCs/>
                <w:sz w:val="16"/>
                <w:szCs w:val="16"/>
              </w:rPr>
              <w:t>249000</w:t>
            </w:r>
          </w:p>
        </w:tc>
      </w:tr>
      <w:tr w:rsidR="00035DB2" w:rsidRPr="00AA7EE8" w14:paraId="6C712A8D" w14:textId="77777777" w:rsidTr="00035DB2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14:paraId="66DF9385" w14:textId="18754BC6" w:rsidR="00035DB2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091" w:type="dxa"/>
            <w:gridSpan w:val="2"/>
            <w:vMerge/>
            <w:shd w:val="clear" w:color="auto" w:fill="auto"/>
            <w:vAlign w:val="center"/>
          </w:tcPr>
          <w:p w14:paraId="2A2B4290" w14:textId="77777777" w:rsidR="00035DB2" w:rsidRPr="00772A42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23" w:type="dxa"/>
            <w:gridSpan w:val="4"/>
            <w:vMerge/>
            <w:shd w:val="clear" w:color="auto" w:fill="auto"/>
          </w:tcPr>
          <w:p w14:paraId="58A561B5" w14:textId="77777777" w:rsidR="00035DB2" w:rsidRPr="009E0194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  <w:vAlign w:val="center"/>
          </w:tcPr>
          <w:p w14:paraId="5BA23CF6" w14:textId="77777777" w:rsidR="00035DB2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7A098BE5" w14:textId="4259A330" w:rsidR="00035DB2" w:rsidRPr="00035DB2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20.03.2026թ /15օր/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14:paraId="5B48CAEC" w14:textId="77777777" w:rsidR="00035DB2" w:rsidRPr="00AA7EE8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29DADF5" w14:textId="60C5BECE" w:rsidR="00035DB2" w:rsidRPr="00162ADD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b/>
                <w:bCs/>
                <w:sz w:val="16"/>
                <w:szCs w:val="16"/>
              </w:rPr>
            </w:pPr>
            <w:r w:rsidRPr="00162ADD">
              <w:rPr>
                <w:rFonts w:ascii="GHEA Grapalat" w:hAnsi="GHEA Grapalat"/>
                <w:bCs/>
                <w:sz w:val="16"/>
                <w:szCs w:val="16"/>
              </w:rPr>
              <w:t>219000</w:t>
            </w:r>
          </w:p>
        </w:tc>
        <w:tc>
          <w:tcPr>
            <w:tcW w:w="1934" w:type="dxa"/>
            <w:gridSpan w:val="2"/>
            <w:shd w:val="clear" w:color="auto" w:fill="auto"/>
          </w:tcPr>
          <w:p w14:paraId="46274AE6" w14:textId="34F18137" w:rsidR="00035DB2" w:rsidRPr="00162ADD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color w:val="C00000"/>
                <w:sz w:val="16"/>
                <w:szCs w:val="16"/>
              </w:rPr>
            </w:pPr>
            <w:r w:rsidRPr="00162ADD">
              <w:rPr>
                <w:rFonts w:ascii="GHEA Grapalat" w:hAnsi="GHEA Grapalat"/>
                <w:bCs/>
                <w:sz w:val="16"/>
                <w:szCs w:val="16"/>
              </w:rPr>
              <w:t>219000</w:t>
            </w:r>
          </w:p>
        </w:tc>
      </w:tr>
      <w:tr w:rsidR="00035DB2" w:rsidRPr="00AA7EE8" w14:paraId="438C1DA5" w14:textId="77777777" w:rsidTr="00035DB2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14:paraId="154FFC44" w14:textId="66E89749" w:rsidR="00035DB2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091" w:type="dxa"/>
            <w:gridSpan w:val="2"/>
            <w:vMerge/>
            <w:shd w:val="clear" w:color="auto" w:fill="auto"/>
            <w:vAlign w:val="center"/>
          </w:tcPr>
          <w:p w14:paraId="388D7A72" w14:textId="77777777" w:rsidR="00035DB2" w:rsidRPr="00772A42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23" w:type="dxa"/>
            <w:gridSpan w:val="4"/>
            <w:vMerge/>
            <w:shd w:val="clear" w:color="auto" w:fill="auto"/>
          </w:tcPr>
          <w:p w14:paraId="269F34AB" w14:textId="77777777" w:rsidR="00035DB2" w:rsidRPr="009E0194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  <w:vAlign w:val="center"/>
          </w:tcPr>
          <w:p w14:paraId="44B44203" w14:textId="77777777" w:rsidR="00035DB2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52554847" w14:textId="2A50DC9F" w:rsidR="00035DB2" w:rsidRPr="00F03373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</w:pPr>
            <w:r w:rsidRPr="008076C5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20.03.2026թ /15օր/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14:paraId="2CC2A7CE" w14:textId="77777777" w:rsidR="00035DB2" w:rsidRPr="00AA7EE8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2AC65C6" w14:textId="71D2EEFF" w:rsidR="00035DB2" w:rsidRPr="00162ADD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b/>
                <w:bCs/>
                <w:sz w:val="16"/>
                <w:szCs w:val="16"/>
              </w:rPr>
            </w:pPr>
            <w:r w:rsidRPr="00162ADD">
              <w:rPr>
                <w:rFonts w:ascii="GHEA Grapalat" w:hAnsi="GHEA Grapalat"/>
                <w:bCs/>
                <w:sz w:val="16"/>
                <w:szCs w:val="16"/>
              </w:rPr>
              <w:t>219000</w:t>
            </w:r>
          </w:p>
        </w:tc>
        <w:tc>
          <w:tcPr>
            <w:tcW w:w="1934" w:type="dxa"/>
            <w:gridSpan w:val="2"/>
            <w:shd w:val="clear" w:color="auto" w:fill="auto"/>
            <w:vAlign w:val="center"/>
          </w:tcPr>
          <w:p w14:paraId="6AC931E5" w14:textId="4427AFD6" w:rsidR="00035DB2" w:rsidRPr="00162ADD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color w:val="C00000"/>
                <w:sz w:val="16"/>
                <w:szCs w:val="16"/>
              </w:rPr>
            </w:pPr>
            <w:r w:rsidRPr="00162ADD">
              <w:rPr>
                <w:rFonts w:ascii="GHEA Grapalat" w:hAnsi="GHEA Grapalat"/>
                <w:bCs/>
                <w:sz w:val="16"/>
                <w:szCs w:val="16"/>
              </w:rPr>
              <w:t>219000</w:t>
            </w:r>
          </w:p>
        </w:tc>
      </w:tr>
      <w:tr w:rsidR="00035DB2" w:rsidRPr="00AA7EE8" w14:paraId="67C8ABD7" w14:textId="77777777" w:rsidTr="00035DB2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14:paraId="24730D0A" w14:textId="0400B9BE" w:rsidR="00035DB2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091" w:type="dxa"/>
            <w:gridSpan w:val="2"/>
            <w:vMerge/>
            <w:shd w:val="clear" w:color="auto" w:fill="auto"/>
            <w:vAlign w:val="center"/>
          </w:tcPr>
          <w:p w14:paraId="6CC7F3AD" w14:textId="77777777" w:rsidR="00035DB2" w:rsidRPr="00772A42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23" w:type="dxa"/>
            <w:gridSpan w:val="4"/>
            <w:vMerge/>
            <w:shd w:val="clear" w:color="auto" w:fill="auto"/>
          </w:tcPr>
          <w:p w14:paraId="4DDC12C8" w14:textId="77777777" w:rsidR="00035DB2" w:rsidRPr="009E0194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  <w:vAlign w:val="center"/>
          </w:tcPr>
          <w:p w14:paraId="0EC961E5" w14:textId="77777777" w:rsidR="00035DB2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5EBD3C7F" w14:textId="7B2C8D4F" w:rsidR="00035DB2" w:rsidRPr="00F03373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</w:pPr>
            <w:r w:rsidRPr="008076C5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20.03.2026թ /15օր/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14:paraId="1CC6B7B8" w14:textId="77777777" w:rsidR="00035DB2" w:rsidRPr="00AA7EE8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0E82D0AF" w14:textId="33606925" w:rsidR="00035DB2" w:rsidRPr="00162ADD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b/>
                <w:bCs/>
                <w:sz w:val="16"/>
                <w:szCs w:val="16"/>
              </w:rPr>
            </w:pPr>
            <w:r w:rsidRPr="00162ADD">
              <w:rPr>
                <w:rFonts w:ascii="GHEA Grapalat" w:hAnsi="GHEA Grapalat"/>
                <w:bCs/>
                <w:sz w:val="16"/>
                <w:szCs w:val="16"/>
              </w:rPr>
              <w:t>159000</w:t>
            </w:r>
          </w:p>
        </w:tc>
        <w:tc>
          <w:tcPr>
            <w:tcW w:w="1934" w:type="dxa"/>
            <w:gridSpan w:val="2"/>
            <w:shd w:val="clear" w:color="auto" w:fill="auto"/>
          </w:tcPr>
          <w:p w14:paraId="4B8C7DF3" w14:textId="14AE70F5" w:rsidR="00035DB2" w:rsidRPr="00162ADD" w:rsidRDefault="00035DB2" w:rsidP="00035DB2">
            <w:pPr>
              <w:widowControl w:val="0"/>
              <w:spacing w:before="0" w:after="0"/>
              <w:ind w:left="0" w:firstLine="0"/>
              <w:jc w:val="center"/>
              <w:rPr>
                <w:color w:val="C00000"/>
                <w:sz w:val="16"/>
                <w:szCs w:val="16"/>
              </w:rPr>
            </w:pPr>
            <w:r w:rsidRPr="00162ADD">
              <w:rPr>
                <w:rFonts w:ascii="GHEA Grapalat" w:hAnsi="GHEA Grapalat"/>
                <w:bCs/>
                <w:sz w:val="16"/>
                <w:szCs w:val="16"/>
              </w:rPr>
              <w:t>159000</w:t>
            </w:r>
          </w:p>
        </w:tc>
      </w:tr>
      <w:tr w:rsidR="00335533" w:rsidRPr="00AA7EE8" w14:paraId="12292D8E" w14:textId="77777777" w:rsidTr="00BD7C93">
        <w:trPr>
          <w:trHeight w:val="146"/>
        </w:trPr>
        <w:tc>
          <w:tcPr>
            <w:tcW w:w="11212" w:type="dxa"/>
            <w:gridSpan w:val="24"/>
            <w:shd w:val="clear" w:color="auto" w:fill="auto"/>
            <w:vAlign w:val="center"/>
          </w:tcPr>
          <w:p w14:paraId="2FEC2A8D" w14:textId="60012E02" w:rsidR="00335533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35533" w:rsidRPr="00AA7EE8" w14:paraId="733BFE0E" w14:textId="77777777" w:rsidTr="001F1B24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14:paraId="62052302" w14:textId="36D3F42E" w:rsidR="00335533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514" w:type="dxa"/>
            <w:gridSpan w:val="6"/>
            <w:shd w:val="clear" w:color="auto" w:fill="auto"/>
            <w:vAlign w:val="center"/>
          </w:tcPr>
          <w:p w14:paraId="42EDD882" w14:textId="7C4B4733" w:rsidR="00335533" w:rsidRPr="00281BD0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u w:val="single"/>
                <w:lang w:val="af-ZA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3997CE6A" w14:textId="6EF75C19" w:rsidR="00335533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FD69486" w14:textId="22950C91" w:rsidR="00335533" w:rsidRPr="00AA7EE8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</w:pP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1ABA2896" w14:textId="4B0FD64A" w:rsidR="00335533" w:rsidRPr="00AA7EE8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34" w:type="dxa"/>
            <w:gridSpan w:val="2"/>
            <w:shd w:val="clear" w:color="auto" w:fill="auto"/>
            <w:vAlign w:val="center"/>
          </w:tcPr>
          <w:p w14:paraId="72B3B537" w14:textId="253B48EA" w:rsidR="00335533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162ADD" w:rsidRPr="00740FC9" w14:paraId="2E2DBC74" w14:textId="77777777" w:rsidTr="00162ADD">
        <w:trPr>
          <w:trHeight w:val="50"/>
        </w:trPr>
        <w:tc>
          <w:tcPr>
            <w:tcW w:w="811" w:type="dxa"/>
            <w:gridSpan w:val="2"/>
            <w:shd w:val="clear" w:color="auto" w:fill="auto"/>
            <w:vAlign w:val="center"/>
          </w:tcPr>
          <w:p w14:paraId="252E0E3B" w14:textId="214E1E1B" w:rsidR="00162ADD" w:rsidRDefault="00162ADD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14" w:type="dxa"/>
            <w:gridSpan w:val="6"/>
            <w:vMerge w:val="restart"/>
            <w:shd w:val="clear" w:color="auto" w:fill="auto"/>
            <w:vAlign w:val="center"/>
          </w:tcPr>
          <w:p w14:paraId="4CD1E4B5" w14:textId="22DAA7B5" w:rsidR="00162ADD" w:rsidRPr="000C3EB4" w:rsidRDefault="00162ADD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  <w:lang w:val="af-ZA"/>
              </w:rPr>
            </w:pPr>
            <w:r w:rsidRPr="00161A48">
              <w:rPr>
                <w:rFonts w:ascii="GHEA Grapalat" w:hAnsi="GHEA Grapalat" w:cs="Sylfaen"/>
                <w:color w:val="000000"/>
                <w:sz w:val="18"/>
                <w:szCs w:val="18"/>
              </w:rPr>
              <w:t>«ՍԱՀՐԱԴՅԱՆ ԸՆԴ ՓԱՐԹՆԸՐՍ» ՍՊԸ</w:t>
            </w:r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</w:tcPr>
          <w:p w14:paraId="4B4AFEFA" w14:textId="0936FEB3" w:rsidR="00162ADD" w:rsidRPr="00162ADD" w:rsidRDefault="00162ADD" w:rsidP="00162ADD">
            <w:pPr>
              <w:pStyle w:val="Default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2D1C">
              <w:rPr>
                <w:rFonts w:ascii="GHEA Grapalat" w:hAnsi="GHEA Grapalat"/>
                <w:sz w:val="18"/>
                <w:szCs w:val="18"/>
              </w:rPr>
              <w:t>ՀՀՇՄ</w:t>
            </w:r>
            <w:r w:rsidRPr="00162AD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BF2D1C">
              <w:rPr>
                <w:rFonts w:ascii="GHEA Grapalat" w:hAnsi="GHEA Grapalat"/>
                <w:sz w:val="18"/>
                <w:szCs w:val="18"/>
              </w:rPr>
              <w:t>Ախուրյան</w:t>
            </w:r>
            <w:proofErr w:type="spellEnd"/>
            <w:r w:rsidRPr="00162ADD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proofErr w:type="spellStart"/>
            <w:r w:rsidRPr="00BF2D1C">
              <w:rPr>
                <w:rFonts w:ascii="GHEA Grapalat" w:hAnsi="GHEA Grapalat"/>
                <w:sz w:val="18"/>
                <w:szCs w:val="18"/>
              </w:rPr>
              <w:t>Ջրաշինարարների</w:t>
            </w:r>
            <w:proofErr w:type="spellEnd"/>
            <w:r w:rsidRPr="00162AD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BF2D1C">
              <w:rPr>
                <w:rFonts w:ascii="GHEA Grapalat" w:hAnsi="GHEA Grapalat"/>
                <w:sz w:val="18"/>
                <w:szCs w:val="18"/>
              </w:rPr>
              <w:t>բանավան</w:t>
            </w:r>
            <w:proofErr w:type="spellEnd"/>
            <w:r w:rsidRPr="00162ADD">
              <w:rPr>
                <w:rFonts w:ascii="GHEA Grapalat" w:hAnsi="GHEA Grapalat"/>
                <w:sz w:val="18"/>
                <w:szCs w:val="18"/>
                <w:lang w:val="af-ZA"/>
              </w:rPr>
              <w:t xml:space="preserve"> 4-</w:t>
            </w:r>
            <w:proofErr w:type="spellStart"/>
            <w:r w:rsidRPr="00BF2D1C">
              <w:rPr>
                <w:rFonts w:ascii="GHEA Grapalat" w:hAnsi="GHEA Grapalat"/>
                <w:sz w:val="18"/>
                <w:szCs w:val="18"/>
              </w:rPr>
              <w:t>րդ</w:t>
            </w:r>
            <w:proofErr w:type="spellEnd"/>
            <w:r w:rsidRPr="00162AD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F2D1C">
              <w:rPr>
                <w:rFonts w:ascii="GHEA Grapalat" w:hAnsi="GHEA Grapalat"/>
                <w:sz w:val="18"/>
                <w:szCs w:val="18"/>
              </w:rPr>
              <w:t>փ</w:t>
            </w:r>
            <w:r w:rsidRPr="00162ADD">
              <w:rPr>
                <w:rFonts w:ascii="GHEA Grapalat" w:hAnsi="GHEA Grapalat"/>
                <w:sz w:val="18"/>
                <w:szCs w:val="18"/>
                <w:lang w:val="af-ZA"/>
              </w:rPr>
              <w:t xml:space="preserve">., 19 </w:t>
            </w:r>
            <w:proofErr w:type="spellStart"/>
            <w:r w:rsidRPr="00BF2D1C">
              <w:rPr>
                <w:rFonts w:ascii="GHEA Grapalat" w:hAnsi="GHEA Grapalat"/>
                <w:sz w:val="18"/>
                <w:szCs w:val="18"/>
              </w:rPr>
              <w:t>տուն</w:t>
            </w:r>
            <w:proofErr w:type="spellEnd"/>
            <w:r w:rsidRPr="00162ADD">
              <w:rPr>
                <w:rFonts w:ascii="GHEA Grapalat" w:hAnsi="GHEA Grapalat"/>
                <w:sz w:val="18"/>
                <w:szCs w:val="18"/>
                <w:lang w:val="af-ZA"/>
              </w:rPr>
              <w:t xml:space="preserve"> +374 99 16 58 58  </w:t>
            </w:r>
          </w:p>
          <w:p w14:paraId="2B3FC5CD" w14:textId="2FE16B0E" w:rsidR="00162ADD" w:rsidRPr="00DE6E98" w:rsidRDefault="00162ADD" w:rsidP="00162ADD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hAnsi="Sylfaen"/>
                <w:sz w:val="14"/>
                <w:szCs w:val="14"/>
                <w:lang w:val="af-ZA"/>
              </w:rPr>
            </w:pPr>
            <w:r w:rsidRPr="00BF2D1C">
              <w:rPr>
                <w:rFonts w:ascii="GHEA Grapalat" w:hAnsi="GHEA Grapalat"/>
                <w:sz w:val="18"/>
                <w:szCs w:val="18"/>
                <w:lang w:val="hy-AM"/>
              </w:rPr>
              <w:t xml:space="preserve"> տնօրեն՝ </w:t>
            </w:r>
            <w:r w:rsidRPr="00BF2D1C">
              <w:rPr>
                <w:rFonts w:ascii="GHEA Grapalat" w:hAnsi="GHEA Grapalat"/>
                <w:sz w:val="18"/>
                <w:szCs w:val="18"/>
              </w:rPr>
              <w:t>Ս</w:t>
            </w:r>
            <w:r w:rsidRPr="00162ADD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proofErr w:type="spellStart"/>
            <w:r w:rsidRPr="00BF2D1C">
              <w:rPr>
                <w:rFonts w:ascii="GHEA Grapalat" w:hAnsi="GHEA Grapalat"/>
                <w:sz w:val="18"/>
                <w:szCs w:val="18"/>
              </w:rPr>
              <w:t>Սահրադ</w:t>
            </w:r>
            <w:bookmarkStart w:id="0" w:name="_GoBack"/>
            <w:bookmarkEnd w:id="0"/>
            <w:r w:rsidRPr="00BF2D1C">
              <w:rPr>
                <w:rFonts w:ascii="GHEA Grapalat" w:hAnsi="GHEA Grapalat"/>
                <w:sz w:val="18"/>
                <w:szCs w:val="18"/>
              </w:rPr>
              <w:t>յան</w:t>
            </w:r>
            <w:proofErr w:type="spellEnd"/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48941F57" w14:textId="6C49D06E" w:rsidR="00162ADD" w:rsidRPr="00AA7EE8" w:rsidRDefault="00162ADD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</w:pPr>
            <w:hyperlink r:id="rId8" w:history="1">
              <w:r w:rsidRPr="00162ADD">
                <w:rPr>
                  <w:rStyle w:val="ac"/>
                  <w:rFonts w:ascii="GHEA Grapalat" w:hAnsi="GHEA Grapalat" w:cs="Sylfaen"/>
                  <w:sz w:val="18"/>
                  <w:szCs w:val="18"/>
                  <w:lang w:val="af-ZA"/>
                </w:rPr>
                <w:t>sahradyanandpartners@gmail.com</w:t>
              </w:r>
            </w:hyperlink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14:paraId="44526A7B" w14:textId="01A2D8FA" w:rsidR="00162ADD" w:rsidRPr="001F1B24" w:rsidRDefault="00162ADD" w:rsidP="00335533">
            <w:pPr>
              <w:widowControl w:val="0"/>
              <w:spacing w:before="0" w:after="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0C32DA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 xml:space="preserve">ԻՆԵԿՈ ԲԱՆԿ ՓԲԸ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2050122270911001</w:t>
            </w:r>
          </w:p>
        </w:tc>
        <w:tc>
          <w:tcPr>
            <w:tcW w:w="1934" w:type="dxa"/>
            <w:gridSpan w:val="2"/>
            <w:vMerge w:val="restart"/>
            <w:shd w:val="clear" w:color="auto" w:fill="auto"/>
            <w:vAlign w:val="center"/>
          </w:tcPr>
          <w:p w14:paraId="09C73F4D" w14:textId="7A186B9B" w:rsidR="00162ADD" w:rsidRPr="001F1B24" w:rsidRDefault="00162ADD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40FC9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Pr="00943855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ՀՎ</w:t>
            </w:r>
            <w:r w:rsidRPr="00740FC9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Հ</w:t>
            </w:r>
            <w:r w:rsidRPr="00943855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Հ</w:t>
            </w:r>
            <w:r w:rsidRPr="00740FC9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05564065</w:t>
            </w:r>
          </w:p>
          <w:p w14:paraId="28CBD16B" w14:textId="15E510BF" w:rsidR="00162ADD" w:rsidRPr="00740FC9" w:rsidRDefault="00162ADD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62ADD" w:rsidRPr="00AA7EE8" w14:paraId="0E066A73" w14:textId="77777777" w:rsidTr="00162ADD">
        <w:trPr>
          <w:trHeight w:val="180"/>
        </w:trPr>
        <w:tc>
          <w:tcPr>
            <w:tcW w:w="811" w:type="dxa"/>
            <w:gridSpan w:val="2"/>
            <w:shd w:val="clear" w:color="auto" w:fill="auto"/>
            <w:vAlign w:val="center"/>
          </w:tcPr>
          <w:p w14:paraId="76F72073" w14:textId="15DB8E65" w:rsidR="00162ADD" w:rsidRDefault="00162ADD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14" w:type="dxa"/>
            <w:gridSpan w:val="6"/>
            <w:vMerge/>
            <w:shd w:val="clear" w:color="auto" w:fill="auto"/>
            <w:vAlign w:val="center"/>
          </w:tcPr>
          <w:p w14:paraId="01A4D6BD" w14:textId="77777777" w:rsidR="00162ADD" w:rsidRPr="000C3EB4" w:rsidRDefault="00162ADD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  <w:vAlign w:val="center"/>
          </w:tcPr>
          <w:p w14:paraId="2BCEC6FC" w14:textId="77777777" w:rsidR="00162ADD" w:rsidRPr="000C3EB4" w:rsidRDefault="00162ADD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36B47F79" w14:textId="77777777" w:rsidR="00162ADD" w:rsidRPr="00943855" w:rsidRDefault="00162ADD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14:paraId="458B26B3" w14:textId="77777777" w:rsidR="00162ADD" w:rsidRPr="00943855" w:rsidRDefault="00162ADD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934" w:type="dxa"/>
            <w:gridSpan w:val="2"/>
            <w:vMerge/>
            <w:shd w:val="clear" w:color="auto" w:fill="auto"/>
            <w:vAlign w:val="center"/>
          </w:tcPr>
          <w:p w14:paraId="06588C2E" w14:textId="77777777" w:rsidR="00162ADD" w:rsidRPr="00943855" w:rsidRDefault="00162ADD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</w:tr>
      <w:tr w:rsidR="00162ADD" w:rsidRPr="00AA7EE8" w14:paraId="4FB67CA8" w14:textId="77777777" w:rsidTr="00162ADD">
        <w:trPr>
          <w:trHeight w:val="112"/>
        </w:trPr>
        <w:tc>
          <w:tcPr>
            <w:tcW w:w="811" w:type="dxa"/>
            <w:gridSpan w:val="2"/>
            <w:shd w:val="clear" w:color="auto" w:fill="auto"/>
            <w:vAlign w:val="center"/>
          </w:tcPr>
          <w:p w14:paraId="694ABF21" w14:textId="5C85AE62" w:rsidR="00162ADD" w:rsidRDefault="00162ADD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14" w:type="dxa"/>
            <w:gridSpan w:val="6"/>
            <w:vMerge/>
            <w:shd w:val="clear" w:color="auto" w:fill="auto"/>
            <w:vAlign w:val="center"/>
          </w:tcPr>
          <w:p w14:paraId="739352CA" w14:textId="77777777" w:rsidR="00162ADD" w:rsidRPr="000C3EB4" w:rsidRDefault="00162ADD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  <w:vAlign w:val="center"/>
          </w:tcPr>
          <w:p w14:paraId="75DC0E9C" w14:textId="77777777" w:rsidR="00162ADD" w:rsidRPr="000C3EB4" w:rsidRDefault="00162ADD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162960FF" w14:textId="77777777" w:rsidR="00162ADD" w:rsidRPr="00943855" w:rsidRDefault="00162ADD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14:paraId="4C7AE6E2" w14:textId="77777777" w:rsidR="00162ADD" w:rsidRPr="00943855" w:rsidRDefault="00162ADD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934" w:type="dxa"/>
            <w:gridSpan w:val="2"/>
            <w:vMerge/>
            <w:shd w:val="clear" w:color="auto" w:fill="auto"/>
            <w:vAlign w:val="center"/>
          </w:tcPr>
          <w:p w14:paraId="21F85A8C" w14:textId="77777777" w:rsidR="00162ADD" w:rsidRPr="00943855" w:rsidRDefault="00162ADD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</w:tr>
      <w:tr w:rsidR="00162ADD" w:rsidRPr="00AA7EE8" w14:paraId="697DAFCC" w14:textId="77777777" w:rsidTr="00162ADD">
        <w:trPr>
          <w:trHeight w:val="200"/>
        </w:trPr>
        <w:tc>
          <w:tcPr>
            <w:tcW w:w="811" w:type="dxa"/>
            <w:gridSpan w:val="2"/>
            <w:shd w:val="clear" w:color="auto" w:fill="auto"/>
            <w:vAlign w:val="center"/>
          </w:tcPr>
          <w:p w14:paraId="785E93CC" w14:textId="36F0B4E8" w:rsidR="00162ADD" w:rsidRDefault="00162ADD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514" w:type="dxa"/>
            <w:gridSpan w:val="6"/>
            <w:vMerge/>
            <w:shd w:val="clear" w:color="auto" w:fill="auto"/>
            <w:vAlign w:val="center"/>
          </w:tcPr>
          <w:p w14:paraId="5F58E8D3" w14:textId="77777777" w:rsidR="00162ADD" w:rsidRPr="000C3EB4" w:rsidRDefault="00162ADD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  <w:vAlign w:val="center"/>
          </w:tcPr>
          <w:p w14:paraId="70E8E042" w14:textId="77777777" w:rsidR="00162ADD" w:rsidRPr="000C3EB4" w:rsidRDefault="00162ADD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30F03C9D" w14:textId="77777777" w:rsidR="00162ADD" w:rsidRPr="00943855" w:rsidRDefault="00162ADD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14:paraId="0B521799" w14:textId="77777777" w:rsidR="00162ADD" w:rsidRPr="00943855" w:rsidRDefault="00162ADD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934" w:type="dxa"/>
            <w:gridSpan w:val="2"/>
            <w:vMerge/>
            <w:shd w:val="clear" w:color="auto" w:fill="auto"/>
            <w:vAlign w:val="center"/>
          </w:tcPr>
          <w:p w14:paraId="676003C6" w14:textId="77777777" w:rsidR="00162ADD" w:rsidRPr="00943855" w:rsidRDefault="00162ADD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</w:tr>
      <w:tr w:rsidR="00162ADD" w:rsidRPr="00AA7EE8" w14:paraId="3BDC0257" w14:textId="77777777" w:rsidTr="00162ADD">
        <w:trPr>
          <w:trHeight w:val="50"/>
        </w:trPr>
        <w:tc>
          <w:tcPr>
            <w:tcW w:w="811" w:type="dxa"/>
            <w:gridSpan w:val="2"/>
            <w:shd w:val="clear" w:color="auto" w:fill="auto"/>
            <w:vAlign w:val="center"/>
          </w:tcPr>
          <w:p w14:paraId="2DAC6709" w14:textId="3148AA36" w:rsidR="00162ADD" w:rsidRDefault="00162ADD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514" w:type="dxa"/>
            <w:gridSpan w:val="6"/>
            <w:vMerge/>
            <w:shd w:val="clear" w:color="auto" w:fill="auto"/>
            <w:vAlign w:val="center"/>
          </w:tcPr>
          <w:p w14:paraId="49F994F8" w14:textId="77777777" w:rsidR="00162ADD" w:rsidRPr="000C3EB4" w:rsidRDefault="00162ADD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  <w:vAlign w:val="center"/>
          </w:tcPr>
          <w:p w14:paraId="06D4B9A0" w14:textId="77777777" w:rsidR="00162ADD" w:rsidRPr="000C3EB4" w:rsidRDefault="00162ADD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29E1E633" w14:textId="77777777" w:rsidR="00162ADD" w:rsidRPr="00943855" w:rsidRDefault="00162ADD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14:paraId="5A48F969" w14:textId="77777777" w:rsidR="00162ADD" w:rsidRPr="00943855" w:rsidRDefault="00162ADD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934" w:type="dxa"/>
            <w:gridSpan w:val="2"/>
            <w:vMerge/>
            <w:shd w:val="clear" w:color="auto" w:fill="auto"/>
            <w:vAlign w:val="center"/>
          </w:tcPr>
          <w:p w14:paraId="3C95048A" w14:textId="77777777" w:rsidR="00162ADD" w:rsidRPr="00943855" w:rsidRDefault="00162ADD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</w:tr>
      <w:tr w:rsidR="00162ADD" w:rsidRPr="00AA7EE8" w14:paraId="33CD9D51" w14:textId="77777777" w:rsidTr="00162ADD">
        <w:trPr>
          <w:trHeight w:val="50"/>
        </w:trPr>
        <w:tc>
          <w:tcPr>
            <w:tcW w:w="811" w:type="dxa"/>
            <w:gridSpan w:val="2"/>
            <w:shd w:val="clear" w:color="auto" w:fill="auto"/>
            <w:vAlign w:val="center"/>
          </w:tcPr>
          <w:p w14:paraId="63F6488B" w14:textId="379FC8C0" w:rsidR="00162ADD" w:rsidRDefault="00162ADD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514" w:type="dxa"/>
            <w:gridSpan w:val="6"/>
            <w:vMerge/>
            <w:shd w:val="clear" w:color="auto" w:fill="auto"/>
            <w:vAlign w:val="center"/>
          </w:tcPr>
          <w:p w14:paraId="7A49E71E" w14:textId="77777777" w:rsidR="00162ADD" w:rsidRPr="000C3EB4" w:rsidRDefault="00162ADD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  <w:vAlign w:val="center"/>
          </w:tcPr>
          <w:p w14:paraId="003455F3" w14:textId="77777777" w:rsidR="00162ADD" w:rsidRPr="000C3EB4" w:rsidRDefault="00162ADD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72D1FC0E" w14:textId="77777777" w:rsidR="00162ADD" w:rsidRPr="00943855" w:rsidRDefault="00162ADD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14:paraId="7CBF8870" w14:textId="77777777" w:rsidR="00162ADD" w:rsidRPr="00943855" w:rsidRDefault="00162ADD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934" w:type="dxa"/>
            <w:gridSpan w:val="2"/>
            <w:vMerge/>
            <w:shd w:val="clear" w:color="auto" w:fill="auto"/>
            <w:vAlign w:val="center"/>
          </w:tcPr>
          <w:p w14:paraId="5AE239BB" w14:textId="77777777" w:rsidR="00162ADD" w:rsidRPr="00943855" w:rsidRDefault="00162ADD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</w:tr>
      <w:tr w:rsidR="00162ADD" w:rsidRPr="00AA7EE8" w14:paraId="1140AAAA" w14:textId="77777777" w:rsidTr="00162ADD">
        <w:trPr>
          <w:trHeight w:val="50"/>
        </w:trPr>
        <w:tc>
          <w:tcPr>
            <w:tcW w:w="811" w:type="dxa"/>
            <w:gridSpan w:val="2"/>
            <w:shd w:val="clear" w:color="auto" w:fill="auto"/>
            <w:vAlign w:val="center"/>
          </w:tcPr>
          <w:p w14:paraId="17525441" w14:textId="07E54233" w:rsidR="00162ADD" w:rsidRDefault="00162ADD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514" w:type="dxa"/>
            <w:gridSpan w:val="6"/>
            <w:vMerge/>
            <w:shd w:val="clear" w:color="auto" w:fill="auto"/>
            <w:vAlign w:val="center"/>
          </w:tcPr>
          <w:p w14:paraId="4C76FCCE" w14:textId="77777777" w:rsidR="00162ADD" w:rsidRPr="000C3EB4" w:rsidRDefault="00162ADD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  <w:vAlign w:val="center"/>
          </w:tcPr>
          <w:p w14:paraId="0BCD57B6" w14:textId="77777777" w:rsidR="00162ADD" w:rsidRPr="000C3EB4" w:rsidRDefault="00162ADD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5FAA91AB" w14:textId="77777777" w:rsidR="00162ADD" w:rsidRPr="00943855" w:rsidRDefault="00162ADD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14:paraId="2DA341F0" w14:textId="77777777" w:rsidR="00162ADD" w:rsidRPr="00943855" w:rsidRDefault="00162ADD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934" w:type="dxa"/>
            <w:gridSpan w:val="2"/>
            <w:vMerge/>
            <w:shd w:val="clear" w:color="auto" w:fill="auto"/>
            <w:vAlign w:val="center"/>
          </w:tcPr>
          <w:p w14:paraId="6B254E7B" w14:textId="77777777" w:rsidR="00162ADD" w:rsidRPr="00943855" w:rsidRDefault="00162ADD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</w:tr>
      <w:tr w:rsidR="00335533" w:rsidRPr="00930774" w14:paraId="1BBC2C19" w14:textId="77777777" w:rsidTr="00012170">
        <w:trPr>
          <w:trHeight w:val="288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14:paraId="3B21D383" w14:textId="77777777" w:rsidR="00335533" w:rsidRPr="00930774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35533" w:rsidRPr="00AA7EE8" w14:paraId="0DDE41E9" w14:textId="77777777" w:rsidTr="001F1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F476F4" w14:textId="77777777" w:rsidR="00335533" w:rsidRPr="00AA7EE8" w:rsidRDefault="00335533" w:rsidP="00335533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42722" w14:textId="77777777" w:rsidR="00335533" w:rsidRPr="00AA7EE8" w:rsidRDefault="00335533" w:rsidP="00335533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AA7EE8">
              <w:rPr>
                <w:rFonts w:ascii="Sylfaen" w:eastAsia="Times New Roman" w:hAnsi="Sylfaen" w:cs="Arial Armenian"/>
                <w:b/>
                <w:bCs/>
                <w:sz w:val="14"/>
                <w:szCs w:val="14"/>
                <w:lang w:val="hy-AM" w:eastAsia="ru-RU"/>
              </w:rPr>
              <w:t>։</w:t>
            </w:r>
          </w:p>
        </w:tc>
      </w:tr>
      <w:tr w:rsidR="00335533" w:rsidRPr="00AA7EE8" w14:paraId="041C53C7" w14:textId="77777777" w:rsidTr="00012170">
        <w:trPr>
          <w:trHeight w:val="288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14:paraId="2293331B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35533" w:rsidRPr="00AA7EE8" w14:paraId="5D65FEE2" w14:textId="77777777" w:rsidTr="00012170">
        <w:trPr>
          <w:trHeight w:val="288"/>
        </w:trPr>
        <w:tc>
          <w:tcPr>
            <w:tcW w:w="11212" w:type="dxa"/>
            <w:gridSpan w:val="24"/>
            <w:shd w:val="clear" w:color="auto" w:fill="auto"/>
            <w:vAlign w:val="center"/>
          </w:tcPr>
          <w:p w14:paraId="4DC698EA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Ինչպես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սույն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տվյալ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այնպես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պետական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գրանցում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ստացած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անձինք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կարող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են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կնքված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տվյալ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հետ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համատեղ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գրավոր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պահանջ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lastRenderedPageBreak/>
              <w:t>սույն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հետո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highlight w:val="yellow"/>
                <w:lang w:eastAsia="ru-RU"/>
              </w:rPr>
              <w:t>------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օրվա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:</w:t>
            </w:r>
          </w:p>
          <w:p w14:paraId="56E51582" w14:textId="77777777" w:rsidR="00335533" w:rsidRPr="00AA7EE8" w:rsidRDefault="00335533" w:rsidP="0033553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Գրավոր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պահանջին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է՝</w:t>
            </w:r>
          </w:p>
          <w:p w14:paraId="2D770786" w14:textId="77777777" w:rsidR="00335533" w:rsidRPr="00AA7EE8" w:rsidRDefault="00335533" w:rsidP="0033553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Ընդ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որում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՝ </w:t>
            </w:r>
          </w:p>
          <w:p w14:paraId="4A687DB7" w14:textId="77777777" w:rsidR="00335533" w:rsidRPr="00AA7EE8" w:rsidRDefault="00335533" w:rsidP="0033553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անձանց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քանակը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կարող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երկուսը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</w:p>
          <w:p w14:paraId="25ABADBF" w14:textId="77777777" w:rsidR="00335533" w:rsidRPr="00AA7EE8" w:rsidRDefault="00335533" w:rsidP="0033553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անձամբ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պետք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կատարի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որոնց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համար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է.</w:t>
            </w:r>
          </w:p>
          <w:p w14:paraId="4635512D" w14:textId="77777777" w:rsidR="00335533" w:rsidRPr="00AA7EE8" w:rsidRDefault="00335533" w:rsidP="0033553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ինչպես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պահանջ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այնպես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անձանց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կողմից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բնօրինակ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՝ «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օրենքի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հոդվածի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շահերի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բախման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</w:p>
          <w:p w14:paraId="06780E8E" w14:textId="77777777" w:rsidR="00335533" w:rsidRPr="00AA7EE8" w:rsidRDefault="00335533" w:rsidP="0033553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փոստի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որոնց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միջոցով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կարող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կապ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հաստատել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պահանջը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վերջինիս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կողմից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հետ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</w:p>
          <w:p w14:paraId="46D323F2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պետական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գրանցում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ստացած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անձանց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դեպքում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նաև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պետական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գրանցման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պատճենը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:</w:t>
            </w:r>
          </w:p>
          <w:p w14:paraId="2D16C3E5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ղեկավարի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փոստի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հասցեն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highlight w:val="yellow"/>
                <w:lang w:eastAsia="ru-RU"/>
              </w:rPr>
              <w:t>---------------------------: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335533" w:rsidRPr="00AA7EE8" w14:paraId="5CD45D3D" w14:textId="77777777" w:rsidTr="00012170">
        <w:trPr>
          <w:trHeight w:val="288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14:paraId="2CF00403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  <w:p w14:paraId="0ED6ADC0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35533" w:rsidRPr="00335533" w14:paraId="795C714A" w14:textId="77777777" w:rsidTr="001F1B24">
        <w:trPr>
          <w:trHeight w:val="475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A09D9BB" w14:textId="77777777" w:rsidR="00335533" w:rsidRPr="00AA7EE8" w:rsidRDefault="00335533" w:rsidP="003355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72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14:paraId="46F2BC57" w14:textId="77777777" w:rsidR="00335533" w:rsidRPr="00AA7EE8" w:rsidRDefault="00335533" w:rsidP="0033553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A7EE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Հրավերի հրապարակումը </w:t>
            </w:r>
            <w:hyperlink r:id="rId9" w:history="1">
              <w:r w:rsidRPr="00AA7EE8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www.armeps.am</w:t>
              </w:r>
            </w:hyperlink>
            <w:r w:rsidRPr="00AA7EE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և  </w:t>
            </w:r>
            <w:hyperlink r:id="rId10" w:history="1">
              <w:r w:rsidRPr="00AA7EE8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www.gnumner.am</w:t>
              </w:r>
            </w:hyperlink>
            <w:r w:rsidRPr="00AA7EE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կայքերում</w:t>
            </w:r>
          </w:p>
          <w:p w14:paraId="6930348A" w14:textId="77777777" w:rsidR="00335533" w:rsidRPr="00AA7EE8" w:rsidRDefault="00335533" w:rsidP="003355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35533" w:rsidRPr="00335533" w14:paraId="7DBDFDBA" w14:textId="77777777" w:rsidTr="00012170">
        <w:trPr>
          <w:trHeight w:val="288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14:paraId="6A7317F2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  <w:p w14:paraId="5C6A86B0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35533" w:rsidRPr="00AA7EE8" w14:paraId="4B55E5D8" w14:textId="77777777" w:rsidTr="001F1B24">
        <w:trPr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BC912" w14:textId="77777777" w:rsidR="00335533" w:rsidRPr="00AA7EE8" w:rsidRDefault="00335533" w:rsidP="003355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67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DA529" w14:textId="77777777" w:rsidR="00335533" w:rsidRPr="00AA7EE8" w:rsidRDefault="00335533" w:rsidP="003355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Հակաօրինական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գործողություններ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հայտնաբերվել</w:t>
            </w:r>
            <w:proofErr w:type="spellEnd"/>
          </w:p>
        </w:tc>
      </w:tr>
      <w:tr w:rsidR="00335533" w:rsidRPr="00AA7EE8" w14:paraId="1B40F9EB" w14:textId="77777777" w:rsidTr="00012170">
        <w:trPr>
          <w:trHeight w:val="288"/>
        </w:trPr>
        <w:tc>
          <w:tcPr>
            <w:tcW w:w="1121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95F620A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35533" w:rsidRPr="00AA7EE8" w14:paraId="11067668" w14:textId="77777777" w:rsidTr="001F1B24">
        <w:trPr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C06F82" w14:textId="77777777" w:rsidR="00335533" w:rsidRPr="00AA7EE8" w:rsidRDefault="00335533" w:rsidP="003355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Գնման</w:t>
            </w:r>
            <w:proofErr w:type="spellStart"/>
            <w:r w:rsidRPr="00AA7EE8">
              <w:rPr>
                <w:rFonts w:ascii="Sylfaen" w:eastAsia="Times New Roman" w:hAnsi="Sylfaen" w:cs="Times Armenian"/>
                <w:b/>
                <w:bCs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A7EE8">
              <w:rPr>
                <w:rFonts w:ascii="Sylfaen" w:eastAsia="Times New Roman" w:hAnsi="Sylfaen" w:cs="Times Armenia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67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29E7A" w14:textId="77777777" w:rsidR="00335533" w:rsidRPr="00AA7EE8" w:rsidRDefault="00335533" w:rsidP="003355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Բողոքներ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եղել</w:t>
            </w:r>
            <w:proofErr w:type="spellEnd"/>
          </w:p>
        </w:tc>
      </w:tr>
      <w:tr w:rsidR="00335533" w:rsidRPr="00AA7EE8" w14:paraId="52E2B1FA" w14:textId="77777777" w:rsidTr="00012170">
        <w:trPr>
          <w:trHeight w:val="288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14:paraId="3FF91D38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35533" w:rsidRPr="00AA7EE8" w14:paraId="5A982E22" w14:textId="77777777" w:rsidTr="001F1B24">
        <w:trPr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2AC58" w14:textId="77777777" w:rsidR="00335533" w:rsidRPr="00AA7EE8" w:rsidRDefault="00335533" w:rsidP="003355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A94B7" w14:textId="77777777" w:rsidR="00335533" w:rsidRPr="00AA7EE8" w:rsidRDefault="00335533" w:rsidP="003355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35533" w:rsidRPr="00AA7EE8" w14:paraId="6B7DC8DD" w14:textId="77777777" w:rsidTr="00012170">
        <w:trPr>
          <w:trHeight w:val="288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14:paraId="1B2EBFB8" w14:textId="77777777" w:rsidR="00335533" w:rsidRPr="00AA7EE8" w:rsidRDefault="00335533" w:rsidP="0033553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35533" w:rsidRPr="00AA7EE8" w14:paraId="497A2C4D" w14:textId="77777777" w:rsidTr="00012170">
        <w:trPr>
          <w:trHeight w:val="227"/>
        </w:trPr>
        <w:tc>
          <w:tcPr>
            <w:tcW w:w="11212" w:type="dxa"/>
            <w:gridSpan w:val="24"/>
            <w:shd w:val="clear" w:color="auto" w:fill="auto"/>
            <w:vAlign w:val="center"/>
          </w:tcPr>
          <w:p w14:paraId="538FAA04" w14:textId="77777777" w:rsidR="00335533" w:rsidRPr="00AA7EE8" w:rsidRDefault="00335533" w:rsidP="003355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35533" w:rsidRPr="00AA7EE8" w14:paraId="0408E986" w14:textId="77777777" w:rsidTr="001F1B24">
        <w:trPr>
          <w:trHeight w:val="47"/>
        </w:trPr>
        <w:tc>
          <w:tcPr>
            <w:tcW w:w="33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25F6F" w14:textId="77777777" w:rsidR="00335533" w:rsidRPr="00AA7EE8" w:rsidRDefault="00335533" w:rsidP="003355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Անուն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420E1" w14:textId="77777777" w:rsidR="00335533" w:rsidRPr="00AA7EE8" w:rsidRDefault="00335533" w:rsidP="003355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3E45CF" w14:textId="77777777" w:rsidR="00335533" w:rsidRPr="00AA7EE8" w:rsidRDefault="00335533" w:rsidP="003355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փոստի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35533" w:rsidRPr="00AA7EE8" w14:paraId="3FF4C967" w14:textId="77777777" w:rsidTr="001F1B24">
        <w:trPr>
          <w:trHeight w:val="47"/>
        </w:trPr>
        <w:tc>
          <w:tcPr>
            <w:tcW w:w="3325" w:type="dxa"/>
            <w:gridSpan w:val="8"/>
            <w:shd w:val="clear" w:color="auto" w:fill="auto"/>
            <w:vAlign w:val="center"/>
          </w:tcPr>
          <w:p w14:paraId="64F36C8E" w14:textId="0D3E86E2" w:rsidR="00335533" w:rsidRPr="00AA7EE8" w:rsidRDefault="00335533" w:rsidP="003355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AA7EE8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Ղևոնդ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Գրիգորյան</w:t>
            </w:r>
            <w:proofErr w:type="spellEnd"/>
          </w:p>
        </w:tc>
        <w:tc>
          <w:tcPr>
            <w:tcW w:w="3985" w:type="dxa"/>
            <w:gridSpan w:val="9"/>
            <w:shd w:val="clear" w:color="auto" w:fill="auto"/>
            <w:vAlign w:val="center"/>
          </w:tcPr>
          <w:p w14:paraId="69986A3C" w14:textId="77777777" w:rsidR="00335533" w:rsidRPr="00AA7EE8" w:rsidRDefault="00335533" w:rsidP="003355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ru-RU" w:eastAsia="ru-RU"/>
              </w:rPr>
            </w:pPr>
            <w:r w:rsidRPr="00AA7EE8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  <w:t>098 62 56 87</w:t>
            </w:r>
          </w:p>
        </w:tc>
        <w:tc>
          <w:tcPr>
            <w:tcW w:w="3902" w:type="dxa"/>
            <w:gridSpan w:val="7"/>
            <w:shd w:val="clear" w:color="auto" w:fill="auto"/>
            <w:vAlign w:val="center"/>
          </w:tcPr>
          <w:p w14:paraId="17307A28" w14:textId="77777777" w:rsidR="00335533" w:rsidRPr="00AA7EE8" w:rsidRDefault="00335533" w:rsidP="003355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hyperlink r:id="rId11" w:history="1">
              <w:r w:rsidRPr="00AA7EE8">
                <w:rPr>
                  <w:rStyle w:val="ac"/>
                  <w:rFonts w:ascii="Sylfaen" w:eastAsia="Times New Roman" w:hAnsi="Sylfaen"/>
                  <w:b/>
                  <w:bCs/>
                  <w:sz w:val="14"/>
                  <w:szCs w:val="14"/>
                  <w:lang w:eastAsia="ru-RU"/>
                </w:rPr>
                <w:t>artikgnumner@mail.ru</w:t>
              </w:r>
            </w:hyperlink>
          </w:p>
          <w:p w14:paraId="39CB1BC3" w14:textId="77777777" w:rsidR="00335533" w:rsidRPr="00AA7EE8" w:rsidRDefault="00335533" w:rsidP="003355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14:paraId="2CDF4BC9" w14:textId="77777777" w:rsidR="0022631D" w:rsidRPr="00AA7EE8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</w:pPr>
    </w:p>
    <w:p w14:paraId="0D6B2FEB" w14:textId="77777777" w:rsidR="0022631D" w:rsidRPr="00AA7EE8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eastAsia="ru-RU"/>
        </w:rPr>
      </w:pPr>
    </w:p>
    <w:p w14:paraId="641A124D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eastAsia="ru-RU"/>
        </w:rPr>
      </w:pPr>
    </w:p>
    <w:p w14:paraId="573CFC32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eastAsia="ru-RU"/>
        </w:rPr>
      </w:pPr>
    </w:p>
    <w:p w14:paraId="59A3FD67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033D4033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5FD48798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7762AC5B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F7B239C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5211D796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1886D03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39CAC590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3309E501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DA319FA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52851A8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46D15899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6840B2C2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51699C4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F15AD27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DA06672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2D86DC83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29C650CD" w14:textId="77777777" w:rsidR="00C410B5" w:rsidRPr="00AA7EE8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sectPr w:rsidR="00C410B5" w:rsidRPr="00AA7EE8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999185" w14:textId="77777777" w:rsidR="0009117B" w:rsidRDefault="0009117B" w:rsidP="0022631D">
      <w:pPr>
        <w:spacing w:before="0" w:after="0"/>
      </w:pPr>
      <w:r>
        <w:separator/>
      </w:r>
    </w:p>
  </w:endnote>
  <w:endnote w:type="continuationSeparator" w:id="0">
    <w:p w14:paraId="4BE07388" w14:textId="77777777" w:rsidR="0009117B" w:rsidRDefault="0009117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IDFont+F1">
    <w:altName w:val="Calibri"/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675195" w14:textId="77777777" w:rsidR="0009117B" w:rsidRDefault="0009117B" w:rsidP="0022631D">
      <w:pPr>
        <w:spacing w:before="0" w:after="0"/>
      </w:pPr>
      <w:r>
        <w:separator/>
      </w:r>
    </w:p>
  </w:footnote>
  <w:footnote w:type="continuationSeparator" w:id="0">
    <w:p w14:paraId="4EE10CCE" w14:textId="77777777" w:rsidR="0009117B" w:rsidRDefault="0009117B" w:rsidP="0022631D">
      <w:pPr>
        <w:spacing w:before="0" w:after="0"/>
      </w:pPr>
      <w:r>
        <w:continuationSeparator/>
      </w:r>
    </w:p>
  </w:footnote>
  <w:footnote w:id="1">
    <w:p w14:paraId="1FEE211A" w14:textId="77777777" w:rsidR="00954603" w:rsidRPr="00541A77" w:rsidRDefault="00954603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0D78A270" w14:textId="77777777" w:rsidR="00954603" w:rsidRPr="002D0BF6" w:rsidRDefault="0095460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7FC5ACF" w14:textId="77777777" w:rsidR="00954603" w:rsidRPr="002D0BF6" w:rsidRDefault="0095460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73492E9" w14:textId="2C6B0F56" w:rsidR="00335533" w:rsidRPr="002D0BF6" w:rsidRDefault="0033553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>3</w:t>
      </w:r>
      <w:r w:rsidRPr="00F445E2">
        <w:rPr>
          <w:rFonts w:ascii="GHEA Grapalat" w:hAnsi="GHEA Grapalat"/>
          <w:bCs/>
          <w:i/>
          <w:sz w:val="12"/>
          <w:szCs w:val="12"/>
          <w:lang w:val="es-ES"/>
        </w:rPr>
        <w:t>3</w:t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6F4DB13" w14:textId="2238267E" w:rsidR="00335533" w:rsidRPr="002D0BF6" w:rsidRDefault="00335533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0577C6">
        <w:rPr>
          <w:rFonts w:ascii="GHEA Grapalat" w:hAnsi="GHEA Grapalat"/>
          <w:bCs/>
          <w:i/>
          <w:sz w:val="12"/>
          <w:szCs w:val="12"/>
          <w:lang w:val="es-ES"/>
        </w:rPr>
        <w:t>4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A8526FE" w14:textId="77777777" w:rsidR="00335533" w:rsidRPr="00871366" w:rsidRDefault="0033553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6E690AE7" w14:textId="77777777" w:rsidR="00335533" w:rsidRPr="002D0BF6" w:rsidRDefault="00335533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348EC616" w14:textId="77777777" w:rsidR="00335533" w:rsidRPr="0078682E" w:rsidRDefault="00335533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Սույնկարգավորումըհանվումէհայտարարությունից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եթեկնքվածպայմանագրիգինըչիգերազանցումգնումներիբազայինմիավորը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4521BEC" w14:textId="77777777" w:rsidR="00335533" w:rsidRPr="0078682E" w:rsidRDefault="00335533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Եթեկնքվածպայմանագրիգինըգերազանցումէգնումներիբազայինմիավորըևգնումըպարունակումէպետականգաղտնիք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ապասույնկարգավորմանառաջիննախադասությունը</w:t>
      </w:r>
      <w:r>
        <w:rPr>
          <w:rFonts w:ascii="GHEA Grapalat" w:hAnsi="GHEA Grapalat"/>
          <w:bCs/>
          <w:i/>
          <w:sz w:val="12"/>
          <w:szCs w:val="12"/>
        </w:rPr>
        <w:t>շարադրվումէ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սույնընթացակարգիտվյալչափաբաժնինմասնակցելուհրավերիհիմանվրահայտներկայացրածմասնակիցներըկարողենսույնհայտարարությանմեջնշվածպատվիրատուիններկայացնելկնքվածպայմանագրիայդչափաբաժնիարդյունքիընդունմանգործընթացինպատասխանատուստորաբաժանմանհետհամատեղմասնակցելուգրավորպահանջ՝սույնհայտարարությունը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ուցհետո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օրացուցայինօրվաընթացքում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3D061616" w14:textId="77777777" w:rsidR="00335533" w:rsidRPr="00005B9C" w:rsidRDefault="00335533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Սույնկարգավորմամբսահմավողժամկետըչիկարողպակասլինել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732C9"/>
    <w:multiLevelType w:val="hybridMultilevel"/>
    <w:tmpl w:val="5B262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17E61"/>
    <w:rsid w:val="00035DB2"/>
    <w:rsid w:val="00036ADA"/>
    <w:rsid w:val="00044EA8"/>
    <w:rsid w:val="00046CCF"/>
    <w:rsid w:val="00051ECE"/>
    <w:rsid w:val="000577C6"/>
    <w:rsid w:val="00061C42"/>
    <w:rsid w:val="0007090E"/>
    <w:rsid w:val="00073490"/>
    <w:rsid w:val="00073D66"/>
    <w:rsid w:val="00074A17"/>
    <w:rsid w:val="00085BCF"/>
    <w:rsid w:val="0009117B"/>
    <w:rsid w:val="000A77E9"/>
    <w:rsid w:val="000B0199"/>
    <w:rsid w:val="000B1192"/>
    <w:rsid w:val="000B4332"/>
    <w:rsid w:val="000C2130"/>
    <w:rsid w:val="000C297B"/>
    <w:rsid w:val="000C32DA"/>
    <w:rsid w:val="000C3EB4"/>
    <w:rsid w:val="000E4EE9"/>
    <w:rsid w:val="000E4FF1"/>
    <w:rsid w:val="000F1445"/>
    <w:rsid w:val="000F376D"/>
    <w:rsid w:val="000F4E36"/>
    <w:rsid w:val="001021B0"/>
    <w:rsid w:val="00117DD7"/>
    <w:rsid w:val="0012143A"/>
    <w:rsid w:val="001231EB"/>
    <w:rsid w:val="00125038"/>
    <w:rsid w:val="0013121C"/>
    <w:rsid w:val="00131A19"/>
    <w:rsid w:val="001419BF"/>
    <w:rsid w:val="00162ADD"/>
    <w:rsid w:val="0018422F"/>
    <w:rsid w:val="0018730D"/>
    <w:rsid w:val="001A1999"/>
    <w:rsid w:val="001B2D2E"/>
    <w:rsid w:val="001B4980"/>
    <w:rsid w:val="001C1BE1"/>
    <w:rsid w:val="001C309A"/>
    <w:rsid w:val="001C361D"/>
    <w:rsid w:val="001E0091"/>
    <w:rsid w:val="001F1B24"/>
    <w:rsid w:val="001F4114"/>
    <w:rsid w:val="00200273"/>
    <w:rsid w:val="0022631D"/>
    <w:rsid w:val="002430A9"/>
    <w:rsid w:val="00244C87"/>
    <w:rsid w:val="002520DD"/>
    <w:rsid w:val="00252871"/>
    <w:rsid w:val="002669C5"/>
    <w:rsid w:val="00287ABF"/>
    <w:rsid w:val="00295B92"/>
    <w:rsid w:val="00297353"/>
    <w:rsid w:val="002A4E23"/>
    <w:rsid w:val="002B0C7B"/>
    <w:rsid w:val="002C0618"/>
    <w:rsid w:val="002E4E6F"/>
    <w:rsid w:val="002F16CC"/>
    <w:rsid w:val="002F1FEB"/>
    <w:rsid w:val="002F4D63"/>
    <w:rsid w:val="00312A31"/>
    <w:rsid w:val="00335533"/>
    <w:rsid w:val="00336C7B"/>
    <w:rsid w:val="003565E2"/>
    <w:rsid w:val="003710F7"/>
    <w:rsid w:val="00371B1D"/>
    <w:rsid w:val="00384A07"/>
    <w:rsid w:val="00391864"/>
    <w:rsid w:val="0039586D"/>
    <w:rsid w:val="003B2758"/>
    <w:rsid w:val="003B3302"/>
    <w:rsid w:val="003B3EDC"/>
    <w:rsid w:val="003E38E3"/>
    <w:rsid w:val="003E3D40"/>
    <w:rsid w:val="003E6978"/>
    <w:rsid w:val="003E735A"/>
    <w:rsid w:val="0040242D"/>
    <w:rsid w:val="004051CC"/>
    <w:rsid w:val="00433E3C"/>
    <w:rsid w:val="00437CD5"/>
    <w:rsid w:val="004532F6"/>
    <w:rsid w:val="00472069"/>
    <w:rsid w:val="00472DA6"/>
    <w:rsid w:val="00474C2F"/>
    <w:rsid w:val="004764CD"/>
    <w:rsid w:val="004875E0"/>
    <w:rsid w:val="004A15ED"/>
    <w:rsid w:val="004A4738"/>
    <w:rsid w:val="004A4FC0"/>
    <w:rsid w:val="004B74F6"/>
    <w:rsid w:val="004C3067"/>
    <w:rsid w:val="004D078F"/>
    <w:rsid w:val="004D133E"/>
    <w:rsid w:val="004E0D2D"/>
    <w:rsid w:val="004E376E"/>
    <w:rsid w:val="004F1C2A"/>
    <w:rsid w:val="004F6495"/>
    <w:rsid w:val="00503BCC"/>
    <w:rsid w:val="00506CFC"/>
    <w:rsid w:val="005075B4"/>
    <w:rsid w:val="00546023"/>
    <w:rsid w:val="005568F1"/>
    <w:rsid w:val="005679B5"/>
    <w:rsid w:val="005737F9"/>
    <w:rsid w:val="005757AB"/>
    <w:rsid w:val="005932EC"/>
    <w:rsid w:val="005A4C0F"/>
    <w:rsid w:val="005B4E90"/>
    <w:rsid w:val="005B5BD4"/>
    <w:rsid w:val="005D5835"/>
    <w:rsid w:val="005D5FBD"/>
    <w:rsid w:val="005E5563"/>
    <w:rsid w:val="00602D1E"/>
    <w:rsid w:val="00607615"/>
    <w:rsid w:val="00607C9A"/>
    <w:rsid w:val="006249FA"/>
    <w:rsid w:val="006308CD"/>
    <w:rsid w:val="00646760"/>
    <w:rsid w:val="00674DE6"/>
    <w:rsid w:val="00687FD0"/>
    <w:rsid w:val="00690A50"/>
    <w:rsid w:val="00690ECB"/>
    <w:rsid w:val="006A38B4"/>
    <w:rsid w:val="006B2E21"/>
    <w:rsid w:val="006C0266"/>
    <w:rsid w:val="006E0D92"/>
    <w:rsid w:val="006E1A83"/>
    <w:rsid w:val="006E46D9"/>
    <w:rsid w:val="006E68A3"/>
    <w:rsid w:val="006F2779"/>
    <w:rsid w:val="007060FC"/>
    <w:rsid w:val="00713D63"/>
    <w:rsid w:val="00727378"/>
    <w:rsid w:val="00740FC9"/>
    <w:rsid w:val="00755F72"/>
    <w:rsid w:val="00763E46"/>
    <w:rsid w:val="00770463"/>
    <w:rsid w:val="007732E7"/>
    <w:rsid w:val="00775878"/>
    <w:rsid w:val="0078682E"/>
    <w:rsid w:val="007911E9"/>
    <w:rsid w:val="00791A06"/>
    <w:rsid w:val="00796537"/>
    <w:rsid w:val="007A6EA7"/>
    <w:rsid w:val="007B1464"/>
    <w:rsid w:val="007B6D38"/>
    <w:rsid w:val="007C7657"/>
    <w:rsid w:val="007D1B58"/>
    <w:rsid w:val="007D53EC"/>
    <w:rsid w:val="007D550B"/>
    <w:rsid w:val="007E098A"/>
    <w:rsid w:val="007F6AB9"/>
    <w:rsid w:val="00800032"/>
    <w:rsid w:val="00801725"/>
    <w:rsid w:val="0080517F"/>
    <w:rsid w:val="0081420B"/>
    <w:rsid w:val="00814F69"/>
    <w:rsid w:val="00824562"/>
    <w:rsid w:val="008539FD"/>
    <w:rsid w:val="00871FB9"/>
    <w:rsid w:val="0088758B"/>
    <w:rsid w:val="00897641"/>
    <w:rsid w:val="008A4660"/>
    <w:rsid w:val="008A5CE0"/>
    <w:rsid w:val="008A7224"/>
    <w:rsid w:val="008B3DE1"/>
    <w:rsid w:val="008B656D"/>
    <w:rsid w:val="008C4E62"/>
    <w:rsid w:val="008C7AEA"/>
    <w:rsid w:val="008C7D47"/>
    <w:rsid w:val="008D672D"/>
    <w:rsid w:val="008E493A"/>
    <w:rsid w:val="008F6276"/>
    <w:rsid w:val="008F7AAE"/>
    <w:rsid w:val="00930774"/>
    <w:rsid w:val="00943855"/>
    <w:rsid w:val="00954603"/>
    <w:rsid w:val="0095792C"/>
    <w:rsid w:val="00972664"/>
    <w:rsid w:val="00994EA5"/>
    <w:rsid w:val="009A4B2B"/>
    <w:rsid w:val="009A75F5"/>
    <w:rsid w:val="009C5E0F"/>
    <w:rsid w:val="009D7C9C"/>
    <w:rsid w:val="009E124F"/>
    <w:rsid w:val="009E4349"/>
    <w:rsid w:val="009E75FF"/>
    <w:rsid w:val="009F222A"/>
    <w:rsid w:val="00A11719"/>
    <w:rsid w:val="00A139F6"/>
    <w:rsid w:val="00A241B5"/>
    <w:rsid w:val="00A306F5"/>
    <w:rsid w:val="00A30BF9"/>
    <w:rsid w:val="00A31820"/>
    <w:rsid w:val="00A331D7"/>
    <w:rsid w:val="00A40763"/>
    <w:rsid w:val="00A5471C"/>
    <w:rsid w:val="00A81CC9"/>
    <w:rsid w:val="00A875AE"/>
    <w:rsid w:val="00A8789E"/>
    <w:rsid w:val="00AA32E4"/>
    <w:rsid w:val="00AA5DCD"/>
    <w:rsid w:val="00AA7EE8"/>
    <w:rsid w:val="00AB5AE4"/>
    <w:rsid w:val="00AB7FAB"/>
    <w:rsid w:val="00AD07B9"/>
    <w:rsid w:val="00AD59DC"/>
    <w:rsid w:val="00AD73A6"/>
    <w:rsid w:val="00AF3A72"/>
    <w:rsid w:val="00B130FE"/>
    <w:rsid w:val="00B2636E"/>
    <w:rsid w:val="00B75762"/>
    <w:rsid w:val="00B86ADD"/>
    <w:rsid w:val="00B91DE2"/>
    <w:rsid w:val="00B94EA2"/>
    <w:rsid w:val="00BA03B0"/>
    <w:rsid w:val="00BA1C9E"/>
    <w:rsid w:val="00BA307E"/>
    <w:rsid w:val="00BA7342"/>
    <w:rsid w:val="00BB0A93"/>
    <w:rsid w:val="00BC0BFC"/>
    <w:rsid w:val="00BC7610"/>
    <w:rsid w:val="00BD3D4E"/>
    <w:rsid w:val="00BE735F"/>
    <w:rsid w:val="00BF1465"/>
    <w:rsid w:val="00BF4745"/>
    <w:rsid w:val="00C31765"/>
    <w:rsid w:val="00C410B5"/>
    <w:rsid w:val="00C56F1B"/>
    <w:rsid w:val="00C608DE"/>
    <w:rsid w:val="00C71CFE"/>
    <w:rsid w:val="00C77EB2"/>
    <w:rsid w:val="00C84DF7"/>
    <w:rsid w:val="00C851E1"/>
    <w:rsid w:val="00C9054C"/>
    <w:rsid w:val="00C91497"/>
    <w:rsid w:val="00C96337"/>
    <w:rsid w:val="00C96BED"/>
    <w:rsid w:val="00CB44D2"/>
    <w:rsid w:val="00CC1F23"/>
    <w:rsid w:val="00CC3AA2"/>
    <w:rsid w:val="00CC5B11"/>
    <w:rsid w:val="00CD0949"/>
    <w:rsid w:val="00CE0FB6"/>
    <w:rsid w:val="00CE1791"/>
    <w:rsid w:val="00CF1F70"/>
    <w:rsid w:val="00CF4251"/>
    <w:rsid w:val="00D21E25"/>
    <w:rsid w:val="00D268DA"/>
    <w:rsid w:val="00D350DE"/>
    <w:rsid w:val="00D36189"/>
    <w:rsid w:val="00D41F76"/>
    <w:rsid w:val="00D70742"/>
    <w:rsid w:val="00D80C64"/>
    <w:rsid w:val="00DA06DE"/>
    <w:rsid w:val="00DA44FE"/>
    <w:rsid w:val="00DB7908"/>
    <w:rsid w:val="00DC4DD9"/>
    <w:rsid w:val="00DE06F1"/>
    <w:rsid w:val="00DE0913"/>
    <w:rsid w:val="00DE358A"/>
    <w:rsid w:val="00DE3C72"/>
    <w:rsid w:val="00DE6E98"/>
    <w:rsid w:val="00E048B4"/>
    <w:rsid w:val="00E243EA"/>
    <w:rsid w:val="00E311D8"/>
    <w:rsid w:val="00E3343D"/>
    <w:rsid w:val="00E33A25"/>
    <w:rsid w:val="00E4188B"/>
    <w:rsid w:val="00E47782"/>
    <w:rsid w:val="00E54C4D"/>
    <w:rsid w:val="00E56328"/>
    <w:rsid w:val="00E61F84"/>
    <w:rsid w:val="00E67374"/>
    <w:rsid w:val="00E86901"/>
    <w:rsid w:val="00E91DF4"/>
    <w:rsid w:val="00EA01A2"/>
    <w:rsid w:val="00EA568C"/>
    <w:rsid w:val="00EA5A53"/>
    <w:rsid w:val="00EA767F"/>
    <w:rsid w:val="00EB59EE"/>
    <w:rsid w:val="00EE266D"/>
    <w:rsid w:val="00EF16D0"/>
    <w:rsid w:val="00F10AFE"/>
    <w:rsid w:val="00F21E88"/>
    <w:rsid w:val="00F22650"/>
    <w:rsid w:val="00F31004"/>
    <w:rsid w:val="00F4117D"/>
    <w:rsid w:val="00F445E2"/>
    <w:rsid w:val="00F474FE"/>
    <w:rsid w:val="00F5278C"/>
    <w:rsid w:val="00F64167"/>
    <w:rsid w:val="00F65F57"/>
    <w:rsid w:val="00F6673B"/>
    <w:rsid w:val="00F773D6"/>
    <w:rsid w:val="00F77AAD"/>
    <w:rsid w:val="00F84B34"/>
    <w:rsid w:val="00F916C4"/>
    <w:rsid w:val="00FB097B"/>
    <w:rsid w:val="00FC54DC"/>
    <w:rsid w:val="00FC580B"/>
    <w:rsid w:val="00FC7E3A"/>
    <w:rsid w:val="00FD0613"/>
    <w:rsid w:val="00FD7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4C0E72"/>
  <w15:docId w15:val="{2C4A58DA-9FF0-4EB8-BE59-C0E02474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875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ac">
    <w:name w:val="Hyperlink"/>
    <w:basedOn w:val="a0"/>
    <w:unhideWhenUsed/>
    <w:rsid w:val="007C7657"/>
    <w:rPr>
      <w:color w:val="0563C1" w:themeColor="hyperlink"/>
      <w:u w:val="single"/>
    </w:rPr>
  </w:style>
  <w:style w:type="paragraph" w:customStyle="1" w:styleId="Default">
    <w:name w:val="Default"/>
    <w:rsid w:val="00C905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character" w:styleId="ad">
    <w:name w:val="Unresolved Mention"/>
    <w:basedOn w:val="a0"/>
    <w:uiPriority w:val="99"/>
    <w:semiHidden/>
    <w:unhideWhenUsed/>
    <w:rsid w:val="00CD0949"/>
    <w:rPr>
      <w:color w:val="605E5C"/>
      <w:shd w:val="clear" w:color="auto" w:fill="E1DFDD"/>
    </w:rPr>
  </w:style>
  <w:style w:type="paragraph" w:styleId="21">
    <w:name w:val="Body Text Indent 2"/>
    <w:basedOn w:val="a"/>
    <w:link w:val="22"/>
    <w:unhideWhenUsed/>
    <w:rsid w:val="00D7074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70742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8875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Emphasis"/>
    <w:uiPriority w:val="20"/>
    <w:qFormat/>
    <w:rsid w:val="00BE735F"/>
    <w:rPr>
      <w:i/>
      <w:iCs/>
    </w:rPr>
  </w:style>
  <w:style w:type="paragraph" w:styleId="af">
    <w:name w:val="Body Text"/>
    <w:basedOn w:val="a"/>
    <w:link w:val="af0"/>
    <w:rsid w:val="00BE735F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BE735F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BE735F"/>
    <w:pPr>
      <w:spacing w:before="0" w:after="0"/>
      <w:ind w:left="240" w:hanging="24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hradyanandpartners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tikgnumner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280D1-91B5-47AE-8081-9D57FBA71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6</Pages>
  <Words>1761</Words>
  <Characters>10039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USER</cp:lastModifiedBy>
  <cp:revision>40</cp:revision>
  <cp:lastPrinted>2024-08-15T11:24:00Z</cp:lastPrinted>
  <dcterms:created xsi:type="dcterms:W3CDTF">2022-06-24T13:00:00Z</dcterms:created>
  <dcterms:modified xsi:type="dcterms:W3CDTF">2026-03-06T13:31:00Z</dcterms:modified>
</cp:coreProperties>
</file>