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36B08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32"/>
          <w:szCs w:val="32"/>
          <w:lang w:val="ru-RU"/>
        </w:rPr>
        <w:t>ОБЪЯВЛЕНИЕ</w:t>
      </w:r>
    </w:p>
    <w:p w14:paraId="0F3DD02D" w14:textId="77777777" w:rsidR="00B645BD" w:rsidRPr="00B645BD" w:rsidRDefault="00B645BD" w:rsidP="00B6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b/>
          <w:bCs/>
          <w:color w:val="000000"/>
          <w:sz w:val="28"/>
          <w:szCs w:val="28"/>
          <w:lang w:val="ru-RU"/>
        </w:rPr>
        <w:t>об изменениях, внесенных в заключенный договор</w:t>
      </w:r>
    </w:p>
    <w:p w14:paraId="5167FFA6" w14:textId="77777777" w:rsidR="00A63770" w:rsidRDefault="00A63770" w:rsidP="00B645BD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1DC77114" w14:textId="09F3E714" w:rsidR="00B645BD" w:rsidRPr="00B645BD" w:rsidRDefault="003E6BB9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ниже представляет краткую информацию об изменениях, внесенных </w:t>
      </w:r>
      <w:r w:rsidR="002930F3" w:rsidRPr="002930F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="00B645BD" w:rsidRPr="002930F3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12</w:t>
      </w:r>
      <w:r w:rsidR="00B33C3F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.2023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договор №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ԿԴՄՀՀ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ԳՀԱՊՁԲ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-23/44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, заключенный 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21.07.2023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 в результате процедуры закупки под кодом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ԿԴՄՀՀ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ԳՀԱՊՁԲ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-23/44</w:t>
      </w:r>
      <w:r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-1 </w:t>
      </w:r>
      <w:r w:rsidR="00B645BD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организованной с целю </w:t>
      </w:r>
      <w:r w:rsidR="008A34A0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приобретения</w:t>
      </w:r>
      <w:r w:rsidR="008A34A0" w:rsidRPr="002E718A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8A34A0" w:rsidRPr="00A22FA7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товаров для своих нужд,</w:t>
      </w:r>
      <w:r w:rsidR="008A34A0"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и копию утвержденного в двухстороннем порядке документа, содержащего внесенное изменение.</w:t>
      </w:r>
      <w:bookmarkStart w:id="0" w:name="_GoBack"/>
      <w:bookmarkEnd w:id="0"/>
    </w:p>
    <w:p w14:paraId="0749C3B7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3E606D8" w14:textId="133C2F55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Причина возникновения изменения № 1: Для договора №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ԿԴՄՀՀ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ԳՀԱՊՁԲ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-23/44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"ТОП-ТЕХ"</w:t>
      </w:r>
      <w:r w:rsidR="00A63770" w:rsidRPr="00A63770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21.07.2023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года, предусмотрены средства на закупку предметов закупки.</w:t>
      </w:r>
      <w:r w:rsidRPr="00B645BD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1AA14B43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D1050F" w14:textId="16F77CF6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Описание изменения: В договоре №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ԿԴՄՀՀ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ԳՀԱՊՁԲ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-23/44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"ТОП-ТЕХ"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в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21.07.2023</w:t>
      </w:r>
      <w:r w:rsidR="00894ECD" w:rsidRPr="00894EC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года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изменены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</w:t>
      </w:r>
      <w:r w:rsidRPr="00B645B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фо</w:t>
      </w:r>
      <w:r w:rsidR="00D72EC8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рмулировки приложений 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.</w:t>
      </w:r>
    </w:p>
    <w:p w14:paraId="45BBE15F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C1D9F2" w14:textId="12E8D543" w:rsidR="00B645BD" w:rsidRPr="00B645BD" w:rsidRDefault="00B645BD" w:rsidP="00B6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Обоснование изменения: Тр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ебования, изложенные в пунктах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.5,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8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.15 договора о закупке №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ԿԴՄՀՀ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</w:rPr>
        <w:t>ԳՀԱՊՁԲ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-23/44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-1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заключенный между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 и </w:t>
      </w:r>
      <w:r w:rsidR="00303A91" w:rsidRPr="00303A91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ООО "ТОП-ТЕХ"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в </w:t>
      </w:r>
      <w:r w:rsidR="003E6BB9" w:rsidRPr="003E6BB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21.07.2023 </w:t>
      </w: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года.</w:t>
      </w:r>
    </w:p>
    <w:p w14:paraId="4ED2E9FC" w14:textId="77777777" w:rsidR="00B645BD" w:rsidRPr="00B645BD" w:rsidRDefault="00B645BD" w:rsidP="00B645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C6756EB" w14:textId="77777777" w:rsidR="0068330C" w:rsidRDefault="0068330C" w:rsidP="00B645BD">
      <w:pPr>
        <w:spacing w:line="240" w:lineRule="auto"/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</w:pPr>
    </w:p>
    <w:p w14:paraId="737E3E33" w14:textId="77777777" w:rsidR="00B645BD" w:rsidRPr="00B645BD" w:rsidRDefault="00B645BD" w:rsidP="00B645B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645BD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 xml:space="preserve">Заказчик: </w:t>
      </w:r>
      <w:r w:rsidR="003E6BB9" w:rsidRPr="003E6BB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ЗАО</w:t>
      </w:r>
      <w:r w:rsidRPr="00B645BD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 xml:space="preserve"> “Спортивно-концертный комплекс имени Карена Демирчяна”</w:t>
      </w:r>
    </w:p>
    <w:p w14:paraId="4D2519A5" w14:textId="77777777" w:rsidR="008D490D" w:rsidRPr="00B645BD" w:rsidRDefault="008D490D" w:rsidP="00B645BD">
      <w:pPr>
        <w:rPr>
          <w:lang w:val="ru-RU"/>
        </w:rPr>
      </w:pPr>
    </w:p>
    <w:sectPr w:rsidR="008D490D" w:rsidRPr="00B645BD" w:rsidSect="00572175">
      <w:type w:val="continuous"/>
      <w:pgSz w:w="12240" w:h="15840" w:code="9"/>
      <w:pgMar w:top="1440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1A8"/>
    <w:rsid w:val="000E2EB1"/>
    <w:rsid w:val="002930F3"/>
    <w:rsid w:val="00303A91"/>
    <w:rsid w:val="003E6BB9"/>
    <w:rsid w:val="00572175"/>
    <w:rsid w:val="005721A8"/>
    <w:rsid w:val="0068330C"/>
    <w:rsid w:val="007D4B6D"/>
    <w:rsid w:val="00894ECD"/>
    <w:rsid w:val="008A34A0"/>
    <w:rsid w:val="008C13A0"/>
    <w:rsid w:val="008D490D"/>
    <w:rsid w:val="009B7457"/>
    <w:rsid w:val="00A63770"/>
    <w:rsid w:val="00B33C3F"/>
    <w:rsid w:val="00B645BD"/>
    <w:rsid w:val="00C442AC"/>
    <w:rsid w:val="00D7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0B980"/>
  <w15:chartTrackingRefBased/>
  <w15:docId w15:val="{E024141C-0DCF-4C3E-884F-C60DFEDD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1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3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SCC4</dc:creator>
  <cp:keywords>https://mul2-spm.gov.am/tasks/394492/oneclick/b5780ed351a9ac8cf5a1c0ed211e39463640ba159a797699b7c0d3efdbded4d3.docx?token=fd38347f36ff68f6cdfa47dbee27d648</cp:keywords>
  <dc:description/>
  <cp:lastModifiedBy>SCC4</cp:lastModifiedBy>
  <cp:revision>4</cp:revision>
  <cp:lastPrinted>2023-08-23T11:20:00Z</cp:lastPrinted>
  <dcterms:created xsi:type="dcterms:W3CDTF">2023-12-26T08:58:00Z</dcterms:created>
  <dcterms:modified xsi:type="dcterms:W3CDTF">2023-12-28T08:31:00Z</dcterms:modified>
</cp:coreProperties>
</file>