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53528" w14:textId="77777777" w:rsidR="0022631D" w:rsidRPr="00A81CC9" w:rsidRDefault="0022631D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C65238F" w14:textId="77777777" w:rsidR="0022631D" w:rsidRPr="00A81CC9" w:rsidRDefault="0022631D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F121198" w14:textId="77777777" w:rsidR="0022631D" w:rsidRPr="00A81CC9" w:rsidRDefault="000B0199" w:rsidP="00E56328">
      <w:pPr>
        <w:spacing w:after="0"/>
        <w:ind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339DCBF" w14:textId="77777777" w:rsidR="0022631D" w:rsidRPr="00A81CC9" w:rsidRDefault="0022631D" w:rsidP="00B2636E">
      <w:pPr>
        <w:spacing w:after="0"/>
        <w:ind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5DD64DC6" w14:textId="77777777" w:rsidR="0022631D" w:rsidRPr="00A81CC9" w:rsidRDefault="0022631D" w:rsidP="0022631D">
      <w:pPr>
        <w:spacing w:after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ED06A7C" w14:textId="77777777" w:rsidR="005A5BF3" w:rsidRDefault="0022631D" w:rsidP="001E5329">
      <w:pPr>
        <w:spacing w:after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D182DF8" w14:textId="77777777" w:rsidR="00802967" w:rsidRDefault="004F6495" w:rsidP="001E5329">
      <w:pPr>
        <w:jc w:val="center"/>
        <w:rPr>
          <w:color w:val="000000"/>
          <w:sz w:val="27"/>
          <w:szCs w:val="27"/>
          <w:lang w:val="hy-AM"/>
        </w:rPr>
      </w:pPr>
      <w:r w:rsidRPr="00B130FE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N</w:t>
      </w:r>
      <w:r w:rsidR="001E5329" w:rsidRPr="001E5329">
        <w:rPr>
          <w:color w:val="000000"/>
          <w:sz w:val="27"/>
          <w:szCs w:val="27"/>
          <w:lang w:val="af-ZA"/>
        </w:rPr>
        <w:t xml:space="preserve"> </w:t>
      </w:r>
      <w:r w:rsidR="00802967" w:rsidRPr="00802967">
        <w:rPr>
          <w:rFonts w:ascii="Arial" w:hAnsi="Arial" w:cs="Arial"/>
          <w:color w:val="000000"/>
          <w:sz w:val="27"/>
          <w:szCs w:val="27"/>
          <w:lang w:val="hy-AM"/>
        </w:rPr>
        <w:t>ՇՄՊՆՈՒՀ</w:t>
      </w:r>
      <w:r w:rsidR="00802967">
        <w:rPr>
          <w:color w:val="000000"/>
          <w:sz w:val="27"/>
          <w:szCs w:val="27"/>
          <w:lang w:val="af-ZA"/>
        </w:rPr>
        <w:t>-</w:t>
      </w:r>
      <w:r w:rsidR="00802967" w:rsidRPr="00802967">
        <w:rPr>
          <w:rFonts w:ascii="Arial" w:hAnsi="Arial" w:cs="Arial"/>
          <w:color w:val="000000"/>
          <w:sz w:val="27"/>
          <w:szCs w:val="27"/>
          <w:lang w:val="hy-AM"/>
        </w:rPr>
        <w:t>ԳՀԱՊՁԲ</w:t>
      </w:r>
      <w:r w:rsidR="00802967">
        <w:rPr>
          <w:color w:val="000000"/>
          <w:sz w:val="27"/>
          <w:szCs w:val="27"/>
          <w:lang w:val="af-ZA"/>
        </w:rPr>
        <w:t>- 2</w:t>
      </w:r>
      <w:r w:rsidR="00802967">
        <w:rPr>
          <w:color w:val="000000"/>
          <w:sz w:val="27"/>
          <w:szCs w:val="27"/>
          <w:lang w:val="hy-AM"/>
        </w:rPr>
        <w:t>4</w:t>
      </w:r>
      <w:r w:rsidR="00802967">
        <w:rPr>
          <w:color w:val="000000"/>
          <w:sz w:val="27"/>
          <w:szCs w:val="27"/>
          <w:lang w:val="af-ZA"/>
        </w:rPr>
        <w:t>/1</w:t>
      </w:r>
    </w:p>
    <w:p w14:paraId="201478A4" w14:textId="343C474A" w:rsidR="0022631D" w:rsidRPr="00802967" w:rsidRDefault="00802967" w:rsidP="00802967">
      <w:pPr>
        <w:rPr>
          <w:lang w:val="hy-AM"/>
        </w:rPr>
      </w:pPr>
      <w:r>
        <w:rPr>
          <w:rFonts w:ascii="Sylfaen" w:eastAsia="Times New Roman" w:hAnsi="Sylfaen" w:cs="Sylfaen"/>
          <w:b/>
          <w:sz w:val="18"/>
          <w:szCs w:val="18"/>
          <w:lang w:val="hy-AM" w:eastAsia="ru-RU"/>
        </w:rPr>
        <w:t xml:space="preserve">                                                                                       </w:t>
      </w:r>
      <w:r w:rsidR="0022631D" w:rsidRPr="00B2636E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նքված</w:t>
      </w:r>
      <w:r w:rsidR="0022631D"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պայմանագրի մասին</w:t>
      </w:r>
      <w:r w:rsidR="001E532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</w:t>
      </w:r>
      <w:r w:rsidR="00BC0BF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                                 </w:t>
      </w:r>
      <w:r w:rsidR="00726EC9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                  </w:t>
      </w:r>
      <w:r w:rsidR="00BC0BFC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>
        <w:rPr>
          <w:lang w:val="hy-AM"/>
        </w:rPr>
        <w:t>ՀՀ ՇՄ Արթիկ համայնքի&lt;&lt;Պեմզաշենի նախադպրոցական ուսումնական հաստատություն&gt;&gt;ՀՈԱԿ-ը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>
        <w:rPr>
          <w:color w:val="000000"/>
          <w:lang w:val="hy-AM"/>
        </w:rPr>
        <w:t>ՀՀ Շիրակի մարզ,գ.Պեմզաշեն ,7-րդ փ. Թիվ 4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4F6495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</w:t>
      </w:r>
      <w:r w:rsidR="004F649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ր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>
        <w:rPr>
          <w:lang w:val="hy-AM"/>
        </w:rPr>
        <w:t>Արթիկ համայնքի&lt;&lt;Պեմզաշենի նախադպրոցական ուսումնական հաստատություն&gt;&gt;ՀՈԱԿ</w:t>
      </w:r>
      <w:r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="005C7560">
        <w:rPr>
          <w:rFonts w:ascii="GHEA Grapalat" w:hAnsi="GHEA Grapalat" w:cs="GHEA Grapalat"/>
          <w:sz w:val="20"/>
          <w:szCs w:val="20"/>
          <w:lang w:val="hy-AM"/>
        </w:rPr>
        <w:t xml:space="preserve">–ին </w:t>
      </w:r>
      <w:r w:rsidR="00D05054" w:rsidRPr="00DE7C66">
        <w:rPr>
          <w:rFonts w:cs="Calibri"/>
          <w:lang w:val="af-ZA"/>
        </w:rPr>
        <w:t xml:space="preserve">անհրաժեշտ </w:t>
      </w:r>
      <w:r w:rsidR="00054F89">
        <w:rPr>
          <w:rFonts w:cs="Calibri"/>
          <w:lang w:val="hy-AM"/>
        </w:rPr>
        <w:t xml:space="preserve">սննդամթերքի </w:t>
      </w:r>
      <w:r w:rsidR="00530113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կազմակերպված </w:t>
      </w:r>
      <w:r w:rsidR="00CE0FB6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</w:t>
      </w:r>
      <w:r w:rsidR="004F6495" w:rsidRPr="004F6495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N</w:t>
      </w:r>
      <w:r w:rsidR="005A5BF3" w:rsidRPr="005A5BF3">
        <w:rPr>
          <w:color w:val="000000"/>
          <w:sz w:val="20"/>
          <w:szCs w:val="20"/>
          <w:lang w:val="hy-AM"/>
        </w:rPr>
        <w:t xml:space="preserve"> </w:t>
      </w:r>
      <w:r w:rsidRPr="00802967">
        <w:rPr>
          <w:rFonts w:ascii="Arial" w:hAnsi="Arial" w:cs="Arial"/>
          <w:color w:val="000000"/>
          <w:sz w:val="27"/>
          <w:szCs w:val="27"/>
          <w:lang w:val="hy-AM"/>
        </w:rPr>
        <w:t>ՇՄՊՆՈՒՀ</w:t>
      </w:r>
      <w:r>
        <w:rPr>
          <w:color w:val="000000"/>
          <w:sz w:val="27"/>
          <w:szCs w:val="27"/>
          <w:lang w:val="af-ZA"/>
        </w:rPr>
        <w:t>-</w:t>
      </w:r>
      <w:r w:rsidRPr="00802967">
        <w:rPr>
          <w:rFonts w:ascii="Arial" w:hAnsi="Arial" w:cs="Arial"/>
          <w:color w:val="000000"/>
          <w:sz w:val="27"/>
          <w:szCs w:val="27"/>
          <w:lang w:val="hy-AM"/>
        </w:rPr>
        <w:t>ԳՀԱՊՁԲ</w:t>
      </w:r>
      <w:r>
        <w:rPr>
          <w:color w:val="000000"/>
          <w:sz w:val="27"/>
          <w:szCs w:val="27"/>
          <w:lang w:val="af-ZA"/>
        </w:rPr>
        <w:t>- 2</w:t>
      </w:r>
      <w:r>
        <w:rPr>
          <w:color w:val="000000"/>
          <w:sz w:val="27"/>
          <w:szCs w:val="27"/>
          <w:lang w:val="hy-AM"/>
        </w:rPr>
        <w:t>4</w:t>
      </w:r>
      <w:r>
        <w:rPr>
          <w:color w:val="000000"/>
          <w:sz w:val="27"/>
          <w:szCs w:val="27"/>
          <w:lang w:val="af-ZA"/>
        </w:rPr>
        <w:t>/1</w:t>
      </w:r>
      <w:r w:rsidR="0022631D" w:rsidRPr="005579A9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22631D"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</w:t>
      </w:r>
      <w:r w:rsidR="00054F89">
        <w:rPr>
          <w:rFonts w:ascii="Sylfaen" w:eastAsia="Times New Roman" w:hAnsi="Sylfaen" w:cs="Sylfaen"/>
          <w:sz w:val="12"/>
          <w:szCs w:val="20"/>
          <w:lang w:val="hy-AM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0695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41"/>
        <w:gridCol w:w="571"/>
        <w:gridCol w:w="841"/>
        <w:gridCol w:w="29"/>
        <w:gridCol w:w="290"/>
        <w:gridCol w:w="354"/>
        <w:gridCol w:w="431"/>
        <w:gridCol w:w="179"/>
        <w:gridCol w:w="13"/>
        <w:gridCol w:w="86"/>
        <w:gridCol w:w="294"/>
        <w:gridCol w:w="414"/>
        <w:gridCol w:w="48"/>
        <w:gridCol w:w="603"/>
        <w:gridCol w:w="8"/>
        <w:gridCol w:w="170"/>
        <w:gridCol w:w="694"/>
        <w:gridCol w:w="331"/>
        <w:gridCol w:w="81"/>
        <w:gridCol w:w="49"/>
        <w:gridCol w:w="474"/>
        <w:gridCol w:w="201"/>
        <w:gridCol w:w="319"/>
        <w:gridCol w:w="21"/>
        <w:gridCol w:w="273"/>
        <w:gridCol w:w="460"/>
        <w:gridCol w:w="38"/>
        <w:gridCol w:w="636"/>
        <w:gridCol w:w="212"/>
        <w:gridCol w:w="23"/>
        <w:gridCol w:w="185"/>
        <w:gridCol w:w="36"/>
        <w:gridCol w:w="219"/>
        <w:gridCol w:w="1308"/>
      </w:tblGrid>
      <w:tr w:rsidR="0022631D" w:rsidRPr="00A81CC9" w14:paraId="27CFE06C" w14:textId="77777777" w:rsidTr="00290EC8">
        <w:trPr>
          <w:trHeight w:val="146"/>
        </w:trPr>
        <w:tc>
          <w:tcPr>
            <w:tcW w:w="763" w:type="dxa"/>
            <w:shd w:val="clear" w:color="auto" w:fill="auto"/>
            <w:vAlign w:val="center"/>
          </w:tcPr>
          <w:p w14:paraId="4C64EE91" w14:textId="77777777" w:rsidR="0022631D" w:rsidRPr="00A81CC9" w:rsidRDefault="0022631D" w:rsidP="00BC0BF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9932" w:type="dxa"/>
            <w:gridSpan w:val="34"/>
            <w:shd w:val="clear" w:color="auto" w:fill="auto"/>
            <w:vAlign w:val="center"/>
          </w:tcPr>
          <w:p w14:paraId="5720FE7D" w14:textId="77777777" w:rsidR="0022631D" w:rsidRPr="00A81CC9" w:rsidRDefault="0022631D" w:rsidP="00BC0BF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81CC9" w14:paraId="73D81D89" w14:textId="77777777" w:rsidTr="00290EC8">
        <w:trPr>
          <w:trHeight w:val="110"/>
        </w:trPr>
        <w:tc>
          <w:tcPr>
            <w:tcW w:w="763" w:type="dxa"/>
            <w:vMerge w:val="restart"/>
            <w:shd w:val="clear" w:color="auto" w:fill="auto"/>
            <w:vAlign w:val="center"/>
          </w:tcPr>
          <w:p w14:paraId="6CE14EFF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1AA07C95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19D821FE" w14:textId="77777777" w:rsidR="0022631D" w:rsidRPr="00BC0BFC" w:rsidRDefault="0022631D" w:rsidP="00012170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9" w:type="dxa"/>
            <w:gridSpan w:val="4"/>
            <w:shd w:val="clear" w:color="auto" w:fill="auto"/>
            <w:vAlign w:val="center"/>
          </w:tcPr>
          <w:p w14:paraId="139CDA27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քանակը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369CB96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0CB3DC90" w14:textId="77777777" w:rsidR="0022631D" w:rsidRPr="00A81CC9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14:paraId="6B213416" w14:textId="77777777" w:rsidR="0022631D" w:rsidRPr="00A81CC9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81CC9" w14:paraId="54934049" w14:textId="77777777" w:rsidTr="00290EC8">
        <w:trPr>
          <w:trHeight w:val="175"/>
        </w:trPr>
        <w:tc>
          <w:tcPr>
            <w:tcW w:w="763" w:type="dxa"/>
            <w:vMerge/>
            <w:shd w:val="clear" w:color="auto" w:fill="auto"/>
            <w:vAlign w:val="center"/>
          </w:tcPr>
          <w:p w14:paraId="44F20030" w14:textId="77777777" w:rsidR="0022631D" w:rsidRPr="00BC0BFC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14:paraId="12FE0F2D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14:paraId="3798EDBE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00E554F0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51" w:type="dxa"/>
            <w:gridSpan w:val="2"/>
            <w:vMerge w:val="restart"/>
            <w:shd w:val="clear" w:color="auto" w:fill="auto"/>
            <w:vAlign w:val="center"/>
          </w:tcPr>
          <w:p w14:paraId="78F83687" w14:textId="77777777" w:rsidR="0022631D" w:rsidRPr="00BC0BFC" w:rsidRDefault="0022631D" w:rsidP="0022631D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550D3DA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68DC2C7B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8" w:type="dxa"/>
            <w:vMerge/>
            <w:shd w:val="clear" w:color="auto" w:fill="auto"/>
          </w:tcPr>
          <w:p w14:paraId="61A3662A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FA92C2B" w14:textId="77777777" w:rsidTr="00290EC8">
        <w:trPr>
          <w:trHeight w:val="210"/>
        </w:trPr>
        <w:tc>
          <w:tcPr>
            <w:tcW w:w="76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600FE" w14:textId="77777777" w:rsidR="0022631D" w:rsidRPr="00BC0BFC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0ED42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AE6C7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4260D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49EAF" w14:textId="77777777" w:rsidR="0022631D" w:rsidRPr="00BC0BFC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870E0" w14:textId="77777777" w:rsidR="0022631D" w:rsidRPr="00BC0BFC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EF7EC" w14:textId="77777777" w:rsidR="0022631D" w:rsidRPr="00BC0BFC" w:rsidRDefault="008F7AAE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</w:t>
            </w:r>
            <w:r w:rsidR="0022631D" w:rsidRPr="00BC0BFC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C49FB90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D44B38F" w14:textId="77777777" w:rsidR="0022631D" w:rsidRPr="00A81CC9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55BD4" w:rsidRPr="00D05054" w14:paraId="2AB08CA2" w14:textId="77777777" w:rsidTr="00642A2F">
        <w:trPr>
          <w:trHeight w:val="657"/>
        </w:trPr>
        <w:tc>
          <w:tcPr>
            <w:tcW w:w="763" w:type="dxa"/>
            <w:shd w:val="clear" w:color="auto" w:fill="auto"/>
            <w:vAlign w:val="center"/>
          </w:tcPr>
          <w:p w14:paraId="481068CE" w14:textId="1693E0F6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1D81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9171FD" w14:textId="3F66556A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Ալյուր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CED7DE" w14:textId="6E4C6914" w:rsidR="00155BD4" w:rsidRPr="009465C4" w:rsidRDefault="00155BD4" w:rsidP="00155BD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3C3B23" w14:textId="4F5A827B" w:rsidR="00155BD4" w:rsidRPr="00245B61" w:rsidRDefault="00155BD4" w:rsidP="00155BD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B57F3D" w14:textId="7B0B0D1B" w:rsidR="00155BD4" w:rsidRPr="00245B61" w:rsidRDefault="00155BD4" w:rsidP="00155BD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DF129C" w14:textId="4C172057" w:rsidR="00155BD4" w:rsidRPr="00BC0BFC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D9E782" w14:textId="3735A88F" w:rsidR="00155BD4" w:rsidRPr="00530113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15120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930B04" w14:textId="25DBD3F0" w:rsidR="00155BD4" w:rsidRPr="00171802" w:rsidRDefault="00155BD4" w:rsidP="00155BD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Ալյուր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A7968" w14:textId="5537DFBE" w:rsidR="00155BD4" w:rsidRPr="00171802" w:rsidRDefault="00155BD4" w:rsidP="00155BD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Ալյուր</w:t>
            </w:r>
          </w:p>
        </w:tc>
      </w:tr>
      <w:tr w:rsidR="00155BD4" w:rsidRPr="00D05054" w14:paraId="2B389957" w14:textId="77777777" w:rsidTr="004500CE">
        <w:trPr>
          <w:trHeight w:val="1058"/>
        </w:trPr>
        <w:tc>
          <w:tcPr>
            <w:tcW w:w="763" w:type="dxa"/>
            <w:shd w:val="clear" w:color="auto" w:fill="auto"/>
            <w:vAlign w:val="center"/>
          </w:tcPr>
          <w:p w14:paraId="374CF3A3" w14:textId="5D6B4741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71D81"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2B75B4" w14:textId="75A946BA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Մակարոն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4F4ACB" w14:textId="278BA11A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F4FD66" w14:textId="3A9984EF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AA1FFB" w14:textId="6BA0E00D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1742,4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6997F47" w14:textId="7C7DF864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B4AF3E" w14:textId="573FC8F9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78432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B3CAD9" w14:textId="2A078F0C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Մակարոն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799AE8" w14:textId="282AEAF0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Մակարոն</w:t>
            </w:r>
          </w:p>
        </w:tc>
      </w:tr>
      <w:tr w:rsidR="00155BD4" w:rsidRPr="00D05054" w14:paraId="1B749D25" w14:textId="77777777" w:rsidTr="004500CE">
        <w:trPr>
          <w:trHeight w:val="878"/>
        </w:trPr>
        <w:tc>
          <w:tcPr>
            <w:tcW w:w="763" w:type="dxa"/>
            <w:shd w:val="clear" w:color="auto" w:fill="auto"/>
            <w:vAlign w:val="center"/>
          </w:tcPr>
          <w:p w14:paraId="58BD580C" w14:textId="51CA74AA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E7AAA2" w14:textId="1EE7345A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Հաճար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8A06BB" w14:textId="2C1FC40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3113C5" w14:textId="0B48E335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D02C41" w14:textId="0926DA4E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206,4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43EA297" w14:textId="6434A5D2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F040C4" w14:textId="3E663DF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F164BD" w14:textId="5F59A48C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Հաճար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B26FB8" w14:textId="05D9AC89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Հաճար</w:t>
            </w:r>
          </w:p>
        </w:tc>
      </w:tr>
      <w:tr w:rsidR="00155BD4" w:rsidRPr="00D05054" w14:paraId="07C21AA4" w14:textId="77777777" w:rsidTr="004500CE">
        <w:trPr>
          <w:trHeight w:val="855"/>
        </w:trPr>
        <w:tc>
          <w:tcPr>
            <w:tcW w:w="763" w:type="dxa"/>
            <w:shd w:val="clear" w:color="auto" w:fill="auto"/>
            <w:vAlign w:val="center"/>
          </w:tcPr>
          <w:p w14:paraId="3DFE7EF0" w14:textId="67E90CFD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58924E" w14:textId="19015DE2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Հնդկաձավար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F1A15D" w14:textId="71817EC1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C83D43" w14:textId="0BCE9B3A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E2E9F7" w14:textId="1497D079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366C2B" w14:textId="38F34752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E07361" w14:textId="015CD91E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71568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72E32" w14:textId="63A46998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Հնդկաձավար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42BD3" w14:textId="02C3951A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Հնդկաձավար</w:t>
            </w:r>
          </w:p>
        </w:tc>
      </w:tr>
      <w:tr w:rsidR="00155BD4" w:rsidRPr="00D05054" w14:paraId="0FE25717" w14:textId="77777777" w:rsidTr="00642A2F">
        <w:trPr>
          <w:trHeight w:val="2300"/>
        </w:trPr>
        <w:tc>
          <w:tcPr>
            <w:tcW w:w="763" w:type="dxa"/>
            <w:shd w:val="clear" w:color="auto" w:fill="auto"/>
            <w:vAlign w:val="center"/>
          </w:tcPr>
          <w:p w14:paraId="7174CE92" w14:textId="1FA1C08F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925B140" w14:textId="6AA23932" w:rsidR="00155BD4" w:rsidRPr="009465C4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color w:val="000000"/>
              </w:rPr>
              <w:t>Ձավար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60DA19E" w14:textId="6DE5358C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FDFB2B" w14:textId="14797019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99997A" w14:textId="79777C12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100,8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A1DD13" w14:textId="761DB3B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AAF034" w14:textId="0143D22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60480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0CDCD9D" w14:textId="37DDA3F7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Ձավար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6255C7E4" w14:textId="1FB202EF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Ձավար</w:t>
            </w:r>
          </w:p>
        </w:tc>
      </w:tr>
      <w:tr w:rsidR="00155BD4" w:rsidRPr="00D05054" w14:paraId="22FE5DD1" w14:textId="77777777" w:rsidTr="004500CE">
        <w:trPr>
          <w:trHeight w:val="903"/>
        </w:trPr>
        <w:tc>
          <w:tcPr>
            <w:tcW w:w="763" w:type="dxa"/>
            <w:shd w:val="clear" w:color="auto" w:fill="auto"/>
            <w:vAlign w:val="center"/>
          </w:tcPr>
          <w:p w14:paraId="6578B494" w14:textId="0B1442A6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B48A79" w14:textId="7D72D452" w:rsidR="00155BD4" w:rsidRPr="009465C4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Ոսպ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3135B3" w14:textId="09B35253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E5E387" w14:textId="2F40F4E5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56812A" w14:textId="5B358CE8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A62144" w14:textId="53EC1869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0571508" w14:textId="10E50F7F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85752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E99E3" w14:textId="7B229C79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Ոսպ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F28C54" w14:textId="7B34C5A6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Ոսպ</w:t>
            </w:r>
          </w:p>
        </w:tc>
      </w:tr>
      <w:tr w:rsidR="00155BD4" w:rsidRPr="00D05054" w14:paraId="28225B08" w14:textId="77777777" w:rsidTr="004500CE">
        <w:trPr>
          <w:trHeight w:val="903"/>
        </w:trPr>
        <w:tc>
          <w:tcPr>
            <w:tcW w:w="763" w:type="dxa"/>
            <w:shd w:val="clear" w:color="auto" w:fill="auto"/>
            <w:vAlign w:val="center"/>
          </w:tcPr>
          <w:p w14:paraId="2A2EFF98" w14:textId="719B3F72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10306D" w14:textId="26B3D1B6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Դեղին Ոլոռ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1EA701" w14:textId="5E8EA27E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F9B04C" w14:textId="12B999FB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ED32C4" w14:textId="2A0A1CF7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119,1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C17D44" w14:textId="5010E874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EF817B" w14:textId="3AB6D186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18360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47151D" w14:textId="30123752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Դեղին Ոլոռ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01D3AC" w14:textId="45D6E4F8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Դեղին Ոլոռ</w:t>
            </w:r>
          </w:p>
        </w:tc>
      </w:tr>
      <w:tr w:rsidR="00155BD4" w:rsidRPr="00D05054" w14:paraId="23387F6E" w14:textId="77777777" w:rsidTr="00642A2F">
        <w:trPr>
          <w:trHeight w:val="865"/>
        </w:trPr>
        <w:tc>
          <w:tcPr>
            <w:tcW w:w="763" w:type="dxa"/>
            <w:shd w:val="clear" w:color="auto" w:fill="auto"/>
            <w:vAlign w:val="center"/>
          </w:tcPr>
          <w:p w14:paraId="18265E73" w14:textId="3C3EA6AA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30217CE" w14:textId="7D9C2A0C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Բրինձ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57EBE3" w14:textId="1990A555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014A32" w14:textId="583730D2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8814C3" w14:textId="3C965B26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40,8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916A50" w14:textId="66101CBA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A84101" w14:textId="5AF1A719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69420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7D270D8" w14:textId="6633313F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Բրինձ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0F3FF220" w14:textId="7FF1E7F8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Բրինձ</w:t>
            </w:r>
          </w:p>
        </w:tc>
      </w:tr>
      <w:tr w:rsidR="00155BD4" w:rsidRPr="00D05054" w14:paraId="39D3FF2E" w14:textId="77777777" w:rsidTr="004500CE">
        <w:trPr>
          <w:trHeight w:val="840"/>
        </w:trPr>
        <w:tc>
          <w:tcPr>
            <w:tcW w:w="763" w:type="dxa"/>
            <w:shd w:val="clear" w:color="auto" w:fill="auto"/>
            <w:vAlign w:val="center"/>
          </w:tcPr>
          <w:p w14:paraId="7D2ADF60" w14:textId="107C381E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0C85A50" w14:textId="629A59C9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Վարսակի փաթիլներ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3D9364" w14:textId="3420B1CA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4C458F" w14:textId="606CBA0A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155DD0" w14:textId="266DA3E5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133,5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5BCA663" w14:textId="747287FB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481C28" w14:textId="524F8991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65340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66CDC23" w14:textId="5E5ED568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Վարսակի փաթիլներ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6945E7A1" w14:textId="523DCAD8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Վարսակի փաթիլներ</w:t>
            </w:r>
          </w:p>
        </w:tc>
      </w:tr>
      <w:tr w:rsidR="00155BD4" w:rsidRPr="00D05054" w14:paraId="17ED3598" w14:textId="77777777" w:rsidTr="004500CE">
        <w:trPr>
          <w:trHeight w:val="789"/>
        </w:trPr>
        <w:tc>
          <w:tcPr>
            <w:tcW w:w="763" w:type="dxa"/>
            <w:shd w:val="clear" w:color="auto" w:fill="auto"/>
            <w:vAlign w:val="center"/>
          </w:tcPr>
          <w:p w14:paraId="2F94734D" w14:textId="6FD0F213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181B26" w14:textId="217037BC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Թթվասեր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D67A43" w14:textId="7C8F9C75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1D471D" w14:textId="511E93EC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3DF728" w14:textId="34C82C8C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118,8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13F8848" w14:textId="312D94B3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D5C0852" w14:textId="2870CC6E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187920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82DA4" w14:textId="3632D835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Թթվասեր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BBF685" w14:textId="17E315B8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Թթվասեր</w:t>
            </w:r>
          </w:p>
        </w:tc>
      </w:tr>
      <w:tr w:rsidR="00155BD4" w:rsidRPr="00D05054" w14:paraId="49325818" w14:textId="77777777" w:rsidTr="004500CE">
        <w:trPr>
          <w:trHeight w:val="765"/>
        </w:trPr>
        <w:tc>
          <w:tcPr>
            <w:tcW w:w="763" w:type="dxa"/>
            <w:shd w:val="clear" w:color="auto" w:fill="auto"/>
            <w:vAlign w:val="center"/>
          </w:tcPr>
          <w:p w14:paraId="079C7134" w14:textId="640048BA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AF8740" w14:textId="2C9FF1EE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Պանիր /Լոռի/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E44DEF" w14:textId="6663BAA3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8E9FB2" w14:textId="14B53AF0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91294A" w14:textId="07348FDD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139,2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5E9A326" w14:textId="010B3FC7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F24A32D" w14:textId="05CC6EA1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177660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94D2EE" w14:textId="457A5488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Պանիր /Լոռի/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6CEFA5" w14:textId="069D3E72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Պանիր /Լոռի/</w:t>
            </w:r>
          </w:p>
        </w:tc>
      </w:tr>
      <w:tr w:rsidR="00155BD4" w:rsidRPr="00D05054" w14:paraId="394F1DDC" w14:textId="77777777" w:rsidTr="004500CE">
        <w:trPr>
          <w:trHeight w:val="740"/>
        </w:trPr>
        <w:tc>
          <w:tcPr>
            <w:tcW w:w="763" w:type="dxa"/>
            <w:shd w:val="clear" w:color="auto" w:fill="auto"/>
            <w:vAlign w:val="center"/>
          </w:tcPr>
          <w:p w14:paraId="354F25AA" w14:textId="7B13AD62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864C426" w14:textId="1C5E8DD2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Յուղ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C5B409" w14:textId="4D6081A0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9862A9" w14:textId="0C5732F7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0DB95F" w14:textId="6C115C83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75,6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8D5265" w14:textId="6A30998C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9EC136" w14:textId="7C07359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444000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A670A43" w14:textId="6D53ED0F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Յուղ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1E01776C" w14:textId="6CCF3CC5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Յուղ</w:t>
            </w:r>
          </w:p>
        </w:tc>
      </w:tr>
      <w:tr w:rsidR="00155BD4" w:rsidRPr="00D05054" w14:paraId="1556910F" w14:textId="77777777" w:rsidTr="004500CE">
        <w:trPr>
          <w:trHeight w:val="702"/>
        </w:trPr>
        <w:tc>
          <w:tcPr>
            <w:tcW w:w="763" w:type="dxa"/>
            <w:shd w:val="clear" w:color="auto" w:fill="auto"/>
            <w:vAlign w:val="center"/>
          </w:tcPr>
          <w:p w14:paraId="7553A896" w14:textId="4C2C5AE9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778AF0" w14:textId="519131FE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Կարագ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19EA2F" w14:textId="2DAA681F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39F479" w14:textId="39EE141A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964B945" w14:textId="1BF4BC72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247AD0" w14:textId="6741348E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8842DE" w14:textId="2242BD14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160080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7A3F86" w14:textId="4E6A0FAF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Կարագ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E3E1B4" w14:textId="7B068831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Կարագ</w:t>
            </w:r>
          </w:p>
        </w:tc>
      </w:tr>
      <w:tr w:rsidR="00155BD4" w:rsidRPr="00726EC9" w14:paraId="12B09F49" w14:textId="77777777" w:rsidTr="00642A2F">
        <w:trPr>
          <w:trHeight w:val="523"/>
        </w:trPr>
        <w:tc>
          <w:tcPr>
            <w:tcW w:w="763" w:type="dxa"/>
            <w:shd w:val="clear" w:color="auto" w:fill="auto"/>
            <w:vAlign w:val="center"/>
          </w:tcPr>
          <w:p w14:paraId="425E0742" w14:textId="466E9DDD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C49484B" w14:textId="58391108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Բուսայուղ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672C82" w14:textId="4681142B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2320BD" w14:textId="17C32A02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ABBE44" w14:textId="474AF900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34,8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AEF4BF" w14:textId="0A1E6B57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lastRenderedPageBreak/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F00626" w14:textId="76AAD1F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22800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D28B394" w14:textId="551D3ACF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Բուսայուղ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6D7DEB16" w14:textId="558BC041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Բուսայուղ</w:t>
            </w:r>
          </w:p>
        </w:tc>
      </w:tr>
      <w:tr w:rsidR="00155BD4" w:rsidRPr="00802967" w14:paraId="2DC2B7F3" w14:textId="77777777" w:rsidTr="00642A2F">
        <w:trPr>
          <w:trHeight w:val="627"/>
        </w:trPr>
        <w:tc>
          <w:tcPr>
            <w:tcW w:w="763" w:type="dxa"/>
            <w:shd w:val="clear" w:color="auto" w:fill="auto"/>
            <w:vAlign w:val="center"/>
          </w:tcPr>
          <w:p w14:paraId="4AFE50C6" w14:textId="690906C4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15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96D94DF" w14:textId="1BBA56CD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Խտացրած կաթ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F4F9CB" w14:textId="5EDB9082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1F9EDD" w14:textId="70C699AA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81E4E03" w14:textId="705BEFD0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DA3BF1A" w14:textId="02C2D302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A72CC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A72CC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A72CC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E72595" w14:textId="42C88482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177600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7999680" w14:textId="2A16873B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Խտացրած կաթ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1A2F9062" w14:textId="667E548F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color w:val="000000"/>
              </w:rPr>
              <w:t>Խտացրած կաթ</w:t>
            </w:r>
          </w:p>
        </w:tc>
      </w:tr>
      <w:tr w:rsidR="00155BD4" w:rsidRPr="00802967" w14:paraId="1A194C06" w14:textId="77777777" w:rsidTr="004500CE">
        <w:trPr>
          <w:trHeight w:val="886"/>
        </w:trPr>
        <w:tc>
          <w:tcPr>
            <w:tcW w:w="763" w:type="dxa"/>
            <w:shd w:val="clear" w:color="auto" w:fill="auto"/>
            <w:vAlign w:val="center"/>
          </w:tcPr>
          <w:p w14:paraId="58068FB7" w14:textId="5DC88FD7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C44649" w14:textId="6E708C41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C91A17" w14:textId="466B0B7C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FAA758" w14:textId="7D86A1D2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F29D48" w14:textId="6D3FE4BB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296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88A37B" w14:textId="2CA91AA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7F474BB" w14:textId="34956246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246240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F1BF9" w14:textId="0D2722CF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Կաթ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510AD5" w14:textId="776B09E5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Կաթ</w:t>
            </w:r>
          </w:p>
        </w:tc>
      </w:tr>
      <w:tr w:rsidR="00155BD4" w:rsidRPr="00D05054" w14:paraId="02C4F672" w14:textId="77777777" w:rsidTr="004500CE">
        <w:trPr>
          <w:trHeight w:val="761"/>
        </w:trPr>
        <w:tc>
          <w:tcPr>
            <w:tcW w:w="763" w:type="dxa"/>
            <w:shd w:val="clear" w:color="auto" w:fill="auto"/>
            <w:vAlign w:val="center"/>
          </w:tcPr>
          <w:p w14:paraId="69799393" w14:textId="1490F681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1F586C" w14:textId="131185DE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Մածուն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902842" w14:textId="2737E235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լիտր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656416" w14:textId="26C29349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լիտր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BD8059" w14:textId="19BDD78B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F1C6CD" w14:textId="6E71256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64729B" w14:textId="1AA6CFAA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8D4667" w14:textId="0CFB6AB9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Մածուն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D2A9B2" w14:textId="006079AF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Մածուն</w:t>
            </w:r>
          </w:p>
        </w:tc>
      </w:tr>
      <w:tr w:rsidR="00155BD4" w:rsidRPr="00D05054" w14:paraId="75A2F01B" w14:textId="77777777" w:rsidTr="004500CE">
        <w:trPr>
          <w:trHeight w:val="477"/>
        </w:trPr>
        <w:tc>
          <w:tcPr>
            <w:tcW w:w="763" w:type="dxa"/>
            <w:shd w:val="clear" w:color="auto" w:fill="auto"/>
            <w:vAlign w:val="center"/>
          </w:tcPr>
          <w:p w14:paraId="2842B477" w14:textId="6F92044A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212037D" w14:textId="7144D9C2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Յոգուրտ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1C861D" w14:textId="2E250D50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51C6BF" w14:textId="376748E3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4280C8" w14:textId="37FF12F3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312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5321A4" w14:textId="05B5CADA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3E7821" w14:textId="2714937B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59400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E93706A" w14:textId="5C756D88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Յոգուրտ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4C77F6" w14:textId="0C85F21D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Յոգուրտ</w:t>
            </w:r>
          </w:p>
        </w:tc>
      </w:tr>
      <w:tr w:rsidR="00155BD4" w:rsidRPr="00D05054" w14:paraId="6668D377" w14:textId="77777777" w:rsidTr="004500CE">
        <w:trPr>
          <w:trHeight w:val="811"/>
        </w:trPr>
        <w:tc>
          <w:tcPr>
            <w:tcW w:w="763" w:type="dxa"/>
            <w:shd w:val="clear" w:color="auto" w:fill="auto"/>
            <w:vAlign w:val="center"/>
          </w:tcPr>
          <w:p w14:paraId="61F500FF" w14:textId="649ACD5D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F342815" w14:textId="61C956AE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Տավարի մսի պահածո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F26141" w14:textId="688486C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9DA3A" w14:textId="67361CCF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858DDB" w14:textId="7DF230DB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540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9FD988" w14:textId="2A33B13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69217A" w14:textId="22F1467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590730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3634D1" w14:textId="02B2D9C2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Տավարի մսի պահածո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94F431" w14:textId="3FC3C052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Տավարի մսի պահածո</w:t>
            </w:r>
          </w:p>
        </w:tc>
      </w:tr>
      <w:tr w:rsidR="00155BD4" w:rsidRPr="00D05054" w14:paraId="034EAB76" w14:textId="77777777" w:rsidTr="004500CE">
        <w:trPr>
          <w:trHeight w:val="900"/>
        </w:trPr>
        <w:tc>
          <w:tcPr>
            <w:tcW w:w="763" w:type="dxa"/>
            <w:shd w:val="clear" w:color="auto" w:fill="auto"/>
            <w:vAlign w:val="center"/>
          </w:tcPr>
          <w:p w14:paraId="04FC81EE" w14:textId="2AD2C0AF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1129DA" w14:textId="594EB137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 xml:space="preserve">Հավի միս տեղական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7F7859" w14:textId="03857437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38B43E" w14:textId="60D5470C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67740F" w14:textId="49164008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203,7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DC2C81" w14:textId="1C2332C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A42E87" w14:textId="6CCC0273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445440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99A677" w14:textId="3E459CE8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 xml:space="preserve">Հավի միս տեղական 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9410A1" w14:textId="0168AE0E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 xml:space="preserve">Հավի միս տեղական </w:t>
            </w:r>
          </w:p>
        </w:tc>
      </w:tr>
      <w:tr w:rsidR="00155BD4" w:rsidRPr="00D05054" w14:paraId="60670DE5" w14:textId="77777777" w:rsidTr="004500CE">
        <w:trPr>
          <w:trHeight w:val="720"/>
        </w:trPr>
        <w:tc>
          <w:tcPr>
            <w:tcW w:w="763" w:type="dxa"/>
            <w:shd w:val="clear" w:color="auto" w:fill="auto"/>
            <w:vAlign w:val="center"/>
          </w:tcPr>
          <w:p w14:paraId="0B518E0C" w14:textId="378272EC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C312E9" w14:textId="5B7BC987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Հավի կրծքամիս տեղական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B96976" w14:textId="6198F5F2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0F8E2A" w14:textId="160F337B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CDA0DF" w14:textId="14D82C28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307,2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A16D04" w14:textId="0D609A73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5E022C5" w14:textId="77B1A5DC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127880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A2C41E" w14:textId="3A7A0F5D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Հավի կրծքամիս տեղական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AA9F6" w14:textId="57881EF3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Հավի կրծքամիս տեղական</w:t>
            </w:r>
          </w:p>
        </w:tc>
      </w:tr>
      <w:tr w:rsidR="00155BD4" w:rsidRPr="00D05054" w14:paraId="4335F215" w14:textId="77777777" w:rsidTr="004500CE">
        <w:trPr>
          <w:trHeight w:val="541"/>
        </w:trPr>
        <w:tc>
          <w:tcPr>
            <w:tcW w:w="763" w:type="dxa"/>
            <w:shd w:val="clear" w:color="auto" w:fill="auto"/>
            <w:vAlign w:val="center"/>
          </w:tcPr>
          <w:p w14:paraId="48528C24" w14:textId="11500527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1D718BF" w14:textId="0DD7C3BE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Ձու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DD1ECB" w14:textId="01AB400E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F32F8E" w14:textId="2E09C44A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74444F" w14:textId="02D904A0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FF0000"/>
              </w:rPr>
              <w:t> 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6D6FDA" w14:textId="4E11D530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C68E046" w14:textId="0709032C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148500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70D4B8" w14:textId="25D81536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Ձու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9D50EA" w14:textId="688B8638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Ձու</w:t>
            </w:r>
          </w:p>
        </w:tc>
      </w:tr>
      <w:tr w:rsidR="00155BD4" w:rsidRPr="00D05054" w14:paraId="70B41408" w14:textId="77777777" w:rsidTr="004500CE">
        <w:trPr>
          <w:trHeight w:val="361"/>
        </w:trPr>
        <w:tc>
          <w:tcPr>
            <w:tcW w:w="763" w:type="dxa"/>
            <w:shd w:val="clear" w:color="auto" w:fill="auto"/>
            <w:vAlign w:val="center"/>
          </w:tcPr>
          <w:p w14:paraId="4B583B47" w14:textId="188D31AB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E6E285" w14:textId="3CB9CEA3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Բանան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8CC5FC" w14:textId="201DDAE0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941AD5" w14:textId="15D9F5E7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հատ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D61F65" w14:textId="58D06A61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55,6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E7F1A25" w14:textId="1D2C811C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D1AB69D" w14:textId="35DB3994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89760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DC8638" w14:textId="75C36E85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Բանան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15DC5F" w14:textId="2D5977A4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Բանան</w:t>
            </w:r>
          </w:p>
        </w:tc>
      </w:tr>
      <w:tr w:rsidR="00155BD4" w:rsidRPr="00D05054" w14:paraId="500D82FF" w14:textId="77777777" w:rsidTr="004500CE">
        <w:trPr>
          <w:trHeight w:val="1121"/>
        </w:trPr>
        <w:tc>
          <w:tcPr>
            <w:tcW w:w="763" w:type="dxa"/>
            <w:shd w:val="clear" w:color="auto" w:fill="auto"/>
            <w:vAlign w:val="center"/>
          </w:tcPr>
          <w:p w14:paraId="043668AC" w14:textId="3BAF5C27" w:rsidR="00155BD4" w:rsidRPr="00A81CC9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5A3214" w14:textId="0C86FA7C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Խնձոր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FE775" w14:textId="5908DE0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F4433" w14:textId="5EF5B71F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084A6C" w14:textId="34CADFBD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1980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D1BC84F" w14:textId="4F61CD83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lastRenderedPageBreak/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E04595" w14:textId="51CEE6FB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145800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DA3887" w14:textId="27B12F7B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Խնձոր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74CE3" w14:textId="740BC46C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Խնձոր</w:t>
            </w:r>
          </w:p>
        </w:tc>
      </w:tr>
      <w:tr w:rsidR="00155BD4" w:rsidRPr="00D05054" w14:paraId="475A93BC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7CA6E110" w14:textId="2B80AB33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25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151DD9" w14:textId="20077255" w:rsidR="00155BD4" w:rsidRPr="00171802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Մանդարին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A26CB33" w14:textId="39058035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D4E344D" w14:textId="09254AEE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394078" w14:textId="3177A870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6B14E9" w14:textId="7615F939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983654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983654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983654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0DF5E7" w14:textId="11E2AB1C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27720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9F6ECB" w14:textId="24AB991B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Մանդարին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6A2D5A" w14:textId="536608A4" w:rsidR="00155BD4" w:rsidRPr="00171802" w:rsidRDefault="00155BD4" w:rsidP="00155BD4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</w:rPr>
              <w:t>Մանդարին</w:t>
            </w:r>
          </w:p>
        </w:tc>
      </w:tr>
      <w:tr w:rsidR="00155BD4" w:rsidRPr="00D05054" w14:paraId="21070960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7C839BF0" w14:textId="330264CF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0237A1" w14:textId="6F508BD4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Նարինջ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1CF5A0" w14:textId="5BE53126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07E8AD" w14:textId="184E0B46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75D765" w14:textId="615629EE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486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7D4E70E" w14:textId="246763A9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DB0D8BE" w14:textId="6C1C135A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38280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77EBAF" w14:textId="0ECF9F57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Նարինջ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995964" w14:textId="4C217B78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Նարինջ</w:t>
            </w:r>
          </w:p>
        </w:tc>
      </w:tr>
      <w:tr w:rsidR="00155BD4" w:rsidRPr="00D05054" w14:paraId="25FFB7B3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7A0CB24C" w14:textId="6AC9E3ED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210BCA" w14:textId="2F67C1A1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Դեղձ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CE19BB" w14:textId="1F22A6E8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BDCA24" w14:textId="4BAEAE20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008B31" w14:textId="4F4F9FBD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E88E8D" w14:textId="2D670FB4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B17019" w14:textId="2885201E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261D64" w14:textId="519083C6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Դեղձ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42428B" w14:textId="4CF8DD22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Դեղձ</w:t>
            </w:r>
          </w:p>
        </w:tc>
      </w:tr>
      <w:tr w:rsidR="00155BD4" w:rsidRPr="00D05054" w14:paraId="19802820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4462B0AF" w14:textId="6D657904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211001" w14:textId="43FCC351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Սալոր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6FB574" w14:textId="68A382D6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90FABB" w14:textId="4545E305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EFBEBD" w14:textId="45DFA386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75143A" w14:textId="65D246E7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95DE6C" w14:textId="7A593719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27000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82978B" w14:textId="403272A1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Սալոր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FCA630" w14:textId="27DFDACD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Սալոր</w:t>
            </w:r>
          </w:p>
        </w:tc>
      </w:tr>
      <w:tr w:rsidR="00155BD4" w:rsidRPr="00D05054" w14:paraId="3C9CF699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223950AE" w14:textId="07A88D68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D8DA96" w14:textId="257DCB59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Արքայանարինջ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668E3" w14:textId="088B336D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328F60" w14:textId="4F033A87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7B33795" w14:textId="6E4AD1A2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682394" w14:textId="4EF6F5F1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298D13" w14:textId="6478E578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29700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60777" w14:textId="27196B52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Արքայանարինջ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939D9" w14:textId="29DA1EE9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Արքայանարինջ</w:t>
            </w:r>
          </w:p>
        </w:tc>
      </w:tr>
      <w:tr w:rsidR="00155BD4" w:rsidRPr="00D05054" w14:paraId="5B52E4C0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6EB54395" w14:textId="508B6E27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EE9ED2" w14:textId="17B0FB4F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Կաղամբ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4FA325" w14:textId="4B039927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32BFDF" w14:textId="11D8AE84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F7AA8B" w14:textId="41744E2F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E56A335" w14:textId="7345F936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C02D40" w14:textId="07E8C221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99360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94D9F9" w14:textId="77E02984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Կաղամբ 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7B0A9D" w14:textId="5941057C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Կաղամբ </w:t>
            </w:r>
          </w:p>
        </w:tc>
      </w:tr>
      <w:tr w:rsidR="00155BD4" w:rsidRPr="00D05054" w14:paraId="58286715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640ED02B" w14:textId="77E77B67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54E3C7" w14:textId="22500768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Կարտոֆիլ 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B3212E" w14:textId="19D6D693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0CE463" w14:textId="178E85F2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A27B6A" w14:textId="59B00E9A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6555FD" w14:textId="5E768493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CA0CBDD" w14:textId="5A8CC390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294030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B9A7FD" w14:textId="0455F2DF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Կարտոֆիլ 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6E726B" w14:textId="71694517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Կարտոֆիլ </w:t>
            </w:r>
          </w:p>
        </w:tc>
      </w:tr>
      <w:tr w:rsidR="00155BD4" w:rsidRPr="00D05054" w14:paraId="1D34D627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144C8A1" w14:textId="7BAFB505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D18602" w14:textId="68729FC8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Վարունգ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F0EB312" w14:textId="2E3F4DD7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F8AA27" w14:textId="3181C331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A49AAB" w14:textId="239DEBB4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CE7FBE" w14:textId="03C8F444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1076BF9" w14:textId="188F2AD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27000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C60207" w14:textId="3B87FFF2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Վարունգ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48A6D4" w14:textId="1BD16277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Վարունգ</w:t>
            </w:r>
          </w:p>
        </w:tc>
      </w:tr>
      <w:tr w:rsidR="00155BD4" w:rsidRPr="00D05054" w14:paraId="4CD7DB66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38B56DA8" w14:textId="5B3F01D5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3CA9B0" w14:textId="1A275930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Լոլիկ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468EBD" w14:textId="26839B8A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DEE5A4" w14:textId="1949D0E0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1C9D85" w14:textId="4070A03E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1089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D3C219" w14:textId="4F4F87A7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6C9F732" w14:textId="19054897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27000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1D2943" w14:textId="2C707CC1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Լոլիկ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C4A418" w14:textId="0A853088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Լոլիկ</w:t>
            </w:r>
          </w:p>
        </w:tc>
      </w:tr>
      <w:tr w:rsidR="00155BD4" w:rsidRPr="00D05054" w14:paraId="607AAD1C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40BD2E7" w14:textId="0AEA808E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34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A69EFE" w14:textId="6231D3CC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Սոխ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2E3D28" w14:textId="7B5369F4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ECFAED" w14:textId="6292C120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63364F" w14:textId="570ED7DB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A2730DD" w14:textId="3913FF4A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8A8904" w14:textId="7C049465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B74C85" w14:textId="1B7D08BC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Սոխ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FF8413" w14:textId="44227B50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Սոխ</w:t>
            </w:r>
          </w:p>
        </w:tc>
      </w:tr>
      <w:tr w:rsidR="00155BD4" w:rsidRPr="00D05054" w14:paraId="0C79E918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0426242F" w14:textId="3786A11C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46E0A3" w14:textId="3F259341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Գազար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24A495" w14:textId="18712721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ABA07" w14:textId="4CE71374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4F667A" w14:textId="7DB2E37A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1B182F" w14:textId="4F3589C1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7B8FF4" w14:textId="500A5D05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4E450E" w14:textId="6A249B14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Գազար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BBF383" w14:textId="59345F1C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Գազար</w:t>
            </w:r>
          </w:p>
        </w:tc>
      </w:tr>
      <w:tr w:rsidR="00155BD4" w:rsidRPr="00D05054" w14:paraId="6DEBA4B4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71490FFF" w14:textId="1444AD84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F79AEE" w14:textId="4B1241D5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Բազուկ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7FF6884" w14:textId="67346286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595172" w14:textId="18569504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962C73" w14:textId="3A89C5CE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340DCB" w14:textId="53F2A314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50212AA" w14:textId="59334F30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B92EF94" w14:textId="4D3819D7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Բազուկ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FDE949" w14:textId="0F422101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Բազուկ</w:t>
            </w:r>
          </w:p>
        </w:tc>
      </w:tr>
      <w:tr w:rsidR="00155BD4" w:rsidRPr="00D05054" w14:paraId="3CCB762D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3AB7A667" w14:textId="79692AC6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27787F9" w14:textId="07E3674C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Կանաչի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A82B08" w14:textId="2EAC280C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87A801" w14:textId="1BC78F72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44D686" w14:textId="1FE3D8CA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2E6BA4E" w14:textId="1E671AAC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862431" w14:textId="4985F9F8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23400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274E2E" w14:textId="5F6E4E60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Կանաչի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EF2782" w14:textId="43CF8259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Կանաչի</w:t>
            </w:r>
          </w:p>
        </w:tc>
      </w:tr>
      <w:tr w:rsidR="00155BD4" w:rsidRPr="00D05054" w14:paraId="0B69BD90" w14:textId="77777777" w:rsidTr="00642A2F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D69D2A1" w14:textId="1E606CA6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FC23F27" w14:textId="75AE8231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Թխվածքաբլիթ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FDC51C" w14:textId="2F9C3048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կապ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7FAC71" w14:textId="37741A2C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կապ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07731E" w14:textId="4360D4CF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D840B5" w14:textId="7476FB3E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3372E82" w14:textId="53C78F81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47520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6FFE108" w14:textId="104E2F53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Թխվածքաբլիթ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6168C566" w14:textId="429B8E51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Թխվածքաբլիթ</w:t>
            </w:r>
          </w:p>
        </w:tc>
      </w:tr>
      <w:tr w:rsidR="00155BD4" w:rsidRPr="00D05054" w14:paraId="3DAE4608" w14:textId="77777777" w:rsidTr="00642A2F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4ABF9256" w14:textId="29D494AA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5DCDFA" w14:textId="3164F7C4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Վաֆլի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B3B667" w14:textId="2E88C718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696B4E" w14:textId="79070239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4659AA" w14:textId="0CB6FE68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0EAAFCA" w14:textId="139173A9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66BAD8" w14:textId="091CF182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37260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E1A9782" w14:textId="47A5381B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Վաֆլի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4D33220E" w14:textId="3D69B81E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Վաֆլի</w:t>
            </w:r>
          </w:p>
        </w:tc>
      </w:tr>
      <w:tr w:rsidR="00155BD4" w:rsidRPr="00D05054" w14:paraId="686B0EBF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0C9F7545" w14:textId="5C5D67F6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628C97" w14:textId="570C57BB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Կարամել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B8635B" w14:textId="5BC1C65D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C8867A" w14:textId="51A81C5D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DBF027" w14:textId="3E66A8A6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43,2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98EF7E" w14:textId="4E0ED0DE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C28A11E" w14:textId="1058A551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179220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B9EEC4" w14:textId="75635A75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Կարամել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099A24" w14:textId="11B884D1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Կարամել</w:t>
            </w:r>
          </w:p>
        </w:tc>
      </w:tr>
      <w:tr w:rsidR="00155BD4" w:rsidRPr="00D05054" w14:paraId="7707ABCD" w14:textId="77777777" w:rsidTr="00642A2F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6895DC20" w14:textId="32D70419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A9369" w14:textId="69C09BD0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Շաքարավազ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661089" w14:textId="460798C2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955F78" w14:textId="099C811B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F7C3046" w14:textId="31F397E4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32,4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54B150" w14:textId="296FB083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E2339A2" w14:textId="074F447B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</w:rPr>
              <w:t>140352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66C129" w14:textId="255960BB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Շաքարավազ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0D1C69" w14:textId="22BB6FA0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Շաքարավազ</w:t>
            </w:r>
          </w:p>
        </w:tc>
      </w:tr>
      <w:tr w:rsidR="00155BD4" w:rsidRPr="00D05054" w14:paraId="4E853D01" w14:textId="77777777" w:rsidTr="00642A2F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40AB3C7" w14:textId="07E47592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42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9F92D6" w14:textId="65AE407D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Խուրմա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D108C2" w14:textId="45E43090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4A05C4" w14:textId="41CDD7E4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CC23D2" w14:textId="2B730D1C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123,6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86ED2F" w14:textId="3CD35F97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E45D8E6" w14:textId="10AE2DCA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</w:rPr>
              <w:t>48000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9ECB91" w14:textId="75FF4512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Խուրմա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F4559E" w14:textId="63CE3CC0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Խուրմա</w:t>
            </w:r>
          </w:p>
        </w:tc>
      </w:tr>
      <w:tr w:rsidR="00155BD4" w:rsidRPr="00D05054" w14:paraId="47D2D38A" w14:textId="77777777" w:rsidTr="00642A2F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07C322D8" w14:textId="4074BA1C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43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1C6619" w14:textId="641F02FE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Չամիչ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85BEAD" w14:textId="37B3B02C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F0B46A" w14:textId="016DD1D3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45F783" w14:textId="34434BD2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326,4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D352E7C" w14:textId="14070112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453958" w14:textId="1D355AD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</w:rPr>
              <w:t>49920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6B5A6D4" w14:textId="5685515C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Չամիչ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CE0642" w14:textId="0A548EB0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Չամիչ</w:t>
            </w:r>
          </w:p>
        </w:tc>
      </w:tr>
      <w:tr w:rsidR="00155BD4" w:rsidRPr="00D05054" w14:paraId="699A3083" w14:textId="77777777" w:rsidTr="00642A2F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22D8218E" w14:textId="047507FE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lastRenderedPageBreak/>
              <w:t>44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88BFDFB" w14:textId="0DE1B2E3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Աղ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9B6545" w14:textId="0821B7AD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88CECD" w14:textId="2D17A69B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7253EF" w14:textId="39EB77E7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38,4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10AB9E9" w14:textId="6BC0C184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8B016E" w14:textId="433B5E35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11800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6C28E03" w14:textId="36779D96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Աղ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10CED3A6" w14:textId="3E323203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Աղ</w:t>
            </w:r>
          </w:p>
        </w:tc>
      </w:tr>
      <w:tr w:rsidR="00155BD4" w:rsidRPr="00D05054" w14:paraId="26666390" w14:textId="77777777" w:rsidTr="00642A2F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062507D" w14:textId="2620DBD6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45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6B678D2" w14:textId="3EF50C18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Թեյ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45C69D" w14:textId="5B40DBB3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CE142F6" w14:textId="0842691F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D2AD9C" w14:textId="20D34DE4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38,4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55B1623" w14:textId="5CCCC4B6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6CF5BD" w14:textId="45D1ADC4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32900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91C0FE8" w14:textId="67EA5DB3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Թեյ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</w:tcPr>
          <w:p w14:paraId="649AEC41" w14:textId="186733BE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color w:val="000000"/>
              </w:rPr>
              <w:t>Թեյ</w:t>
            </w:r>
          </w:p>
        </w:tc>
      </w:tr>
      <w:tr w:rsidR="00155BD4" w:rsidRPr="00D05054" w14:paraId="7472447E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6D0943E" w14:textId="383F60ED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46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D3C2AC" w14:textId="2C9ABD83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Աղացած կարմիր պղպեղ</w:t>
            </w:r>
            <w:r>
              <w:rPr>
                <w:rFonts w:ascii="Calibri" w:hAnsi="Calibri" w:cs="Calibri"/>
                <w:color w:val="000000"/>
                <w:lang w:val="hy-AM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քաղցր )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E02A83" w14:textId="48AC25F7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տուփ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ACB97E4" w14:textId="5C35A418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տուփ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F8ED76E" w14:textId="2D45E9CC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EB4304" w14:textId="36A3595A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76E929" w14:textId="6CBF7DF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15400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DBBBB6" w14:textId="60B10A71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Աղացած կարմիր պղպեղ</w:t>
            </w:r>
            <w:r>
              <w:rPr>
                <w:rFonts w:ascii="Calibri" w:hAnsi="Calibri" w:cs="Calibri"/>
                <w:color w:val="000000"/>
                <w:lang w:val="hy-AM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քաղցր )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BD0B96" w14:textId="7DC67619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Աղացած կարմիր պղպեղ</w:t>
            </w:r>
            <w:r>
              <w:rPr>
                <w:rFonts w:ascii="Calibri" w:hAnsi="Calibri" w:cs="Calibri"/>
                <w:color w:val="000000"/>
                <w:lang w:val="hy-AM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քաղցր )</w:t>
            </w:r>
          </w:p>
        </w:tc>
      </w:tr>
      <w:tr w:rsidR="00155BD4" w:rsidRPr="00D05054" w14:paraId="355CCD1A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25998AFD" w14:textId="3E0D6808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47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75D1D3" w14:textId="0B8FE007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Կակաո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FF3653" w14:textId="278D45ED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D3E5DB" w14:textId="3CA3F459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25E0AB" w14:textId="6897706B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28DF5B" w14:textId="33A7A65E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40D7ABB" w14:textId="0D229190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6960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2A1527" w14:textId="7A2CAF4B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Կակաո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7A3C01" w14:textId="3B5E17F1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Կակաո</w:t>
            </w:r>
          </w:p>
        </w:tc>
      </w:tr>
      <w:tr w:rsidR="00155BD4" w:rsidRPr="00D05054" w14:paraId="14AF1E6E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289B0B44" w14:textId="3A5D8071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48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0BFD8E" w14:textId="67394219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Սոդա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0B0E3E" w14:textId="79341AFE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2E62AD" w14:textId="0822C9DA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8C4DE2" w14:textId="3C670F2B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5,5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4949211" w14:textId="41A6215D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2B49482" w14:textId="11EC5476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1276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B1FC24" w14:textId="05FDE325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Սոդա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22E4C4" w14:textId="7BAD0C0B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Սոդա</w:t>
            </w:r>
          </w:p>
        </w:tc>
      </w:tr>
      <w:tr w:rsidR="00155BD4" w:rsidRPr="00D05054" w14:paraId="301D116C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2882D494" w14:textId="3864097D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49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21EAB6" w14:textId="77A40BD3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Հյութ բնական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63623C1" w14:textId="17D017F3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տուփ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068292" w14:textId="41A07442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տուփ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CC049D" w14:textId="7F7D665A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2,4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D9D240" w14:textId="1D5AD5FD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63CB92" w14:textId="332FE4E4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121680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8596A6" w14:textId="285D2542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Հյութ բնական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F14CD3" w14:textId="6AB16846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Հյութ բնական</w:t>
            </w:r>
          </w:p>
        </w:tc>
      </w:tr>
      <w:tr w:rsidR="00155BD4" w:rsidRPr="00D05054" w14:paraId="583E9657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1E2EFD6C" w14:textId="7C342E0F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CD0BC" w14:textId="59165FA6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Ջեմ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A06E1F" w14:textId="4DEAE6A4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լիտր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AD9372" w14:textId="5910B822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լիտր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FE63BD" w14:textId="269B121A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453602" w14:textId="40CFFF49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35B73A" w14:textId="1C1D3CAD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72000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C3175E" w14:textId="6306D890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Ջեմ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644F2F" w14:textId="41D8FCDE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Ջեմ</w:t>
            </w:r>
          </w:p>
        </w:tc>
      </w:tr>
      <w:tr w:rsidR="00155BD4" w:rsidRPr="00D05054" w14:paraId="3EC53FE7" w14:textId="77777777" w:rsidTr="004500CE">
        <w:trPr>
          <w:trHeight w:val="967"/>
        </w:trPr>
        <w:tc>
          <w:tcPr>
            <w:tcW w:w="763" w:type="dxa"/>
            <w:shd w:val="clear" w:color="auto" w:fill="auto"/>
            <w:vAlign w:val="center"/>
          </w:tcPr>
          <w:p w14:paraId="41EA231F" w14:textId="0F56E0A9" w:rsidR="00155BD4" w:rsidRDefault="00155BD4" w:rsidP="00155BD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51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5238A6" w14:textId="6B276E51" w:rsidR="00155BD4" w:rsidRPr="004C1866" w:rsidRDefault="00155BD4" w:rsidP="00155BD4">
            <w:pPr>
              <w:tabs>
                <w:tab w:val="left" w:pos="1248"/>
              </w:tabs>
              <w:spacing w:after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Տոմատ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35410B8" w14:textId="3BD4CA60" w:rsidR="00155BD4" w:rsidRPr="005A5E01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124993" w14:textId="2B96E7C8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կգ</w:t>
            </w:r>
          </w:p>
        </w:tc>
        <w:tc>
          <w:tcPr>
            <w:tcW w:w="65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9D4100" w14:textId="231A0F28" w:rsidR="00155BD4" w:rsidRDefault="00155BD4" w:rsidP="00155BD4">
            <w:pPr>
              <w:tabs>
                <w:tab w:val="left" w:pos="1248"/>
              </w:tabs>
              <w:spacing w:after="0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234</w:t>
            </w:r>
          </w:p>
        </w:tc>
        <w:tc>
          <w:tcPr>
            <w:tcW w:w="13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6D38A78" w14:textId="06816C17" w:rsidR="00155BD4" w:rsidRPr="0098365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</w:pP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712500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712500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712500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2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7405E5" w14:textId="23FE5157" w:rsidR="00155BD4" w:rsidRDefault="00155BD4" w:rsidP="00155BD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44650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12F609" w14:textId="097DEF4F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Տոմատ</w:t>
            </w:r>
          </w:p>
        </w:tc>
        <w:tc>
          <w:tcPr>
            <w:tcW w:w="13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59AEC" w14:textId="3AA4C744" w:rsidR="00155BD4" w:rsidRPr="004C1866" w:rsidRDefault="00155BD4" w:rsidP="00155BD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Տոմատ</w:t>
            </w:r>
          </w:p>
        </w:tc>
      </w:tr>
      <w:tr w:rsidR="00FB680D" w:rsidRPr="00D05054" w14:paraId="4921B233" w14:textId="77777777" w:rsidTr="00290EC8">
        <w:trPr>
          <w:trHeight w:val="169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520FF473" w14:textId="77777777" w:rsidR="00FB680D" w:rsidRPr="009465C4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B302D6" w14:paraId="3B90479D" w14:textId="77777777" w:rsidTr="00290EC8">
        <w:trPr>
          <w:trHeight w:val="120"/>
        </w:trPr>
        <w:tc>
          <w:tcPr>
            <w:tcW w:w="435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E20E0" w14:textId="77777777" w:rsidR="00FB680D" w:rsidRPr="00713447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1344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4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FFCC1" w14:textId="344BE991" w:rsidR="00FB680D" w:rsidRPr="00EE565B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E5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22</w:t>
            </w:r>
            <w:r w:rsidRPr="00EE5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FB680D" w:rsidRPr="00B302D6" w14:paraId="1DBCF48B" w14:textId="77777777" w:rsidTr="00290EC8">
        <w:trPr>
          <w:trHeight w:val="196"/>
        </w:trPr>
        <w:tc>
          <w:tcPr>
            <w:tcW w:w="1069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182129" w14:textId="77777777" w:rsidR="00FB680D" w:rsidRPr="00713447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80D" w:rsidRPr="00530113" w14:paraId="1EDEF2E2" w14:textId="77777777" w:rsidTr="00290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E3962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13447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73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7EC49FA" w14:textId="6FB7C896" w:rsidR="00FB680D" w:rsidRPr="00245B61" w:rsidRDefault="00BF6185" w:rsidP="00A35E99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en-US" w:eastAsia="ru-RU"/>
              </w:rPr>
              <w:t>01</w:t>
            </w:r>
            <w:r w:rsidR="00FB680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39079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en-US" w:eastAsia="ru-RU"/>
              </w:rPr>
              <w:t>2</w:t>
            </w:r>
            <w:r w:rsidR="00FB680D"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.202</w:t>
            </w:r>
            <w:r w:rsidR="00FB680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FB680D" w:rsidRPr="00530113" w14:paraId="76DFD693" w14:textId="77777777" w:rsidTr="00290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6"/>
        </w:trPr>
        <w:tc>
          <w:tcPr>
            <w:tcW w:w="624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1893A1" w14:textId="77777777" w:rsidR="00FB680D" w:rsidRPr="00530113" w:rsidRDefault="00FB680D" w:rsidP="009465C4">
            <w:pPr>
              <w:widowControl w:val="0"/>
              <w:spacing w:after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530113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464EC" w14:textId="77777777" w:rsidR="00FB680D" w:rsidRPr="00530113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7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09EFC" w14:textId="7987330C" w:rsidR="00FB680D" w:rsidRPr="00CA4B40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FB680D" w:rsidRPr="00530113" w14:paraId="38BCD103" w14:textId="77777777" w:rsidTr="00290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7CBFA" w14:textId="77777777" w:rsidR="00FB680D" w:rsidRPr="00530113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8F1FC" w14:textId="77777777" w:rsidR="00FB680D" w:rsidRPr="00530113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7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84B47" w14:textId="77777777" w:rsidR="00FB680D" w:rsidRPr="00530113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B680D" w:rsidRPr="00A81CC9" w14:paraId="4360A59C" w14:textId="77777777" w:rsidTr="00290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B4159" w14:textId="77777777" w:rsidR="00FB680D" w:rsidRPr="00530113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F6C454" w14:textId="77777777" w:rsidR="00FB680D" w:rsidRPr="00530113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6B1EA" w14:textId="77777777" w:rsidR="00FB680D" w:rsidRPr="00530113" w:rsidRDefault="00FB680D" w:rsidP="009465C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45154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30113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Պարզաբ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անման</w:t>
            </w:r>
          </w:p>
        </w:tc>
      </w:tr>
      <w:tr w:rsidR="00FB680D" w:rsidRPr="00A81CC9" w14:paraId="7AC37241" w14:textId="77777777" w:rsidTr="00290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E1DF3" w14:textId="77777777" w:rsidR="00FB680D" w:rsidRPr="00A81CC9" w:rsidRDefault="00FB680D" w:rsidP="009465C4">
            <w:pPr>
              <w:widowControl w:val="0"/>
              <w:spacing w:after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FE0AD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B07D0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7B4E3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516A0AE9" w14:textId="77777777" w:rsidTr="00290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032951" w14:textId="77777777" w:rsidR="00FB680D" w:rsidRPr="00A81CC9" w:rsidRDefault="00FB680D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4CC17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2642A8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D7F8A1" w14:textId="77777777" w:rsidR="00FB680D" w:rsidRPr="00A81CC9" w:rsidRDefault="00FB680D" w:rsidP="009465C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3D1601A7" w14:textId="77777777" w:rsidTr="00290EC8">
        <w:trPr>
          <w:trHeight w:val="132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6C315EFD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B680D" w:rsidRPr="00A81CC9" w14:paraId="31496390" w14:textId="77777777" w:rsidTr="00290EC8">
        <w:trPr>
          <w:trHeight w:val="347"/>
        </w:trPr>
        <w:tc>
          <w:tcPr>
            <w:tcW w:w="1375" w:type="dxa"/>
            <w:gridSpan w:val="3"/>
            <w:vMerge w:val="restart"/>
            <w:shd w:val="clear" w:color="auto" w:fill="auto"/>
            <w:vAlign w:val="center"/>
          </w:tcPr>
          <w:p w14:paraId="104A3352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137" w:type="dxa"/>
            <w:gridSpan w:val="7"/>
            <w:vMerge w:val="restart"/>
            <w:shd w:val="clear" w:color="auto" w:fill="auto"/>
            <w:vAlign w:val="center"/>
          </w:tcPr>
          <w:p w14:paraId="099F877E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183" w:type="dxa"/>
            <w:gridSpan w:val="25"/>
            <w:shd w:val="clear" w:color="auto" w:fill="auto"/>
            <w:vAlign w:val="center"/>
          </w:tcPr>
          <w:p w14:paraId="481D90D0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B680D" w:rsidRPr="00A81CC9" w14:paraId="6234EC7F" w14:textId="77777777" w:rsidTr="00290EC8">
        <w:trPr>
          <w:trHeight w:val="98"/>
        </w:trPr>
        <w:tc>
          <w:tcPr>
            <w:tcW w:w="1375" w:type="dxa"/>
            <w:gridSpan w:val="3"/>
            <w:vMerge/>
            <w:shd w:val="clear" w:color="auto" w:fill="auto"/>
            <w:vAlign w:val="center"/>
          </w:tcPr>
          <w:p w14:paraId="677D69A5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7"/>
            <w:vMerge/>
            <w:shd w:val="clear" w:color="auto" w:fill="auto"/>
            <w:vAlign w:val="center"/>
          </w:tcPr>
          <w:p w14:paraId="514AD314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E9094EF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AE7987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771" w:type="dxa"/>
            <w:gridSpan w:val="5"/>
            <w:shd w:val="clear" w:color="auto" w:fill="auto"/>
            <w:vAlign w:val="center"/>
          </w:tcPr>
          <w:p w14:paraId="7F790EAD" w14:textId="77777777" w:rsidR="00FB680D" w:rsidRPr="00A81CC9" w:rsidRDefault="00FB680D" w:rsidP="009465C4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A697F" w:rsidRPr="00A81CC9" w14:paraId="4721F99A" w14:textId="2FD31ADE" w:rsidTr="00E532E9">
        <w:trPr>
          <w:trHeight w:val="46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361A279" w14:textId="77777777" w:rsidR="006A697F" w:rsidRPr="00A81CC9" w:rsidRDefault="006A697F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3A2C9BB" w14:textId="63659B70" w:rsidR="006A697F" w:rsidRPr="00B2636E" w:rsidRDefault="006A697F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07347" w14:textId="77777777" w:rsidR="006A697F" w:rsidRDefault="006A697F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12600</w:t>
            </w:r>
          </w:p>
          <w:p w14:paraId="7E431EA4" w14:textId="77777777" w:rsidR="006A697F" w:rsidRDefault="006A697F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13ACCD7" w14:textId="6342F4A6" w:rsidR="006A697F" w:rsidRPr="00B2636E" w:rsidRDefault="006A697F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B5395" w14:textId="77777777" w:rsidR="006A697F" w:rsidRDefault="006A697F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2520</w:t>
            </w:r>
          </w:p>
          <w:p w14:paraId="7C822BE7" w14:textId="77777777" w:rsidR="006A697F" w:rsidRDefault="006A697F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C05D763" w14:textId="6FFB6E17" w:rsidR="006A697F" w:rsidRPr="00B2636E" w:rsidRDefault="006A697F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DB46A3" w14:textId="77777777" w:rsidR="006A697F" w:rsidRDefault="006A697F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15120</w:t>
            </w:r>
          </w:p>
          <w:p w14:paraId="50BA7C42" w14:textId="7F31AFA8" w:rsidR="006A697F" w:rsidRPr="00B2636E" w:rsidRDefault="006A697F" w:rsidP="009465C4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տասնհինգ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</w:tc>
      </w:tr>
      <w:tr w:rsidR="00690953" w:rsidRPr="00B302D6" w14:paraId="2E7C5F9B" w14:textId="77777777" w:rsidTr="00EF7A66">
        <w:trPr>
          <w:trHeight w:val="1526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1EF060B5" w14:textId="5429970D" w:rsidR="00690953" w:rsidRPr="00E230E1" w:rsidRDefault="00690953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06BAC165" w14:textId="03CCB122" w:rsidR="00690953" w:rsidRDefault="00690953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&lt;&lt;Ժ</w:t>
            </w:r>
            <w:r>
              <w:rPr>
                <w:rFonts w:ascii="Times New Roman" w:hAnsi="Times New Roman"/>
                <w:bCs/>
                <w:lang w:val="hy-AM"/>
              </w:rPr>
              <w:t xml:space="preserve">․Ալեքսանյան </w:t>
            </w:r>
            <w:r>
              <w:rPr>
                <w:rFonts w:ascii="Sylfaen" w:hAnsi="Sylfaen"/>
                <w:bCs/>
                <w:lang w:val="hy-AM"/>
              </w:rPr>
              <w:t>&gt;&gt;ՍՊԸ</w:t>
            </w:r>
          </w:p>
        </w:tc>
        <w:tc>
          <w:tcPr>
            <w:tcW w:w="3252" w:type="dxa"/>
            <w:gridSpan w:val="12"/>
            <w:shd w:val="clear" w:color="auto" w:fill="auto"/>
          </w:tcPr>
          <w:p w14:paraId="3AABF8F9" w14:textId="77777777" w:rsidR="00690953" w:rsidRDefault="00690953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522720/</w:t>
            </w:r>
          </w:p>
          <w:p w14:paraId="727B2AEA" w14:textId="77777777" w:rsidR="00690953" w:rsidRDefault="00690953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599F7AA" w14:textId="7E9F2719" w:rsidR="00690953" w:rsidRPr="000E1B48" w:rsidRDefault="00690953" w:rsidP="009B2A31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</w:tcPr>
          <w:p w14:paraId="3EBF0289" w14:textId="7A2A57A1" w:rsidR="00690953" w:rsidRPr="000E1B48" w:rsidRDefault="00690953" w:rsidP="009B2A31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0/զրո/</w:t>
            </w:r>
          </w:p>
        </w:tc>
        <w:tc>
          <w:tcPr>
            <w:tcW w:w="1771" w:type="dxa"/>
            <w:gridSpan w:val="5"/>
            <w:shd w:val="clear" w:color="auto" w:fill="auto"/>
          </w:tcPr>
          <w:p w14:paraId="4570A8CF" w14:textId="77777777" w:rsidR="00690953" w:rsidRDefault="00690953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hy-AM"/>
              </w:rPr>
            </w:pPr>
            <w:r>
              <w:rPr>
                <w:rFonts w:ascii="Sylfaen" w:hAnsi="Sylfaen"/>
                <w:lang w:val="hy-AM"/>
              </w:rPr>
              <w:t>522720/</w:t>
            </w:r>
          </w:p>
          <w:p w14:paraId="0E08E7A4" w14:textId="77777777" w:rsidR="00690953" w:rsidRDefault="00690953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0D10A13" w14:textId="2DED34A9" w:rsidR="00690953" w:rsidRPr="000E1B48" w:rsidRDefault="00690953" w:rsidP="009B2A31">
            <w:pPr>
              <w:ind w:firstLine="284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F87080" w:rsidRPr="00A81CC9" w14:paraId="0B011FF3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48A653A3" w14:textId="13C4D2CC" w:rsidR="00F87080" w:rsidRPr="00E230E1" w:rsidRDefault="00F87080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FE375EC" w14:textId="469D17B8" w:rsidR="00F87080" w:rsidRPr="009B2A31" w:rsidRDefault="00F87080" w:rsidP="009B2A31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B955C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65360</w:t>
            </w:r>
          </w:p>
          <w:p w14:paraId="07EDEB9A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վաթսունհինգ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42FB32E" w14:textId="5EB4BE28" w:rsidR="00F87080" w:rsidRDefault="00F87080" w:rsidP="009B2A31">
            <w:pPr>
              <w:jc w:val="center"/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43794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13072</w:t>
            </w:r>
          </w:p>
          <w:p w14:paraId="7E851149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յոթանասուներկու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4F9BA62" w14:textId="17ED47F8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1F52CA2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78432</w:t>
            </w:r>
          </w:p>
          <w:p w14:paraId="2B70372A" w14:textId="45BE1A4B" w:rsidR="00F87080" w:rsidRDefault="00F87080" w:rsidP="009B2A31">
            <w:pPr>
              <w:ind w:firstLine="284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յոթանասունութ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</w:tc>
      </w:tr>
      <w:tr w:rsidR="00F87080" w:rsidRPr="00A81CC9" w14:paraId="53A15ACE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0438840D" w14:textId="6B809E92" w:rsidR="00F87080" w:rsidRPr="00E230E1" w:rsidRDefault="00F87080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72EA811" w14:textId="0A843507" w:rsidR="00F87080" w:rsidRPr="009B2A31" w:rsidRDefault="00F87080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881D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28500</w:t>
            </w:r>
          </w:p>
          <w:p w14:paraId="07898459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3F24745" w14:textId="51F4B293" w:rsidR="00F87080" w:rsidRDefault="00F87080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0C92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5700</w:t>
            </w:r>
          </w:p>
          <w:p w14:paraId="409A0665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0A4E801" w14:textId="4DC98022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FF423DC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34200</w:t>
            </w:r>
          </w:p>
          <w:p w14:paraId="71653B50" w14:textId="0410A098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69F53588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11A581B" w14:textId="6251383D" w:rsidR="00F87080" w:rsidRPr="00E230E1" w:rsidRDefault="00F87080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1AB2EBE3" w14:textId="64AB49C2" w:rsidR="00F87080" w:rsidRPr="009B2A31" w:rsidRDefault="00F87080" w:rsidP="009B2A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CED8977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59640</w:t>
            </w:r>
          </w:p>
          <w:p w14:paraId="0FBF4E16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հիսունինը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D10227A" w14:textId="04C3B48F" w:rsidR="00F87080" w:rsidRDefault="00F87080" w:rsidP="009B2A31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92349C8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11928</w:t>
            </w:r>
          </w:p>
          <w:p w14:paraId="19D24271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F07994E" w14:textId="36B0713F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324BB926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71568</w:t>
            </w:r>
          </w:p>
          <w:p w14:paraId="71913042" w14:textId="1E0AC751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700C91BF" w14:textId="48EB3DAA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6DE9F27F" w14:textId="299E0459" w:rsidR="00F87080" w:rsidRPr="00E230E1" w:rsidRDefault="00F87080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212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606DB02" w14:textId="2B802249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6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201B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50400</w:t>
            </w:r>
          </w:p>
          <w:p w14:paraId="27156FB2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C5BBC3C" w14:textId="0E21B983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C8DE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10080</w:t>
            </w:r>
          </w:p>
          <w:p w14:paraId="27A8D83F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A56009A" w14:textId="77D6505F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7CBC6F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60480</w:t>
            </w:r>
          </w:p>
          <w:p w14:paraId="03A98092" w14:textId="3355B61B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288281D4" w14:textId="23831851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B6350DC" w14:textId="28BEDD87" w:rsidR="00F87080" w:rsidRPr="00E230E1" w:rsidRDefault="00F87080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212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4906E4C0" w14:textId="6DB01392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 xml:space="preserve">&lt;&lt;Վահե </w:t>
            </w:r>
            <w:r>
              <w:rPr>
                <w:rFonts w:ascii="Sylfaen" w:hAnsi="Sylfaen"/>
                <w:color w:val="000000"/>
                <w:lang w:val="hy-AM"/>
              </w:rPr>
              <w:lastRenderedPageBreak/>
              <w:t>Տոնոյան&gt;&gt;ՍՊԸ</w:t>
            </w:r>
          </w:p>
        </w:tc>
        <w:tc>
          <w:tcPr>
            <w:tcW w:w="3265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80418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lastRenderedPageBreak/>
              <w:t>71460</w:t>
            </w:r>
          </w:p>
          <w:p w14:paraId="52020833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յոթանասունմեկ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04C7E18" w14:textId="502FCA91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738E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lastRenderedPageBreak/>
              <w:t>14292</w:t>
            </w:r>
          </w:p>
          <w:p w14:paraId="59BADF0F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տասնչորս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55C2467" w14:textId="77777777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10C1F6F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85752</w:t>
            </w:r>
          </w:p>
          <w:p w14:paraId="7748A035" w14:textId="791ECF1F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ութսունհինգ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1A982055" w14:textId="2A591944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EA8E7BD" w14:textId="288020AA" w:rsidR="00F87080" w:rsidRPr="00E230E1" w:rsidRDefault="00F87080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8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BCAB540" w14:textId="16EBCC11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C462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15300</w:t>
            </w:r>
          </w:p>
          <w:p w14:paraId="5506C1A3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տասնհինգ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E109FC0" w14:textId="1CCE4729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627A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3060</w:t>
            </w:r>
          </w:p>
          <w:p w14:paraId="3DB1E179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49EE2A0" w14:textId="77777777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23C23C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18360</w:t>
            </w:r>
          </w:p>
          <w:p w14:paraId="32DF6B7D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տասնութ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72B1940" w14:textId="77777777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F87080" w:rsidRPr="00A81CC9" w14:paraId="6354BC98" w14:textId="03FA4AB8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5642B65" w14:textId="0E80B0A5" w:rsidR="00F87080" w:rsidRDefault="00F87080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0AEF75E" w14:textId="7C1963B7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5F45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57850</w:t>
            </w:r>
          </w:p>
          <w:p w14:paraId="5AF2B122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հիսունյոթ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B513F7D" w14:textId="42C2B08A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41BD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11570</w:t>
            </w:r>
          </w:p>
          <w:p w14:paraId="3F20C813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769FE57" w14:textId="3B72466C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A867A0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69420</w:t>
            </w:r>
          </w:p>
          <w:p w14:paraId="429C6674" w14:textId="77777777" w:rsidR="00F87080" w:rsidRDefault="00F87080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վաթսունինը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41134C3" w14:textId="6CBB36FC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F87080" w:rsidRPr="00A81CC9" w14:paraId="40EECD84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D7437E2" w14:textId="154B8EC3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5E909558" w14:textId="03CD035C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5133740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54450</w:t>
            </w:r>
          </w:p>
          <w:p w14:paraId="4D3B5430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BBE2C4E" w14:textId="718F1980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8198947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10890</w:t>
            </w:r>
          </w:p>
          <w:p w14:paraId="06B472D1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տասը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9B69648" w14:textId="3059F479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53A55F84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65340</w:t>
            </w:r>
          </w:p>
          <w:p w14:paraId="6CB0425D" w14:textId="0A4E2F83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վաթսունհինգ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57BE8F9D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618F162E" w14:textId="67D742E5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952C53E" w14:textId="7692AE28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5EEC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156600</w:t>
            </w:r>
          </w:p>
          <w:p w14:paraId="222375A1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765AFE5" w14:textId="45A936B5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5890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31320</w:t>
            </w:r>
          </w:p>
          <w:p w14:paraId="35A65332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319ABE5" w14:textId="4B33DA62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D2788F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187920</w:t>
            </w:r>
          </w:p>
          <w:p w14:paraId="6AE469DF" w14:textId="4D67E628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160E09D0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029A6568" w14:textId="6C149405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830EE31" w14:textId="74369226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6F10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148050</w:t>
            </w:r>
          </w:p>
          <w:p w14:paraId="53B28D2E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82EC7F9" w14:textId="47556CC2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0BC9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29610</w:t>
            </w:r>
          </w:p>
          <w:p w14:paraId="1ED3CAFB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քսանինը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տասը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5BA517C" w14:textId="0BD96583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1EB20F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177660</w:t>
            </w:r>
          </w:p>
          <w:p w14:paraId="57D4B419" w14:textId="3AA1D01A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0EBDB386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DD898B9" w14:textId="4D65E8B5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13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967EB1D" w14:textId="2EA9E1AE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 xml:space="preserve">&lt;&lt;Վահե </w:t>
            </w:r>
            <w:r>
              <w:rPr>
                <w:rFonts w:ascii="Sylfaen" w:hAnsi="Sylfaen"/>
                <w:color w:val="000000"/>
                <w:lang w:val="hy-AM"/>
              </w:rPr>
              <w:lastRenderedPageBreak/>
              <w:t>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4970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lastRenderedPageBreak/>
              <w:t>370000</w:t>
            </w:r>
          </w:p>
          <w:p w14:paraId="1B433F48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2B3A5C2" w14:textId="6FC685D9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6EB7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lastRenderedPageBreak/>
              <w:t>74000</w:t>
            </w:r>
          </w:p>
          <w:p w14:paraId="7FA76035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0EABE72" w14:textId="4853C424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322C9AA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444000</w:t>
            </w:r>
          </w:p>
          <w:p w14:paraId="2898F362" w14:textId="789F54B3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31D58522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6D0A606E" w14:textId="2A22A013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24709" w14:textId="7DE0B9FE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lang w:val="hy-AM"/>
              </w:rPr>
              <w:t>Ա/ՁՔնարիկ Հարությունյան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338FD6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133400</w:t>
            </w:r>
          </w:p>
          <w:p w14:paraId="3521F3C9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80BED7A" w14:textId="13813DFB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25FEB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26680</w:t>
            </w:r>
          </w:p>
          <w:p w14:paraId="6BE6A5E4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քսանվեց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CA2268E" w14:textId="72924733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81476B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160080</w:t>
            </w:r>
          </w:p>
          <w:p w14:paraId="33ADE922" w14:textId="3E9D8A45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48C64C7C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17A74DD8" w14:textId="1E92A20A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15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0862276C" w14:textId="2D94A3B0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CCE4DF6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19000</w:t>
            </w:r>
          </w:p>
          <w:p w14:paraId="5191A87D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88F0671" w14:textId="13A14BE2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BF9A03F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3800</w:t>
            </w:r>
          </w:p>
          <w:p w14:paraId="12856CC0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1F6FD55" w14:textId="6183D9B8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23A9CFC1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22800</w:t>
            </w:r>
          </w:p>
          <w:p w14:paraId="5B618F60" w14:textId="4493D5F6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7EEABCF3" w14:textId="1FA19272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0F0F7D9" w14:textId="7E0C6CA5" w:rsidR="00F87080" w:rsidRDefault="00F87080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16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032FB98" w14:textId="6ADA9745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16B4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148000</w:t>
            </w:r>
          </w:p>
          <w:p w14:paraId="4467FD83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քառասունութ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AD25CBB" w14:textId="56AECD98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69D2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29600</w:t>
            </w:r>
          </w:p>
          <w:p w14:paraId="07699853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3FBC945" w14:textId="21E3854A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05655E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177600</w:t>
            </w:r>
          </w:p>
          <w:p w14:paraId="147BF163" w14:textId="5F0EB059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4EA79713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5941FB4" w14:textId="4FABF94C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17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E910EF7" w14:textId="55A66021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2112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205200</w:t>
            </w:r>
          </w:p>
          <w:p w14:paraId="2151881B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DF7D3A6" w14:textId="360A8404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421C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41040</w:t>
            </w:r>
          </w:p>
          <w:p w14:paraId="42F7FEE5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77F70CD" w14:textId="4804CA6E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FA5F0C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246240</w:t>
            </w:r>
          </w:p>
          <w:p w14:paraId="4F175F15" w14:textId="261D309E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515A1AA5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42B5F5DE" w14:textId="0742596A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59A62D46" w14:textId="4D4327C7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48DEEE65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130000</w:t>
            </w:r>
          </w:p>
          <w:p w14:paraId="2B6C8018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723B849" w14:textId="7AD2E154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C7AE5AB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26000</w:t>
            </w:r>
          </w:p>
          <w:p w14:paraId="11C9BFDE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061AAE7" w14:textId="7C796203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03D26D1C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156000</w:t>
            </w:r>
          </w:p>
          <w:p w14:paraId="0DE6265B" w14:textId="3AB08D42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31C43648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089704AD" w14:textId="774159DC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19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249B03D7" w14:textId="24C76EBA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7FEC3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49500</w:t>
            </w:r>
          </w:p>
          <w:p w14:paraId="736533E3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9EF2246" w14:textId="33E2574C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7C63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9900</w:t>
            </w:r>
          </w:p>
          <w:p w14:paraId="51A48B40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602C919" w14:textId="29392E4C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07EF350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59400</w:t>
            </w:r>
          </w:p>
          <w:p w14:paraId="11490E78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հիսունինը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3E98C9E" w14:textId="3EA49CBC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F87080" w:rsidRPr="00A81CC9" w14:paraId="75647B22" w14:textId="0702DC1C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4A85F45" w14:textId="141F26DC" w:rsidR="00F87080" w:rsidRDefault="00F87080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2BADAB1" w14:textId="2DAB800F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D33B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492275</w:t>
            </w:r>
          </w:p>
          <w:p w14:paraId="79005CC4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hy-AM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5A7E0CD" w14:textId="22F761FA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3BF58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98455</w:t>
            </w:r>
          </w:p>
          <w:p w14:paraId="2B005B6D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իննսունութ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BF8CAEC" w14:textId="1DBDD9A1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7C030E0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590730</w:t>
            </w:r>
          </w:p>
          <w:p w14:paraId="331FD7C5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3C2CA15" w14:textId="0F07E32B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F87080" w:rsidRPr="00A81CC9" w14:paraId="5A32ACB1" w14:textId="4F298E22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0D6ABE22" w14:textId="687F3251" w:rsidR="00F87080" w:rsidRDefault="00F87080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74481C1" w14:textId="23AB7D80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6499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371200</w:t>
            </w:r>
          </w:p>
          <w:p w14:paraId="4F113F16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յոթանասունմեկ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D2CC38D" w14:textId="03A3B330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E1258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74240</w:t>
            </w:r>
          </w:p>
          <w:p w14:paraId="2802B4A1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3342BA9" w14:textId="1BFC84EB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AD8453B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445440</w:t>
            </w:r>
          </w:p>
          <w:p w14:paraId="083E91DC" w14:textId="25E49983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6AC8D0F7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43BD4AB" w14:textId="7467D02D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65A727E" w14:textId="141AA7F7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0F74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106567</w:t>
            </w:r>
          </w:p>
          <w:p w14:paraId="7477BF50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6E74BD4" w14:textId="7AE88710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48AA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21313</w:t>
            </w:r>
          </w:p>
          <w:p w14:paraId="00376B1E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254C7D3" w14:textId="301668EF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7488D0E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127880</w:t>
            </w:r>
          </w:p>
          <w:p w14:paraId="3982D241" w14:textId="65584F5D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2F0625D0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49FF55D" w14:textId="7F2749A9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23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2794AA08" w14:textId="6E49A89E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07E9979A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123750</w:t>
            </w:r>
          </w:p>
          <w:p w14:paraId="2769A93E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քսաներեք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D4BC60F" w14:textId="1E28E2D6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B8E6F24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24750</w:t>
            </w:r>
          </w:p>
          <w:p w14:paraId="424A73B9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EF9D610" w14:textId="613A6DA7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4C97EB73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148500</w:t>
            </w:r>
          </w:p>
          <w:p w14:paraId="4195E886" w14:textId="7B306B79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546447E9" w14:textId="333228B8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5E3FB12" w14:textId="0098CE37" w:rsidR="00F87080" w:rsidRDefault="00F87080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24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98A9432" w14:textId="3AB6BE9F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F2DA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74800</w:t>
            </w:r>
          </w:p>
          <w:p w14:paraId="5F4C4C44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5083562" w14:textId="417A5A9A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6B9F4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14960</w:t>
            </w:r>
          </w:p>
          <w:p w14:paraId="3BE872AC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B1DDCE7" w14:textId="589218CA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88138D4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89760</w:t>
            </w:r>
          </w:p>
          <w:p w14:paraId="2650F8E1" w14:textId="406E17C0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ութսունինը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493C154A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4CC5FDC" w14:textId="2A228AA7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25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F867A00" w14:textId="2C81A82A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91E875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121500</w:t>
            </w:r>
          </w:p>
          <w:p w14:paraId="2A8FA3D3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քսանմեկ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5032E3D" w14:textId="5FA9C832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CAEE4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24300</w:t>
            </w:r>
          </w:p>
          <w:p w14:paraId="271E477B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611A4A4" w14:textId="46E7E42C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A90DAD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145800</w:t>
            </w:r>
          </w:p>
          <w:p w14:paraId="0DE5F030" w14:textId="237E9771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դրամ</w:t>
            </w:r>
          </w:p>
        </w:tc>
      </w:tr>
      <w:tr w:rsidR="00F87080" w:rsidRPr="00B302D6" w14:paraId="1DF1D79D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0651C612" w14:textId="0F7C18C6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26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A28572A" w14:textId="4A97526B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848B9D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23100</w:t>
            </w:r>
          </w:p>
          <w:p w14:paraId="59ECDD66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8A4A9B1" w14:textId="73D295E3" w:rsidR="00F87080" w:rsidRPr="00C663E3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68A50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4620</w:t>
            </w:r>
          </w:p>
          <w:p w14:paraId="03250D5C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00ED76B" w14:textId="285465FE" w:rsidR="00F87080" w:rsidRPr="00C663E3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7E4449" w14:textId="77777777" w:rsidR="00F87080" w:rsidRP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hy-AM"/>
              </w:rPr>
            </w:pPr>
            <w:r w:rsidRPr="00F87080">
              <w:rPr>
                <w:rFonts w:ascii="Calibri" w:hAnsi="Calibri" w:cs="Calibri"/>
                <w:color w:val="000000"/>
                <w:sz w:val="28"/>
                <w:szCs w:val="28"/>
                <w:lang w:val="hy-AM"/>
              </w:rPr>
              <w:t>27720</w:t>
            </w:r>
          </w:p>
          <w:p w14:paraId="046B2833" w14:textId="6A0E7165" w:rsidR="00F87080" w:rsidRPr="00C663E3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քսանյոթ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</w:tc>
      </w:tr>
      <w:tr w:rsidR="00F87080" w:rsidRPr="00A81CC9" w14:paraId="3C6683B9" w14:textId="79606670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AA34425" w14:textId="357E0322" w:rsidR="00F87080" w:rsidRDefault="00F87080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FDFEBD1" w14:textId="359CA781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2E78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31900</w:t>
            </w:r>
          </w:p>
          <w:p w14:paraId="5F009852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91BD884" w14:textId="0A654745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5CC1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6380</w:t>
            </w:r>
          </w:p>
          <w:p w14:paraId="1E531F39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4947EB8" w14:textId="6787C6E6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5E18FA4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38280</w:t>
            </w:r>
          </w:p>
          <w:p w14:paraId="0246CBBB" w14:textId="695080C9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երեսունութ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2D47146B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11945B15" w14:textId="02C591B0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28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376FBBD" w14:textId="13B78E6C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82C0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30000</w:t>
            </w:r>
          </w:p>
          <w:p w14:paraId="7AC9D085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6A4439A" w14:textId="6B7FCB94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772D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6000</w:t>
            </w:r>
          </w:p>
          <w:p w14:paraId="6F55D2BC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6C2186D" w14:textId="26B36E53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4B5239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36000</w:t>
            </w:r>
          </w:p>
          <w:p w14:paraId="3F2FF141" w14:textId="4C9DFA52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երեսունվեց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7300AECD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19344F8" w14:textId="3D7E60F8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29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9C9BFE1" w14:textId="2EA5559C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FCAB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22500</w:t>
            </w:r>
          </w:p>
          <w:p w14:paraId="7F222700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BD2CFC9" w14:textId="04EF9863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2701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4500</w:t>
            </w:r>
          </w:p>
          <w:p w14:paraId="7DC842E0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17A42F1" w14:textId="67E3CED8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9A924D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27000</w:t>
            </w:r>
          </w:p>
          <w:p w14:paraId="1A66C0D7" w14:textId="4AEB736E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128F6B1C" w14:textId="30309DB0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459917F2" w14:textId="7C079B79" w:rsidR="00F87080" w:rsidRDefault="00F87080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30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F39416B" w14:textId="7170AE07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2C89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24750</w:t>
            </w:r>
          </w:p>
          <w:p w14:paraId="45915AFC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15E47E3" w14:textId="47DE4280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C5FDE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4950</w:t>
            </w:r>
          </w:p>
          <w:p w14:paraId="09496AFA" w14:textId="16D6BE30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33CCE3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29700</w:t>
            </w:r>
          </w:p>
          <w:p w14:paraId="3847DC7C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41E46E6" w14:textId="474AF8B3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F87080" w:rsidRPr="00A81CC9" w14:paraId="6257380A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46D7895B" w14:textId="0E9C7AD6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31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5BD474B" w14:textId="179E9ADC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477B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82800</w:t>
            </w:r>
          </w:p>
          <w:p w14:paraId="7EDD09A1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964DCEA" w14:textId="49397167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5E6D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16560</w:t>
            </w:r>
          </w:p>
          <w:p w14:paraId="7B7E35AA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տասնվեց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D7BE097" w14:textId="1DDEA842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DDB232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99360</w:t>
            </w:r>
          </w:p>
          <w:p w14:paraId="5B09FBB5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իննսունինը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463C3B1" w14:textId="723953BB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F87080" w:rsidRPr="00A81CC9" w14:paraId="6601F188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62E39D9C" w14:textId="3AEFDB60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32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1224FE0" w14:textId="4D50AC94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3CE6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245025</w:t>
            </w:r>
          </w:p>
          <w:p w14:paraId="08CF1DD9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lastRenderedPageBreak/>
              <w:t>քսանհինգ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C5F14ED" w14:textId="53E89151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8BC97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lastRenderedPageBreak/>
              <w:t>49005</w:t>
            </w:r>
          </w:p>
          <w:p w14:paraId="2627AD85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դրամ</w:t>
            </w:r>
          </w:p>
          <w:p w14:paraId="56B285B0" w14:textId="3E4DACB6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B3897CA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294030</w:t>
            </w:r>
          </w:p>
          <w:p w14:paraId="19BF969E" w14:textId="2523FD5F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իննսունչորս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21A079CE" w14:textId="2AD0421C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091F4803" w14:textId="343736E4" w:rsidR="00F87080" w:rsidRDefault="00F87080" w:rsidP="009B2A31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33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74C9FF0" w14:textId="3FD912E3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BE8F2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22500</w:t>
            </w:r>
          </w:p>
          <w:p w14:paraId="73E47808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667A4EC" w14:textId="4416DFD6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CF4F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4500</w:t>
            </w:r>
          </w:p>
          <w:p w14:paraId="3E66BBAD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266CFF6" w14:textId="0C7D724B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63ABB9C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27000</w:t>
            </w:r>
          </w:p>
          <w:p w14:paraId="1284FBAD" w14:textId="163C0865" w:rsidR="00F87080" w:rsidRDefault="00F87080" w:rsidP="009B2A31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4354134D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42971515" w14:textId="0F051538" w:rsidR="00F87080" w:rsidRDefault="00F87080" w:rsidP="0044424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34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3910AE68" w14:textId="42F45CB0" w:rsidR="00F87080" w:rsidRPr="009B2A31" w:rsidRDefault="00F87080" w:rsidP="0044424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81AD16D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22500</w:t>
            </w:r>
          </w:p>
          <w:p w14:paraId="57E1080E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FFF9536" w14:textId="452C7661" w:rsidR="00F87080" w:rsidRDefault="00F87080" w:rsidP="0044424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EFEE989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4500</w:t>
            </w:r>
          </w:p>
          <w:p w14:paraId="44520E8D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1B0C12C2" w14:textId="317D0DA1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2CABA1A4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27000</w:t>
            </w:r>
          </w:p>
          <w:p w14:paraId="393863A9" w14:textId="4F64DC08" w:rsidR="00F87080" w:rsidRDefault="00F87080" w:rsidP="0044424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քսանյոթ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506FD79B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A8832FC" w14:textId="38744AF0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35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3618C7D6" w14:textId="68387A02" w:rsidR="00F87080" w:rsidRPr="009B2A31" w:rsidRDefault="00F87080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6B59F55F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10000</w:t>
            </w:r>
          </w:p>
          <w:p w14:paraId="75272EE0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FB731DC" w14:textId="5B9C419A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E4A1627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2000</w:t>
            </w:r>
          </w:p>
          <w:p w14:paraId="1B40A9DE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200ABF2" w14:textId="7B3E40D5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06804D6A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12000</w:t>
            </w:r>
          </w:p>
          <w:p w14:paraId="4ED159D3" w14:textId="03268B04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13D5AA05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257F84B" w14:textId="15FEAC5B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36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73DD27E4" w14:textId="6FFCB894" w:rsidR="00F87080" w:rsidRPr="009B2A31" w:rsidRDefault="00F87080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AFD212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15000</w:t>
            </w:r>
          </w:p>
          <w:p w14:paraId="0C1AF089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6503D15" w14:textId="1A59D64F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F300B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3000</w:t>
            </w:r>
          </w:p>
          <w:p w14:paraId="73E2F095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F440DCB" w14:textId="008A62DC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4348095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18000</w:t>
            </w:r>
          </w:p>
          <w:p w14:paraId="00D2034F" w14:textId="4D35C917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338AC371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B795DEA" w14:textId="3B759DE9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37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3A14B86B" w14:textId="746560E2" w:rsidR="00F87080" w:rsidRPr="009B2A31" w:rsidRDefault="00F87080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7065F4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2708</w:t>
            </w:r>
          </w:p>
          <w:p w14:paraId="2A03F904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7F3B59D" w14:textId="2FC52AC2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4CAD8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542</w:t>
            </w:r>
          </w:p>
          <w:p w14:paraId="1C96A9BF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քառասուներկու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B8B3295" w14:textId="6B79340A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09D1D3F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3250</w:t>
            </w:r>
          </w:p>
          <w:p w14:paraId="56206335" w14:textId="0677EACF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256CF980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21D54B8" w14:textId="105F1994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38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A47EE70" w14:textId="4766D7E1" w:rsidR="00F87080" w:rsidRPr="009B2A31" w:rsidRDefault="00F87080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B069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19500</w:t>
            </w:r>
          </w:p>
          <w:p w14:paraId="27B7823D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492FF21" w14:textId="72A0D3BB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2CAF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3900</w:t>
            </w:r>
          </w:p>
          <w:p w14:paraId="5C1B1D33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652508F" w14:textId="1A9EEC20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3C0F63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23400</w:t>
            </w:r>
          </w:p>
          <w:p w14:paraId="762704FB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քսաներեք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EE940F0" w14:textId="3BB438CE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F87080" w:rsidRPr="00A81CC9" w14:paraId="0DC9CED4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4E6986DD" w14:textId="0027AAC9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39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167A620" w14:textId="4A01FBF4" w:rsidR="00F87080" w:rsidRPr="009B2A31" w:rsidRDefault="00F87080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FDFB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39600</w:t>
            </w:r>
          </w:p>
          <w:p w14:paraId="0B7A5623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երեսունինը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05CEB4C" w14:textId="3F037D28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C605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lastRenderedPageBreak/>
              <w:t>7920</w:t>
            </w:r>
          </w:p>
          <w:p w14:paraId="642E7106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47BB9C00" w14:textId="6F4728EC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CB2CCD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>47520</w:t>
            </w:r>
          </w:p>
          <w:p w14:paraId="035C7A3B" w14:textId="708284A5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քառասունյոթ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քսան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B302D6" w14:paraId="5B83A861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721DDB5B" w14:textId="6EEF5F9C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40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7E751D21" w14:textId="2B12F9AE" w:rsidR="00F87080" w:rsidRPr="009B2A31" w:rsidRDefault="00F87080" w:rsidP="001D18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A27956B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31050</w:t>
            </w:r>
          </w:p>
          <w:p w14:paraId="3B9BFDDE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DEB6A8E" w14:textId="7DCB5146" w:rsidR="00F87080" w:rsidRPr="0071478F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B66914E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6210</w:t>
            </w:r>
          </w:p>
          <w:p w14:paraId="78E10E56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տասը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7B63B541" w14:textId="6A66F8E0" w:rsidR="00F87080" w:rsidRPr="0071478F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4C10A9DE" w14:textId="77777777" w:rsidR="00F87080" w:rsidRP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hy-AM"/>
              </w:rPr>
            </w:pPr>
            <w:r w:rsidRPr="00F87080">
              <w:rPr>
                <w:rFonts w:ascii="Calibri" w:hAnsi="Calibri" w:cs="Calibri"/>
                <w:color w:val="000000"/>
                <w:sz w:val="28"/>
                <w:szCs w:val="28"/>
                <w:lang w:val="hy-AM"/>
              </w:rPr>
              <w:t>37260</w:t>
            </w:r>
          </w:p>
          <w:p w14:paraId="3B2D7F91" w14:textId="365198EB" w:rsidR="00F87080" w:rsidRPr="0071478F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երեսունյոթ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</w:tc>
      </w:tr>
      <w:tr w:rsidR="00F87080" w:rsidRPr="00A81CC9" w14:paraId="36F87ECA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146B837" w14:textId="14F1D3B6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41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0115DC6B" w14:textId="5A1B5E65" w:rsidR="00F87080" w:rsidRPr="008E272A" w:rsidRDefault="00F87080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73643F18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149350</w:t>
            </w:r>
          </w:p>
          <w:p w14:paraId="67D55FBF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քառասունինը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EB59E75" w14:textId="4E71CC25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29B6E28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29870</w:t>
            </w:r>
          </w:p>
          <w:p w14:paraId="6FDDA502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քսանինը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588CC113" w14:textId="7FC70F1B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25102B93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179220</w:t>
            </w:r>
          </w:p>
          <w:p w14:paraId="2AD7E1A7" w14:textId="786464F7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յոթանասունինը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7BE20AC9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E36D0DD" w14:textId="3AD30E2A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42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07F775D8" w14:textId="31854DDB" w:rsidR="00F87080" w:rsidRPr="008E272A" w:rsidRDefault="00F87080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E824B45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40000</w:t>
            </w:r>
          </w:p>
          <w:p w14:paraId="278E7381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B70A4DA" w14:textId="69BB1BCA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EF1E2BF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8000</w:t>
            </w:r>
          </w:p>
          <w:p w14:paraId="40948CC8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B7120AD" w14:textId="5F8E509F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1DE9B4DE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48000</w:t>
            </w:r>
          </w:p>
          <w:p w14:paraId="6DFF72BF" w14:textId="29CC64D1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քառասունութ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</w:tc>
      </w:tr>
      <w:tr w:rsidR="00F87080" w:rsidRPr="00A81CC9" w14:paraId="23578D92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59A8F4E" w14:textId="61CE852C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43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35785BAF" w14:textId="7E7B4709" w:rsidR="00F87080" w:rsidRPr="008E272A" w:rsidRDefault="00F87080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21447A4C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41600</w:t>
            </w:r>
          </w:p>
          <w:p w14:paraId="5B147D50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56212D4" w14:textId="692A79E0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3C185FBF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8320</w:t>
            </w:r>
          </w:p>
          <w:p w14:paraId="0E1DFBA1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E792913" w14:textId="3B4AB0AA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6DA91949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49920</w:t>
            </w:r>
          </w:p>
          <w:p w14:paraId="0B3BF71D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քառասունինը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քսան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929CAD9" w14:textId="2F4B0FC7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F87080" w:rsidRPr="00A81CC9" w14:paraId="51CF01D3" w14:textId="1B937029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1C27EBB" w14:textId="7F0D1613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44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DA01840" w14:textId="5CCF3B8C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3D51A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116960</w:t>
            </w:r>
          </w:p>
          <w:p w14:paraId="5A92F772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տասնվեց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681C247" w14:textId="19483AF7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C8AC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23392</w:t>
            </w:r>
          </w:p>
          <w:p w14:paraId="51BE5CC7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քսաներեք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իննսուներկու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79F58F58" w14:textId="2C35CEE9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DA48932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140352</w:t>
            </w:r>
          </w:p>
          <w:p w14:paraId="1C300494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քառասուն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հիսուներկու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2428D78" w14:textId="0EFA2686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F87080" w:rsidRPr="00A81CC9" w14:paraId="710FBA21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C74BB0D" w14:textId="1734FD45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45</w:t>
            </w:r>
          </w:p>
        </w:tc>
        <w:tc>
          <w:tcPr>
            <w:tcW w:w="2137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1538BA12" w14:textId="5E9856EA" w:rsidR="00F87080" w:rsidRPr="008E272A" w:rsidRDefault="00F87080" w:rsidP="001D18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6B31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9833</w:t>
            </w:r>
          </w:p>
          <w:p w14:paraId="3819374E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C46EE93" w14:textId="4EB624C0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7298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1967</w:t>
            </w:r>
          </w:p>
          <w:p w14:paraId="47180118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83B536C" w14:textId="649B05EB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EEEC151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11800</w:t>
            </w:r>
          </w:p>
          <w:p w14:paraId="287B4B32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6FC1DCA" w14:textId="601B8F6E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</w:rPr>
            </w:pPr>
          </w:p>
        </w:tc>
      </w:tr>
      <w:tr w:rsidR="00F87080" w:rsidRPr="00A81CC9" w14:paraId="66F993FE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0E568B6" w14:textId="3705C167" w:rsidR="00F87080" w:rsidRPr="0071478F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46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1BEEC09F" w14:textId="7F7EFD98" w:rsidR="00F87080" w:rsidRDefault="00F87080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1D007FED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27417</w:t>
            </w:r>
          </w:p>
          <w:p w14:paraId="37387ADE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քսանյոթ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տասնյոթ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1605793" w14:textId="10832AC5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72B782A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5483</w:t>
            </w:r>
          </w:p>
          <w:p w14:paraId="09ADDFDE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80C64A3" w14:textId="0CCE7357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6E71FDBF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32900</w:t>
            </w:r>
          </w:p>
          <w:p w14:paraId="262067C6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երեսուներկու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E7DB0EE" w14:textId="257434A1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F87080" w:rsidRPr="00A81CC9" w14:paraId="00BD1346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102E0923" w14:textId="14B302C8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47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5121364A" w14:textId="667FC141" w:rsidR="00F87080" w:rsidRDefault="00F87080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4439D33F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12833</w:t>
            </w:r>
          </w:p>
          <w:p w14:paraId="7969FA31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տասներկու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22CA607" w14:textId="64C350A2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0A5467A3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2567</w:t>
            </w:r>
          </w:p>
          <w:p w14:paraId="63188B17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հինգ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վաթսունյոթ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05EA18AA" w14:textId="71B00FA0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3F9CD802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15400</w:t>
            </w:r>
          </w:p>
          <w:p w14:paraId="7F1798B8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0C0D521" w14:textId="24CCE012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F87080" w:rsidRPr="00B302D6" w14:paraId="3999A5D8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620FE141" w14:textId="79E34D01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48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164172CD" w14:textId="1D39F63F" w:rsidR="00F87080" w:rsidRDefault="00F87080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474ABC6F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5800</w:t>
            </w:r>
          </w:p>
          <w:p w14:paraId="192BD641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հինգ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7DDE36F" w14:textId="79220C95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1C72C9E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1160</w:t>
            </w:r>
          </w:p>
          <w:p w14:paraId="11077B4C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66B05AC" w14:textId="72481C74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6711DA8A" w14:textId="77777777" w:rsidR="00F87080" w:rsidRP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hy-AM"/>
              </w:rPr>
            </w:pPr>
            <w:r w:rsidRPr="00F87080">
              <w:rPr>
                <w:rFonts w:ascii="Calibri" w:hAnsi="Calibri" w:cs="Calibri"/>
                <w:color w:val="000000"/>
                <w:sz w:val="28"/>
                <w:szCs w:val="28"/>
                <w:lang w:val="hy-AM"/>
              </w:rPr>
              <w:t>6960</w:t>
            </w:r>
          </w:p>
          <w:p w14:paraId="32F9C85C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ինը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վաթսուն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12C563FD" w14:textId="451F0C03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F87080" w:rsidRPr="00B302D6" w14:paraId="576AF16B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53EFBCF7" w14:textId="68B350A4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49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2F313748" w14:textId="05A338AC" w:rsidR="00F87080" w:rsidRDefault="00F87080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33883E4D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1063</w:t>
            </w:r>
          </w:p>
          <w:p w14:paraId="0CCAD163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վաթսուներեք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E22A00C" w14:textId="098F9DA5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449D8D5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213</w:t>
            </w:r>
          </w:p>
          <w:p w14:paraId="60102A8F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տասներեք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6162AC7F" w14:textId="5BCF8C65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673D9F37" w14:textId="77777777" w:rsidR="00F87080" w:rsidRP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hy-AM"/>
              </w:rPr>
            </w:pPr>
            <w:r w:rsidRPr="00F87080">
              <w:rPr>
                <w:rFonts w:ascii="Calibri" w:hAnsi="Calibri" w:cs="Calibri"/>
                <w:color w:val="000000"/>
                <w:sz w:val="28"/>
                <w:szCs w:val="28"/>
                <w:lang w:val="hy-AM"/>
              </w:rPr>
              <w:t>1276</w:t>
            </w:r>
          </w:p>
          <w:p w14:paraId="4211F711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  <w:lang w:val="af-ZA"/>
              </w:rPr>
            </w:pP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յոթանասունվեց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2180708F" w14:textId="1C4C730D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F87080" w:rsidRPr="00B302D6" w14:paraId="38F97DAC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2BB24F8E" w14:textId="4A1C3237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50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72A2BF24" w14:textId="6427B5F5" w:rsidR="00F87080" w:rsidRDefault="00F87080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46402B34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101400</w:t>
            </w:r>
          </w:p>
          <w:p w14:paraId="26C6568A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688BCFFF" w14:textId="2329586A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60F9C40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20280</w:t>
            </w:r>
          </w:p>
          <w:p w14:paraId="4FEA4925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քսան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6B756A8" w14:textId="21F2AE26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6A05010E" w14:textId="77777777" w:rsidR="00F87080" w:rsidRP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hy-AM"/>
              </w:rPr>
            </w:pPr>
            <w:r w:rsidRPr="00F87080">
              <w:rPr>
                <w:rFonts w:ascii="Calibri" w:hAnsi="Calibri" w:cs="Calibri"/>
                <w:color w:val="000000"/>
                <w:sz w:val="28"/>
                <w:szCs w:val="28"/>
                <w:lang w:val="hy-AM"/>
              </w:rPr>
              <w:t>121680</w:t>
            </w:r>
          </w:p>
          <w:p w14:paraId="5D067683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մեկ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քսանմեկ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ութսուն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52844FE2" w14:textId="255854FC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F87080" w:rsidRPr="005A5BF3" w14:paraId="7DA448BB" w14:textId="77777777" w:rsidTr="003200EE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31AF9250" w14:textId="1FD56084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51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378CC8A0" w14:textId="5BC33EEF" w:rsidR="00F87080" w:rsidRDefault="00F87080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BFD662A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60000</w:t>
            </w:r>
          </w:p>
          <w:p w14:paraId="23454CA6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վաթսուն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2EF9797E" w14:textId="06AC410A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E552D39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12000</w:t>
            </w:r>
          </w:p>
          <w:p w14:paraId="44B4983B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տասներկու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33B6A8AC" w14:textId="349A4BA8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5F40F5EF" w14:textId="77777777" w:rsid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72000</w:t>
            </w:r>
          </w:p>
          <w:p w14:paraId="5A27BE3F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յոթանասուներկու</w:t>
            </w:r>
            <w:r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դրամ</w:t>
            </w:r>
          </w:p>
          <w:p w14:paraId="0171966B" w14:textId="08BDA24F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F87080" w:rsidRPr="00B302D6" w14:paraId="54680640" w14:textId="77777777" w:rsidTr="00875D70">
        <w:trPr>
          <w:trHeight w:val="593"/>
        </w:trPr>
        <w:tc>
          <w:tcPr>
            <w:tcW w:w="1375" w:type="dxa"/>
            <w:gridSpan w:val="3"/>
            <w:shd w:val="clear" w:color="auto" w:fill="auto"/>
            <w:vAlign w:val="center"/>
          </w:tcPr>
          <w:p w14:paraId="65E60793" w14:textId="0FFAD490" w:rsidR="00F87080" w:rsidRDefault="00F87080" w:rsidP="001D18B5">
            <w:pPr>
              <w:spacing w:line="360" w:lineRule="auto"/>
              <w:ind w:left="-187" w:firstLine="18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52</w:t>
            </w:r>
          </w:p>
        </w:tc>
        <w:tc>
          <w:tcPr>
            <w:tcW w:w="2137" w:type="dxa"/>
            <w:gridSpan w:val="7"/>
            <w:shd w:val="clear" w:color="auto" w:fill="auto"/>
          </w:tcPr>
          <w:p w14:paraId="44BD8604" w14:textId="29F6465A" w:rsidR="00F87080" w:rsidRDefault="00F87080" w:rsidP="001D18B5">
            <w:pPr>
              <w:jc w:val="center"/>
              <w:rPr>
                <w:rFonts w:ascii="GHEA Grapalat" w:eastAsia="DejaVuSans" w:hAnsi="GHEA Grapalat" w:cs="Sylfaen"/>
                <w:sz w:val="18"/>
                <w:szCs w:val="18"/>
                <w:lang w:val="hy-AM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14:paraId="5D25F8B4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37208</w:t>
            </w:r>
          </w:p>
          <w:p w14:paraId="14C2E6F6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երեսունյոթ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ութ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5CB2BB5" w14:textId="24C50813" w:rsidR="00F87080" w:rsidRDefault="00F87080" w:rsidP="001D18B5">
            <w:pPr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14232F7B" w14:textId="77777777" w:rsidR="00F87080" w:rsidRDefault="00F87080">
            <w:pPr>
              <w:rPr>
                <w:rFonts w:ascii="Arial Armenian" w:eastAsia="Times New Roman" w:hAnsi="Arial Armenian" w:cs="Times New Roman"/>
                <w:sz w:val="24"/>
                <w:szCs w:val="24"/>
                <w:lang w:val="es-ES"/>
              </w:rPr>
            </w:pPr>
            <w:r>
              <w:rPr>
                <w:rFonts w:ascii="Arial Armenian" w:hAnsi="Arial Armenian"/>
                <w:lang w:val="es-ES"/>
              </w:rPr>
              <w:t>7442</w:t>
            </w:r>
          </w:p>
          <w:p w14:paraId="24E1396F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lang w:val="es-ES"/>
              </w:rPr>
            </w:pP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յոթ</w:t>
            </w:r>
            <w:r>
              <w:rPr>
                <w:rFonts w:ascii="Arial LatArm" w:hAnsi="Arial LatArm" w:cs="Calibri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չորս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քառասուներկու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es-ES"/>
              </w:rPr>
              <w:t xml:space="preserve"> </w:t>
            </w:r>
            <w:r w:rsidRPr="00F87080"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4E5899F1" w14:textId="54D77AD0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  <w:tc>
          <w:tcPr>
            <w:tcW w:w="1771" w:type="dxa"/>
            <w:gridSpan w:val="5"/>
            <w:shd w:val="clear" w:color="auto" w:fill="auto"/>
            <w:vAlign w:val="bottom"/>
          </w:tcPr>
          <w:p w14:paraId="132B22D6" w14:textId="77777777" w:rsidR="00F87080" w:rsidRPr="00F87080" w:rsidRDefault="00F87080">
            <w:pPr>
              <w:pStyle w:val="2"/>
              <w:spacing w:line="240" w:lineRule="auto"/>
              <w:rPr>
                <w:rFonts w:ascii="GHEA Grapalat" w:eastAsia="Times New Roman" w:hAnsi="GHEA Grapalat" w:cs="Times New Roman"/>
                <w:sz w:val="28"/>
                <w:szCs w:val="28"/>
                <w:lang w:val="hy-AM"/>
              </w:rPr>
            </w:pPr>
            <w:r w:rsidRPr="00F87080">
              <w:rPr>
                <w:rFonts w:ascii="Calibri" w:hAnsi="Calibri" w:cs="Calibri"/>
                <w:color w:val="000000"/>
                <w:sz w:val="28"/>
                <w:szCs w:val="28"/>
                <w:lang w:val="hy-AM"/>
              </w:rPr>
              <w:t>44650</w:t>
            </w:r>
          </w:p>
          <w:p w14:paraId="78E4291B" w14:textId="77777777" w:rsidR="00F87080" w:rsidRDefault="00F87080">
            <w:pPr>
              <w:rPr>
                <w:rFonts w:ascii="Arial LatArm" w:hAnsi="Arial LatArm" w:cs="Calibri"/>
                <w:b/>
                <w:bCs/>
                <w:color w:val="000000"/>
                <w:sz w:val="24"/>
                <w:szCs w:val="24"/>
                <w:lang w:val="af-Z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քառասունչորս</w:t>
            </w:r>
            <w:r>
              <w:rPr>
                <w:rFonts w:ascii="Arial LatArm" w:hAnsi="Arial LatArm" w:cs="Calibri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հազար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վեց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հարյուր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հիսուն</w:t>
            </w:r>
            <w:r>
              <w:rPr>
                <w:rFonts w:ascii="Arial LatArm" w:hAnsi="Arial LatArm" w:cs="Arial LatArm"/>
                <w:b/>
                <w:bCs/>
                <w:color w:val="000000"/>
                <w:lang w:val="af-Z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hy-AM"/>
              </w:rPr>
              <w:t>դրամ</w:t>
            </w:r>
          </w:p>
          <w:p w14:paraId="38168E90" w14:textId="6F651031" w:rsidR="00F87080" w:rsidRDefault="00F87080" w:rsidP="001D18B5">
            <w:pPr>
              <w:ind w:firstLine="284"/>
              <w:jc w:val="center"/>
              <w:rPr>
                <w:rFonts w:cs="Calibri"/>
                <w:color w:val="37474F"/>
                <w:sz w:val="23"/>
                <w:szCs w:val="23"/>
                <w:lang w:val="hy-AM"/>
              </w:rPr>
            </w:pPr>
          </w:p>
        </w:tc>
      </w:tr>
      <w:tr w:rsidR="00985AC6" w:rsidRPr="00B302D6" w14:paraId="17F01242" w14:textId="77777777" w:rsidTr="00290EC8">
        <w:trPr>
          <w:trHeight w:val="135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4B9E6E08" w14:textId="77777777" w:rsidR="00985AC6" w:rsidRPr="00071F88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85AC6" w:rsidRPr="00A81CC9" w14:paraId="45BE5735" w14:textId="77777777" w:rsidTr="00290EC8">
        <w:tc>
          <w:tcPr>
            <w:tcW w:w="106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93049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85AC6" w:rsidRPr="00A81CC9" w14:paraId="2B80DCDF" w14:textId="77777777" w:rsidTr="00290EC8"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32245B4E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37CF8B04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45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4DD77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985AC6" w:rsidRPr="00A81CC9" w14:paraId="33D7E1CC" w14:textId="77777777" w:rsidTr="00290EC8"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62B29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276B2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06A5A" w14:textId="77777777" w:rsidR="00985AC6" w:rsidRPr="00A81CC9" w:rsidRDefault="00985AC6" w:rsidP="001D18B5">
            <w:pPr>
              <w:widowControl w:val="0"/>
              <w:spacing w:after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9CB072" w14:textId="77777777" w:rsidR="00985AC6" w:rsidRPr="00A81CC9" w:rsidRDefault="00985AC6" w:rsidP="001D18B5">
            <w:pPr>
              <w:widowControl w:val="0"/>
              <w:spacing w:after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9F6A1" w14:textId="77777777" w:rsidR="00985AC6" w:rsidRPr="00A81CC9" w:rsidRDefault="00985AC6" w:rsidP="001D18B5">
            <w:pPr>
              <w:widowControl w:val="0"/>
              <w:spacing w:after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E769EF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85AC6" w:rsidRPr="00A81CC9" w14:paraId="3E2BFB1D" w14:textId="77777777" w:rsidTr="00290EC8"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BFE1F21" w14:textId="77777777" w:rsidR="00985AC6" w:rsidRPr="00A173BF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FD34E4" w14:textId="23E69E81" w:rsidR="00985AC6" w:rsidRPr="00CD4628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E2EB11" w14:textId="6EB153BE" w:rsidR="00985AC6" w:rsidRPr="00CD4628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660B5A8" w14:textId="36A4E350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725B6A4" w14:textId="66AA845D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CDC656E" w14:textId="5C23DB8C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85AC6" w:rsidRPr="00A81CC9" w14:paraId="07989F39" w14:textId="77777777" w:rsidTr="00290EC8">
        <w:trPr>
          <w:trHeight w:val="40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4D4C52" w14:textId="77777777" w:rsidR="00985AC6" w:rsidRPr="006B2B24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875B5E4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6CFA5F9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1F1980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4F220762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7822A2B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85AC6" w:rsidRPr="00A81CC9" w14:paraId="58946EF6" w14:textId="77777777" w:rsidTr="00290EC8">
        <w:trPr>
          <w:trHeight w:val="148"/>
        </w:trPr>
        <w:tc>
          <w:tcPr>
            <w:tcW w:w="2245" w:type="dxa"/>
            <w:gridSpan w:val="5"/>
            <w:shd w:val="clear" w:color="auto" w:fill="auto"/>
            <w:vAlign w:val="center"/>
          </w:tcPr>
          <w:p w14:paraId="0520FAE5" w14:textId="77777777" w:rsidR="00985AC6" w:rsidRPr="00A81CC9" w:rsidRDefault="00985AC6" w:rsidP="001D18B5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450" w:type="dxa"/>
            <w:gridSpan w:val="30"/>
            <w:shd w:val="clear" w:color="auto" w:fill="auto"/>
            <w:vAlign w:val="center"/>
          </w:tcPr>
          <w:p w14:paraId="5D45C49C" w14:textId="007CAED0" w:rsidR="00985AC6" w:rsidRPr="00AC4DB8" w:rsidRDefault="00985AC6" w:rsidP="00A35E99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  <w:r>
              <w:rPr>
                <w:rFonts w:ascii="Sylfaen" w:eastAsia="Times New Roman" w:hAnsi="Sylfaen" w:cs="Sylfaen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985AC6" w:rsidRPr="00A81CC9" w14:paraId="10598414" w14:textId="77777777" w:rsidTr="00290EC8">
        <w:trPr>
          <w:trHeight w:val="289"/>
        </w:trPr>
        <w:tc>
          <w:tcPr>
            <w:tcW w:w="1069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71A87C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85AC6" w:rsidRPr="00A81CC9" w14:paraId="725E09B8" w14:textId="77777777" w:rsidTr="00290EC8">
        <w:trPr>
          <w:trHeight w:val="346"/>
        </w:trPr>
        <w:tc>
          <w:tcPr>
            <w:tcW w:w="496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C9D60" w14:textId="77777777" w:rsidR="00985AC6" w:rsidRPr="00A81CC9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7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9E48DD" w14:textId="17C4DFDB" w:rsidR="00985AC6" w:rsidRPr="00A81CC9" w:rsidRDefault="003C2995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08</w:t>
            </w:r>
            <w:r w:rsidR="00985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.12.2023</w:t>
            </w:r>
          </w:p>
        </w:tc>
      </w:tr>
      <w:tr w:rsidR="00985AC6" w:rsidRPr="00A81CC9" w14:paraId="22844789" w14:textId="77777777" w:rsidTr="00290EC8">
        <w:trPr>
          <w:trHeight w:val="92"/>
        </w:trPr>
        <w:tc>
          <w:tcPr>
            <w:tcW w:w="4965" w:type="dxa"/>
            <w:gridSpan w:val="16"/>
            <w:vMerge w:val="restart"/>
            <w:shd w:val="clear" w:color="auto" w:fill="auto"/>
            <w:vAlign w:val="center"/>
          </w:tcPr>
          <w:p w14:paraId="1CA7C3F8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5B8C3" w14:textId="77777777" w:rsidR="00985AC6" w:rsidRPr="00A81CC9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6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E0F78" w14:textId="77777777" w:rsidR="00985AC6" w:rsidRPr="00A81CC9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985AC6" w:rsidRPr="00A81CC9" w14:paraId="654E01E4" w14:textId="77777777" w:rsidTr="00290EC8">
        <w:trPr>
          <w:trHeight w:val="92"/>
        </w:trPr>
        <w:tc>
          <w:tcPr>
            <w:tcW w:w="496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91D8C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F6857" w14:textId="05A9A881" w:rsidR="00985AC6" w:rsidRPr="00A81CC9" w:rsidRDefault="00515CBB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12</w:t>
            </w:r>
            <w:r w:rsidR="00985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.12.2023</w:t>
            </w:r>
          </w:p>
        </w:tc>
        <w:tc>
          <w:tcPr>
            <w:tcW w:w="26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29B56" w14:textId="39BA281B" w:rsidR="00985AC6" w:rsidRPr="00A81CC9" w:rsidRDefault="00515CBB" w:rsidP="00200C3F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22</w:t>
            </w:r>
            <w:r w:rsidR="00985AC6"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</w:t>
            </w:r>
            <w:r w:rsidR="00985AC6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12.2023</w:t>
            </w:r>
          </w:p>
        </w:tc>
      </w:tr>
      <w:tr w:rsidR="00985AC6" w:rsidRPr="00A81CC9" w14:paraId="564A493B" w14:textId="77777777" w:rsidTr="00290EC8">
        <w:trPr>
          <w:trHeight w:val="126"/>
        </w:trPr>
        <w:tc>
          <w:tcPr>
            <w:tcW w:w="10695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CAB64E3" w14:textId="7ACA18F6" w:rsidR="00985AC6" w:rsidRPr="00A875AE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20.12.2023</w:t>
            </w:r>
          </w:p>
        </w:tc>
      </w:tr>
      <w:tr w:rsidR="00985AC6" w:rsidRPr="00A81CC9" w14:paraId="7AB56F0F" w14:textId="77777777" w:rsidTr="00290EC8">
        <w:trPr>
          <w:trHeight w:val="344"/>
        </w:trPr>
        <w:tc>
          <w:tcPr>
            <w:tcW w:w="496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84481" w14:textId="77777777" w:rsidR="00985AC6" w:rsidRPr="00A81CC9" w:rsidRDefault="00985AC6" w:rsidP="001D18B5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91488" w14:textId="611347E6" w:rsidR="00985AC6" w:rsidRPr="00200C3F" w:rsidRDefault="00985AC6" w:rsidP="00393392">
            <w:pPr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թ,     2-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թ.  </w:t>
            </w:r>
          </w:p>
        </w:tc>
      </w:tr>
      <w:tr w:rsidR="00985AC6" w:rsidRPr="00A81CC9" w14:paraId="13B103C7" w14:textId="77777777" w:rsidTr="00290EC8">
        <w:trPr>
          <w:trHeight w:val="105"/>
        </w:trPr>
        <w:tc>
          <w:tcPr>
            <w:tcW w:w="496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2817F" w14:textId="77777777" w:rsidR="00985AC6" w:rsidRPr="00A875AE" w:rsidRDefault="00985AC6" w:rsidP="001D18B5">
            <w:pPr>
              <w:spacing w:after="0"/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eastAsia="ru-RU"/>
              </w:rPr>
              <w:t>վ</w:t>
            </w:r>
            <w:r w:rsidRPr="00A875AE">
              <w:rPr>
                <w:rFonts w:ascii="Sylfaen" w:eastAsia="Times New Roman" w:hAnsi="Sylfaen" w:cs="Sylfaen"/>
                <w:b/>
                <w:color w:val="000000" w:themeColor="text1"/>
                <w:sz w:val="14"/>
                <w:szCs w:val="14"/>
                <w:lang w:val="hy-AM" w:eastAsia="ru-RU"/>
              </w:rPr>
              <w:t>ը</w:t>
            </w:r>
          </w:p>
        </w:tc>
        <w:tc>
          <w:tcPr>
            <w:tcW w:w="573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EA01B" w14:textId="3BBA2E74" w:rsidR="00985AC6" w:rsidRPr="00BA21DF" w:rsidRDefault="00985AC6" w:rsidP="00393392">
            <w:pPr>
              <w:spacing w:after="0"/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թ,     2-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/08․01․24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թ.  </w:t>
            </w:r>
          </w:p>
        </w:tc>
      </w:tr>
      <w:tr w:rsidR="00985AC6" w:rsidRPr="00A81CC9" w14:paraId="2CF732F2" w14:textId="77777777" w:rsidTr="00290EC8">
        <w:trPr>
          <w:trHeight w:val="52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08EAA637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85AC6" w:rsidRPr="00A81CC9" w14:paraId="1EEAB199" w14:textId="77777777" w:rsidTr="00290EC8"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226A32C6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5F2AACFF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479" w:type="dxa"/>
            <w:gridSpan w:val="31"/>
            <w:shd w:val="clear" w:color="auto" w:fill="auto"/>
            <w:vAlign w:val="center"/>
          </w:tcPr>
          <w:p w14:paraId="033B8F07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</w:p>
        </w:tc>
      </w:tr>
      <w:tr w:rsidR="00985AC6" w:rsidRPr="00A81CC9" w14:paraId="096BF3D5" w14:textId="77777777" w:rsidTr="00290EC8">
        <w:trPr>
          <w:trHeight w:val="199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14:paraId="2CABFAF3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CC707E1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 w:val="restart"/>
            <w:shd w:val="clear" w:color="auto" w:fill="auto"/>
            <w:vAlign w:val="center"/>
          </w:tcPr>
          <w:p w14:paraId="5A862724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7987933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F6E93A9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30239715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657" w:type="dxa"/>
            <w:gridSpan w:val="8"/>
            <w:shd w:val="clear" w:color="auto" w:fill="auto"/>
            <w:vAlign w:val="center"/>
          </w:tcPr>
          <w:p w14:paraId="6067CE8D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85AC6" w:rsidRPr="00A81CC9" w14:paraId="1A2F41AF" w14:textId="77777777" w:rsidTr="00290EC8">
        <w:trPr>
          <w:trHeight w:val="118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14:paraId="0D75E87B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7F646FB3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shd w:val="clear" w:color="auto" w:fill="auto"/>
            <w:vAlign w:val="center"/>
          </w:tcPr>
          <w:p w14:paraId="4B1E2EFF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5FFDC7F9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25ED8568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423BA7A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57" w:type="dxa"/>
            <w:gridSpan w:val="8"/>
            <w:shd w:val="clear" w:color="auto" w:fill="auto"/>
            <w:vAlign w:val="center"/>
          </w:tcPr>
          <w:p w14:paraId="09B5B00B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85AC6" w:rsidRPr="00A81CC9" w14:paraId="2D7CFB51" w14:textId="77777777" w:rsidTr="00290EC8">
        <w:trPr>
          <w:trHeight w:val="263"/>
        </w:trPr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78615" w14:textId="77777777" w:rsidR="00985AC6" w:rsidRPr="00A81CC9" w:rsidRDefault="00985AC6" w:rsidP="001D18B5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F8D40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A9DE1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77B1C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AA7C2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927500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9F4B54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19B68D" w14:textId="77777777" w:rsidR="00985AC6" w:rsidRPr="00A81CC9" w:rsidRDefault="00985AC6" w:rsidP="001D18B5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E3C45" w:rsidRPr="00554831" w14:paraId="513C9254" w14:textId="77777777" w:rsidTr="00290EC8">
        <w:trPr>
          <w:trHeight w:val="146"/>
        </w:trPr>
        <w:tc>
          <w:tcPr>
            <w:tcW w:w="804" w:type="dxa"/>
            <w:gridSpan w:val="2"/>
            <w:shd w:val="clear" w:color="auto" w:fill="auto"/>
            <w:vAlign w:val="center"/>
          </w:tcPr>
          <w:p w14:paraId="2EC21FD4" w14:textId="3EAA5A89" w:rsidR="002E3C45" w:rsidRPr="00C443FC" w:rsidRDefault="00F87080" w:rsidP="00F066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1,3-52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684BD3D7" w14:textId="4E6D8F6B" w:rsidR="002E3C45" w:rsidRPr="005B661E" w:rsidRDefault="003C2995" w:rsidP="00F0664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  <w:r w:rsidRPr="005B661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90" w:type="dxa"/>
            <w:gridSpan w:val="9"/>
            <w:shd w:val="clear" w:color="auto" w:fill="auto"/>
            <w:vAlign w:val="center"/>
          </w:tcPr>
          <w:p w14:paraId="400AD86A" w14:textId="31D47719" w:rsidR="002E3C45" w:rsidRPr="006B2B24" w:rsidRDefault="009579A8" w:rsidP="00F0664B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02967">
              <w:rPr>
                <w:rFonts w:ascii="Arial" w:hAnsi="Arial" w:cs="Arial"/>
                <w:color w:val="000000"/>
                <w:sz w:val="27"/>
                <w:szCs w:val="27"/>
                <w:lang w:val="hy-AM"/>
              </w:rPr>
              <w:t>ՇՄՊՆՈՒՀ</w:t>
            </w:r>
            <w:r>
              <w:rPr>
                <w:color w:val="000000"/>
                <w:sz w:val="27"/>
                <w:szCs w:val="27"/>
                <w:lang w:val="af-ZA"/>
              </w:rPr>
              <w:t>-</w:t>
            </w:r>
            <w:r w:rsidRPr="00802967">
              <w:rPr>
                <w:rFonts w:ascii="Arial" w:hAnsi="Arial" w:cs="Arial"/>
                <w:color w:val="000000"/>
                <w:sz w:val="27"/>
                <w:szCs w:val="27"/>
                <w:lang w:val="hy-AM"/>
              </w:rPr>
              <w:t>ԳՀԱՊՁԲ</w:t>
            </w:r>
            <w:r>
              <w:rPr>
                <w:color w:val="000000"/>
                <w:sz w:val="27"/>
                <w:szCs w:val="27"/>
                <w:lang w:val="af-ZA"/>
              </w:rPr>
              <w:t>- 2</w:t>
            </w:r>
            <w:r>
              <w:rPr>
                <w:color w:val="000000"/>
                <w:sz w:val="27"/>
                <w:szCs w:val="27"/>
                <w:lang w:val="hy-AM"/>
              </w:rPr>
              <w:t>4</w:t>
            </w:r>
            <w:r>
              <w:rPr>
                <w:color w:val="000000"/>
                <w:sz w:val="27"/>
                <w:szCs w:val="27"/>
                <w:lang w:val="af-ZA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B1D3744" w14:textId="77777777" w:rsidR="002E3C45" w:rsidRPr="00FD4ECF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  <w:p w14:paraId="2ADE26F6" w14:textId="777C2A2D" w:rsidR="002E3C45" w:rsidRPr="00C443FC" w:rsidRDefault="002E3C45" w:rsidP="00F0664B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27897D91" w14:textId="08A5AA8F" w:rsidR="002E3C45" w:rsidRPr="00B74EBD" w:rsidRDefault="002E3C45" w:rsidP="00F066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0A2E11E" w14:textId="77777777" w:rsidR="002E3C45" w:rsidRPr="00171802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63A313A3" w14:textId="59BAAC16" w:rsidR="002E3C45" w:rsidRPr="00171802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23548F5" w14:textId="38642B42" w:rsidR="002E3C45" w:rsidRPr="00880E3C" w:rsidRDefault="0054427A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Cs/>
                <w:sz w:val="20"/>
                <w:szCs w:val="20"/>
                <w:lang w:eastAsia="ru-RU"/>
              </w:rPr>
            </w:pPr>
            <w:r w:rsidRPr="002534C6">
              <w:rPr>
                <w:rFonts w:ascii="GHEA Grapalat" w:hAnsi="GHEA Grapalat"/>
                <w:sz w:val="20"/>
                <w:lang w:val="hy-AM"/>
              </w:rPr>
              <w:t>5150160</w:t>
            </w:r>
          </w:p>
        </w:tc>
      </w:tr>
      <w:tr w:rsidR="002E3C45" w:rsidRPr="00554831" w14:paraId="0F134914" w14:textId="77777777" w:rsidTr="00290EC8">
        <w:trPr>
          <w:trHeight w:val="146"/>
        </w:trPr>
        <w:tc>
          <w:tcPr>
            <w:tcW w:w="804" w:type="dxa"/>
            <w:gridSpan w:val="2"/>
            <w:shd w:val="clear" w:color="auto" w:fill="auto"/>
            <w:vAlign w:val="center"/>
          </w:tcPr>
          <w:p w14:paraId="0B820959" w14:textId="4EAE759E" w:rsidR="002E3C45" w:rsidRPr="00F0748D" w:rsidRDefault="00DC02BD" w:rsidP="00F0664B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6AD4179" w14:textId="798CB232" w:rsidR="002E3C45" w:rsidRPr="00CD6BB4" w:rsidRDefault="00F87080" w:rsidP="00F0664B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6"/>
                <w:szCs w:val="16"/>
              </w:rPr>
            </w:pPr>
            <w:r>
              <w:rPr>
                <w:rFonts w:ascii="Sylfaen" w:hAnsi="Sylfaen"/>
                <w:bCs/>
                <w:lang w:val="hy-AM"/>
              </w:rPr>
              <w:t>&lt;&lt;Ժ</w:t>
            </w:r>
            <w:r>
              <w:rPr>
                <w:rFonts w:ascii="Times New Roman" w:hAnsi="Times New Roman"/>
                <w:bCs/>
                <w:lang w:val="hy-AM"/>
              </w:rPr>
              <w:t xml:space="preserve">․Ալեքսանյան </w:t>
            </w:r>
            <w:r>
              <w:rPr>
                <w:rFonts w:ascii="Sylfaen" w:hAnsi="Sylfaen"/>
                <w:bCs/>
                <w:lang w:val="hy-AM"/>
              </w:rPr>
              <w:t>&gt;&gt;ՍՊԸ</w:t>
            </w:r>
          </w:p>
        </w:tc>
        <w:tc>
          <w:tcPr>
            <w:tcW w:w="2090" w:type="dxa"/>
            <w:gridSpan w:val="9"/>
            <w:shd w:val="clear" w:color="auto" w:fill="auto"/>
            <w:vAlign w:val="center"/>
          </w:tcPr>
          <w:p w14:paraId="0FB583E5" w14:textId="3EE9CB15" w:rsidR="002E3C45" w:rsidRDefault="009579A8" w:rsidP="00F0664B">
            <w:pPr>
              <w:widowControl w:val="0"/>
              <w:spacing w:after="0"/>
              <w:jc w:val="center"/>
              <w:rPr>
                <w:rFonts w:ascii="GHEA Grapalat" w:hAnsi="GHEA Grapalat" w:cs="Calibri"/>
                <w:sz w:val="20"/>
                <w:szCs w:val="20"/>
                <w:u w:val="single"/>
                <w:lang w:val="af-ZA"/>
              </w:rPr>
            </w:pPr>
            <w:r w:rsidRPr="00802967">
              <w:rPr>
                <w:rFonts w:ascii="Arial" w:hAnsi="Arial" w:cs="Arial"/>
                <w:color w:val="000000"/>
                <w:sz w:val="27"/>
                <w:szCs w:val="27"/>
                <w:lang w:val="hy-AM"/>
              </w:rPr>
              <w:t>ՇՄՊՆՈՒՀ</w:t>
            </w:r>
            <w:r>
              <w:rPr>
                <w:color w:val="000000"/>
                <w:sz w:val="27"/>
                <w:szCs w:val="27"/>
                <w:lang w:val="af-ZA"/>
              </w:rPr>
              <w:t>-</w:t>
            </w:r>
            <w:r w:rsidRPr="00802967">
              <w:rPr>
                <w:rFonts w:ascii="Arial" w:hAnsi="Arial" w:cs="Arial"/>
                <w:color w:val="000000"/>
                <w:sz w:val="27"/>
                <w:szCs w:val="27"/>
                <w:lang w:val="hy-AM"/>
              </w:rPr>
              <w:t>ԳՀԱՊՁԲ</w:t>
            </w:r>
            <w:r>
              <w:rPr>
                <w:color w:val="000000"/>
                <w:sz w:val="27"/>
                <w:szCs w:val="27"/>
                <w:lang w:val="af-ZA"/>
              </w:rPr>
              <w:t>- 2</w:t>
            </w:r>
            <w:r>
              <w:rPr>
                <w:color w:val="000000"/>
                <w:sz w:val="27"/>
                <w:szCs w:val="27"/>
                <w:lang w:val="hy-AM"/>
              </w:rPr>
              <w:t>4</w:t>
            </w:r>
            <w:r>
              <w:rPr>
                <w:color w:val="000000"/>
                <w:sz w:val="27"/>
                <w:szCs w:val="27"/>
                <w:lang w:val="af-ZA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1919FDD" w14:textId="1E4EA7BF" w:rsidR="002E3C45" w:rsidRPr="00FD4ECF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08․01․24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AAEB98E" w14:textId="772E508F" w:rsidR="002E3C45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  <w:lang w:val="hy-AM" w:eastAsia="ru-RU"/>
              </w:rPr>
              <w:t>․12․2024թ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C112F03" w14:textId="77777777" w:rsidR="002E3C45" w:rsidRPr="00171802" w:rsidRDefault="002E3C45" w:rsidP="00F0664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6A45694B" w14:textId="6968A6B3" w:rsidR="002E3C45" w:rsidRPr="00F0664B" w:rsidRDefault="002E3C45" w:rsidP="00F0664B">
            <w:pPr>
              <w:widowControl w:val="0"/>
              <w:spacing w:after="0"/>
              <w:jc w:val="center"/>
            </w:pP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Սույն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գնման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գործընթաց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 xml:space="preserve">ի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կազմակերպվում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է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>«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Գնումների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»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ՀՀ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af-ZA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օրենքի</w:t>
            </w:r>
            <w:r w:rsidRPr="001F4FF7">
              <w:rPr>
                <w:rFonts w:ascii="Times New Roman" w:hAnsi="Times New Roman"/>
                <w:bCs/>
                <w:sz w:val="12"/>
                <w:szCs w:val="12"/>
                <w:lang w:val="hy-AM"/>
              </w:rPr>
              <w:t> 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15-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հոդվածի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6-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րդ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մասի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hy-AM"/>
              </w:rPr>
              <w:t xml:space="preserve"> </w:t>
            </w:r>
            <w:r w:rsidRPr="001F4FF7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>պահանջներին</w:t>
            </w:r>
            <w:r w:rsidRPr="001F4FF7">
              <w:rPr>
                <w:rFonts w:ascii="GHEA Grapalat" w:hAnsi="GHEA Grapalat"/>
                <w:bCs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3E54EF9" w14:textId="3725624E" w:rsidR="002E3C45" w:rsidRPr="00880E3C" w:rsidRDefault="00783FA5" w:rsidP="00F0664B">
            <w:pPr>
              <w:widowControl w:val="0"/>
              <w:spacing w:after="0"/>
              <w:jc w:val="center"/>
            </w:pPr>
            <w:r>
              <w:rPr>
                <w:rFonts w:ascii="GHEA Grapalat" w:hAnsi="GHEA Grapalat"/>
                <w:sz w:val="20"/>
                <w:lang w:val="hy-AM"/>
              </w:rPr>
              <w:t>522720</w:t>
            </w:r>
          </w:p>
        </w:tc>
      </w:tr>
      <w:tr w:rsidR="005D2D24" w:rsidRPr="00554831" w14:paraId="2AC0A1AC" w14:textId="77777777" w:rsidTr="00290EC8">
        <w:trPr>
          <w:trHeight w:val="150"/>
        </w:trPr>
        <w:tc>
          <w:tcPr>
            <w:tcW w:w="10695" w:type="dxa"/>
            <w:gridSpan w:val="35"/>
            <w:shd w:val="clear" w:color="auto" w:fill="auto"/>
            <w:vAlign w:val="center"/>
          </w:tcPr>
          <w:p w14:paraId="1BC68A9E" w14:textId="77777777" w:rsidR="005D2D24" w:rsidRPr="00054F8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և</w:t>
            </w:r>
            <w:r w:rsidRPr="00054F8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</w:p>
        </w:tc>
      </w:tr>
      <w:tr w:rsidR="005D2D24" w:rsidRPr="00A81CC9" w14:paraId="164B890D" w14:textId="77777777" w:rsidTr="00290EC8">
        <w:trPr>
          <w:trHeight w:val="12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707E5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C6AFD0" w14:textId="77777777" w:rsidR="005D2D24" w:rsidRPr="00A81CC9" w:rsidRDefault="005D2D24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538D50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10C3A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F08ED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64FAD" w14:textId="77777777" w:rsidR="005D2D24" w:rsidRPr="00A81CC9" w:rsidRDefault="005D2D24" w:rsidP="00880E3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B302D6" w:rsidRPr="00A81CC9" w14:paraId="41A469F1" w14:textId="77777777" w:rsidTr="00813B4C">
        <w:trPr>
          <w:trHeight w:val="15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56C18" w14:textId="1898F37E" w:rsidR="00B302D6" w:rsidRPr="00EB704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n-US" w:eastAsia="ru-RU"/>
              </w:rPr>
            </w:pPr>
            <w:bookmarkStart w:id="0" w:name="_GoBack" w:colFirst="2" w:colLast="5"/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1,3-52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A0D3A6" w14:textId="3FD29831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669C5">
              <w:rPr>
                <w:rFonts w:ascii="Sylfaen" w:hAnsi="Sylfaen"/>
                <w:color w:val="000000"/>
                <w:lang w:val="hy-AM"/>
              </w:rPr>
              <w:t>&lt;&lt;Վահե Տոնոյան&gt;&gt;ՍՊԸ</w:t>
            </w:r>
            <w:r w:rsidRPr="005B661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1CC7037" w14:textId="77777777" w:rsidR="00B302D6" w:rsidRPr="00643CA5" w:rsidRDefault="00B302D6" w:rsidP="008A02E0">
            <w:pPr>
              <w:jc w:val="center"/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</w:pP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ՀՀ</w:t>
            </w:r>
            <w:r w:rsidRPr="00776040"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Շիրակի</w:t>
            </w:r>
            <w:r w:rsidRPr="00776040">
              <w:rPr>
                <w:rFonts w:ascii="Sylfaen" w:hAnsi="Sylfaen"/>
                <w:sz w:val="16"/>
                <w:szCs w:val="16"/>
                <w:lang w:val="de-DE"/>
              </w:rPr>
              <w:t xml:space="preserve"> </w:t>
            </w:r>
            <w:r w:rsidRPr="00776040">
              <w:rPr>
                <w:rFonts w:ascii="Sylfaen" w:hAnsi="Sylfaen"/>
                <w:sz w:val="16"/>
                <w:szCs w:val="16"/>
                <w:lang w:val="hy-AM"/>
              </w:rPr>
              <w:t>մարզ</w:t>
            </w:r>
            <w:r w:rsidRPr="00643CA5"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 xml:space="preserve"> </w:t>
            </w:r>
            <w:r w:rsidRPr="009C04D9"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 xml:space="preserve"> </w:t>
            </w:r>
            <w:r w:rsidRPr="00643CA5">
              <w:rPr>
                <w:rFonts w:ascii="GHEA Grapalat" w:hAnsi="GHEA Grapalat"/>
                <w:sz w:val="28"/>
                <w:szCs w:val="28"/>
                <w:vertAlign w:val="superscript"/>
                <w:lang w:val="hy-AM"/>
              </w:rPr>
              <w:t>Ք. Արթիկ Սպանդարյան1-1</w:t>
            </w:r>
          </w:p>
          <w:p w14:paraId="0EBAADC6" w14:textId="0D7E4FEA" w:rsidR="00B302D6" w:rsidRPr="0083022A" w:rsidRDefault="00B302D6" w:rsidP="00880E3C">
            <w:pPr>
              <w:rPr>
                <w:rFonts w:ascii="GHEA Grapalat" w:eastAsia="DejaVuSans" w:hAnsi="GHEA Grapalat" w:cs="DejaVuSans"/>
                <w:sz w:val="18"/>
                <w:szCs w:val="18"/>
                <w:lang w:val="hy-AM"/>
              </w:rPr>
            </w:pP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A944B2" w14:textId="5AF9CE43" w:rsidR="00B302D6" w:rsidRPr="00B302D6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AC9D7" w14:textId="77777777" w:rsidR="00B302D6" w:rsidRPr="009C04D9" w:rsidRDefault="00B302D6" w:rsidP="008A02E0">
            <w:pPr>
              <w:jc w:val="center"/>
              <w:rPr>
                <w:rFonts w:ascii="GHEA Grapalat" w:hAnsi="GHEA Grapalat"/>
                <w:sz w:val="16"/>
                <w:szCs w:val="16"/>
                <w:vertAlign w:val="superscript"/>
                <w:lang w:val="hy-AM"/>
              </w:rPr>
            </w:pPr>
            <w:r w:rsidRPr="009C04D9">
              <w:rPr>
                <w:rFonts w:ascii="Sylfaen" w:hAnsi="Sylfaen" w:cs="Arial"/>
                <w:sz w:val="16"/>
                <w:szCs w:val="16"/>
                <w:lang w:val="hy-AM"/>
              </w:rPr>
              <w:t>«</w:t>
            </w:r>
            <w:r w:rsidRPr="009C04D9">
              <w:rPr>
                <w:rFonts w:ascii="GHEA Grapalat" w:hAnsi="GHEA Grapalat" w:cs="Arial"/>
                <w:sz w:val="16"/>
                <w:szCs w:val="16"/>
                <w:lang w:val="hy-AM"/>
              </w:rPr>
              <w:t>Արդշինբանկ</w:t>
            </w:r>
            <w:r w:rsidRPr="009C04D9">
              <w:rPr>
                <w:rFonts w:ascii="Sylfaen" w:hAnsi="Sylfaen" w:cs="Arial"/>
                <w:sz w:val="16"/>
                <w:szCs w:val="16"/>
                <w:lang w:val="hy-AM"/>
              </w:rPr>
              <w:t>»</w:t>
            </w:r>
            <w:r w:rsidRPr="009C04D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ՓԲԸ Արթիկ մ/ճ</w:t>
            </w:r>
          </w:p>
          <w:p w14:paraId="060A749A" w14:textId="67CE0D5A" w:rsidR="00B302D6" w:rsidRPr="00B302D6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9C04D9">
              <w:rPr>
                <w:rFonts w:ascii="GHEA Grapalat" w:hAnsi="GHEA Grapalat" w:cs="Arial"/>
                <w:sz w:val="16"/>
                <w:szCs w:val="16"/>
                <w:lang w:val="hy-AM"/>
              </w:rPr>
              <w:t>2470413050350000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32423" w14:textId="77777777" w:rsidR="00B302D6" w:rsidRPr="009C04D9" w:rsidRDefault="00B302D6" w:rsidP="008A02E0">
            <w:pPr>
              <w:jc w:val="center"/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</w:pPr>
            <w:r w:rsidRPr="009C04D9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>ն/ք-011524865</w:t>
            </w:r>
          </w:p>
          <w:p w14:paraId="32EE48E1" w14:textId="77777777" w:rsidR="00B302D6" w:rsidRPr="009C04D9" w:rsidRDefault="00B302D6" w:rsidP="008A02E0">
            <w:pPr>
              <w:jc w:val="center"/>
              <w:rPr>
                <w:rFonts w:ascii="GHEA Grapalat" w:hAnsi="GHEA Grapalat"/>
                <w:sz w:val="18"/>
                <w:szCs w:val="18"/>
                <w:vertAlign w:val="superscript"/>
                <w:lang w:val="hy-AM"/>
              </w:rPr>
            </w:pPr>
            <w:r w:rsidRPr="009C04D9">
              <w:rPr>
                <w:rFonts w:ascii="GHEA Grapalat" w:hAnsi="GHEA Grapalat" w:cs="Sylfaen"/>
                <w:sz w:val="18"/>
                <w:szCs w:val="18"/>
                <w:lang w:val="hy-AM"/>
              </w:rPr>
              <w:t>ՀՎՀՀ</w:t>
            </w:r>
            <w:r w:rsidRPr="009C04D9">
              <w:rPr>
                <w:rFonts w:ascii="GHEA Grapalat" w:hAnsi="GHEA Grapalat" w:cs="Arial"/>
                <w:sz w:val="18"/>
                <w:szCs w:val="18"/>
                <w:lang w:val="hy-AM"/>
              </w:rPr>
              <w:t>`05555323</w:t>
            </w:r>
          </w:p>
          <w:p w14:paraId="4A372C1E" w14:textId="28D6A1A9" w:rsidR="00B302D6" w:rsidRPr="007C7657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bookmarkEnd w:id="0"/>
      <w:tr w:rsidR="00B302D6" w:rsidRPr="00A81CC9" w14:paraId="079A547C" w14:textId="77777777" w:rsidTr="004746B3">
        <w:trPr>
          <w:trHeight w:val="15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2575B" w14:textId="3119932B" w:rsidR="00B302D6" w:rsidRPr="00EB704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2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65E1041" w14:textId="4415A381" w:rsidR="00B302D6" w:rsidRPr="00CD6BB4" w:rsidRDefault="00B302D6" w:rsidP="00880E3C">
            <w:pPr>
              <w:widowControl w:val="0"/>
              <w:spacing w:after="0"/>
              <w:jc w:val="center"/>
              <w:rPr>
                <w:rFonts w:ascii="GHEA Grapalat" w:eastAsia="DejaVuSans" w:hAnsi="GHEA Grapalat" w:cs="Sylfaen"/>
                <w:sz w:val="16"/>
                <w:szCs w:val="16"/>
              </w:rPr>
            </w:pPr>
            <w:r>
              <w:rPr>
                <w:rFonts w:ascii="Sylfaen" w:hAnsi="Sylfaen"/>
                <w:bCs/>
                <w:lang w:val="hy-AM"/>
              </w:rPr>
              <w:t>&lt;&lt;Ժ</w:t>
            </w:r>
            <w:r>
              <w:rPr>
                <w:rFonts w:ascii="Times New Roman" w:hAnsi="Times New Roman"/>
                <w:bCs/>
                <w:lang w:val="hy-AM"/>
              </w:rPr>
              <w:t xml:space="preserve">․Ալեքսանյան </w:t>
            </w:r>
            <w:r>
              <w:rPr>
                <w:rFonts w:ascii="Sylfaen" w:hAnsi="Sylfaen"/>
                <w:bCs/>
                <w:lang w:val="hy-AM"/>
              </w:rPr>
              <w:t>&gt;&gt;ՍՊԸ</w:t>
            </w: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1A2716B" w14:textId="0F17E019" w:rsidR="00B302D6" w:rsidRPr="00E22563" w:rsidRDefault="00B302D6" w:rsidP="00880E3C">
            <w:pPr>
              <w:spacing w:line="200" w:lineRule="atLeast"/>
              <w:rPr>
                <w:rFonts w:ascii="GHEA Grapalat" w:eastAsia="DejaVuSans" w:hAnsi="GHEA Grapalat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ՇՄ ք.Արթիկ Շիրակացի  25</w:t>
            </w: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5ED9E" w14:textId="21FCD449" w:rsidR="00B302D6" w:rsidRPr="00E22563" w:rsidRDefault="00B302D6" w:rsidP="00880E3C">
            <w:pPr>
              <w:widowControl w:val="0"/>
              <w:spacing w:after="0"/>
              <w:jc w:val="center"/>
              <w:rPr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 xml:space="preserve">          </w:t>
            </w:r>
            <w:r>
              <w:rPr>
                <w:rFonts w:ascii="Sylfaen" w:hAnsi="Sylfaen"/>
                <w:sz w:val="16"/>
                <w:szCs w:val="16"/>
              </w:rPr>
              <w:t>joraaleqsanjan@mail.ru</w:t>
            </w: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96E6A" w14:textId="7B68A6A5" w:rsidR="00B302D6" w:rsidRPr="005226DF" w:rsidRDefault="00B302D6" w:rsidP="00880E3C">
            <w:pPr>
              <w:autoSpaceDE w:val="0"/>
              <w:autoSpaceDN w:val="0"/>
              <w:adjustRightInd w:val="0"/>
              <w:spacing w:after="0"/>
              <w:rPr>
                <w:rFonts w:ascii="DejaVuSans-Bold" w:eastAsia="DejaVuSans-Bold" w:cs="DejaVuSans-Bold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2470400238030000</w:t>
            </w: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D8BD5" w14:textId="78CDF5A2" w:rsidR="00B302D6" w:rsidRPr="005226DF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05523836</w:t>
            </w:r>
          </w:p>
        </w:tc>
      </w:tr>
      <w:tr w:rsidR="00B302D6" w:rsidRPr="00A81CC9" w14:paraId="10659D27" w14:textId="77777777" w:rsidTr="00290EC8">
        <w:trPr>
          <w:trHeight w:val="40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8123BB" w14:textId="77777777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4AD54" w14:textId="77777777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A34AC" w14:textId="77777777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39D6C" w14:textId="77777777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3B2A7F" w14:textId="77777777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DA4A6A" w14:textId="77777777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02D6" w:rsidRPr="00A81CC9" w14:paraId="3885F781" w14:textId="77777777" w:rsidTr="00290EC8">
        <w:trPr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254A9013" w14:textId="77777777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302D6" w:rsidRPr="00A81CC9" w14:paraId="5ED2BAE5" w14:textId="77777777" w:rsidTr="00290E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4D819" w14:textId="77777777" w:rsidR="00B302D6" w:rsidRPr="00A81CC9" w:rsidRDefault="00B302D6" w:rsidP="00880E3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16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92EE74" w14:textId="78824775" w:rsidR="00B302D6" w:rsidRPr="00BB789C" w:rsidRDefault="00B302D6" w:rsidP="00880E3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  <w:r w:rsidRPr="00BB789C">
              <w:rPr>
                <w:rFonts w:ascii="Sylfaen" w:eastAsia="Times New Roman" w:hAnsi="Sylfaen" w:cs="Arial Armenian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Sylfaen" w:eastAsia="Times New Roman" w:hAnsi="Sylfaen" w:cs="Arial Armenian"/>
                <w:sz w:val="14"/>
                <w:szCs w:val="14"/>
                <w:lang w:val="en-US" w:eastAsia="ru-RU"/>
              </w:rPr>
              <w:t>640</w:t>
            </w:r>
            <w:r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չափաբաժինը չկայացած է հայտեր չլինելու պատճառով</w:t>
            </w:r>
          </w:p>
        </w:tc>
      </w:tr>
      <w:tr w:rsidR="00B302D6" w:rsidRPr="00A81CC9" w14:paraId="4AA8D2F0" w14:textId="77777777" w:rsidTr="00290EC8">
        <w:trPr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5558CC77" w14:textId="77777777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302D6" w:rsidRPr="00A81CC9" w14:paraId="27A696C2" w14:textId="77777777" w:rsidTr="00290EC8">
        <w:trPr>
          <w:trHeight w:val="288"/>
        </w:trPr>
        <w:tc>
          <w:tcPr>
            <w:tcW w:w="10695" w:type="dxa"/>
            <w:gridSpan w:val="35"/>
            <w:shd w:val="clear" w:color="auto" w:fill="auto"/>
            <w:vAlign w:val="center"/>
          </w:tcPr>
          <w:p w14:paraId="49B115A2" w14:textId="77777777" w:rsidR="00B302D6" w:rsidRPr="00A81CC9" w:rsidRDefault="00B302D6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14:paraId="2997B687" w14:textId="77777777" w:rsidR="00B302D6" w:rsidRPr="00A81CC9" w:rsidRDefault="00B302D6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3C42283E" w14:textId="77777777" w:rsidR="00B302D6" w:rsidRPr="00A81CC9" w:rsidRDefault="00B302D6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510EAC23" w14:textId="77777777" w:rsidR="00B302D6" w:rsidRPr="00A81CC9" w:rsidRDefault="00B302D6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AEE9DD8" w14:textId="77777777" w:rsidR="00B302D6" w:rsidRPr="00A81CC9" w:rsidRDefault="00B302D6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6F2A4D38" w14:textId="77777777" w:rsidR="00B302D6" w:rsidRPr="00A81CC9" w:rsidRDefault="00B302D6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4E150CF" w14:textId="77777777" w:rsidR="00B302D6" w:rsidRPr="00A81CC9" w:rsidRDefault="00B302D6" w:rsidP="00880E3C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2E5EB98" w14:textId="77777777" w:rsidR="00B302D6" w:rsidRPr="00A81CC9" w:rsidRDefault="00B302D6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198BEA42" w14:textId="77777777" w:rsidR="00B302D6" w:rsidRPr="00A81CC9" w:rsidRDefault="00B302D6" w:rsidP="00880E3C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302D6" w:rsidRPr="00A81CC9" w14:paraId="38319391" w14:textId="77777777" w:rsidTr="00290EC8">
        <w:trPr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3CF24D78" w14:textId="77777777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3692C8E4" w14:textId="77777777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02D6" w:rsidRPr="00B302D6" w14:paraId="43C13EC4" w14:textId="77777777" w:rsidTr="00290EC8">
        <w:trPr>
          <w:trHeight w:val="475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F6F91E" w14:textId="77777777" w:rsidR="00B302D6" w:rsidRPr="00A81CC9" w:rsidRDefault="00B302D6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60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7DBFCCC3" w14:textId="0182D6B6" w:rsidR="00B302D6" w:rsidRPr="00E17555" w:rsidRDefault="00B302D6" w:rsidP="00880E3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Հրավերի հրապարակումը</w:t>
            </w:r>
            <w:r w:rsidRPr="00EE565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eauction.armeps.am</w:t>
            </w:r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և  </w:t>
            </w:r>
            <w:hyperlink r:id="rId9" w:history="1">
              <w:r w:rsidRPr="00E17555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www.</w:t>
              </w:r>
              <w:r w:rsidRPr="00726813">
                <w:rPr>
                  <w:rStyle w:val="ac"/>
                  <w:rFonts w:ascii="GHEA Grapalat" w:hAnsi="GHEA Grapalat"/>
                  <w:b/>
                  <w:bCs/>
                  <w:color w:val="000000"/>
                  <w:sz w:val="14"/>
                  <w:szCs w:val="14"/>
                  <w:lang w:val="hy-AM"/>
                </w:rPr>
                <w:t>gnumner.am</w:t>
              </w:r>
            </w:hyperlink>
            <w:r w:rsidRPr="00E1755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կայքերում</w:t>
            </w:r>
          </w:p>
          <w:p w14:paraId="421F3F03" w14:textId="77777777" w:rsidR="00B302D6" w:rsidRPr="004B74F6" w:rsidRDefault="00B302D6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302D6" w:rsidRPr="00B302D6" w14:paraId="4C952365" w14:textId="77777777" w:rsidTr="00290EC8">
        <w:trPr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6791B586" w14:textId="77777777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5BEDCB17" w14:textId="77777777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02D6" w:rsidRPr="004B74F6" w14:paraId="0154B513" w14:textId="77777777" w:rsidTr="00290EC8">
        <w:trPr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BC511" w14:textId="77777777" w:rsidR="00B302D6" w:rsidRPr="00A81CC9" w:rsidRDefault="00B302D6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1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3DBD0" w14:textId="77777777" w:rsidR="00B302D6" w:rsidRPr="00A81CC9" w:rsidRDefault="00B302D6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B302D6" w:rsidRPr="004B74F6" w14:paraId="5E9554F2" w14:textId="77777777" w:rsidTr="00290EC8">
        <w:trPr>
          <w:trHeight w:val="288"/>
        </w:trPr>
        <w:tc>
          <w:tcPr>
            <w:tcW w:w="1069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9B34CC8" w14:textId="77777777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02D6" w:rsidRPr="00A81CC9" w14:paraId="2EABB517" w14:textId="77777777" w:rsidTr="00290EC8">
        <w:trPr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8A76A" w14:textId="77777777" w:rsidR="00B302D6" w:rsidRPr="00A81CC9" w:rsidRDefault="00B302D6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B410E" w14:textId="77777777" w:rsidR="00B302D6" w:rsidRPr="00A81CC9" w:rsidRDefault="00B302D6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Բողոքներ չեն եղել</w:t>
            </w:r>
          </w:p>
        </w:tc>
      </w:tr>
      <w:tr w:rsidR="00B302D6" w:rsidRPr="00A81CC9" w14:paraId="4F0D9098" w14:textId="77777777" w:rsidTr="00290EC8">
        <w:trPr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0C4F08B4" w14:textId="77777777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302D6" w:rsidRPr="00A81CC9" w14:paraId="5CBAB861" w14:textId="77777777" w:rsidTr="00290EC8">
        <w:trPr>
          <w:trHeight w:val="427"/>
        </w:trPr>
        <w:tc>
          <w:tcPr>
            <w:tcW w:w="25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7101B1" w14:textId="77777777" w:rsidR="00B302D6" w:rsidRPr="00A81CC9" w:rsidRDefault="00B302D6" w:rsidP="00880E3C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16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AC169" w14:textId="77777777" w:rsidR="00B302D6" w:rsidRPr="00A81CC9" w:rsidRDefault="00B302D6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302D6" w:rsidRPr="00A81CC9" w14:paraId="7460E8DC" w14:textId="77777777" w:rsidTr="00290EC8">
        <w:trPr>
          <w:trHeight w:val="288"/>
        </w:trPr>
        <w:tc>
          <w:tcPr>
            <w:tcW w:w="10695" w:type="dxa"/>
            <w:gridSpan w:val="35"/>
            <w:shd w:val="clear" w:color="auto" w:fill="99CCFF"/>
            <w:vAlign w:val="center"/>
          </w:tcPr>
          <w:p w14:paraId="024035E9" w14:textId="77777777" w:rsidR="00B302D6" w:rsidRPr="00A81CC9" w:rsidRDefault="00B302D6" w:rsidP="00880E3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302D6" w:rsidRPr="00A81CC9" w14:paraId="4D807C14" w14:textId="77777777" w:rsidTr="00290EC8">
        <w:trPr>
          <w:trHeight w:val="227"/>
        </w:trPr>
        <w:tc>
          <w:tcPr>
            <w:tcW w:w="10695" w:type="dxa"/>
            <w:gridSpan w:val="35"/>
            <w:shd w:val="clear" w:color="auto" w:fill="auto"/>
            <w:vAlign w:val="center"/>
          </w:tcPr>
          <w:p w14:paraId="44D22920" w14:textId="77777777" w:rsidR="00B302D6" w:rsidRPr="00A81CC9" w:rsidRDefault="00B302D6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302D6" w:rsidRPr="00A81CC9" w14:paraId="57B9B401" w14:textId="77777777" w:rsidTr="00290EC8">
        <w:trPr>
          <w:trHeight w:val="47"/>
        </w:trPr>
        <w:tc>
          <w:tcPr>
            <w:tcW w:w="3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4E1BB" w14:textId="77777777" w:rsidR="00B302D6" w:rsidRPr="00A81CC9" w:rsidRDefault="00B302D6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4B44E" w14:textId="77777777" w:rsidR="00B302D6" w:rsidRPr="00A81CC9" w:rsidRDefault="00B302D6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3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C0FF" w14:textId="77777777" w:rsidR="00B302D6" w:rsidRPr="00A81CC9" w:rsidRDefault="00B302D6" w:rsidP="00880E3C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302D6" w:rsidRPr="00A81CC9" w14:paraId="4FDA3843" w14:textId="77777777" w:rsidTr="00290EC8">
        <w:trPr>
          <w:trHeight w:val="47"/>
        </w:trPr>
        <w:tc>
          <w:tcPr>
            <w:tcW w:w="3320" w:type="dxa"/>
            <w:gridSpan w:val="8"/>
            <w:shd w:val="clear" w:color="auto" w:fill="auto"/>
            <w:vAlign w:val="center"/>
          </w:tcPr>
          <w:p w14:paraId="0A3B7223" w14:textId="009A6A19" w:rsidR="00B302D6" w:rsidRPr="00BB789C" w:rsidRDefault="00B302D6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ՆազանիՌուբենյան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14:paraId="25965F0A" w14:textId="303E0A1A" w:rsidR="00B302D6" w:rsidRPr="00BB789C" w:rsidRDefault="00B302D6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u w:val="single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94 20 36 20</w:t>
            </w:r>
          </w:p>
        </w:tc>
        <w:tc>
          <w:tcPr>
            <w:tcW w:w="3390" w:type="dxa"/>
            <w:gridSpan w:val="10"/>
            <w:shd w:val="clear" w:color="auto" w:fill="auto"/>
            <w:vAlign w:val="center"/>
          </w:tcPr>
          <w:p w14:paraId="14C8D090" w14:textId="0F42A022" w:rsidR="00B302D6" w:rsidRDefault="00B302D6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en-US" w:eastAsia="ru-RU"/>
              </w:rPr>
              <w:t>Nazani.rubenyan1@bk.ru</w:t>
            </w:r>
          </w:p>
          <w:p w14:paraId="76F5D430" w14:textId="77777777" w:rsidR="00B302D6" w:rsidRPr="00A81CC9" w:rsidRDefault="00B302D6" w:rsidP="00880E3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1AD41E1" w14:textId="77777777" w:rsidR="0022631D" w:rsidRPr="00A81CC9" w:rsidRDefault="0022631D" w:rsidP="0022631D">
      <w:pPr>
        <w:spacing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EC4F88D" w14:textId="77777777" w:rsidR="0022631D" w:rsidRDefault="0022631D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58032B0" w14:textId="77777777" w:rsidR="00A81CC9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253EE9" w14:textId="77777777" w:rsidR="00A81CC9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9EB5A99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4FF4D1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13C4279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FCEBF8B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997426A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ADBB8BE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A4B41DD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42AAA68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3D8199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459BBF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18C1ED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786DA9E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7DBD1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1CAC43D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AD71F3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49D47C22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7AAFC50" w14:textId="77777777" w:rsidR="00A81CC9" w:rsidRPr="00B130FE" w:rsidRDefault="00A81CC9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59E92B4" w14:textId="77777777" w:rsidR="00C410B5" w:rsidRPr="00B130FE" w:rsidRDefault="00C410B5" w:rsidP="0022631D">
      <w:pPr>
        <w:spacing w:line="360" w:lineRule="auto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B130FE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901AC" w14:textId="77777777" w:rsidR="005C38B7" w:rsidRDefault="005C38B7" w:rsidP="0022631D">
      <w:pPr>
        <w:spacing w:after="0"/>
      </w:pPr>
      <w:r>
        <w:separator/>
      </w:r>
    </w:p>
  </w:endnote>
  <w:endnote w:type="continuationSeparator" w:id="0">
    <w:p w14:paraId="05FC68E8" w14:textId="77777777" w:rsidR="005C38B7" w:rsidRDefault="005C38B7" w:rsidP="00226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CA162" w14:textId="77777777" w:rsidR="005C38B7" w:rsidRDefault="005C38B7" w:rsidP="0022631D">
      <w:pPr>
        <w:spacing w:after="0"/>
      </w:pPr>
      <w:r>
        <w:separator/>
      </w:r>
    </w:p>
  </w:footnote>
  <w:footnote w:type="continuationSeparator" w:id="0">
    <w:p w14:paraId="157CAD52" w14:textId="77777777" w:rsidR="005C38B7" w:rsidRDefault="005C38B7" w:rsidP="0022631D">
      <w:pPr>
        <w:spacing w:after="0"/>
      </w:pPr>
      <w:r>
        <w:continuationSeparator/>
      </w:r>
    </w:p>
  </w:footnote>
  <w:footnote w:id="1">
    <w:p w14:paraId="3AD3A4C6" w14:textId="77777777" w:rsidR="006248AD" w:rsidRPr="00541A77" w:rsidRDefault="006248A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46521A2" w14:textId="77777777" w:rsidR="006248AD" w:rsidRPr="002D0BF6" w:rsidRDefault="006248A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6C83EA9" w14:textId="77777777" w:rsidR="006248AD" w:rsidRPr="002D0BF6" w:rsidRDefault="006248A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1B18A812" w14:textId="77777777" w:rsidR="006248AD" w:rsidRPr="002D0BF6" w:rsidRDefault="006248A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BF489BE" w14:textId="77777777" w:rsidR="006248AD" w:rsidRPr="002D0BF6" w:rsidRDefault="006248A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0F54F147" w14:textId="77777777" w:rsidR="006248AD" w:rsidRPr="00871366" w:rsidRDefault="006248A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8B8ED8F" w14:textId="77777777" w:rsidR="006248AD" w:rsidRPr="002D0BF6" w:rsidRDefault="006248A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797E6CB3" w14:textId="77777777" w:rsidR="00B302D6" w:rsidRPr="0078682E" w:rsidRDefault="00B302D6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21D027F" w14:textId="77777777" w:rsidR="00B302D6" w:rsidRPr="0078682E" w:rsidRDefault="00B302D6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DF5722B" w14:textId="77777777" w:rsidR="00B302D6" w:rsidRPr="00005B9C" w:rsidRDefault="00B302D6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3FFD"/>
    <w:rsid w:val="000224C8"/>
    <w:rsid w:val="00031EED"/>
    <w:rsid w:val="00032AAD"/>
    <w:rsid w:val="00036ADA"/>
    <w:rsid w:val="00044EA8"/>
    <w:rsid w:val="00046CCF"/>
    <w:rsid w:val="00051ECE"/>
    <w:rsid w:val="00054F89"/>
    <w:rsid w:val="000611AF"/>
    <w:rsid w:val="0007090E"/>
    <w:rsid w:val="00071F88"/>
    <w:rsid w:val="00073D66"/>
    <w:rsid w:val="00084917"/>
    <w:rsid w:val="000A1D38"/>
    <w:rsid w:val="000B0199"/>
    <w:rsid w:val="000C37BD"/>
    <w:rsid w:val="000D3B84"/>
    <w:rsid w:val="000E1B48"/>
    <w:rsid w:val="000E4FF1"/>
    <w:rsid w:val="000F376D"/>
    <w:rsid w:val="001021B0"/>
    <w:rsid w:val="0012143A"/>
    <w:rsid w:val="00124CED"/>
    <w:rsid w:val="00155BD4"/>
    <w:rsid w:val="001715EA"/>
    <w:rsid w:val="00171802"/>
    <w:rsid w:val="0018422F"/>
    <w:rsid w:val="001A1999"/>
    <w:rsid w:val="001A56F9"/>
    <w:rsid w:val="001C1BE1"/>
    <w:rsid w:val="001D18B5"/>
    <w:rsid w:val="001D39C9"/>
    <w:rsid w:val="001D4CA7"/>
    <w:rsid w:val="001D7A80"/>
    <w:rsid w:val="001E0091"/>
    <w:rsid w:val="001E5329"/>
    <w:rsid w:val="001F4114"/>
    <w:rsid w:val="001F43C8"/>
    <w:rsid w:val="00200C3F"/>
    <w:rsid w:val="00216B42"/>
    <w:rsid w:val="0022631D"/>
    <w:rsid w:val="00245B61"/>
    <w:rsid w:val="00272DBF"/>
    <w:rsid w:val="00290EC8"/>
    <w:rsid w:val="00295B92"/>
    <w:rsid w:val="002A5A5F"/>
    <w:rsid w:val="002D4A2D"/>
    <w:rsid w:val="002E3C45"/>
    <w:rsid w:val="002E4E6F"/>
    <w:rsid w:val="002F16CC"/>
    <w:rsid w:val="002F1FEB"/>
    <w:rsid w:val="002F6993"/>
    <w:rsid w:val="0030446B"/>
    <w:rsid w:val="00351E68"/>
    <w:rsid w:val="003565E2"/>
    <w:rsid w:val="00371B1D"/>
    <w:rsid w:val="0039079C"/>
    <w:rsid w:val="00393392"/>
    <w:rsid w:val="003B2758"/>
    <w:rsid w:val="003C1CC9"/>
    <w:rsid w:val="003C2995"/>
    <w:rsid w:val="003D3E85"/>
    <w:rsid w:val="003E3D40"/>
    <w:rsid w:val="003E6978"/>
    <w:rsid w:val="00423D58"/>
    <w:rsid w:val="00424663"/>
    <w:rsid w:val="00433E3C"/>
    <w:rsid w:val="00444245"/>
    <w:rsid w:val="00451541"/>
    <w:rsid w:val="00472069"/>
    <w:rsid w:val="00474C2F"/>
    <w:rsid w:val="004764CD"/>
    <w:rsid w:val="004875E0"/>
    <w:rsid w:val="00487CE1"/>
    <w:rsid w:val="00491D38"/>
    <w:rsid w:val="004A5FA8"/>
    <w:rsid w:val="004B4DD6"/>
    <w:rsid w:val="004B74F6"/>
    <w:rsid w:val="004D078F"/>
    <w:rsid w:val="004E376E"/>
    <w:rsid w:val="004F6495"/>
    <w:rsid w:val="005038CF"/>
    <w:rsid w:val="00503BCC"/>
    <w:rsid w:val="00515CBB"/>
    <w:rsid w:val="005226DF"/>
    <w:rsid w:val="00530113"/>
    <w:rsid w:val="0054427A"/>
    <w:rsid w:val="00546023"/>
    <w:rsid w:val="00554831"/>
    <w:rsid w:val="00556F80"/>
    <w:rsid w:val="005579A9"/>
    <w:rsid w:val="005737F9"/>
    <w:rsid w:val="005855C3"/>
    <w:rsid w:val="005932EC"/>
    <w:rsid w:val="00593D0C"/>
    <w:rsid w:val="005A5BF3"/>
    <w:rsid w:val="005A68C4"/>
    <w:rsid w:val="005B628E"/>
    <w:rsid w:val="005B661E"/>
    <w:rsid w:val="005C0AC3"/>
    <w:rsid w:val="005C38B7"/>
    <w:rsid w:val="005C7560"/>
    <w:rsid w:val="005D2D24"/>
    <w:rsid w:val="005D2DF2"/>
    <w:rsid w:val="005D5FBD"/>
    <w:rsid w:val="005E1D88"/>
    <w:rsid w:val="005E5E6F"/>
    <w:rsid w:val="00602557"/>
    <w:rsid w:val="00606911"/>
    <w:rsid w:val="00607C9A"/>
    <w:rsid w:val="006141CF"/>
    <w:rsid w:val="006248AD"/>
    <w:rsid w:val="00637C99"/>
    <w:rsid w:val="0064293C"/>
    <w:rsid w:val="00646760"/>
    <w:rsid w:val="0068315F"/>
    <w:rsid w:val="00690953"/>
    <w:rsid w:val="00690ECB"/>
    <w:rsid w:val="006A38B4"/>
    <w:rsid w:val="006A697F"/>
    <w:rsid w:val="006B0161"/>
    <w:rsid w:val="006B2B24"/>
    <w:rsid w:val="006B2E21"/>
    <w:rsid w:val="006C0266"/>
    <w:rsid w:val="006E0D92"/>
    <w:rsid w:val="006E1A83"/>
    <w:rsid w:val="006E7B5F"/>
    <w:rsid w:val="006F2779"/>
    <w:rsid w:val="007060FC"/>
    <w:rsid w:val="0071279D"/>
    <w:rsid w:val="00713447"/>
    <w:rsid w:val="00713D63"/>
    <w:rsid w:val="0071478F"/>
    <w:rsid w:val="00726EC9"/>
    <w:rsid w:val="00770463"/>
    <w:rsid w:val="007732E7"/>
    <w:rsid w:val="00783FA5"/>
    <w:rsid w:val="0078682E"/>
    <w:rsid w:val="0079118F"/>
    <w:rsid w:val="00793492"/>
    <w:rsid w:val="007B6F61"/>
    <w:rsid w:val="007C51FA"/>
    <w:rsid w:val="007C7657"/>
    <w:rsid w:val="007F6075"/>
    <w:rsid w:val="00802967"/>
    <w:rsid w:val="00802F8F"/>
    <w:rsid w:val="00807769"/>
    <w:rsid w:val="0081420B"/>
    <w:rsid w:val="00814FE4"/>
    <w:rsid w:val="00824570"/>
    <w:rsid w:val="0083022A"/>
    <w:rsid w:val="00830508"/>
    <w:rsid w:val="00841A1D"/>
    <w:rsid w:val="00851612"/>
    <w:rsid w:val="00880E3C"/>
    <w:rsid w:val="008951A7"/>
    <w:rsid w:val="0089597D"/>
    <w:rsid w:val="00895CF4"/>
    <w:rsid w:val="008A5CE0"/>
    <w:rsid w:val="008A7224"/>
    <w:rsid w:val="008B2231"/>
    <w:rsid w:val="008C2BAE"/>
    <w:rsid w:val="008C33E0"/>
    <w:rsid w:val="008C4E62"/>
    <w:rsid w:val="008C51C4"/>
    <w:rsid w:val="008C7D47"/>
    <w:rsid w:val="008E493A"/>
    <w:rsid w:val="008F7AAE"/>
    <w:rsid w:val="009242D0"/>
    <w:rsid w:val="0092433D"/>
    <w:rsid w:val="00927FD5"/>
    <w:rsid w:val="009465C4"/>
    <w:rsid w:val="00953282"/>
    <w:rsid w:val="009534AF"/>
    <w:rsid w:val="0095792C"/>
    <w:rsid w:val="009579A8"/>
    <w:rsid w:val="00961774"/>
    <w:rsid w:val="00964C10"/>
    <w:rsid w:val="0096753F"/>
    <w:rsid w:val="00981308"/>
    <w:rsid w:val="00985AC6"/>
    <w:rsid w:val="009861ED"/>
    <w:rsid w:val="00987C7F"/>
    <w:rsid w:val="009A613A"/>
    <w:rsid w:val="009B2A31"/>
    <w:rsid w:val="009B338A"/>
    <w:rsid w:val="009C5E0F"/>
    <w:rsid w:val="009E75FF"/>
    <w:rsid w:val="00A04DE6"/>
    <w:rsid w:val="00A11719"/>
    <w:rsid w:val="00A173BF"/>
    <w:rsid w:val="00A306F5"/>
    <w:rsid w:val="00A31820"/>
    <w:rsid w:val="00A35E99"/>
    <w:rsid w:val="00A81CC9"/>
    <w:rsid w:val="00A875AE"/>
    <w:rsid w:val="00AA32E4"/>
    <w:rsid w:val="00AA5DCD"/>
    <w:rsid w:val="00AB7C4D"/>
    <w:rsid w:val="00AC4DB8"/>
    <w:rsid w:val="00AD07B9"/>
    <w:rsid w:val="00AD59DC"/>
    <w:rsid w:val="00AD73A6"/>
    <w:rsid w:val="00B130FE"/>
    <w:rsid w:val="00B2636E"/>
    <w:rsid w:val="00B302D6"/>
    <w:rsid w:val="00B3405A"/>
    <w:rsid w:val="00B70D32"/>
    <w:rsid w:val="00B72417"/>
    <w:rsid w:val="00B73863"/>
    <w:rsid w:val="00B74EBD"/>
    <w:rsid w:val="00B75762"/>
    <w:rsid w:val="00B91DE2"/>
    <w:rsid w:val="00B94DA3"/>
    <w:rsid w:val="00B94EA2"/>
    <w:rsid w:val="00BA03B0"/>
    <w:rsid w:val="00BA21DF"/>
    <w:rsid w:val="00BA6708"/>
    <w:rsid w:val="00BB0A93"/>
    <w:rsid w:val="00BB789C"/>
    <w:rsid w:val="00BC0BFC"/>
    <w:rsid w:val="00BD3D4E"/>
    <w:rsid w:val="00BE5DE7"/>
    <w:rsid w:val="00BF1465"/>
    <w:rsid w:val="00BF4745"/>
    <w:rsid w:val="00BF6185"/>
    <w:rsid w:val="00C22045"/>
    <w:rsid w:val="00C31765"/>
    <w:rsid w:val="00C34443"/>
    <w:rsid w:val="00C410B5"/>
    <w:rsid w:val="00C443FC"/>
    <w:rsid w:val="00C663E3"/>
    <w:rsid w:val="00C71CFE"/>
    <w:rsid w:val="00C7267F"/>
    <w:rsid w:val="00C84DF7"/>
    <w:rsid w:val="00C9054C"/>
    <w:rsid w:val="00C96337"/>
    <w:rsid w:val="00C96BED"/>
    <w:rsid w:val="00CA4B40"/>
    <w:rsid w:val="00CB44D2"/>
    <w:rsid w:val="00CC1F23"/>
    <w:rsid w:val="00CD4628"/>
    <w:rsid w:val="00CE0FB6"/>
    <w:rsid w:val="00CF1F70"/>
    <w:rsid w:val="00CF682B"/>
    <w:rsid w:val="00CF7005"/>
    <w:rsid w:val="00D04CFA"/>
    <w:rsid w:val="00D05054"/>
    <w:rsid w:val="00D32611"/>
    <w:rsid w:val="00D350DE"/>
    <w:rsid w:val="00D36189"/>
    <w:rsid w:val="00D41E18"/>
    <w:rsid w:val="00D41F76"/>
    <w:rsid w:val="00D50837"/>
    <w:rsid w:val="00D617B4"/>
    <w:rsid w:val="00D674DF"/>
    <w:rsid w:val="00D80C64"/>
    <w:rsid w:val="00DC02BD"/>
    <w:rsid w:val="00DC10B7"/>
    <w:rsid w:val="00DE06F1"/>
    <w:rsid w:val="00E22563"/>
    <w:rsid w:val="00E230E1"/>
    <w:rsid w:val="00E23DD2"/>
    <w:rsid w:val="00E243EA"/>
    <w:rsid w:val="00E33A25"/>
    <w:rsid w:val="00E36D81"/>
    <w:rsid w:val="00E4188B"/>
    <w:rsid w:val="00E542B7"/>
    <w:rsid w:val="00E54C4D"/>
    <w:rsid w:val="00E56328"/>
    <w:rsid w:val="00E6476B"/>
    <w:rsid w:val="00EA01A2"/>
    <w:rsid w:val="00EA568C"/>
    <w:rsid w:val="00EA7602"/>
    <w:rsid w:val="00EA767F"/>
    <w:rsid w:val="00EA7B43"/>
    <w:rsid w:val="00EB59EE"/>
    <w:rsid w:val="00EB7049"/>
    <w:rsid w:val="00EC6D79"/>
    <w:rsid w:val="00EE1376"/>
    <w:rsid w:val="00EE565B"/>
    <w:rsid w:val="00EF16D0"/>
    <w:rsid w:val="00F0664B"/>
    <w:rsid w:val="00F0748D"/>
    <w:rsid w:val="00F074DC"/>
    <w:rsid w:val="00F10AFE"/>
    <w:rsid w:val="00F31004"/>
    <w:rsid w:val="00F37905"/>
    <w:rsid w:val="00F64167"/>
    <w:rsid w:val="00F6673B"/>
    <w:rsid w:val="00F77AAD"/>
    <w:rsid w:val="00F87080"/>
    <w:rsid w:val="00F916C4"/>
    <w:rsid w:val="00FB097B"/>
    <w:rsid w:val="00FB680D"/>
    <w:rsid w:val="00FD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FE3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9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 w:line="240" w:lineRule="auto"/>
      <w:ind w:left="576" w:hanging="576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  <w:lang w:val="en-US"/>
    </w:rPr>
  </w:style>
  <w:style w:type="paragraph" w:styleId="a7">
    <w:name w:val="footnote text"/>
    <w:basedOn w:val="a"/>
    <w:link w:val="a8"/>
    <w:semiHidden/>
    <w:rsid w:val="0022631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9A613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A613A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9C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 w:line="240" w:lineRule="auto"/>
      <w:ind w:left="576" w:hanging="576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  <w:lang w:val="en-US"/>
    </w:rPr>
  </w:style>
  <w:style w:type="paragraph" w:styleId="a7">
    <w:name w:val="footnote text"/>
    <w:basedOn w:val="a"/>
    <w:link w:val="a8"/>
    <w:semiHidden/>
    <w:rsid w:val="0022631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ac">
    <w:name w:val="Hyperlink"/>
    <w:basedOn w:val="a0"/>
    <w:unhideWhenUsed/>
    <w:rsid w:val="007C7657"/>
    <w:rPr>
      <w:color w:val="0563C1" w:themeColor="hyperlink"/>
      <w:u w:val="single"/>
    </w:rPr>
  </w:style>
  <w:style w:type="paragraph" w:customStyle="1" w:styleId="Default">
    <w:name w:val="Default"/>
    <w:rsid w:val="00C905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paragraph" w:styleId="2">
    <w:name w:val="Body Text Indent 2"/>
    <w:basedOn w:val="a"/>
    <w:link w:val="20"/>
    <w:semiHidden/>
    <w:unhideWhenUsed/>
    <w:rsid w:val="009A613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A613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1D3D9-968C-4DEC-B60F-6A2F0E40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17</Pages>
  <Words>3323</Words>
  <Characters>18947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Sujyan Hamlet</cp:lastModifiedBy>
  <cp:revision>132</cp:revision>
  <cp:lastPrinted>2021-04-06T07:47:00Z</cp:lastPrinted>
  <dcterms:created xsi:type="dcterms:W3CDTF">2022-06-24T13:00:00Z</dcterms:created>
  <dcterms:modified xsi:type="dcterms:W3CDTF">2024-01-17T08:53:00Z</dcterms:modified>
</cp:coreProperties>
</file>