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54E" w:rsidRDefault="00C9654E" w:rsidP="00C9654E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9654E" w:rsidRPr="00A95754" w:rsidRDefault="00C9654E" w:rsidP="00C9654E">
      <w:pPr>
        <w:jc w:val="right"/>
        <w:rPr>
          <w:rFonts w:ascii="GHEA Grapalat" w:hAnsi="GHEA Grapalat"/>
          <w:sz w:val="22"/>
          <w:szCs w:val="22"/>
        </w:rPr>
      </w:pPr>
    </w:p>
    <w:p w:rsidR="00C9654E" w:rsidRPr="00752623" w:rsidRDefault="00C9654E" w:rsidP="00C9654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9654E" w:rsidRPr="00752623" w:rsidRDefault="00C9654E" w:rsidP="00C9654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9654E" w:rsidRPr="00752623" w:rsidRDefault="00C9654E" w:rsidP="00C9654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 </w:t>
      </w:r>
    </w:p>
    <w:p w:rsidR="00C9654E" w:rsidRPr="00EA309E" w:rsidRDefault="00C9654E" w:rsidP="00C9654E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9654E" w:rsidRPr="009D238F" w:rsidRDefault="00C9654E" w:rsidP="00C9654E">
      <w:pPr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9654E" w:rsidRPr="009D238F" w:rsidRDefault="00C9654E" w:rsidP="00C9654E">
      <w:pPr>
        <w:jc w:val="center"/>
        <w:rPr>
          <w:rFonts w:ascii="GHEA Grapalat" w:hAnsi="GHEA Grapalat" w:cs="Times Armenian"/>
          <w:b/>
          <w:sz w:val="20"/>
        </w:rPr>
      </w:pPr>
      <w:bookmarkStart w:id="0" w:name="_GoBack"/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ԸՆԹԱՑԱԿԱՐԳՈՎ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ԿՆՔՎԱԾ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ՊԱՅՄԱՆԱԳՐԵՐԻ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ՄԱՍԻՆ</w:t>
      </w:r>
    </w:p>
    <w:bookmarkEnd w:id="0"/>
    <w:p w:rsidR="00C9654E" w:rsidRPr="009E22F2" w:rsidRDefault="00C9654E" w:rsidP="00C9654E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ԾԱԾԿԱԳԻՐԸ՝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AB3F18">
        <w:rPr>
          <w:rFonts w:ascii="GHEA Grapalat" w:hAnsi="GHEA Grapalat" w:cs="Sylfaen"/>
          <w:b/>
          <w:sz w:val="20"/>
          <w:lang w:val="ru-RU"/>
        </w:rPr>
        <w:t>ԳՀԱՊՁԲ</w:t>
      </w:r>
      <w:r w:rsidRPr="00AB3F18">
        <w:rPr>
          <w:rFonts w:ascii="GHEA Grapalat" w:hAnsi="GHEA Grapalat" w:cs="Sylfaen"/>
          <w:b/>
          <w:sz w:val="20"/>
        </w:rPr>
        <w:t>-</w:t>
      </w:r>
      <w:r w:rsidRPr="00AB3F18">
        <w:rPr>
          <w:rFonts w:ascii="GHEA Grapalat" w:hAnsi="GHEA Grapalat" w:cs="Sylfaen"/>
          <w:b/>
          <w:sz w:val="20"/>
          <w:lang w:val="ru-RU"/>
        </w:rPr>
        <w:t>ՀՍՁ</w:t>
      </w:r>
      <w:r w:rsidRPr="00AB3F18">
        <w:rPr>
          <w:rFonts w:ascii="GHEA Grapalat" w:hAnsi="GHEA Grapalat" w:cs="Sylfaen"/>
          <w:b/>
          <w:sz w:val="20"/>
        </w:rPr>
        <w:t>-</w:t>
      </w:r>
      <w:r w:rsidRPr="00AB3F18">
        <w:rPr>
          <w:rFonts w:ascii="GHEA Grapalat" w:hAnsi="GHEA Grapalat" w:cs="Sylfaen"/>
          <w:b/>
          <w:sz w:val="20"/>
          <w:lang w:val="ru-RU"/>
        </w:rPr>
        <w:t>ՁԻԱՀ</w:t>
      </w:r>
      <w:r>
        <w:rPr>
          <w:rFonts w:ascii="GHEA Grapalat" w:hAnsi="GHEA Grapalat" w:cs="Sylfaen"/>
          <w:b/>
          <w:sz w:val="20"/>
        </w:rPr>
        <w:t>-18/2</w:t>
      </w:r>
    </w:p>
    <w:p w:rsidR="00C9654E" w:rsidRPr="009D238F" w:rsidRDefault="00C9654E" w:rsidP="00C9654E">
      <w:pPr>
        <w:ind w:firstLine="709"/>
        <w:jc w:val="both"/>
        <w:rPr>
          <w:rFonts w:ascii="GHEA Grapalat" w:hAnsi="GHEA Grapalat"/>
          <w:sz w:val="20"/>
        </w:rPr>
      </w:pPr>
    </w:p>
    <w:p w:rsidR="00C9654E" w:rsidRDefault="00C9654E" w:rsidP="00C9654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046C2">
        <w:rPr>
          <w:rFonts w:ascii="GHEA Grapalat" w:hAnsi="GHEA Grapalat"/>
          <w:sz w:val="20"/>
          <w:lang w:val="af-ZA"/>
        </w:rPr>
        <w:t>«ՁԻԱՀ-ի կանխարգելման հանրապետական կենտրոն» 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Pr="00AB3F18">
        <w:rPr>
          <w:rFonts w:ascii="GHEA Grapalat" w:hAnsi="GHEA Grapalat" w:cs="Sylfaen"/>
          <w:sz w:val="20"/>
          <w:lang w:val="ru-RU"/>
        </w:rPr>
        <w:t>համակարգչային</w:t>
      </w:r>
      <w:proofErr w:type="spellEnd"/>
      <w:r w:rsidRPr="00AB3F18">
        <w:rPr>
          <w:rFonts w:ascii="GHEA Grapalat" w:hAnsi="GHEA Grapalat" w:cs="Sylfaen"/>
          <w:sz w:val="20"/>
        </w:rPr>
        <w:t xml:space="preserve"> </w:t>
      </w:r>
      <w:proofErr w:type="spellStart"/>
      <w:r w:rsidRPr="00AB3F18">
        <w:rPr>
          <w:rFonts w:ascii="GHEA Grapalat" w:hAnsi="GHEA Grapalat" w:cs="Sylfaen"/>
          <w:sz w:val="20"/>
          <w:lang w:val="ru-RU"/>
        </w:rPr>
        <w:t>սարքավորումների</w:t>
      </w:r>
      <w:proofErr w:type="spellEnd"/>
      <w:r w:rsidRPr="00AB3F18">
        <w:rPr>
          <w:rFonts w:ascii="GHEA Grapalat" w:hAnsi="GHEA Grapalat" w:cs="Sylfaen"/>
          <w:sz w:val="20"/>
        </w:rPr>
        <w:t xml:space="preserve"> </w:t>
      </w:r>
      <w:r w:rsidRPr="00AB3F18">
        <w:rPr>
          <w:rFonts w:ascii="GHEA Grapalat" w:hAnsi="GHEA Grapalat" w:cs="Sylfaen"/>
          <w:sz w:val="20"/>
          <w:lang w:val="ru-RU"/>
        </w:rPr>
        <w:t>և</w:t>
      </w:r>
      <w:r w:rsidRPr="00AB3F18">
        <w:rPr>
          <w:rFonts w:ascii="GHEA Grapalat" w:hAnsi="GHEA Grapalat" w:cs="Sylfaen"/>
          <w:sz w:val="20"/>
        </w:rPr>
        <w:t xml:space="preserve"> </w:t>
      </w:r>
      <w:proofErr w:type="spellStart"/>
      <w:r w:rsidRPr="00AB3F18">
        <w:rPr>
          <w:rFonts w:ascii="GHEA Grapalat" w:hAnsi="GHEA Grapalat" w:cs="Sylfaen"/>
          <w:sz w:val="20"/>
          <w:lang w:val="ru-RU"/>
        </w:rPr>
        <w:t>օժանդակ</w:t>
      </w:r>
      <w:proofErr w:type="spellEnd"/>
      <w:r w:rsidRPr="00AB3F18">
        <w:rPr>
          <w:rFonts w:ascii="GHEA Grapalat" w:hAnsi="GHEA Grapalat" w:cs="Sylfaen"/>
          <w:sz w:val="20"/>
        </w:rPr>
        <w:t xml:space="preserve"> </w:t>
      </w:r>
      <w:proofErr w:type="spellStart"/>
      <w:r w:rsidRPr="00AB3F18">
        <w:rPr>
          <w:rFonts w:ascii="GHEA Grapalat" w:hAnsi="GHEA Grapalat" w:cs="Sylfaen"/>
          <w:sz w:val="20"/>
          <w:lang w:val="ru-RU"/>
        </w:rPr>
        <w:t>նյութերի</w:t>
      </w:r>
      <w:proofErr w:type="spellEnd"/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AB3F18">
        <w:rPr>
          <w:rFonts w:ascii="GHEA Grapalat" w:hAnsi="GHEA Grapalat" w:cs="Sylfaen"/>
          <w:sz w:val="20"/>
          <w:lang w:val="af-ZA"/>
        </w:rPr>
        <w:t>ԳՀԱՊՁԲ-ՀՍՁ-ՁԻԱՀ-18/</w:t>
      </w:r>
      <w:r>
        <w:rPr>
          <w:rFonts w:ascii="GHEA Grapalat" w:hAnsi="GHEA Grapalat" w:cs="Sylfaen"/>
          <w:sz w:val="20"/>
          <w:lang w:val="af-ZA"/>
        </w:rPr>
        <w:t>2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C42DAD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8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թվականի </w:t>
      </w:r>
      <w:proofErr w:type="spellStart"/>
      <w:r>
        <w:rPr>
          <w:rFonts w:ascii="GHEA Grapalat" w:hAnsi="GHEA Grapalat" w:cs="Sylfaen"/>
          <w:sz w:val="20"/>
          <w:lang w:val="ru-RU"/>
        </w:rPr>
        <w:t>հուլիսի</w:t>
      </w:r>
      <w:proofErr w:type="spellEnd"/>
      <w:r w:rsidRPr="00815874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</w:rPr>
        <w:t>4</w:t>
      </w:r>
      <w:r>
        <w:rPr>
          <w:rFonts w:ascii="GHEA Grapalat" w:hAnsi="GHEA Grapalat" w:cs="Sylfaen"/>
          <w:sz w:val="20"/>
          <w:lang w:val="af-ZA"/>
        </w:rPr>
        <w:t>-ին կնքված</w:t>
      </w:r>
      <w:r w:rsidRPr="00134AD9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>
        <w:rPr>
          <w:rFonts w:ascii="GHEA Grapalat" w:hAnsi="GHEA Grapalat" w:cs="Sylfaen"/>
          <w:sz w:val="20"/>
          <w:lang w:val="ru-RU"/>
        </w:rPr>
        <w:t>ր</w:t>
      </w:r>
      <w:proofErr w:type="spellStart"/>
      <w:r>
        <w:rPr>
          <w:rFonts w:ascii="GHEA Grapalat" w:hAnsi="GHEA Grapalat" w:cs="Sylfaen"/>
          <w:sz w:val="20"/>
        </w:rPr>
        <w:t>եր</w:t>
      </w:r>
      <w:proofErr w:type="spellEnd"/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9654E" w:rsidRDefault="00C9654E" w:rsidP="00C9654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18"/>
        <w:gridCol w:w="168"/>
        <w:gridCol w:w="410"/>
        <w:gridCol w:w="563"/>
        <w:gridCol w:w="248"/>
        <w:gridCol w:w="20"/>
        <w:gridCol w:w="148"/>
        <w:gridCol w:w="27"/>
        <w:gridCol w:w="144"/>
        <w:gridCol w:w="553"/>
        <w:gridCol w:w="12"/>
        <w:gridCol w:w="189"/>
        <w:gridCol w:w="624"/>
        <w:gridCol w:w="161"/>
        <w:gridCol w:w="49"/>
        <w:gridCol w:w="376"/>
        <w:gridCol w:w="225"/>
        <w:gridCol w:w="10"/>
        <w:gridCol w:w="179"/>
        <w:gridCol w:w="15"/>
        <w:gridCol w:w="668"/>
        <w:gridCol w:w="36"/>
        <w:gridCol w:w="361"/>
        <w:gridCol w:w="16"/>
        <w:gridCol w:w="528"/>
        <w:gridCol w:w="31"/>
        <w:gridCol w:w="164"/>
        <w:gridCol w:w="196"/>
        <w:gridCol w:w="408"/>
        <w:gridCol w:w="280"/>
        <w:gridCol w:w="23"/>
        <w:gridCol w:w="166"/>
        <w:gridCol w:w="49"/>
        <w:gridCol w:w="612"/>
        <w:gridCol w:w="75"/>
        <w:gridCol w:w="158"/>
        <w:gridCol w:w="14"/>
        <w:gridCol w:w="195"/>
        <w:gridCol w:w="139"/>
        <w:gridCol w:w="147"/>
        <w:gridCol w:w="68"/>
        <w:gridCol w:w="54"/>
        <w:gridCol w:w="594"/>
        <w:gridCol w:w="252"/>
        <w:gridCol w:w="288"/>
        <w:gridCol w:w="592"/>
      </w:tblGrid>
      <w:tr w:rsidR="00C9654E" w:rsidRPr="00BF7713" w:rsidTr="00C9654E">
        <w:trPr>
          <w:trHeight w:val="146"/>
        </w:trPr>
        <w:tc>
          <w:tcPr>
            <w:tcW w:w="976" w:type="dxa"/>
            <w:gridSpan w:val="3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67" w:type="dxa"/>
            <w:gridSpan w:val="44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9654E" w:rsidRPr="00BF7713" w:rsidTr="00C9654E">
        <w:trPr>
          <w:trHeight w:val="110"/>
        </w:trPr>
        <w:tc>
          <w:tcPr>
            <w:tcW w:w="976" w:type="dxa"/>
            <w:gridSpan w:val="3"/>
            <w:vMerge w:val="restart"/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6"/>
            <w:vMerge w:val="restart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7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8" w:type="dxa"/>
            <w:gridSpan w:val="11"/>
            <w:vMerge w:val="restart"/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48" w:type="dxa"/>
            <w:gridSpan w:val="6"/>
            <w:vMerge w:val="restart"/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9654E" w:rsidRPr="00BF7713" w:rsidTr="00C9654E">
        <w:trPr>
          <w:trHeight w:val="175"/>
        </w:trPr>
        <w:tc>
          <w:tcPr>
            <w:tcW w:w="976" w:type="dxa"/>
            <w:gridSpan w:val="3"/>
            <w:vMerge/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vMerge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58" w:type="dxa"/>
            <w:gridSpan w:val="11"/>
            <w:vMerge/>
            <w:shd w:val="clear" w:color="auto" w:fill="auto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6"/>
            <w:vMerge/>
            <w:shd w:val="clear" w:color="auto" w:fill="auto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54E" w:rsidRPr="00BF7713" w:rsidTr="00C9654E">
        <w:trPr>
          <w:trHeight w:val="275"/>
        </w:trPr>
        <w:tc>
          <w:tcPr>
            <w:tcW w:w="9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54E" w:rsidRPr="003A7A27" w:rsidTr="00C9654E">
        <w:trPr>
          <w:trHeight w:val="40"/>
        </w:trPr>
        <w:tc>
          <w:tcPr>
            <w:tcW w:w="976" w:type="dxa"/>
            <w:gridSpan w:val="3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կոշտ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սկավառակ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1A3816" w:rsidRDefault="00C9654E" w:rsidP="00C9654E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42DAD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AB3F18" w:rsidRDefault="00C9654E" w:rsidP="00C9654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B3F18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54E" w:rsidRPr="00AB3F18" w:rsidRDefault="00C9654E" w:rsidP="00C9654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3F18">
              <w:rPr>
                <w:rFonts w:ascii="GHEA Grapalat" w:hAnsi="GHEA Grapalat" w:cs="Calibri"/>
                <w:color w:val="000000"/>
                <w:sz w:val="14"/>
                <w:szCs w:val="14"/>
              </w:rPr>
              <w:t>9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  <w:r w:rsidRPr="00AB3F18">
              <w:rPr>
                <w:rFonts w:ascii="GHEA Grapalat" w:hAnsi="GHEA Grapalat" w:cs="Calibri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85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կոշտ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սկավառակ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նախատեսված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վիդեո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տեսախցիկների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հետ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աշխատելու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Ծավալ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4Գբ, 3.5", SATA 6Gb/s,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Կեշ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64Մբ,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տեսախցիկների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ապահովում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32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, Power-On Hours 8760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ժամ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>/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տարի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  <w:p w:rsidR="00C9654E" w:rsidRPr="00C9654E" w:rsidRDefault="00C9654E" w:rsidP="00C9654E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6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ամիս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երաշխիք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</w:tc>
        <w:tc>
          <w:tcPr>
            <w:tcW w:w="184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կոշտ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սկավառակ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C9654E">
              <w:rPr>
                <w:rFonts w:ascii="GHEA Grapalat" w:hAnsi="GHEA Grapalat" w:cs="Calibri"/>
                <w:b/>
                <w:sz w:val="14"/>
                <w:szCs w:val="14"/>
              </w:rPr>
              <w:t>Seagate ST4000VX007</w:t>
            </w:r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նախատեսված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վիդեո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տեսախցիկների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հետ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աշխատելու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Ծավալ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4Գբ, 3.5", SATA 6Gb/s,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Կեշ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64Մբ,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տեսախցիկների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ապահովում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32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, Power-On Hours 8760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ժամ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>/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տարի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  <w:p w:rsidR="00C9654E" w:rsidRPr="00C9654E" w:rsidRDefault="00C9654E" w:rsidP="00C9654E">
            <w:pPr>
              <w:rPr>
                <w:rFonts w:ascii="GHEA Grapalat" w:hAnsi="GHEA Grapalat" w:cs="Calibri"/>
                <w:b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6 </w:t>
            </w:r>
            <w:proofErr w:type="spellStart"/>
            <w:r w:rsidRPr="00C9654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ամիս</w:t>
            </w:r>
            <w:proofErr w:type="spellEnd"/>
            <w:r w:rsidRPr="00C9654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երաշխիք</w:t>
            </w:r>
            <w:proofErr w:type="spellEnd"/>
            <w:r w:rsidRPr="00C9654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:</w:t>
            </w:r>
          </w:p>
        </w:tc>
      </w:tr>
      <w:tr w:rsidR="00C9654E" w:rsidRPr="00C77813" w:rsidTr="00C9654E">
        <w:trPr>
          <w:trHeight w:val="182"/>
        </w:trPr>
        <w:tc>
          <w:tcPr>
            <w:tcW w:w="9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42DAD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բազմաֆունկցիոնալ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սարք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,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1A3816" w:rsidRDefault="00C9654E" w:rsidP="00C9654E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42DAD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sz w:val="14"/>
                <w:szCs w:val="14"/>
              </w:rPr>
              <w:t>4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42DAD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480000</w:t>
            </w:r>
          </w:p>
        </w:tc>
        <w:tc>
          <w:tcPr>
            <w:tcW w:w="1858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C9654E" w:rsidRPr="00C9654E" w:rsidRDefault="00C9654E" w:rsidP="00C9654E">
            <w:pPr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Լազերային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բազմաֆունկցիոնալ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սարք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br/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Տպիչի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կետերի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քանակը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` 600x600dpi, 21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էջ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>/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րոպե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(A4):</w:t>
            </w:r>
            <w:r w:rsidRPr="00C9654E">
              <w:rPr>
                <w:rFonts w:ascii="GHEA Grapalat" w:hAnsi="GHEA Grapalat" w:cs="Calibri"/>
                <w:sz w:val="14"/>
                <w:szCs w:val="14"/>
              </w:rPr>
              <w:br/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Պատճենահանում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` 21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էջ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>/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րոպե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(A4), 600х600dpi,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պատճենների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քանակը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99, 25-400%:</w:t>
            </w:r>
            <w:r w:rsidRPr="00C9654E">
              <w:rPr>
                <w:rFonts w:ascii="GHEA Grapalat" w:hAnsi="GHEA Grapalat" w:cs="Calibri"/>
                <w:sz w:val="14"/>
                <w:szCs w:val="14"/>
              </w:rPr>
              <w:br/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Սկաներ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oպտիկական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` 600x600dpi: </w:t>
            </w:r>
          </w:p>
          <w:p w:rsidR="00C9654E" w:rsidRPr="00C9654E" w:rsidRDefault="00C9654E" w:rsidP="00C9654E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USB 2.0 Hi-Speed, 600Mhz, 128Mb,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թղթի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խտությունը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60-163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գր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/մ2,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թղթի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պատյան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100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էջ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>:</w:t>
            </w:r>
            <w:r w:rsidRPr="00C9654E">
              <w:rPr>
                <w:rFonts w:ascii="GHEA Grapalat" w:hAnsi="GHEA Grapalat" w:cs="Calibri"/>
                <w:sz w:val="14"/>
                <w:szCs w:val="14"/>
              </w:rPr>
              <w:br/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Բնութագրում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նշված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բոլոր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պարամետրերը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ներկայացված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են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նվազագույն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արժեքներով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  <w:p w:rsidR="00C9654E" w:rsidRPr="00C9654E" w:rsidRDefault="00C9654E" w:rsidP="00C9654E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1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տարի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երաշխիք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</w:tc>
        <w:tc>
          <w:tcPr>
            <w:tcW w:w="184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C9654E" w:rsidRPr="00C9654E" w:rsidRDefault="00C9654E" w:rsidP="00C9654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Լազերային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բազմաֆունկցիոնալ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սարք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C9654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MFP PANTUM M6500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br/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Տպիչի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կետերի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քանակը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` 1200x1200dpi, 22էջ/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րոպե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(A4):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br/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Պատճենահանում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` 22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էջ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րոպե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(A4), 1200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х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1200dpi,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պատճենների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քանակը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99, 25-400%: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br/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Սկաներ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oպտիկական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` 1200x1200dpi: </w:t>
            </w:r>
          </w:p>
          <w:p w:rsidR="00C9654E" w:rsidRPr="00C9654E" w:rsidRDefault="00C9654E" w:rsidP="00C9654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USB 2.0 Hi-Speed, 600Mhz, 128Mb,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թղթի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60-163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գր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/մ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vertAlign w:val="superscript"/>
              </w:rPr>
              <w:t>2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թղթի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պատյան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100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էջ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br/>
            </w:r>
            <w:r w:rsidRPr="00C9654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1 </w:t>
            </w:r>
            <w:proofErr w:type="spellStart"/>
            <w:r w:rsidRPr="00C9654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տարի</w:t>
            </w:r>
            <w:proofErr w:type="spellEnd"/>
            <w:r w:rsidRPr="00C9654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երաշխիք</w:t>
            </w:r>
            <w:proofErr w:type="spellEnd"/>
            <w:r w:rsidRPr="00C9654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:</w:t>
            </w:r>
          </w:p>
        </w:tc>
      </w:tr>
      <w:tr w:rsidR="00C9654E" w:rsidRPr="005F03D5" w:rsidTr="00C9654E">
        <w:trPr>
          <w:trHeight w:val="182"/>
        </w:trPr>
        <w:tc>
          <w:tcPr>
            <w:tcW w:w="9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պլանշետային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համակարգիչ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1A3816" w:rsidRDefault="00C9654E" w:rsidP="00C9654E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42DAD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42DAD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620000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Պլանշետային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համակարգիչ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Էկրանի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չափը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9.7",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էկրանի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կետայնությունը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2560*1600,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Ներքին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հիշողություն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64Գբ,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lastRenderedPageBreak/>
              <w:t>Օպերատիվ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հիշողություն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4Գբ,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Ցանց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GSM, LTE, WCDMA,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Հիմնական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ֆոտոխցիկ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13Մպ,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Երկրորդական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ֆոտոխցիկ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5Մպ, Wi-Fi: GPS: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Մարտկոց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7000mAh:</w:t>
            </w:r>
            <w:r w:rsidRPr="00C9654E">
              <w:rPr>
                <w:rFonts w:ascii="GHEA Grapalat" w:hAnsi="GHEA Grapalat" w:cs="Calibri"/>
                <w:sz w:val="14"/>
                <w:szCs w:val="14"/>
              </w:rPr>
              <w:br/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Բնութագրում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նշված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բոլոր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պարամետրերը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ներկայացված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են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նվազագույն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արժեքներով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>:</w:t>
            </w:r>
            <w:r w:rsidRPr="00C9654E">
              <w:rPr>
                <w:rFonts w:ascii="GHEA Grapalat" w:hAnsi="GHEA Grapalat" w:cs="Calibri"/>
                <w:sz w:val="14"/>
                <w:szCs w:val="14"/>
              </w:rPr>
              <w:br/>
              <w:t xml:space="preserve">1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տարի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երաշխիք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Պլանշետային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համակարգիչ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Էկրանի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չափը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9.7",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էկրանի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կետայնությունը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2560*1600,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Ներքին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հիշողություն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64Գբ,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Օպերատիվ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հիշողություն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4Գբ,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Ցանց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GSM, LTE, WCDMA,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Հիմնական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ֆոտոխցիկ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13Մպ,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Երկրորդական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ֆոտոխցիկ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5Մպ, Wi-Fi: GPS: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Մարտկոց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7000mAh: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br/>
            </w:r>
            <w:r w:rsidRPr="00C9654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1 </w:t>
            </w:r>
            <w:proofErr w:type="spellStart"/>
            <w:r w:rsidRPr="00C9654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տարի</w:t>
            </w:r>
            <w:proofErr w:type="spellEnd"/>
            <w:r w:rsidRPr="00C9654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երաշխիք</w:t>
            </w:r>
            <w:proofErr w:type="spellEnd"/>
            <w:r w:rsidRPr="00C9654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:</w:t>
            </w:r>
          </w:p>
        </w:tc>
      </w:tr>
      <w:tr w:rsidR="00C9654E" w:rsidRPr="005F03D5" w:rsidTr="00C9654E">
        <w:trPr>
          <w:trHeight w:val="182"/>
        </w:trPr>
        <w:tc>
          <w:tcPr>
            <w:tcW w:w="9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4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SSD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կոշտ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սկավառակ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1A3816" w:rsidRDefault="00C9654E" w:rsidP="00C9654E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42DAD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42DAD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220000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9654E" w:rsidRPr="00C9654E" w:rsidRDefault="00C9654E" w:rsidP="00C9654E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SSD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կոշտ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սկավառակ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2.5", 500Գբ,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կարդալու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>/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ձայնագրելու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արագությունը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` 540/510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Մբ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/վ,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փոխանցիչ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2.5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դեպի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3.5:</w:t>
            </w:r>
            <w:r w:rsidRPr="00C9654E">
              <w:rPr>
                <w:rFonts w:ascii="GHEA Grapalat" w:hAnsi="GHEA Grapalat" w:cs="Calibri"/>
                <w:sz w:val="14"/>
                <w:szCs w:val="14"/>
              </w:rPr>
              <w:br/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Բնութագրում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նշված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բոլոր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պարամետրերը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ներկայացված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են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նվազագույն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արժեքներով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  <w:p w:rsidR="00C9654E" w:rsidRPr="00C9654E" w:rsidRDefault="00C9654E" w:rsidP="00C9654E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6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ամիս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երաշխիք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9654E" w:rsidRPr="00C9654E" w:rsidRDefault="00C9654E" w:rsidP="00C9654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SSD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կոշտ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սկավառակ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C9654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WDS500G2BOA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2.5", 500Գբ,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կարդալու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ձայնագրելու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արագությունը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` 560/530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Մբ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/վ,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փոխանցիչ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2.5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դեպի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3.5: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br/>
            </w:r>
            <w:r w:rsidRPr="00C9654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6 </w:t>
            </w:r>
            <w:proofErr w:type="spellStart"/>
            <w:r w:rsidRPr="00C9654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ամիս</w:t>
            </w:r>
            <w:proofErr w:type="spellEnd"/>
            <w:r w:rsidRPr="00C9654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երաշխիք</w:t>
            </w:r>
            <w:proofErr w:type="spellEnd"/>
            <w:r w:rsidRPr="00C9654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:</w:t>
            </w:r>
          </w:p>
        </w:tc>
      </w:tr>
      <w:tr w:rsidR="00C9654E" w:rsidRPr="005F03D5" w:rsidTr="00C9654E">
        <w:trPr>
          <w:trHeight w:val="182"/>
        </w:trPr>
        <w:tc>
          <w:tcPr>
            <w:tcW w:w="9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մարտկոցներ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1A3816" w:rsidRDefault="00C9654E" w:rsidP="00C9654E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42DAD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sz w:val="14"/>
                <w:szCs w:val="14"/>
              </w:rPr>
              <w:t>180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42DAD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360000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Վերալիցքավորվող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մարտկոց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AAA, 1.2Վ, 1100մԱ: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Վերալիցքավորվող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մարտկոց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AAA, 1.2Վ, 1100մԱ:</w:t>
            </w:r>
          </w:p>
        </w:tc>
      </w:tr>
      <w:tr w:rsidR="00C9654E" w:rsidRPr="005F03D5" w:rsidTr="00C9654E">
        <w:trPr>
          <w:trHeight w:val="182"/>
        </w:trPr>
        <w:tc>
          <w:tcPr>
            <w:tcW w:w="9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մարտկոցներ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նոթբուքի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1A3816" w:rsidRDefault="00C9654E" w:rsidP="00C9654E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42DAD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sz w:val="14"/>
                <w:szCs w:val="14"/>
              </w:rPr>
              <w:t>3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42DAD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90000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9654E" w:rsidRPr="00C9654E" w:rsidRDefault="00C9654E" w:rsidP="00C9654E">
            <w:pPr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Մարտկոց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Lenovo Y510P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նոթբուքի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br/>
              <w:t xml:space="preserve">6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ամիս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երաշխիք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AB3F18" w:rsidRDefault="00C9654E" w:rsidP="00C9654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-</w:t>
            </w:r>
          </w:p>
        </w:tc>
      </w:tr>
      <w:tr w:rsidR="00C9654E" w:rsidRPr="005F03D5" w:rsidTr="00C9654E">
        <w:trPr>
          <w:trHeight w:val="182"/>
        </w:trPr>
        <w:tc>
          <w:tcPr>
            <w:tcW w:w="9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մարտկոցներ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նոթբուքի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1A3816" w:rsidRDefault="00C9654E" w:rsidP="00C9654E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42DAD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42DAD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70000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9654E" w:rsidRPr="00C9654E" w:rsidRDefault="00C9654E" w:rsidP="00C9654E">
            <w:pPr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Մարտկոց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ASUS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Zenbook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UX32VD-DH71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նոթբուքի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br/>
              <w:t xml:space="preserve">6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ամիս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երաշխիք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AB3F18" w:rsidRDefault="00C9654E" w:rsidP="00C9654E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-</w:t>
            </w:r>
          </w:p>
        </w:tc>
      </w:tr>
      <w:tr w:rsidR="00C9654E" w:rsidRPr="005F03D5" w:rsidTr="00C9654E">
        <w:trPr>
          <w:trHeight w:val="182"/>
        </w:trPr>
        <w:tc>
          <w:tcPr>
            <w:tcW w:w="9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Սերվեր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 xml:space="preserve"> Xeon E3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1A3816" w:rsidRDefault="00C9654E" w:rsidP="00C9654E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1A3816"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42DAD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42DAD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sz w:val="14"/>
                <w:szCs w:val="14"/>
              </w:rPr>
              <w:t>2200000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Սերվեր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Կորպուս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քիչ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աղմուկ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արձակող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(25dB):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Սնուցման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բլոկ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500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Վտ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>:</w:t>
            </w:r>
          </w:p>
          <w:p w:rsidR="00C9654E" w:rsidRPr="00C9654E" w:rsidRDefault="00C9654E" w:rsidP="00C9654E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proofErr w:type="spellStart"/>
            <w:proofErr w:type="gramStart"/>
            <w:r w:rsidRPr="00C9654E">
              <w:rPr>
                <w:rFonts w:ascii="GHEA Grapalat" w:hAnsi="GHEA Grapalat" w:cs="Calibri"/>
                <w:sz w:val="14"/>
                <w:szCs w:val="14"/>
              </w:rPr>
              <w:t>Մայրական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սալիկ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կոշտ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սկավառակ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` 8 x 3,5" </w:t>
            </w:r>
            <w:r w:rsidRPr="00C9654E">
              <w:rPr>
                <w:rFonts w:ascii="GHEA Grapalat" w:hAnsi="GHEA Grapalat" w:cs="Calibri"/>
                <w:sz w:val="14"/>
                <w:szCs w:val="14"/>
              </w:rPr>
              <w:t>ՍԱՏԱ</w:t>
            </w:r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կոշտ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սկավառակ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տաք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փոխարինումով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>, h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իշողություն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` </w:t>
            </w:r>
            <w:r w:rsidRPr="00C9654E">
              <w:rPr>
                <w:rFonts w:ascii="GHEA Grapalat" w:hAnsi="GHEA Grapalat" w:cs="Calibri"/>
                <w:sz w:val="14"/>
                <w:szCs w:val="14"/>
              </w:rPr>
              <w:t>ԴԴՌ</w:t>
            </w:r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4 (4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տեղ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) 2400Mhz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մինչև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64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Գբ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>:</w:t>
            </w:r>
            <w:proofErr w:type="gram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RAID: Intel SW 0,1,5,10: </w:t>
            </w:r>
          </w:p>
          <w:p w:rsidR="00C9654E" w:rsidRPr="00C9654E" w:rsidRDefault="00C9654E" w:rsidP="00C9654E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Սլոտներ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: 2xPCI-Ex16, 3xPCI-Ex1, 2xPCI: </w:t>
            </w:r>
          </w:p>
          <w:p w:rsidR="00C9654E" w:rsidRPr="00C9654E" w:rsidRDefault="00C9654E" w:rsidP="00C9654E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Ցանց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: 2xGbE LAN Ports: </w:t>
            </w:r>
          </w:p>
          <w:p w:rsidR="00C9654E" w:rsidRPr="00C9654E" w:rsidRDefault="00C9654E" w:rsidP="00C9654E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1 HDMI, 1 DVI-D, 1 Display port: 2 COM ports: </w:t>
            </w:r>
          </w:p>
          <w:p w:rsidR="00C9654E" w:rsidRPr="00C9654E" w:rsidRDefault="00C9654E" w:rsidP="00C9654E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>4 USB 3.0 ports, 4 USB 2.0 ports</w:t>
            </w:r>
          </w:p>
          <w:p w:rsidR="00C9654E" w:rsidRPr="00C9654E" w:rsidRDefault="00C9654E" w:rsidP="00C9654E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Պրոցեսոր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միջուկների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քանակը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>՝</w:t>
            </w:r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4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հոսքերի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քանակը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</w:rPr>
              <w:t>՝</w:t>
            </w:r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8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հաճախականություն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3.7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Գհց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կեշ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հիշողություն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8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Մբ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, Bus Speed 8GT/s DMI3,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լիտոգրաֆիա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14 nm, 64-bit): </w:t>
            </w:r>
          </w:p>
          <w:p w:rsidR="00C9654E" w:rsidRPr="00C9654E" w:rsidRDefault="00C9654E" w:rsidP="00C9654E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Օպերատիվ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հիշողություն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` </w:t>
            </w:r>
            <w:r w:rsidRPr="00C9654E">
              <w:rPr>
                <w:rFonts w:ascii="GHEA Grapalat" w:hAnsi="GHEA Grapalat" w:cs="Calibri"/>
                <w:sz w:val="14"/>
                <w:szCs w:val="14"/>
              </w:rPr>
              <w:t>ԴԴՌ</w:t>
            </w:r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>4 2 x 8Gb 2400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Մհց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: </w:t>
            </w:r>
          </w:p>
          <w:p w:rsidR="00C9654E" w:rsidRPr="00C9654E" w:rsidRDefault="00C9654E" w:rsidP="00C9654E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Կոշտ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սկավառակ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1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SSD 240Gb + 2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հատ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r w:rsidRPr="00C9654E">
              <w:rPr>
                <w:rFonts w:ascii="GHEA Grapalat" w:hAnsi="GHEA Grapalat" w:cs="Calibri"/>
                <w:sz w:val="14"/>
                <w:szCs w:val="14"/>
              </w:rPr>
              <w:t>ՍԱՏԱ</w:t>
            </w:r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>3 6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Գբիտ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>/</w:t>
            </w:r>
            <w:r w:rsidRPr="00C9654E">
              <w:rPr>
                <w:rFonts w:ascii="GHEA Grapalat" w:hAnsi="GHEA Grapalat" w:cs="Calibri"/>
                <w:sz w:val="14"/>
                <w:szCs w:val="14"/>
              </w:rPr>
              <w:t>վ</w:t>
            </w:r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7200 2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Տբ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կեշ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հիշողություն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128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Մբ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: </w:t>
            </w:r>
          </w:p>
          <w:p w:rsidR="00C9654E" w:rsidRPr="00C9654E" w:rsidRDefault="00C9654E" w:rsidP="00C9654E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Ստեղնաշար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մկնիկ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Մոնիտոր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20" </w:t>
            </w:r>
            <w:r w:rsidRPr="00C9654E">
              <w:rPr>
                <w:rFonts w:ascii="GHEA Grapalat" w:hAnsi="GHEA Grapalat" w:cs="Calibri"/>
                <w:sz w:val="14"/>
                <w:szCs w:val="14"/>
              </w:rPr>
              <w:t>ԼԵԴ</w:t>
            </w:r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: Windows Server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>Standart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2016 64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բիտ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Ռուսերեն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>/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Անգլերեն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2Core 2VM x 8: </w:t>
            </w:r>
          </w:p>
          <w:p w:rsidR="00C9654E" w:rsidRPr="00C9654E" w:rsidRDefault="00C9654E" w:rsidP="00C9654E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Բնութագրում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նշված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բոլոր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պարամետրերը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ներկայացված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են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lastRenderedPageBreak/>
              <w:t>նվազագույն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արժեքներով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: 2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տարի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sz w:val="14"/>
                <w:szCs w:val="14"/>
              </w:rPr>
              <w:t>երաշխիք</w:t>
            </w:r>
            <w:proofErr w:type="spellEnd"/>
            <w:r w:rsidRPr="00C9654E">
              <w:rPr>
                <w:rFonts w:ascii="GHEA Grapalat" w:hAnsi="GHEA Grapalat" w:cs="Calibri"/>
                <w:sz w:val="14"/>
                <w:szCs w:val="14"/>
                <w:lang w:val="en-US"/>
              </w:rPr>
              <w:t>: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proofErr w:type="spellStart"/>
            <w:r w:rsidRPr="00C9654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lastRenderedPageBreak/>
              <w:t>Սերվեր</w:t>
            </w:r>
            <w:proofErr w:type="spellEnd"/>
            <w:r w:rsidRPr="00C9654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: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Կորպուս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քիչ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աղմուկ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արձակող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(25dB):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Սնուցման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բլոկ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500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Վտ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:</w:t>
            </w:r>
          </w:p>
          <w:p w:rsidR="00C9654E" w:rsidRPr="00C9654E" w:rsidRDefault="00C9654E" w:rsidP="00C9654E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proofErr w:type="spellStart"/>
            <w:proofErr w:type="gramStart"/>
            <w:r w:rsidRPr="00C9654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Մայրական</w:t>
            </w:r>
            <w:proofErr w:type="spellEnd"/>
            <w:r w:rsidRPr="00C9654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սալիկ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կոշտ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սկավառակ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` 8 x 3,5" 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ՍԱՏԱ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կոշտ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սկավառակ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տաք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փոխարինումով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, h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իշողություն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` 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ԴԴՌ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4 (4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տեղ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) 2400Mhz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մինչև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64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Գբ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:</w:t>
            </w:r>
            <w:proofErr w:type="gram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RAID: Intel SW 0,1,5,10: </w:t>
            </w:r>
          </w:p>
          <w:p w:rsidR="00C9654E" w:rsidRPr="00C9654E" w:rsidRDefault="00C9654E" w:rsidP="00C9654E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Սլոտներ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: 2xPCI-Ex16, 3xPCI-Ex1, 2xPCI: </w:t>
            </w:r>
          </w:p>
          <w:p w:rsidR="00C9654E" w:rsidRPr="00C9654E" w:rsidRDefault="00C9654E" w:rsidP="00C9654E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Ցանց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: 2xGbE LAN Ports: </w:t>
            </w:r>
          </w:p>
          <w:p w:rsidR="00C9654E" w:rsidRPr="00C9654E" w:rsidRDefault="00C9654E" w:rsidP="00C9654E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1 HDMI, 1 DVI-D, 1 Display port: 2 COM ports: </w:t>
            </w:r>
          </w:p>
          <w:p w:rsidR="00C9654E" w:rsidRPr="00C9654E" w:rsidRDefault="00C9654E" w:rsidP="00C9654E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4 USB 3.0 ports, 4 USB 2.0 ports</w:t>
            </w:r>
          </w:p>
          <w:p w:rsidR="00C9654E" w:rsidRPr="00C9654E" w:rsidRDefault="00C9654E" w:rsidP="00C9654E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proofErr w:type="spellStart"/>
            <w:r w:rsidRPr="00C9654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Պրոցեսոր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միջուկների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քանակը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՝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4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հոսքերի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քանակը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՝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8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հաճախականություն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3.7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Գհց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կեշ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հիշողություն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8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Մբ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, Bus Speed 8GT/s DMI3,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լիտոգրաֆիա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14 nm, 64-bit): </w:t>
            </w:r>
          </w:p>
          <w:p w:rsidR="00C9654E" w:rsidRPr="00C9654E" w:rsidRDefault="00C9654E" w:rsidP="00C9654E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proofErr w:type="spellStart"/>
            <w:r w:rsidRPr="00C9654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Օպերատիվ</w:t>
            </w:r>
            <w:proofErr w:type="spellEnd"/>
            <w:r w:rsidRPr="00C9654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հիշողություն</w:t>
            </w:r>
            <w:proofErr w:type="spellEnd"/>
            <w:r w:rsidRPr="00C9654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>`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ԴԴՌ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4 2 x 8Gb 2400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Մհց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: </w:t>
            </w:r>
          </w:p>
          <w:p w:rsidR="00C9654E" w:rsidRPr="00C9654E" w:rsidRDefault="00C9654E" w:rsidP="00C9654E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proofErr w:type="spellStart"/>
            <w:r w:rsidRPr="00C9654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Կոշտ</w:t>
            </w:r>
            <w:proofErr w:type="spellEnd"/>
            <w:r w:rsidRPr="00C9654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սկավառակ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1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SSD 240Gb + 2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ՍԱՏԱ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3 6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Գբիտ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/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վ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7200 2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Տբ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կեշ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հիշողություն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128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Մբ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: </w:t>
            </w:r>
          </w:p>
          <w:p w:rsidR="00C9654E" w:rsidRPr="00C9654E" w:rsidRDefault="00C9654E" w:rsidP="00C9654E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Ստեղնաշար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մկնիկ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Մոնիտոր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20" 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ԼԵԴ</w:t>
            </w:r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: Windows Server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Standart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2016 64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բիտ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Ռուսերեն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/</w:t>
            </w:r>
            <w:proofErr w:type="spellStart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</w:rPr>
              <w:t>Անգլերեն</w:t>
            </w:r>
            <w:proofErr w:type="spellEnd"/>
            <w:r w:rsidRPr="00C9654E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 xml:space="preserve"> 2Core 2VM x 8: </w:t>
            </w:r>
          </w:p>
          <w:p w:rsidR="00C9654E" w:rsidRPr="00C9654E" w:rsidRDefault="00C9654E" w:rsidP="00C9654E">
            <w:pPr>
              <w:pStyle w:val="NormalWeb"/>
              <w:spacing w:before="0" w:beforeAutospacing="0" w:after="0" w:afterAutospacing="0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C9654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2 </w:t>
            </w:r>
            <w:proofErr w:type="spellStart"/>
            <w:r w:rsidRPr="00C9654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տարի</w:t>
            </w:r>
            <w:proofErr w:type="spellEnd"/>
            <w:r w:rsidRPr="00C9654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երաշխիք</w:t>
            </w:r>
            <w:proofErr w:type="spellEnd"/>
            <w:r w:rsidRPr="00C9654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:</w:t>
            </w:r>
          </w:p>
        </w:tc>
      </w:tr>
      <w:tr w:rsidR="00C9654E" w:rsidRPr="005F03D5" w:rsidTr="00C9654E">
        <w:trPr>
          <w:trHeight w:val="169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C9654E" w:rsidRPr="005F03D5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54E" w:rsidRPr="00BF7713" w:rsidTr="00C9654E">
        <w:trPr>
          <w:trHeight w:val="137"/>
        </w:trPr>
        <w:tc>
          <w:tcPr>
            <w:tcW w:w="41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1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չէ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աճուրդով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կենտրոնացված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եղանակով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փակ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պարբերական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մրցույթով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ցուցակում</w:t>
            </w:r>
            <w:proofErr w:type="spellEnd"/>
          </w:p>
        </w:tc>
      </w:tr>
      <w:tr w:rsidR="00C9654E" w:rsidRPr="00BF7713" w:rsidTr="00C9654E">
        <w:trPr>
          <w:trHeight w:val="196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54E" w:rsidRPr="00BF7713" w:rsidTr="00C96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9654E" w:rsidRPr="00BF7713" w:rsidTr="00C96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651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9654E" w:rsidRPr="00BF7713" w:rsidTr="00C96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591CD2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9654E">
              <w:rPr>
                <w:rFonts w:ascii="GHEA Grapalat" w:hAnsi="GHEA Grapalat"/>
                <w:b/>
                <w:sz w:val="14"/>
                <w:szCs w:val="14"/>
              </w:rPr>
              <w:t>Սեփական</w:t>
            </w:r>
            <w:proofErr w:type="spellEnd"/>
            <w:r w:rsidRPr="00C9654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/>
                <w:b/>
                <w:sz w:val="14"/>
                <w:szCs w:val="14"/>
              </w:rPr>
              <w:t>ֆինանսական</w:t>
            </w:r>
            <w:proofErr w:type="spellEnd"/>
            <w:r w:rsidRPr="00C9654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9654E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C9654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Գլոբալ</w:t>
            </w:r>
            <w:proofErr w:type="spellEnd"/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հիմնադրամի</w:t>
            </w:r>
            <w:proofErr w:type="spellEnd"/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աջակցությամբ</w:t>
            </w:r>
            <w:proofErr w:type="spellEnd"/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«ՀՀ-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ում</w:t>
            </w:r>
            <w:proofErr w:type="spellEnd"/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ՄԻԱՎ/ՁԻԱՀ-ի 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դեմ</w:t>
            </w:r>
            <w:proofErr w:type="spellEnd"/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պայքարի</w:t>
            </w:r>
            <w:proofErr w:type="spellEnd"/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ազգային</w:t>
            </w:r>
            <w:proofErr w:type="spellEnd"/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ծրագրին</w:t>
            </w:r>
            <w:proofErr w:type="spellEnd"/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աջակցություն</w:t>
            </w:r>
            <w:proofErr w:type="spellEnd"/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դրամաշնորհային</w:t>
            </w:r>
            <w:proofErr w:type="spellEnd"/>
            <w:r w:rsidRPr="00591C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91C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654E" w:rsidRPr="00BF7713" w:rsidTr="00C96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654E" w:rsidRPr="00BF7713" w:rsidTr="00C96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654E" w:rsidRPr="00BF7713" w:rsidTr="00C96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EC3C0F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31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9654E" w:rsidRPr="00EC3C0F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24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օգոստոս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C9654E" w:rsidRPr="00BF7713" w:rsidTr="00C96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654E" w:rsidRPr="00BF7713" w:rsidTr="00C96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654E" w:rsidRPr="00BF7713" w:rsidTr="00C96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9654E" w:rsidRPr="00BF7713" w:rsidTr="00C96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654E" w:rsidRPr="00BF7713" w:rsidTr="00C96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654E" w:rsidRPr="00BF7713" w:rsidTr="00C9654E">
        <w:trPr>
          <w:trHeight w:val="54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54E" w:rsidRPr="00BF7713" w:rsidTr="00C9654E">
        <w:trPr>
          <w:trHeight w:val="40"/>
        </w:trPr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4" w:type="dxa"/>
            <w:gridSpan w:val="9"/>
            <w:vMerge w:val="restart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3" w:type="dxa"/>
            <w:gridSpan w:val="34"/>
            <w:shd w:val="clear" w:color="auto" w:fill="auto"/>
            <w:vAlign w:val="center"/>
          </w:tcPr>
          <w:p w:rsidR="00C9654E" w:rsidRPr="003D17D0" w:rsidRDefault="00C9654E" w:rsidP="00C965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9654E" w:rsidRPr="00BF7713" w:rsidTr="00C9654E">
        <w:trPr>
          <w:trHeight w:val="213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3" w:type="dxa"/>
            <w:gridSpan w:val="34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9654E" w:rsidRPr="00BF7713" w:rsidTr="00C9654E">
        <w:trPr>
          <w:trHeight w:val="137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9654E" w:rsidRPr="00BF7713" w:rsidTr="00C9654E">
        <w:trPr>
          <w:trHeight w:val="137"/>
        </w:trPr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9654E" w:rsidRPr="00AF0B70" w:rsidTr="00C9654E">
        <w:tc>
          <w:tcPr>
            <w:tcW w:w="138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4E" w:rsidRPr="00591CD2" w:rsidRDefault="00C9654E" w:rsidP="00C965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57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5B300B" w:rsidRDefault="00C9654E" w:rsidP="00C9654E">
            <w:pPr>
              <w:pStyle w:val="ListParagraph"/>
              <w:ind w:left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C9654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կոշտ սկավառակ</w:t>
            </w:r>
          </w:p>
        </w:tc>
      </w:tr>
      <w:tr w:rsidR="00C9654E" w:rsidRPr="00BF7713" w:rsidTr="00C9654E">
        <w:tc>
          <w:tcPr>
            <w:tcW w:w="138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4E" w:rsidRPr="00871BDE" w:rsidRDefault="00C9654E" w:rsidP="00C9654E">
            <w:pPr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654E">
              <w:rPr>
                <w:rFonts w:ascii="GHEA Grapalat" w:hAnsi="GHEA Grapalat" w:cs="Arial"/>
                <w:b/>
                <w:sz w:val="14"/>
                <w:szCs w:val="14"/>
                <w:lang w:val="de-DE"/>
              </w:rPr>
              <w:t>«</w:t>
            </w:r>
            <w:proofErr w:type="spellStart"/>
            <w:r w:rsidRPr="00C9654E">
              <w:rPr>
                <w:rFonts w:ascii="GHEA Grapalat" w:hAnsi="GHEA Grapalat" w:cs="Arial"/>
                <w:b/>
                <w:sz w:val="14"/>
                <w:szCs w:val="14"/>
              </w:rPr>
              <w:t>Պատրոն</w:t>
            </w:r>
            <w:proofErr w:type="spellEnd"/>
            <w:r w:rsidRPr="00C9654E">
              <w:rPr>
                <w:rFonts w:ascii="GHEA Grapalat" w:hAnsi="GHEA Grapalat" w:cs="Arial"/>
                <w:b/>
                <w:sz w:val="14"/>
                <w:szCs w:val="14"/>
              </w:rPr>
              <w:t xml:space="preserve"> ՌՄ</w:t>
            </w:r>
            <w:r w:rsidRPr="00C9654E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»</w:t>
            </w:r>
            <w:r w:rsidRPr="00C9654E">
              <w:rPr>
                <w:rFonts w:ascii="GHEA Grapalat" w:hAnsi="GHEA Grapalat" w:cs="Arial Armenian"/>
                <w:b/>
                <w:sz w:val="14"/>
                <w:szCs w:val="14"/>
                <w:lang w:val="de-DE"/>
              </w:rPr>
              <w:t xml:space="preserve"> </w:t>
            </w:r>
            <w:r w:rsidRPr="00C9654E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654E">
              <w:rPr>
                <w:rFonts w:ascii="GHEA Grapalat" w:hAnsi="GHEA Grapalat"/>
                <w:b/>
                <w:sz w:val="14"/>
                <w:szCs w:val="14"/>
              </w:rPr>
              <w:t>68,600</w:t>
            </w:r>
          </w:p>
        </w:tc>
        <w:tc>
          <w:tcPr>
            <w:tcW w:w="1071" w:type="dxa"/>
            <w:gridSpan w:val="5"/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654E">
              <w:rPr>
                <w:rFonts w:ascii="GHEA Grapalat" w:hAnsi="GHEA Grapalat"/>
                <w:b/>
                <w:sz w:val="14"/>
                <w:szCs w:val="14"/>
              </w:rPr>
              <w:t>13,720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C9654E" w:rsidRPr="00871BDE" w:rsidRDefault="00C9654E" w:rsidP="00C9654E">
            <w:pPr>
              <w:widowControl w:val="0"/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654E">
              <w:rPr>
                <w:rFonts w:ascii="GHEA Grapalat" w:hAnsi="GHEA Grapalat"/>
                <w:b/>
                <w:sz w:val="14"/>
                <w:szCs w:val="14"/>
              </w:rPr>
              <w:t>82,320</w:t>
            </w:r>
          </w:p>
        </w:tc>
      </w:tr>
      <w:tr w:rsidR="00C9654E" w:rsidRPr="00BF7713" w:rsidTr="00C9654E">
        <w:tc>
          <w:tcPr>
            <w:tcW w:w="138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4E" w:rsidRPr="00AA7505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54E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proofErr w:type="spellStart"/>
            <w:r w:rsidRPr="00C9654E">
              <w:rPr>
                <w:rFonts w:ascii="GHEA Grapalat" w:hAnsi="GHEA Grapalat" w:cs="Arial"/>
                <w:sz w:val="14"/>
                <w:szCs w:val="14"/>
              </w:rPr>
              <w:t>Կոմպասս</w:t>
            </w:r>
            <w:proofErr w:type="spellEnd"/>
            <w:r w:rsidRPr="00C9654E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C9654E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C9654E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54E">
              <w:rPr>
                <w:rFonts w:ascii="GHEA Grapalat" w:hAnsi="GHEA Grapalat"/>
                <w:sz w:val="14"/>
                <w:szCs w:val="14"/>
              </w:rPr>
              <w:t>72,500</w:t>
            </w:r>
          </w:p>
        </w:tc>
        <w:tc>
          <w:tcPr>
            <w:tcW w:w="1071" w:type="dxa"/>
            <w:gridSpan w:val="5"/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54E">
              <w:rPr>
                <w:rFonts w:ascii="GHEA Grapalat" w:hAnsi="GHEA Grapalat"/>
                <w:sz w:val="14"/>
                <w:szCs w:val="14"/>
              </w:rPr>
              <w:t>14,500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C9654E" w:rsidRPr="00871BDE" w:rsidRDefault="00C9654E" w:rsidP="00C9654E">
            <w:pPr>
              <w:widowControl w:val="0"/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9654E">
              <w:rPr>
                <w:rFonts w:ascii="GHEA Grapalat" w:hAnsi="GHEA Grapalat"/>
                <w:sz w:val="14"/>
                <w:szCs w:val="14"/>
              </w:rPr>
              <w:t>87,000</w:t>
            </w:r>
          </w:p>
        </w:tc>
      </w:tr>
      <w:tr w:rsidR="00C9654E" w:rsidRPr="00AF0B70" w:rsidTr="00C9654E">
        <w:tc>
          <w:tcPr>
            <w:tcW w:w="138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4E" w:rsidRPr="00591CD2" w:rsidRDefault="00C9654E" w:rsidP="00C965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657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widowControl w:val="0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C9654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բազմաֆունկցիոնալ սարք, 1</w:t>
            </w:r>
          </w:p>
        </w:tc>
      </w:tr>
      <w:tr w:rsidR="00C9654E" w:rsidRPr="00BF7713" w:rsidTr="00C9654E">
        <w:tc>
          <w:tcPr>
            <w:tcW w:w="138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654E">
              <w:rPr>
                <w:rFonts w:ascii="GHEA Grapalat" w:hAnsi="GHEA Grapalat" w:cs="Arial"/>
                <w:b/>
                <w:sz w:val="14"/>
                <w:szCs w:val="14"/>
                <w:lang w:val="de-DE"/>
              </w:rPr>
              <w:t>«</w:t>
            </w:r>
            <w:proofErr w:type="spellStart"/>
            <w:r w:rsidRPr="00C9654E">
              <w:rPr>
                <w:rFonts w:ascii="GHEA Grapalat" w:hAnsi="GHEA Grapalat" w:cs="Arial"/>
                <w:b/>
                <w:sz w:val="14"/>
                <w:szCs w:val="14"/>
              </w:rPr>
              <w:t>Պատրոն</w:t>
            </w:r>
            <w:proofErr w:type="spellEnd"/>
            <w:r w:rsidRPr="00C9654E">
              <w:rPr>
                <w:rFonts w:ascii="GHEA Grapalat" w:hAnsi="GHEA Grapalat" w:cs="Arial"/>
                <w:b/>
                <w:sz w:val="14"/>
                <w:szCs w:val="14"/>
              </w:rPr>
              <w:t xml:space="preserve"> ՌՄ</w:t>
            </w:r>
            <w:r w:rsidRPr="00C9654E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»</w:t>
            </w:r>
            <w:r w:rsidRPr="00C9654E">
              <w:rPr>
                <w:rFonts w:ascii="GHEA Grapalat" w:hAnsi="GHEA Grapalat" w:cs="Arial Armenian"/>
                <w:b/>
                <w:sz w:val="14"/>
                <w:szCs w:val="14"/>
                <w:lang w:val="de-DE"/>
              </w:rPr>
              <w:t xml:space="preserve"> </w:t>
            </w:r>
            <w:r w:rsidRPr="00C9654E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C9654E" w:rsidRPr="00871BDE" w:rsidRDefault="00C9654E" w:rsidP="00C9654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654E">
              <w:rPr>
                <w:rFonts w:ascii="GHEA Grapalat" w:hAnsi="GHEA Grapalat"/>
                <w:b/>
                <w:sz w:val="14"/>
                <w:szCs w:val="14"/>
              </w:rPr>
              <w:t>245,000</w:t>
            </w:r>
          </w:p>
        </w:tc>
        <w:tc>
          <w:tcPr>
            <w:tcW w:w="1071" w:type="dxa"/>
            <w:gridSpan w:val="5"/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654E">
              <w:rPr>
                <w:rFonts w:ascii="GHEA Grapalat" w:hAnsi="GHEA Grapalat"/>
                <w:b/>
                <w:sz w:val="14"/>
                <w:szCs w:val="14"/>
              </w:rPr>
              <w:t>49,000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C9654E" w:rsidRPr="00871BDE" w:rsidRDefault="00C9654E" w:rsidP="00C9654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654E">
              <w:rPr>
                <w:rFonts w:ascii="GHEA Grapalat" w:hAnsi="GHEA Grapalat"/>
                <w:b/>
                <w:sz w:val="14"/>
                <w:szCs w:val="14"/>
              </w:rPr>
              <w:t>294,000</w:t>
            </w:r>
          </w:p>
        </w:tc>
      </w:tr>
      <w:tr w:rsidR="00C9654E" w:rsidRPr="00BF7713" w:rsidTr="00C9654E">
        <w:tc>
          <w:tcPr>
            <w:tcW w:w="138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54E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proofErr w:type="spellStart"/>
            <w:r w:rsidRPr="00C9654E">
              <w:rPr>
                <w:rFonts w:ascii="GHEA Grapalat" w:hAnsi="GHEA Grapalat" w:cs="Arial"/>
                <w:sz w:val="14"/>
                <w:szCs w:val="14"/>
              </w:rPr>
              <w:t>Կոմպասս</w:t>
            </w:r>
            <w:proofErr w:type="spellEnd"/>
            <w:r w:rsidRPr="00C9654E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C9654E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C9654E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C9654E" w:rsidRPr="00871BDE" w:rsidRDefault="00C9654E" w:rsidP="00C9654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54E">
              <w:rPr>
                <w:rFonts w:ascii="GHEA Grapalat" w:hAnsi="GHEA Grapalat"/>
                <w:sz w:val="14"/>
                <w:szCs w:val="14"/>
              </w:rPr>
              <w:t>250,000</w:t>
            </w:r>
          </w:p>
        </w:tc>
        <w:tc>
          <w:tcPr>
            <w:tcW w:w="1071" w:type="dxa"/>
            <w:gridSpan w:val="5"/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54E">
              <w:rPr>
                <w:rFonts w:ascii="GHEA Grapalat" w:hAnsi="GHEA Grapalat"/>
                <w:sz w:val="14"/>
                <w:szCs w:val="14"/>
              </w:rPr>
              <w:t>50,000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C9654E" w:rsidRPr="00871BDE" w:rsidRDefault="00C9654E" w:rsidP="00C9654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54E">
              <w:rPr>
                <w:rFonts w:ascii="GHEA Grapalat" w:hAnsi="GHEA Grapalat"/>
                <w:sz w:val="14"/>
                <w:szCs w:val="14"/>
              </w:rPr>
              <w:t>300,000</w:t>
            </w:r>
          </w:p>
        </w:tc>
      </w:tr>
      <w:tr w:rsidR="00C9654E" w:rsidRPr="00AF0B70" w:rsidTr="00C9654E">
        <w:tc>
          <w:tcPr>
            <w:tcW w:w="138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4E" w:rsidRPr="00591CD2" w:rsidRDefault="00C9654E" w:rsidP="00C965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9657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270DCC" w:rsidRDefault="00C9654E" w:rsidP="00C9654E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առարկա է հանդիսանում`</w:t>
            </w:r>
            <w:r w:rsidRPr="00270DCC">
              <w:rPr>
                <w:rFonts w:ascii="Sylfaen" w:hAnsi="Sylfaen" w:cs="Sylfaen"/>
                <w:lang w:val="ru-RU"/>
              </w:rPr>
              <w:t xml:space="preserve"> </w:t>
            </w:r>
            <w:r w:rsidRPr="00C9654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պլանշետային համակարգիչ</w:t>
            </w:r>
          </w:p>
        </w:tc>
      </w:tr>
      <w:tr w:rsidR="00C9654E" w:rsidRPr="00871BDE" w:rsidTr="00C9654E">
        <w:tc>
          <w:tcPr>
            <w:tcW w:w="138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4E" w:rsidRPr="00871BD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654E">
              <w:rPr>
                <w:rFonts w:ascii="GHEA Grapalat" w:hAnsi="GHEA Grapalat" w:cs="Arial"/>
                <w:b/>
                <w:sz w:val="14"/>
                <w:szCs w:val="14"/>
                <w:lang w:val="de-DE"/>
              </w:rPr>
              <w:t>«</w:t>
            </w:r>
            <w:proofErr w:type="spellStart"/>
            <w:r w:rsidRPr="00C9654E">
              <w:rPr>
                <w:rFonts w:ascii="GHEA Grapalat" w:hAnsi="GHEA Grapalat" w:cs="Arial"/>
                <w:b/>
                <w:sz w:val="14"/>
                <w:szCs w:val="14"/>
              </w:rPr>
              <w:t>Կոմպասս</w:t>
            </w:r>
            <w:proofErr w:type="spellEnd"/>
            <w:r w:rsidRPr="00C9654E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»</w:t>
            </w:r>
            <w:r w:rsidRPr="00C9654E">
              <w:rPr>
                <w:rFonts w:ascii="GHEA Grapalat" w:hAnsi="GHEA Grapalat" w:cs="Arial Armenian"/>
                <w:b/>
                <w:sz w:val="14"/>
                <w:szCs w:val="14"/>
                <w:lang w:val="de-DE"/>
              </w:rPr>
              <w:t xml:space="preserve"> </w:t>
            </w:r>
            <w:r w:rsidRPr="00C9654E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C9654E" w:rsidRPr="00871BDE" w:rsidRDefault="00C9654E" w:rsidP="00C9654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654E">
              <w:rPr>
                <w:rFonts w:ascii="GHEA Grapalat" w:hAnsi="GHEA Grapalat"/>
                <w:b/>
                <w:sz w:val="14"/>
                <w:szCs w:val="14"/>
              </w:rPr>
              <w:t>515,000</w:t>
            </w:r>
          </w:p>
        </w:tc>
        <w:tc>
          <w:tcPr>
            <w:tcW w:w="1071" w:type="dxa"/>
            <w:gridSpan w:val="5"/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654E">
              <w:rPr>
                <w:rFonts w:ascii="GHEA Grapalat" w:hAnsi="GHEA Grapalat"/>
                <w:b/>
                <w:sz w:val="14"/>
                <w:szCs w:val="14"/>
              </w:rPr>
              <w:t>103,000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C9654E" w:rsidRPr="00871BDE" w:rsidRDefault="00C9654E" w:rsidP="00C9654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654E">
              <w:rPr>
                <w:rFonts w:ascii="GHEA Grapalat" w:hAnsi="GHEA Grapalat"/>
                <w:b/>
                <w:sz w:val="14"/>
                <w:szCs w:val="14"/>
              </w:rPr>
              <w:t>618,000</w:t>
            </w:r>
          </w:p>
        </w:tc>
      </w:tr>
      <w:tr w:rsidR="00C9654E" w:rsidRPr="00AF0B70" w:rsidTr="00C9654E">
        <w:tc>
          <w:tcPr>
            <w:tcW w:w="138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4E" w:rsidRPr="00591CD2" w:rsidRDefault="00C9654E" w:rsidP="00C965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9657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855493" w:rsidRDefault="00C9654E" w:rsidP="00C9654E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C9654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SSD կոշտ սկավառակ</w:t>
            </w:r>
          </w:p>
        </w:tc>
      </w:tr>
      <w:tr w:rsidR="00C9654E" w:rsidRPr="00871BDE" w:rsidTr="00C9654E">
        <w:tc>
          <w:tcPr>
            <w:tcW w:w="138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4E" w:rsidRPr="00871BD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654E">
              <w:rPr>
                <w:rFonts w:ascii="GHEA Grapalat" w:hAnsi="GHEA Grapalat" w:cs="Arial"/>
                <w:b/>
                <w:sz w:val="14"/>
                <w:szCs w:val="14"/>
                <w:lang w:val="de-DE"/>
              </w:rPr>
              <w:t>«</w:t>
            </w:r>
            <w:proofErr w:type="spellStart"/>
            <w:r w:rsidRPr="00C9654E">
              <w:rPr>
                <w:rFonts w:ascii="GHEA Grapalat" w:hAnsi="GHEA Grapalat" w:cs="Arial"/>
                <w:b/>
                <w:sz w:val="14"/>
                <w:szCs w:val="14"/>
              </w:rPr>
              <w:t>Պատրոն</w:t>
            </w:r>
            <w:proofErr w:type="spellEnd"/>
            <w:r w:rsidRPr="00C9654E">
              <w:rPr>
                <w:rFonts w:ascii="GHEA Grapalat" w:hAnsi="GHEA Grapalat" w:cs="Arial"/>
                <w:b/>
                <w:sz w:val="14"/>
                <w:szCs w:val="14"/>
              </w:rPr>
              <w:t xml:space="preserve"> ՌՄ</w:t>
            </w:r>
            <w:r w:rsidRPr="00C9654E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»</w:t>
            </w:r>
            <w:r w:rsidRPr="00C9654E">
              <w:rPr>
                <w:rFonts w:ascii="GHEA Grapalat" w:hAnsi="GHEA Grapalat" w:cs="Arial Armenian"/>
                <w:b/>
                <w:sz w:val="14"/>
                <w:szCs w:val="14"/>
                <w:lang w:val="de-DE"/>
              </w:rPr>
              <w:t xml:space="preserve"> </w:t>
            </w:r>
            <w:r w:rsidRPr="00C9654E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C9654E" w:rsidRPr="00871BDE" w:rsidRDefault="00C9654E" w:rsidP="00C9654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654E">
              <w:rPr>
                <w:rFonts w:ascii="GHEA Grapalat" w:hAnsi="GHEA Grapalat"/>
                <w:b/>
                <w:sz w:val="14"/>
                <w:szCs w:val="14"/>
              </w:rPr>
              <w:t>147,000</w:t>
            </w:r>
          </w:p>
        </w:tc>
        <w:tc>
          <w:tcPr>
            <w:tcW w:w="1071" w:type="dxa"/>
            <w:gridSpan w:val="5"/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654E">
              <w:rPr>
                <w:rFonts w:ascii="GHEA Grapalat" w:hAnsi="GHEA Grapalat"/>
                <w:b/>
                <w:sz w:val="14"/>
                <w:szCs w:val="14"/>
              </w:rPr>
              <w:t>29,400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C9654E" w:rsidRPr="00871BDE" w:rsidRDefault="00C9654E" w:rsidP="00C9654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C9654E" w:rsidRPr="00C9654E" w:rsidRDefault="00C9654E" w:rsidP="00C9654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654E">
              <w:rPr>
                <w:rFonts w:ascii="GHEA Grapalat" w:hAnsi="GHEA Grapalat"/>
                <w:b/>
                <w:sz w:val="14"/>
                <w:szCs w:val="14"/>
              </w:rPr>
              <w:t>176,400</w:t>
            </w:r>
          </w:p>
        </w:tc>
      </w:tr>
      <w:tr w:rsidR="00C9654E" w:rsidRPr="00871BDE" w:rsidTr="00C9654E">
        <w:tc>
          <w:tcPr>
            <w:tcW w:w="138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4E" w:rsidRPr="00871BD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54E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proofErr w:type="spellStart"/>
            <w:r w:rsidRPr="00C9654E">
              <w:rPr>
                <w:rFonts w:ascii="GHEA Grapalat" w:hAnsi="GHEA Grapalat" w:cs="Arial"/>
                <w:sz w:val="14"/>
                <w:szCs w:val="14"/>
              </w:rPr>
              <w:t>Կոմպասս</w:t>
            </w:r>
            <w:proofErr w:type="spellEnd"/>
            <w:r w:rsidRPr="00C9654E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C9654E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C9654E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C9654E" w:rsidRPr="00871BDE" w:rsidRDefault="00C9654E" w:rsidP="00C9654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54E">
              <w:rPr>
                <w:rFonts w:ascii="GHEA Grapalat" w:hAnsi="GHEA Grapalat"/>
                <w:sz w:val="14"/>
                <w:szCs w:val="14"/>
              </w:rPr>
              <w:t>175,000</w:t>
            </w:r>
          </w:p>
        </w:tc>
        <w:tc>
          <w:tcPr>
            <w:tcW w:w="1071" w:type="dxa"/>
            <w:gridSpan w:val="5"/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54E">
              <w:rPr>
                <w:rFonts w:ascii="GHEA Grapalat" w:hAnsi="GHEA Grapalat"/>
                <w:sz w:val="14"/>
                <w:szCs w:val="14"/>
              </w:rPr>
              <w:t>35,000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C9654E" w:rsidRPr="00871BDE" w:rsidRDefault="00C9654E" w:rsidP="00C9654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54E">
              <w:rPr>
                <w:rFonts w:ascii="GHEA Grapalat" w:hAnsi="GHEA Grapalat"/>
                <w:sz w:val="14"/>
                <w:szCs w:val="14"/>
              </w:rPr>
              <w:t>210,000</w:t>
            </w:r>
          </w:p>
        </w:tc>
      </w:tr>
      <w:tr w:rsidR="00C9654E" w:rsidRPr="00AF0B70" w:rsidTr="00C9654E">
        <w:tc>
          <w:tcPr>
            <w:tcW w:w="138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4E" w:rsidRPr="00591CD2" w:rsidRDefault="00C9654E" w:rsidP="00C965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9657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855493" w:rsidRDefault="00C9654E" w:rsidP="00C9654E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C9654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մարտկոցներ</w:t>
            </w:r>
          </w:p>
        </w:tc>
      </w:tr>
      <w:tr w:rsidR="00C9654E" w:rsidRPr="00871BDE" w:rsidTr="00C9654E">
        <w:tc>
          <w:tcPr>
            <w:tcW w:w="138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4E" w:rsidRPr="00871BD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 w:cs="Arial"/>
                <w:b/>
                <w:sz w:val="14"/>
                <w:szCs w:val="14"/>
                <w:lang w:val="de-DE"/>
              </w:rPr>
            </w:pPr>
            <w:r w:rsidRPr="00C9654E">
              <w:rPr>
                <w:rFonts w:ascii="GHEA Grapalat" w:hAnsi="GHEA Grapalat" w:cs="Arial"/>
                <w:b/>
                <w:sz w:val="14"/>
                <w:szCs w:val="14"/>
                <w:lang w:val="de-DE"/>
              </w:rPr>
              <w:t>«</w:t>
            </w:r>
            <w:proofErr w:type="spellStart"/>
            <w:r w:rsidRPr="00C9654E">
              <w:rPr>
                <w:rFonts w:ascii="GHEA Grapalat" w:hAnsi="GHEA Grapalat" w:cs="Arial"/>
                <w:b/>
                <w:sz w:val="14"/>
                <w:szCs w:val="14"/>
                <w:lang w:val="de-DE"/>
              </w:rPr>
              <w:t>Կոմպասս</w:t>
            </w:r>
            <w:proofErr w:type="spellEnd"/>
            <w:r w:rsidRPr="00C9654E">
              <w:rPr>
                <w:rFonts w:ascii="GHEA Grapalat" w:hAnsi="GHEA Grapalat" w:cs="Arial"/>
                <w:b/>
                <w:sz w:val="14"/>
                <w:szCs w:val="14"/>
                <w:lang w:val="de-DE"/>
              </w:rPr>
              <w:t>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C9654E" w:rsidRPr="00871BDE" w:rsidRDefault="00C9654E" w:rsidP="00C9654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654E">
              <w:rPr>
                <w:rFonts w:ascii="GHEA Grapalat" w:hAnsi="GHEA Grapalat"/>
                <w:b/>
                <w:sz w:val="14"/>
                <w:szCs w:val="14"/>
              </w:rPr>
              <w:t>225,000</w:t>
            </w:r>
          </w:p>
        </w:tc>
        <w:tc>
          <w:tcPr>
            <w:tcW w:w="1071" w:type="dxa"/>
            <w:gridSpan w:val="5"/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654E">
              <w:rPr>
                <w:rFonts w:ascii="GHEA Grapalat" w:hAnsi="GHEA Grapalat"/>
                <w:b/>
                <w:sz w:val="14"/>
                <w:szCs w:val="14"/>
              </w:rPr>
              <w:t>45,000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C9654E" w:rsidRPr="00871BDE" w:rsidRDefault="00C9654E" w:rsidP="00C9654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654E">
              <w:rPr>
                <w:rFonts w:ascii="GHEA Grapalat" w:hAnsi="GHEA Grapalat"/>
                <w:b/>
                <w:sz w:val="14"/>
                <w:szCs w:val="14"/>
              </w:rPr>
              <w:t>270,000</w:t>
            </w:r>
          </w:p>
        </w:tc>
      </w:tr>
      <w:tr w:rsidR="00C9654E" w:rsidRPr="00871BDE" w:rsidTr="00C9654E">
        <w:tc>
          <w:tcPr>
            <w:tcW w:w="138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4E" w:rsidRPr="00871BD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C9654E">
              <w:rPr>
                <w:rFonts w:ascii="GHEA Grapalat" w:hAnsi="GHEA Grapalat" w:cs="Arial"/>
                <w:sz w:val="14"/>
                <w:szCs w:val="14"/>
                <w:lang w:val="de-DE"/>
              </w:rPr>
              <w:t>«Մարինե-99»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C9654E" w:rsidRPr="00871BDE" w:rsidRDefault="00C9654E" w:rsidP="00C9654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54E">
              <w:rPr>
                <w:rFonts w:ascii="GHEA Grapalat" w:hAnsi="GHEA Grapalat"/>
                <w:sz w:val="14"/>
                <w:szCs w:val="14"/>
              </w:rPr>
              <w:t>252,000</w:t>
            </w:r>
          </w:p>
        </w:tc>
        <w:tc>
          <w:tcPr>
            <w:tcW w:w="1071" w:type="dxa"/>
            <w:gridSpan w:val="5"/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54E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C9654E" w:rsidRPr="00871BDE" w:rsidRDefault="00C9654E" w:rsidP="00C9654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654E">
              <w:rPr>
                <w:rFonts w:ascii="GHEA Grapalat" w:hAnsi="GHEA Grapalat"/>
                <w:sz w:val="14"/>
                <w:szCs w:val="14"/>
              </w:rPr>
              <w:t>252,000</w:t>
            </w:r>
          </w:p>
        </w:tc>
      </w:tr>
      <w:tr w:rsidR="00C9654E" w:rsidRPr="00AF0B70" w:rsidTr="00C9654E">
        <w:tc>
          <w:tcPr>
            <w:tcW w:w="138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4E" w:rsidRPr="00591CD2" w:rsidRDefault="00C9654E" w:rsidP="00C965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9657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54E" w:rsidRPr="00C9654E" w:rsidRDefault="00C9654E" w:rsidP="00C9654E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C9654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Սերվեր Xeon E3</w:t>
            </w:r>
          </w:p>
        </w:tc>
      </w:tr>
      <w:tr w:rsidR="00901E84" w:rsidRPr="00871BDE" w:rsidTr="00C9654E">
        <w:tc>
          <w:tcPr>
            <w:tcW w:w="138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84" w:rsidRPr="000E5AF7" w:rsidRDefault="00901E84" w:rsidP="00C9654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1E84" w:rsidRPr="00C9654E" w:rsidRDefault="00901E84" w:rsidP="00C9654E">
            <w:pPr>
              <w:spacing w:line="312" w:lineRule="auto"/>
              <w:jc w:val="center"/>
              <w:rPr>
                <w:rFonts w:ascii="GHEA Grapalat" w:hAnsi="GHEA Grapalat" w:cs="Arial"/>
                <w:b/>
                <w:sz w:val="14"/>
                <w:szCs w:val="14"/>
                <w:lang w:val="de-DE"/>
              </w:rPr>
            </w:pPr>
            <w:r w:rsidRPr="00C9654E">
              <w:rPr>
                <w:rFonts w:ascii="GHEA Grapalat" w:hAnsi="GHEA Grapalat" w:cs="Arial"/>
                <w:b/>
                <w:sz w:val="14"/>
                <w:szCs w:val="14"/>
                <w:lang w:val="de-DE"/>
              </w:rPr>
              <w:t>«</w:t>
            </w:r>
            <w:proofErr w:type="spellStart"/>
            <w:r w:rsidRPr="00C9654E">
              <w:rPr>
                <w:rFonts w:ascii="GHEA Grapalat" w:hAnsi="GHEA Grapalat" w:cs="Arial"/>
                <w:b/>
                <w:sz w:val="14"/>
                <w:szCs w:val="14"/>
                <w:lang w:val="de-DE"/>
              </w:rPr>
              <w:t>Կոմպասս</w:t>
            </w:r>
            <w:proofErr w:type="spellEnd"/>
            <w:r w:rsidRPr="00C9654E">
              <w:rPr>
                <w:rFonts w:ascii="GHEA Grapalat" w:hAnsi="GHEA Grapalat" w:cs="Arial"/>
                <w:b/>
                <w:sz w:val="14"/>
                <w:szCs w:val="14"/>
                <w:lang w:val="de-DE"/>
              </w:rPr>
              <w:t>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901E84" w:rsidRPr="00871BDE" w:rsidRDefault="00901E84" w:rsidP="00C9654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901E84" w:rsidRPr="00901E84" w:rsidRDefault="00901E84" w:rsidP="00D369C7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1E84">
              <w:rPr>
                <w:rFonts w:ascii="GHEA Grapalat" w:hAnsi="GHEA Grapalat"/>
                <w:b/>
                <w:sz w:val="14"/>
                <w:szCs w:val="14"/>
              </w:rPr>
              <w:t>1,800,000</w:t>
            </w:r>
          </w:p>
        </w:tc>
        <w:tc>
          <w:tcPr>
            <w:tcW w:w="1071" w:type="dxa"/>
            <w:gridSpan w:val="5"/>
            <w:shd w:val="clear" w:color="auto" w:fill="auto"/>
            <w:vAlign w:val="center"/>
          </w:tcPr>
          <w:p w:rsidR="00901E84" w:rsidRPr="00901E84" w:rsidRDefault="00901E84" w:rsidP="00D369C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901E84" w:rsidRPr="00901E84" w:rsidRDefault="00901E84" w:rsidP="00D369C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1E84">
              <w:rPr>
                <w:rFonts w:ascii="GHEA Grapalat" w:hAnsi="GHEA Grapalat"/>
                <w:b/>
                <w:sz w:val="14"/>
                <w:szCs w:val="14"/>
              </w:rPr>
              <w:t>360,000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901E84" w:rsidRPr="00871BDE" w:rsidRDefault="00901E84" w:rsidP="00C9654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901E84" w:rsidRPr="00901E84" w:rsidRDefault="00901E84" w:rsidP="00D369C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1E84">
              <w:rPr>
                <w:rFonts w:ascii="GHEA Grapalat" w:hAnsi="GHEA Grapalat"/>
                <w:b/>
                <w:sz w:val="14"/>
                <w:szCs w:val="14"/>
              </w:rPr>
              <w:t>2,160,000</w:t>
            </w:r>
          </w:p>
        </w:tc>
      </w:tr>
      <w:tr w:rsidR="00901E84" w:rsidRPr="000E5AF7" w:rsidTr="00C9654E">
        <w:tc>
          <w:tcPr>
            <w:tcW w:w="138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E84" w:rsidRPr="00AA7505" w:rsidRDefault="00901E84" w:rsidP="00C9654E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1E84" w:rsidRPr="00C9654E" w:rsidRDefault="00901E84" w:rsidP="00C9654E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C9654E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proofErr w:type="spellStart"/>
            <w:r w:rsidRPr="00C9654E">
              <w:rPr>
                <w:rFonts w:ascii="GHEA Grapalat" w:hAnsi="GHEA Grapalat" w:cs="Arial"/>
                <w:sz w:val="14"/>
                <w:szCs w:val="14"/>
                <w:lang w:val="de-DE"/>
              </w:rPr>
              <w:t>Պատրոն</w:t>
            </w:r>
            <w:proofErr w:type="spellEnd"/>
            <w:r w:rsidRPr="00C9654E">
              <w:rPr>
                <w:rFonts w:ascii="GHEA Grapalat" w:hAnsi="GHEA Grapalat" w:cs="Arial"/>
                <w:sz w:val="14"/>
                <w:szCs w:val="14"/>
                <w:lang w:val="de-DE"/>
              </w:rPr>
              <w:t xml:space="preserve"> ՌՄ»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901E84" w:rsidRPr="00871BDE" w:rsidRDefault="00901E84" w:rsidP="00C9654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901E84" w:rsidRPr="00901E84" w:rsidRDefault="00901E84" w:rsidP="00D369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1E84">
              <w:rPr>
                <w:rFonts w:ascii="GHEA Grapalat" w:hAnsi="GHEA Grapalat"/>
                <w:sz w:val="14"/>
                <w:szCs w:val="14"/>
              </w:rPr>
              <w:t>2,750,000</w:t>
            </w:r>
          </w:p>
        </w:tc>
        <w:tc>
          <w:tcPr>
            <w:tcW w:w="1071" w:type="dxa"/>
            <w:gridSpan w:val="5"/>
            <w:shd w:val="clear" w:color="auto" w:fill="auto"/>
            <w:vAlign w:val="center"/>
          </w:tcPr>
          <w:p w:rsidR="00901E84" w:rsidRPr="00901E84" w:rsidRDefault="00901E84" w:rsidP="00D369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901E84" w:rsidRPr="00901E84" w:rsidRDefault="00901E84" w:rsidP="00D369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1E84">
              <w:rPr>
                <w:rFonts w:ascii="GHEA Grapalat" w:hAnsi="GHEA Grapalat"/>
                <w:sz w:val="14"/>
                <w:szCs w:val="14"/>
              </w:rPr>
              <w:t>550,000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901E84" w:rsidRPr="00871BDE" w:rsidRDefault="00901E84" w:rsidP="00C9654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901E84" w:rsidRPr="00901E84" w:rsidRDefault="00901E84" w:rsidP="00D369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1E84">
              <w:rPr>
                <w:rFonts w:ascii="GHEA Grapalat" w:hAnsi="GHEA Grapalat"/>
                <w:sz w:val="14"/>
                <w:szCs w:val="14"/>
              </w:rPr>
              <w:t>3,300,000</w:t>
            </w:r>
          </w:p>
        </w:tc>
      </w:tr>
      <w:tr w:rsidR="00C9654E" w:rsidRPr="00BF7713" w:rsidTr="00C9654E">
        <w:trPr>
          <w:trHeight w:val="290"/>
        </w:trPr>
        <w:tc>
          <w:tcPr>
            <w:tcW w:w="23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C9654E" w:rsidRPr="00BF7713" w:rsidTr="00C9654E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54E" w:rsidRPr="00BF7713" w:rsidTr="00C9654E"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9654E" w:rsidRPr="00BF7713" w:rsidTr="00C9654E"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9654E" w:rsidRPr="00BF7713" w:rsidTr="00C9654E"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յանը</w:t>
            </w:r>
            <w:proofErr w:type="spellEnd"/>
          </w:p>
        </w:tc>
        <w:tc>
          <w:tcPr>
            <w:tcW w:w="9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9654E" w:rsidRPr="00BF7713" w:rsidTr="00C9654E"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54E" w:rsidRPr="00BF7713" w:rsidTr="00C9654E">
        <w:trPr>
          <w:trHeight w:val="40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54E" w:rsidRPr="00BF7713" w:rsidTr="00C9654E">
        <w:trPr>
          <w:trHeight w:val="344"/>
        </w:trPr>
        <w:tc>
          <w:tcPr>
            <w:tcW w:w="2392" w:type="dxa"/>
            <w:gridSpan w:val="9"/>
            <w:vMerge w:val="restart"/>
            <w:shd w:val="clear" w:color="auto" w:fill="auto"/>
            <w:vAlign w:val="center"/>
          </w:tcPr>
          <w:p w:rsidR="00C9654E" w:rsidRPr="00BF7713" w:rsidRDefault="00C9654E" w:rsidP="00C9654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9E22F2" w:rsidRDefault="00C9654E" w:rsidP="00C9654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C9654E" w:rsidRPr="00BF7713" w:rsidTr="00C9654E">
        <w:trPr>
          <w:trHeight w:val="344"/>
        </w:trPr>
        <w:tc>
          <w:tcPr>
            <w:tcW w:w="239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54E" w:rsidRPr="00BF7713" w:rsidTr="00C9654E">
        <w:trPr>
          <w:trHeight w:val="289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54E" w:rsidRPr="00BF7713" w:rsidTr="00C9654E">
        <w:trPr>
          <w:trHeight w:val="346"/>
        </w:trPr>
        <w:tc>
          <w:tcPr>
            <w:tcW w:w="473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2616FE" w:rsidRDefault="00C9654E" w:rsidP="00C9654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0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2C6063" w:rsidRDefault="00901E84" w:rsidP="00901E8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C9654E" w:rsidRPr="002530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սեպտեմբեր</w:t>
            </w:r>
            <w:proofErr w:type="spellEnd"/>
            <w:r w:rsidR="00C9654E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="00C965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C9654E" w:rsidRPr="00BF7713" w:rsidTr="00C9654E">
        <w:trPr>
          <w:trHeight w:val="92"/>
        </w:trPr>
        <w:tc>
          <w:tcPr>
            <w:tcW w:w="4735" w:type="dxa"/>
            <w:gridSpan w:val="19"/>
            <w:vMerge w:val="restart"/>
            <w:shd w:val="clear" w:color="auto" w:fill="auto"/>
            <w:vAlign w:val="center"/>
          </w:tcPr>
          <w:p w:rsidR="00C9654E" w:rsidRPr="00F50FBC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9654E" w:rsidRPr="009E22F2" w:rsidTr="00C9654E">
        <w:trPr>
          <w:trHeight w:val="92"/>
        </w:trPr>
        <w:tc>
          <w:tcPr>
            <w:tcW w:w="473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54E" w:rsidRPr="00F50FBC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20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4E" w:rsidRPr="008E69C7" w:rsidRDefault="00901E84" w:rsidP="00901E8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="00C9654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C9654E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  <w:tc>
          <w:tcPr>
            <w:tcW w:w="3188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9654E" w:rsidRPr="008E69C7" w:rsidRDefault="00901E84" w:rsidP="00901E8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  <w:r w:rsidR="00C9654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C9654E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C9654E" w:rsidRPr="009E22F2" w:rsidTr="00C9654E">
        <w:trPr>
          <w:trHeight w:val="344"/>
        </w:trPr>
        <w:tc>
          <w:tcPr>
            <w:tcW w:w="7855" w:type="dxa"/>
            <w:gridSpan w:val="3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54E" w:rsidRPr="002616FE" w:rsidRDefault="00C9654E" w:rsidP="00C9654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88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9654E" w:rsidRPr="002616FE" w:rsidRDefault="00901E84" w:rsidP="00C9654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  <w:r w:rsidR="00C965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սեպտեմբեր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C965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2018թ.</w:t>
            </w:r>
          </w:p>
        </w:tc>
      </w:tr>
      <w:tr w:rsidR="00C9654E" w:rsidRPr="00BF7713" w:rsidTr="00C9654E">
        <w:trPr>
          <w:trHeight w:val="344"/>
        </w:trPr>
        <w:tc>
          <w:tcPr>
            <w:tcW w:w="473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22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որագրված</w:t>
            </w:r>
            <w:proofErr w:type="spellEnd"/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0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2616FE" w:rsidRDefault="00901E84" w:rsidP="00C9654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18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սեպտեմբեր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C9654E" w:rsidRPr="00BF7713" w:rsidTr="00C9654E">
        <w:trPr>
          <w:trHeight w:val="344"/>
        </w:trPr>
        <w:tc>
          <w:tcPr>
            <w:tcW w:w="473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Default="00C9654E" w:rsidP="00C9654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0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2616FE" w:rsidRDefault="00901E84" w:rsidP="00C9654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18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սեպտեմբեր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C9654E" w:rsidRPr="00BF7713" w:rsidTr="00C9654E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54E" w:rsidRPr="00BF7713" w:rsidTr="00C9654E"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26" w:type="dxa"/>
            <w:gridSpan w:val="40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9654E" w:rsidRPr="00BF7713" w:rsidTr="00C9654E">
        <w:trPr>
          <w:trHeight w:val="237"/>
        </w:trPr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7" w:type="dxa"/>
            <w:gridSpan w:val="14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9654E" w:rsidRPr="00BF7713" w:rsidTr="00C9654E">
        <w:trPr>
          <w:trHeight w:val="238"/>
        </w:trPr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4"/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9654E" w:rsidRPr="00BF7713" w:rsidTr="00C9654E">
        <w:trPr>
          <w:trHeight w:val="263"/>
        </w:trPr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95" w:type="dxa"/>
            <w:gridSpan w:val="7"/>
            <w:shd w:val="clear" w:color="auto" w:fill="auto"/>
            <w:vAlign w:val="center"/>
          </w:tcPr>
          <w:p w:rsidR="00C9654E" w:rsidRPr="00BF7713" w:rsidRDefault="00C9654E" w:rsidP="00C9654E">
            <w:pPr>
              <w:spacing w:after="200" w:line="276" w:lineRule="auto"/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01E84" w:rsidRPr="00AF0B70" w:rsidTr="00C9654E">
        <w:trPr>
          <w:trHeight w:val="146"/>
        </w:trPr>
        <w:tc>
          <w:tcPr>
            <w:tcW w:w="808" w:type="dxa"/>
            <w:gridSpan w:val="2"/>
            <w:shd w:val="clear" w:color="auto" w:fill="auto"/>
            <w:vAlign w:val="center"/>
          </w:tcPr>
          <w:p w:rsidR="00901E84" w:rsidRPr="00A37966" w:rsidRDefault="00901E84" w:rsidP="00901E8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5FA7">
              <w:rPr>
                <w:rFonts w:ascii="GHEA Grapalat" w:hAnsi="GHEA Grapalat" w:cs="Sylfaen"/>
                <w:sz w:val="14"/>
                <w:szCs w:val="14"/>
              </w:rPr>
              <w:t>N 1, N 2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և</w:t>
            </w:r>
            <w:r w:rsidRPr="00035FA7">
              <w:rPr>
                <w:rFonts w:ascii="GHEA Grapalat" w:hAnsi="GHEA Grapalat" w:cs="Sylfaen"/>
                <w:sz w:val="14"/>
                <w:szCs w:val="14"/>
              </w:rPr>
              <w:t xml:space="preserve"> N 4</w:t>
            </w:r>
          </w:p>
        </w:tc>
        <w:tc>
          <w:tcPr>
            <w:tcW w:w="1409" w:type="dxa"/>
            <w:gridSpan w:val="5"/>
            <w:shd w:val="clear" w:color="auto" w:fill="auto"/>
            <w:vAlign w:val="center"/>
          </w:tcPr>
          <w:p w:rsidR="00901E84" w:rsidRPr="00A37966" w:rsidRDefault="00901E84" w:rsidP="00D369C7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35FA7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035FA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Պատրոն</w:t>
            </w:r>
            <w:proofErr w:type="spellEnd"/>
            <w:r w:rsidRPr="00035FA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ՌՄ» ՍՊԸ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901E84" w:rsidRPr="00325AD1" w:rsidRDefault="00901E84" w:rsidP="00C965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01E84">
              <w:rPr>
                <w:rFonts w:ascii="GHEA Grapalat" w:hAnsi="GHEA Grapalat"/>
                <w:sz w:val="14"/>
                <w:szCs w:val="14"/>
                <w:lang w:val="hy-AM"/>
              </w:rPr>
              <w:t>ԳՀԱՊՁԲ-ՀՍՁ-ՁԻԱՀ-18/2-1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901E84" w:rsidRPr="000125A7" w:rsidRDefault="00901E84" w:rsidP="00901E8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18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սեպտեմբերի</w:t>
            </w:r>
            <w:proofErr w:type="spellEnd"/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01E84" w:rsidRPr="00A37966" w:rsidRDefault="00901E84" w:rsidP="00C965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proofErr w:type="spellStart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Նախատեսվում</w:t>
            </w:r>
            <w:proofErr w:type="spellEnd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է </w:t>
            </w:r>
            <w:proofErr w:type="spellStart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գնել</w:t>
            </w:r>
            <w:proofErr w:type="spellEnd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մինչև</w:t>
            </w:r>
            <w:proofErr w:type="spellEnd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2018թ. </w:t>
            </w:r>
            <w:proofErr w:type="spellStart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սեպտեմբերի</w:t>
            </w:r>
            <w:proofErr w:type="spellEnd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30-ը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01E84" w:rsidRPr="000125A7" w:rsidRDefault="00901E84" w:rsidP="00C965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901E84" w:rsidRPr="000125A7" w:rsidRDefault="00901E84" w:rsidP="00C965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95" w:type="dxa"/>
            <w:gridSpan w:val="7"/>
            <w:shd w:val="clear" w:color="auto" w:fill="auto"/>
            <w:vAlign w:val="center"/>
          </w:tcPr>
          <w:p w:rsidR="00901E84" w:rsidRPr="000125A7" w:rsidRDefault="00901E84" w:rsidP="00C965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552720 (</w:t>
            </w:r>
            <w:proofErr w:type="spellStart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հինգ</w:t>
            </w:r>
            <w:proofErr w:type="spellEnd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հարյուր</w:t>
            </w:r>
            <w:proofErr w:type="spellEnd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հիսուներկու</w:t>
            </w:r>
            <w:proofErr w:type="spellEnd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հազար</w:t>
            </w:r>
            <w:proofErr w:type="spellEnd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յոթ</w:t>
            </w:r>
            <w:proofErr w:type="spellEnd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հարյուր</w:t>
            </w:r>
            <w:proofErr w:type="spellEnd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քսան</w:t>
            </w:r>
            <w:proofErr w:type="spellEnd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)</w:t>
            </w:r>
          </w:p>
        </w:tc>
      </w:tr>
      <w:tr w:rsidR="00901E84" w:rsidRPr="00C9654E" w:rsidTr="00C9654E">
        <w:trPr>
          <w:trHeight w:val="146"/>
        </w:trPr>
        <w:tc>
          <w:tcPr>
            <w:tcW w:w="808" w:type="dxa"/>
            <w:gridSpan w:val="2"/>
            <w:shd w:val="clear" w:color="auto" w:fill="auto"/>
            <w:vAlign w:val="center"/>
          </w:tcPr>
          <w:p w:rsidR="00901E84" w:rsidRPr="00901E84" w:rsidRDefault="00901E84" w:rsidP="00901E8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35FA7">
              <w:rPr>
                <w:rFonts w:ascii="GHEA Grapalat" w:hAnsi="GHEA Grapalat" w:cs="Sylfaen"/>
                <w:sz w:val="14"/>
                <w:szCs w:val="14"/>
              </w:rPr>
              <w:t xml:space="preserve">N 3, N 5  և N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</w:p>
        </w:tc>
        <w:tc>
          <w:tcPr>
            <w:tcW w:w="1409" w:type="dxa"/>
            <w:gridSpan w:val="5"/>
            <w:shd w:val="clear" w:color="auto" w:fill="auto"/>
            <w:vAlign w:val="center"/>
          </w:tcPr>
          <w:p w:rsidR="00901E84" w:rsidRPr="00A37966" w:rsidRDefault="00901E84" w:rsidP="00C9654E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01E84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901E8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Կոմպասս</w:t>
            </w:r>
            <w:proofErr w:type="spellEnd"/>
            <w:r w:rsidRPr="00901E84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901E84" w:rsidRPr="00901E84" w:rsidRDefault="00901E84" w:rsidP="00C965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01E84">
              <w:rPr>
                <w:rFonts w:ascii="GHEA Grapalat" w:hAnsi="GHEA Grapalat"/>
                <w:sz w:val="14"/>
                <w:szCs w:val="14"/>
                <w:lang w:val="hy-AM"/>
              </w:rPr>
              <w:t>ԳՀԱՊՁԲ-ՀՍՁ-ՁԻԱՀ-18/2-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901E84" w:rsidRPr="000125A7" w:rsidRDefault="00901E84" w:rsidP="00D369C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18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սեպտեմբերի</w:t>
            </w:r>
            <w:proofErr w:type="spellEnd"/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01E84" w:rsidRPr="00A37966" w:rsidRDefault="00901E84" w:rsidP="00D369C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proofErr w:type="spellStart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Նախատեսվում</w:t>
            </w:r>
            <w:proofErr w:type="spellEnd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է </w:t>
            </w:r>
            <w:proofErr w:type="spellStart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գնել</w:t>
            </w:r>
            <w:proofErr w:type="spellEnd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մինչև</w:t>
            </w:r>
            <w:proofErr w:type="spellEnd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2018թ. </w:t>
            </w:r>
            <w:proofErr w:type="spellStart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սեպտեմբերի</w:t>
            </w:r>
            <w:proofErr w:type="spellEnd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30-ը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01E84" w:rsidRPr="000125A7" w:rsidRDefault="00901E84" w:rsidP="00C965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901E84" w:rsidRPr="000125A7" w:rsidRDefault="00901E84" w:rsidP="00C965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95" w:type="dxa"/>
            <w:gridSpan w:val="7"/>
            <w:shd w:val="clear" w:color="auto" w:fill="auto"/>
            <w:vAlign w:val="center"/>
          </w:tcPr>
          <w:p w:rsidR="00901E84" w:rsidRDefault="00901E84" w:rsidP="00C9654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3048000 (</w:t>
            </w:r>
            <w:proofErr w:type="spellStart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երեք</w:t>
            </w:r>
            <w:proofErr w:type="spellEnd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միլիոն</w:t>
            </w:r>
            <w:proofErr w:type="spellEnd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քառասունութ</w:t>
            </w:r>
            <w:proofErr w:type="spellEnd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հազար</w:t>
            </w:r>
            <w:proofErr w:type="spellEnd"/>
            <w:r w:rsidRPr="00901E84">
              <w:rPr>
                <w:rFonts w:ascii="GHEA Grapalat" w:hAnsi="GHEA Grapalat" w:cs="Sylfaen"/>
                <w:sz w:val="14"/>
                <w:szCs w:val="14"/>
                <w:lang w:val="ru-RU"/>
              </w:rPr>
              <w:t>)</w:t>
            </w:r>
          </w:p>
        </w:tc>
      </w:tr>
      <w:tr w:rsidR="00C9654E" w:rsidRPr="00901E84" w:rsidTr="00C9654E">
        <w:trPr>
          <w:trHeight w:val="150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C9654E" w:rsidRPr="00AF0B70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F0B7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F0B7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F0B7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F0B7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AF0B7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9654E" w:rsidRPr="00BF7713" w:rsidTr="00C9654E">
        <w:trPr>
          <w:trHeight w:val="125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3C43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01E84" w:rsidRPr="008E69C7" w:rsidTr="00C9654E">
        <w:trPr>
          <w:trHeight w:val="155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E84" w:rsidRPr="00A37966" w:rsidRDefault="00901E84" w:rsidP="00D369C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5FA7">
              <w:rPr>
                <w:rFonts w:ascii="GHEA Grapalat" w:hAnsi="GHEA Grapalat" w:cs="Sylfaen"/>
                <w:sz w:val="14"/>
                <w:szCs w:val="14"/>
              </w:rPr>
              <w:t>N 1, N 2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և</w:t>
            </w:r>
            <w:r w:rsidRPr="00035FA7">
              <w:rPr>
                <w:rFonts w:ascii="GHEA Grapalat" w:hAnsi="GHEA Grapalat" w:cs="Sylfaen"/>
                <w:sz w:val="14"/>
                <w:szCs w:val="14"/>
              </w:rPr>
              <w:t xml:space="preserve"> N 4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E84" w:rsidRPr="00A37966" w:rsidRDefault="00901E84" w:rsidP="00D369C7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35FA7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035FA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Պատրոն</w:t>
            </w:r>
            <w:proofErr w:type="spellEnd"/>
            <w:r w:rsidRPr="00035FA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ՌՄ» ՍՊԸ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E84" w:rsidRPr="00901E84" w:rsidRDefault="00901E84" w:rsidP="00901E8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1E84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901E84">
              <w:rPr>
                <w:rFonts w:ascii="GHEA Grapalat" w:hAnsi="GHEA Grapalat" w:cs="Arial Armenian"/>
                <w:sz w:val="14"/>
                <w:szCs w:val="14"/>
              </w:rPr>
              <w:t>.</w:t>
            </w:r>
            <w:r w:rsidRPr="00901E84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proofErr w:type="spellEnd"/>
            <w:r w:rsidRPr="00901E84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901E84">
              <w:rPr>
                <w:rFonts w:ascii="GHEA Grapalat" w:hAnsi="GHEA Grapalat" w:cs="Arial Armenian"/>
                <w:sz w:val="14"/>
                <w:szCs w:val="14"/>
              </w:rPr>
              <w:t>Վարդանանց</w:t>
            </w:r>
            <w:proofErr w:type="spellEnd"/>
            <w:r w:rsidRPr="00901E84">
              <w:rPr>
                <w:rFonts w:ascii="GHEA Grapalat" w:hAnsi="GHEA Grapalat" w:cs="Arial Armenian"/>
                <w:sz w:val="14"/>
                <w:szCs w:val="14"/>
              </w:rPr>
              <w:t xml:space="preserve"> 18/2</w:t>
            </w:r>
            <w:r w:rsidRPr="00901E8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01E84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Pr="00901E84">
              <w:rPr>
                <w:rFonts w:ascii="GHEA Grapalat" w:hAnsi="GHEA Grapalat"/>
                <w:sz w:val="14"/>
                <w:szCs w:val="14"/>
              </w:rPr>
              <w:t>. 544-346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E84" w:rsidRPr="008E69C7" w:rsidRDefault="00901E84" w:rsidP="00C9654E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1E84">
              <w:rPr>
                <w:rFonts w:ascii="GHEA Grapalat" w:hAnsi="GHEA Grapalat"/>
                <w:sz w:val="14"/>
                <w:szCs w:val="14"/>
              </w:rPr>
              <w:t>corp@patron.am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E84" w:rsidRPr="008E69C7" w:rsidRDefault="00901E84" w:rsidP="00C9654E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1E84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901E84">
              <w:rPr>
                <w:rFonts w:ascii="GHEA Grapalat" w:hAnsi="GHEA Grapalat"/>
                <w:sz w:val="14"/>
                <w:szCs w:val="14"/>
              </w:rPr>
              <w:t>էվոկաբանկ</w:t>
            </w:r>
            <w:proofErr w:type="spellEnd"/>
            <w:r w:rsidRPr="00901E84">
              <w:rPr>
                <w:rFonts w:ascii="GHEA Grapalat" w:hAnsi="GHEA Grapalat"/>
                <w:sz w:val="14"/>
                <w:szCs w:val="14"/>
              </w:rPr>
              <w:t>» ՓԲԸ</w:t>
            </w:r>
          </w:p>
          <w:p w:rsidR="00901E84" w:rsidRPr="008E69C7" w:rsidRDefault="00901E84" w:rsidP="00C9654E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69C7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8E69C7">
              <w:rPr>
                <w:rFonts w:ascii="GHEA Grapalat" w:hAnsi="GHEA Grapalat"/>
                <w:sz w:val="14"/>
                <w:szCs w:val="14"/>
              </w:rPr>
              <w:t>/</w:t>
            </w:r>
            <w:r w:rsidRPr="008E69C7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8E69C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01E84">
              <w:rPr>
                <w:rFonts w:ascii="GHEA Grapalat" w:hAnsi="GHEA Grapalat"/>
                <w:sz w:val="14"/>
                <w:szCs w:val="14"/>
              </w:rPr>
              <w:t>1660000446270100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E84" w:rsidRPr="008E69C7" w:rsidRDefault="00901E84" w:rsidP="00C965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E69C7">
              <w:rPr>
                <w:rFonts w:ascii="GHEA Grapalat" w:hAnsi="GHEA Grapalat"/>
                <w:sz w:val="14"/>
                <w:szCs w:val="14"/>
                <w:lang w:val="hy-AM"/>
              </w:rPr>
              <w:t xml:space="preserve">ՀՎՀՀ </w:t>
            </w:r>
            <w:r w:rsidRPr="00901E84">
              <w:rPr>
                <w:rFonts w:ascii="GHEA Grapalat" w:hAnsi="GHEA Grapalat"/>
                <w:sz w:val="14"/>
                <w:szCs w:val="14"/>
                <w:lang w:val="hy-AM"/>
              </w:rPr>
              <w:t>00861057</w:t>
            </w:r>
          </w:p>
        </w:tc>
      </w:tr>
      <w:tr w:rsidR="00901E84" w:rsidRPr="008E69C7" w:rsidTr="00C9654E">
        <w:trPr>
          <w:trHeight w:val="155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E84" w:rsidRPr="00901E84" w:rsidRDefault="00901E84" w:rsidP="00D369C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35FA7">
              <w:rPr>
                <w:rFonts w:ascii="GHEA Grapalat" w:hAnsi="GHEA Grapalat" w:cs="Sylfaen"/>
                <w:sz w:val="14"/>
                <w:szCs w:val="14"/>
              </w:rPr>
              <w:t xml:space="preserve">N 3, N 5  և N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E84" w:rsidRPr="00A37966" w:rsidRDefault="00901E84" w:rsidP="00D369C7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01E84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901E8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Կոմպասս</w:t>
            </w:r>
            <w:proofErr w:type="spellEnd"/>
            <w:r w:rsidRPr="00901E84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E84" w:rsidRPr="00901E84" w:rsidRDefault="00901E84" w:rsidP="00901E8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1E84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901E84">
              <w:rPr>
                <w:rFonts w:ascii="GHEA Grapalat" w:hAnsi="GHEA Grapalat" w:cs="Arial Armenian"/>
                <w:sz w:val="14"/>
                <w:szCs w:val="14"/>
              </w:rPr>
              <w:t>.</w:t>
            </w:r>
            <w:r w:rsidRPr="00901E84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proofErr w:type="spellEnd"/>
            <w:r w:rsidRPr="00901E84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901E84">
              <w:rPr>
                <w:rFonts w:ascii="GHEA Grapalat" w:hAnsi="GHEA Grapalat" w:cs="Arial Armenian"/>
                <w:sz w:val="14"/>
                <w:szCs w:val="14"/>
              </w:rPr>
              <w:t>Չարենցի</w:t>
            </w:r>
            <w:proofErr w:type="spellEnd"/>
            <w:r w:rsidRPr="00901E84">
              <w:rPr>
                <w:rFonts w:ascii="GHEA Grapalat" w:hAnsi="GHEA Grapalat" w:cs="Arial Armenian"/>
                <w:sz w:val="14"/>
                <w:szCs w:val="14"/>
              </w:rPr>
              <w:t xml:space="preserve"> 66</w:t>
            </w:r>
            <w:r w:rsidRPr="00901E8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01E84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Pr="00901E84">
              <w:rPr>
                <w:rFonts w:ascii="GHEA Grapalat" w:hAnsi="GHEA Grapalat"/>
                <w:sz w:val="14"/>
                <w:szCs w:val="14"/>
              </w:rPr>
              <w:t>. 010-52-37-37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E84" w:rsidRPr="008E69C7" w:rsidRDefault="00901E84" w:rsidP="00C9654E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1E84">
              <w:rPr>
                <w:rFonts w:ascii="GHEA Grapalat" w:hAnsi="GHEA Grapalat"/>
                <w:sz w:val="14"/>
                <w:szCs w:val="14"/>
              </w:rPr>
              <w:t>compassarmeps@gmail.com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E84" w:rsidRPr="008E69C7" w:rsidRDefault="00901E84" w:rsidP="00C9654E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1E84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901E84">
              <w:rPr>
                <w:rFonts w:ascii="GHEA Grapalat" w:hAnsi="GHEA Grapalat"/>
                <w:sz w:val="14"/>
                <w:szCs w:val="14"/>
              </w:rPr>
              <w:t>Ամերիաբանկ</w:t>
            </w:r>
            <w:proofErr w:type="spellEnd"/>
            <w:r w:rsidRPr="00901E84">
              <w:rPr>
                <w:rFonts w:ascii="GHEA Grapalat" w:hAnsi="GHEA Grapalat"/>
                <w:sz w:val="14"/>
                <w:szCs w:val="14"/>
              </w:rPr>
              <w:t>» ՓԲԸ</w:t>
            </w:r>
          </w:p>
          <w:p w:rsidR="00901E84" w:rsidRPr="008E69C7" w:rsidRDefault="00901E84" w:rsidP="00C9654E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69C7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8E69C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01E84">
              <w:rPr>
                <w:rFonts w:ascii="GHEA Grapalat" w:hAnsi="GHEA Grapalat"/>
                <w:sz w:val="14"/>
                <w:szCs w:val="14"/>
              </w:rPr>
              <w:t>1570010074570100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E84" w:rsidRPr="008E69C7" w:rsidRDefault="00901E84" w:rsidP="00C965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E69C7">
              <w:rPr>
                <w:rFonts w:ascii="GHEA Grapalat" w:hAnsi="GHEA Grapalat"/>
                <w:sz w:val="14"/>
                <w:szCs w:val="14"/>
                <w:lang w:val="hy-AM"/>
              </w:rPr>
              <w:t xml:space="preserve">ՀՎՀՀ </w:t>
            </w:r>
            <w:r w:rsidRPr="00901E84">
              <w:rPr>
                <w:rFonts w:ascii="GHEA Grapalat" w:hAnsi="GHEA Grapalat"/>
                <w:sz w:val="14"/>
                <w:szCs w:val="14"/>
                <w:lang w:val="hy-AM"/>
              </w:rPr>
              <w:t>01545204</w:t>
            </w:r>
          </w:p>
        </w:tc>
      </w:tr>
      <w:tr w:rsidR="00C9654E" w:rsidRPr="00BF7713" w:rsidTr="00C9654E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54E" w:rsidRPr="00BF7713" w:rsidTr="00C96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54E" w:rsidRPr="001931AB" w:rsidRDefault="00901E84" w:rsidP="00C9654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01E84">
              <w:rPr>
                <w:rFonts w:ascii="GHEA Grapalat" w:hAnsi="GHEA Grapalat"/>
                <w:b/>
                <w:sz w:val="14"/>
                <w:szCs w:val="14"/>
              </w:rPr>
              <w:t xml:space="preserve">N 6 և N 7 </w:t>
            </w:r>
            <w:proofErr w:type="spellStart"/>
            <w:r w:rsidRPr="00901E84">
              <w:rPr>
                <w:rFonts w:ascii="GHEA Grapalat" w:hAnsi="GHEA Grapalat"/>
                <w:b/>
                <w:sz w:val="14"/>
                <w:szCs w:val="14"/>
              </w:rPr>
              <w:t>չափաբաժինների</w:t>
            </w:r>
            <w:proofErr w:type="spellEnd"/>
            <w:r w:rsidRPr="00901E8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01E84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901E8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01E84">
              <w:rPr>
                <w:rFonts w:ascii="GHEA Grapalat" w:hAnsi="GHEA Grapalat"/>
                <w:b/>
                <w:sz w:val="14"/>
                <w:szCs w:val="14"/>
              </w:rPr>
              <w:t>գնումը</w:t>
            </w:r>
            <w:proofErr w:type="spellEnd"/>
            <w:r w:rsidRPr="00901E8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01E84">
              <w:rPr>
                <w:rFonts w:ascii="GHEA Grapalat" w:hAnsi="GHEA Grapalat"/>
                <w:b/>
                <w:sz w:val="14"/>
                <w:szCs w:val="14"/>
              </w:rPr>
              <w:t>հայտարար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</w:t>
            </w:r>
            <w:proofErr w:type="spellStart"/>
            <w:r w:rsidRPr="00901E84">
              <w:rPr>
                <w:rFonts w:ascii="GHEA Grapalat" w:hAnsi="GHEA Grapalat"/>
                <w:b/>
                <w:sz w:val="14"/>
                <w:szCs w:val="14"/>
              </w:rPr>
              <w:t>ել</w:t>
            </w:r>
            <w:proofErr w:type="spellEnd"/>
            <w:r w:rsidRPr="00901E8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Pr="00901E8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01E84">
              <w:rPr>
                <w:rFonts w:ascii="GHEA Grapalat" w:hAnsi="GHEA Grapalat"/>
                <w:b/>
                <w:sz w:val="14"/>
                <w:szCs w:val="14"/>
              </w:rPr>
              <w:t>չկայացած</w:t>
            </w:r>
            <w:proofErr w:type="spellEnd"/>
            <w:r w:rsidRPr="00901E84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901E84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901E8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01E84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901E8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01E84">
              <w:rPr>
                <w:rFonts w:ascii="GHEA Grapalat" w:hAnsi="GHEA Grapalat"/>
                <w:b/>
                <w:sz w:val="14"/>
                <w:szCs w:val="14"/>
              </w:rPr>
              <w:t>գնային</w:t>
            </w:r>
            <w:proofErr w:type="spellEnd"/>
            <w:r w:rsidRPr="00901E8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01E84">
              <w:rPr>
                <w:rFonts w:ascii="GHEA Grapalat" w:hAnsi="GHEA Grapalat"/>
                <w:b/>
                <w:sz w:val="14"/>
                <w:szCs w:val="14"/>
              </w:rPr>
              <w:t>առաջարկներ</w:t>
            </w:r>
            <w:proofErr w:type="spellEnd"/>
            <w:r w:rsidRPr="00901E8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01E84">
              <w:rPr>
                <w:rFonts w:ascii="GHEA Grapalat" w:hAnsi="GHEA Grapalat"/>
                <w:b/>
                <w:sz w:val="14"/>
                <w:szCs w:val="14"/>
              </w:rPr>
              <w:t>ներկայացված</w:t>
            </w:r>
            <w:proofErr w:type="spellEnd"/>
            <w:r w:rsidRPr="00901E8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01E84">
              <w:rPr>
                <w:rFonts w:ascii="GHEA Grapalat" w:hAnsi="GHEA Grapalat"/>
                <w:b/>
                <w:sz w:val="14"/>
                <w:szCs w:val="14"/>
              </w:rPr>
              <w:t>չլինելու</w:t>
            </w:r>
            <w:proofErr w:type="spellEnd"/>
            <w:r w:rsidRPr="00901E8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01E84">
              <w:rPr>
                <w:rFonts w:ascii="GHEA Grapalat" w:hAnsi="GHEA Grapalat"/>
                <w:b/>
                <w:sz w:val="14"/>
                <w:szCs w:val="14"/>
              </w:rPr>
              <w:t>պատճառով</w:t>
            </w:r>
            <w:proofErr w:type="spellEnd"/>
          </w:p>
        </w:tc>
      </w:tr>
      <w:tr w:rsidR="00C9654E" w:rsidRPr="00BF7713" w:rsidTr="00C9654E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54E" w:rsidRPr="00BF7713" w:rsidTr="00C9654E">
        <w:trPr>
          <w:trHeight w:val="475"/>
        </w:trPr>
        <w:tc>
          <w:tcPr>
            <w:tcW w:w="25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9654E" w:rsidRPr="00BF7713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9654E" w:rsidRPr="00C64EB4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4EB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ընթացակարգի հրավերը, էլեկտրոնային եղանակով, միաժամանակյա ծանուցմամբ ուղարկվել է հնարավոր մասնակիցներին և սահմանված կարգով հրապարակվել է տեղեկագրում</w:t>
            </w:r>
          </w:p>
        </w:tc>
      </w:tr>
      <w:tr w:rsidR="00C9654E" w:rsidRPr="00BF7713" w:rsidTr="00C9654E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C9654E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54E" w:rsidRPr="00BF7713" w:rsidTr="00C9654E">
        <w:trPr>
          <w:trHeight w:val="427"/>
        </w:trPr>
        <w:tc>
          <w:tcPr>
            <w:tcW w:w="25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0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F046C2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չեն</w:t>
            </w:r>
            <w:proofErr w:type="spellEnd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հայտնաբերվել</w:t>
            </w:r>
            <w:proofErr w:type="spellEnd"/>
          </w:p>
        </w:tc>
      </w:tr>
      <w:tr w:rsidR="00C9654E" w:rsidRPr="00BF7713" w:rsidTr="00C9654E">
        <w:trPr>
          <w:trHeight w:val="288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54E" w:rsidRPr="00BF7713" w:rsidTr="00C9654E">
        <w:trPr>
          <w:trHeight w:val="427"/>
        </w:trPr>
        <w:tc>
          <w:tcPr>
            <w:tcW w:w="25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50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F046C2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</w:t>
            </w:r>
            <w:proofErr w:type="spellEnd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չեն</w:t>
            </w:r>
            <w:proofErr w:type="spellEnd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եղել</w:t>
            </w:r>
            <w:proofErr w:type="spellEnd"/>
          </w:p>
        </w:tc>
      </w:tr>
      <w:tr w:rsidR="00C9654E" w:rsidRPr="00BF7713" w:rsidTr="00C9654E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54E" w:rsidRPr="00BF7713" w:rsidTr="00C9654E">
        <w:trPr>
          <w:trHeight w:val="427"/>
        </w:trPr>
        <w:tc>
          <w:tcPr>
            <w:tcW w:w="25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9654E" w:rsidRPr="00BF7713" w:rsidTr="00C9654E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C9654E" w:rsidRPr="00BF7713" w:rsidRDefault="00C9654E" w:rsidP="00C965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54E" w:rsidRPr="00BF7713" w:rsidTr="00C9654E">
        <w:trPr>
          <w:trHeight w:val="227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C9654E" w:rsidRPr="00BF7713" w:rsidRDefault="00C9654E" w:rsidP="00C965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9654E" w:rsidRPr="00BF7713" w:rsidTr="00C9654E">
        <w:trPr>
          <w:trHeight w:val="47"/>
        </w:trPr>
        <w:tc>
          <w:tcPr>
            <w:tcW w:w="49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61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54E" w:rsidRPr="00BF7713" w:rsidRDefault="00C9654E" w:rsidP="00C965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</w:tr>
      <w:tr w:rsidR="00C9654E" w:rsidRPr="00BF7713" w:rsidTr="00C9654E">
        <w:trPr>
          <w:trHeight w:val="47"/>
        </w:trPr>
        <w:tc>
          <w:tcPr>
            <w:tcW w:w="4929" w:type="dxa"/>
            <w:gridSpan w:val="21"/>
            <w:shd w:val="clear" w:color="auto" w:fill="auto"/>
            <w:vAlign w:val="center"/>
          </w:tcPr>
          <w:p w:rsidR="00C9654E" w:rsidRPr="00796447" w:rsidRDefault="00901E84" w:rsidP="00901E8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Սոֆիա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Գրիգոր</w:t>
            </w:r>
            <w:r w:rsidR="00C9654E" w:rsidRPr="00796447">
              <w:rPr>
                <w:rFonts w:ascii="GHEA Grapalat" w:hAnsi="GHEA Grapalat"/>
                <w:bCs/>
                <w:sz w:val="18"/>
                <w:szCs w:val="18"/>
              </w:rPr>
              <w:t>յան</w:t>
            </w:r>
            <w:proofErr w:type="spellEnd"/>
          </w:p>
        </w:tc>
        <w:tc>
          <w:tcPr>
            <w:tcW w:w="6114" w:type="dxa"/>
            <w:gridSpan w:val="26"/>
            <w:shd w:val="clear" w:color="auto" w:fill="auto"/>
            <w:vAlign w:val="center"/>
          </w:tcPr>
          <w:p w:rsidR="00C9654E" w:rsidRPr="00796447" w:rsidRDefault="00C9654E" w:rsidP="00C9654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</w:tr>
    </w:tbl>
    <w:p w:rsidR="00C9654E" w:rsidRDefault="00C9654E" w:rsidP="00C9654E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</w:p>
    <w:p w:rsidR="00C9654E" w:rsidRPr="00796447" w:rsidRDefault="00C9654E" w:rsidP="00C9654E">
      <w:pPr>
        <w:pStyle w:val="BodyTextIndent3"/>
        <w:spacing w:after="240"/>
        <w:ind w:firstLine="0"/>
        <w:rPr>
          <w:lang w:val="af-ZA"/>
        </w:rPr>
      </w:pPr>
      <w:r w:rsidRPr="00F046C2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F046C2">
        <w:rPr>
          <w:rFonts w:ascii="GHEA Grapalat" w:hAnsi="GHEA Grapalat"/>
          <w:sz w:val="20"/>
          <w:u w:val="none"/>
          <w:lang w:val="af-ZA"/>
        </w:rPr>
        <w:t xml:space="preserve">` </w:t>
      </w:r>
      <w:r w:rsidRPr="00F046C2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տական կենտրոն» ՊՈԱԿ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</w:t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  <w:t xml:space="preserve">   </w:t>
      </w:r>
      <w:r w:rsidR="00901E84" w:rsidRPr="00AF0B70">
        <w:rPr>
          <w:rFonts w:ascii="GHEA Grapalat" w:hAnsi="GHEA Grapalat" w:cs="Sylfaen"/>
          <w:sz w:val="20"/>
          <w:u w:val="none"/>
          <w:lang w:val="af-ZA"/>
        </w:rPr>
        <w:t>24</w:t>
      </w:r>
      <w:r>
        <w:rPr>
          <w:rFonts w:ascii="GHEA Grapalat" w:hAnsi="GHEA Grapalat" w:cs="Sylfaen"/>
          <w:sz w:val="20"/>
          <w:u w:val="none"/>
          <w:lang w:val="af-ZA"/>
        </w:rPr>
        <w:t>.0</w:t>
      </w:r>
      <w:r w:rsidR="00901E84" w:rsidRPr="00AF0B70">
        <w:rPr>
          <w:rFonts w:ascii="GHEA Grapalat" w:hAnsi="GHEA Grapalat" w:cs="Sylfaen"/>
          <w:sz w:val="20"/>
          <w:u w:val="none"/>
          <w:lang w:val="af-ZA"/>
        </w:rPr>
        <w:t>9</w:t>
      </w:r>
      <w:r>
        <w:rPr>
          <w:rFonts w:ascii="GHEA Grapalat" w:hAnsi="GHEA Grapalat" w:cs="Sylfaen"/>
          <w:sz w:val="20"/>
          <w:u w:val="none"/>
          <w:lang w:val="af-ZA"/>
        </w:rPr>
        <w:t>.</w:t>
      </w:r>
      <w:r w:rsidRPr="00F046C2">
        <w:rPr>
          <w:rFonts w:ascii="GHEA Grapalat" w:hAnsi="GHEA Grapalat" w:cs="Sylfaen"/>
          <w:sz w:val="20"/>
          <w:u w:val="none"/>
          <w:lang w:val="af-ZA"/>
        </w:rPr>
        <w:t>201</w:t>
      </w:r>
      <w:r w:rsidRPr="00591CD2">
        <w:rPr>
          <w:rFonts w:ascii="GHEA Grapalat" w:hAnsi="GHEA Grapalat" w:cs="Sylfaen"/>
          <w:sz w:val="20"/>
          <w:u w:val="none"/>
          <w:lang w:val="af-ZA"/>
        </w:rPr>
        <w:t>8</w:t>
      </w:r>
      <w:r w:rsidRPr="00F046C2">
        <w:rPr>
          <w:rFonts w:ascii="GHEA Grapalat" w:hAnsi="GHEA Grapalat" w:cs="Sylfaen"/>
          <w:sz w:val="20"/>
          <w:u w:val="none"/>
          <w:lang w:val="ru-RU"/>
        </w:rPr>
        <w:t>թ</w:t>
      </w:r>
      <w:r w:rsidRPr="00796447">
        <w:rPr>
          <w:rFonts w:ascii="GHEA Grapalat" w:hAnsi="GHEA Grapalat" w:cs="Sylfaen"/>
          <w:sz w:val="20"/>
          <w:u w:val="none"/>
          <w:lang w:val="af-ZA"/>
        </w:rPr>
        <w:t>.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                                                      </w:t>
      </w:r>
    </w:p>
    <w:p w:rsidR="00C9654E" w:rsidRPr="00815874" w:rsidRDefault="00C9654E" w:rsidP="00C9654E">
      <w:pPr>
        <w:rPr>
          <w:rFonts w:asciiTheme="minorHAnsi" w:hAnsiTheme="minorHAnsi"/>
          <w:lang w:val="af-ZA"/>
        </w:rPr>
      </w:pPr>
    </w:p>
    <w:p w:rsidR="00C9654E" w:rsidRPr="005B300B" w:rsidRDefault="00C9654E" w:rsidP="00C9654E">
      <w:pPr>
        <w:rPr>
          <w:lang w:val="af-ZA"/>
        </w:rPr>
      </w:pPr>
    </w:p>
    <w:p w:rsidR="00827BEB" w:rsidRPr="00C9654E" w:rsidRDefault="00827BEB">
      <w:pPr>
        <w:rPr>
          <w:lang w:val="af-ZA"/>
        </w:rPr>
      </w:pPr>
    </w:p>
    <w:sectPr w:rsidR="00827BEB" w:rsidRPr="00C9654E" w:rsidSect="00C9654E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24C" w:rsidRDefault="00D8224C" w:rsidP="00C9654E">
      <w:r>
        <w:separator/>
      </w:r>
    </w:p>
  </w:endnote>
  <w:endnote w:type="continuationSeparator" w:id="0">
    <w:p w:rsidR="00D8224C" w:rsidRDefault="00D8224C" w:rsidP="00C9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4E" w:rsidRDefault="00C9654E" w:rsidP="00C965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654E" w:rsidRDefault="00C9654E" w:rsidP="00C9654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4E" w:rsidRDefault="00D8224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0B70">
      <w:rPr>
        <w:noProof/>
      </w:rPr>
      <w:t>1</w:t>
    </w:r>
    <w:r>
      <w:rPr>
        <w:noProof/>
      </w:rPr>
      <w:fldChar w:fldCharType="end"/>
    </w:r>
  </w:p>
  <w:p w:rsidR="00C9654E" w:rsidRDefault="00C9654E" w:rsidP="00C965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24C" w:rsidRDefault="00D8224C" w:rsidP="00C9654E">
      <w:r>
        <w:separator/>
      </w:r>
    </w:p>
  </w:footnote>
  <w:footnote w:type="continuationSeparator" w:id="0">
    <w:p w:rsidR="00D8224C" w:rsidRDefault="00D8224C" w:rsidP="00C9654E">
      <w:r>
        <w:continuationSeparator/>
      </w:r>
    </w:p>
  </w:footnote>
  <w:footnote w:id="1">
    <w:p w:rsidR="00C9654E" w:rsidRPr="00541A77" w:rsidRDefault="00C9654E" w:rsidP="00C9654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9654E" w:rsidRPr="002D0BF6" w:rsidRDefault="00C9654E" w:rsidP="00C965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9654E" w:rsidRPr="002D0BF6" w:rsidRDefault="00C9654E" w:rsidP="00C965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9654E" w:rsidRPr="00EB00B9" w:rsidRDefault="00C9654E" w:rsidP="00C9654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9654E" w:rsidRPr="002D0BF6" w:rsidRDefault="00C9654E" w:rsidP="00C965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9654E" w:rsidRPr="002D0BF6" w:rsidRDefault="00C9654E" w:rsidP="00C965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9654E" w:rsidRPr="002D0BF6" w:rsidRDefault="00C9654E" w:rsidP="00C965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9654E" w:rsidRPr="002D0BF6" w:rsidRDefault="00C9654E" w:rsidP="00C965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9654E" w:rsidRPr="00C868EC" w:rsidRDefault="00C9654E" w:rsidP="00C965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9654E" w:rsidRPr="00871366" w:rsidRDefault="00C9654E" w:rsidP="00C965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9654E" w:rsidRPr="002D0BF6" w:rsidRDefault="00C9654E" w:rsidP="00C9654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7246"/>
    <w:multiLevelType w:val="hybridMultilevel"/>
    <w:tmpl w:val="DCB0003E"/>
    <w:lvl w:ilvl="0" w:tplc="AF58390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E211E5"/>
    <w:multiLevelType w:val="hybridMultilevel"/>
    <w:tmpl w:val="81D654C2"/>
    <w:lvl w:ilvl="0" w:tplc="94D2C48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4E"/>
    <w:rsid w:val="006D19AB"/>
    <w:rsid w:val="00827BEB"/>
    <w:rsid w:val="00901E84"/>
    <w:rsid w:val="00AF0B70"/>
    <w:rsid w:val="00C9654E"/>
    <w:rsid w:val="00D8224C"/>
    <w:rsid w:val="00EE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54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654E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9654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BodyText">
    <w:name w:val="Body Text"/>
    <w:basedOn w:val="Normal"/>
    <w:link w:val="BodyTextChar"/>
    <w:rsid w:val="00C9654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9654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9654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9654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654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9654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654E"/>
  </w:style>
  <w:style w:type="paragraph" w:styleId="Footer">
    <w:name w:val="footer"/>
    <w:basedOn w:val="Normal"/>
    <w:link w:val="FooterChar"/>
    <w:uiPriority w:val="99"/>
    <w:rsid w:val="00C9654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965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9654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9654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9654E"/>
    <w:rPr>
      <w:vertAlign w:val="superscript"/>
    </w:rPr>
  </w:style>
  <w:style w:type="paragraph" w:styleId="NormalWeb">
    <w:name w:val="Normal (Web)"/>
    <w:basedOn w:val="Normal"/>
    <w:uiPriority w:val="99"/>
    <w:rsid w:val="00C9654E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C9654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9654E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C965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value5">
    <w:name w:val="value5"/>
    <w:rsid w:val="00C96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54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654E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9654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BodyText">
    <w:name w:val="Body Text"/>
    <w:basedOn w:val="Normal"/>
    <w:link w:val="BodyTextChar"/>
    <w:rsid w:val="00C9654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9654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9654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9654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654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9654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654E"/>
  </w:style>
  <w:style w:type="paragraph" w:styleId="Footer">
    <w:name w:val="footer"/>
    <w:basedOn w:val="Normal"/>
    <w:link w:val="FooterChar"/>
    <w:uiPriority w:val="99"/>
    <w:rsid w:val="00C9654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965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9654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9654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9654E"/>
    <w:rPr>
      <w:vertAlign w:val="superscript"/>
    </w:rPr>
  </w:style>
  <w:style w:type="paragraph" w:styleId="NormalWeb">
    <w:name w:val="Normal (Web)"/>
    <w:basedOn w:val="Normal"/>
    <w:uiPriority w:val="99"/>
    <w:rsid w:val="00C9654E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C9654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9654E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C965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value5">
    <w:name w:val="value5"/>
    <w:rsid w:val="00C96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dcterms:created xsi:type="dcterms:W3CDTF">2018-09-25T10:00:00Z</dcterms:created>
  <dcterms:modified xsi:type="dcterms:W3CDTF">2018-09-25T10:00:00Z</dcterms:modified>
</cp:coreProperties>
</file>