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</w:t>
      </w:r>
      <w:r w:rsidR="00A21FB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52CEC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փետրվարի </w:t>
      </w:r>
      <w:r w:rsidR="001C3C0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34549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3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21F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ԱԱԾ-ՏՆՏՎ-ԳՀԾՁԲ-21</w:t>
      </w:r>
      <w:r w:rsidR="001C3C0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/</w:t>
      </w:r>
      <w:r w:rsidR="00A21FB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1</w:t>
      </w:r>
      <w:r w:rsidR="001C3C0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-ՕԴԱՓՈԽՈՒՄ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1. Պատվիրատուն` ՀՀ ազգային անվտանգության ծառայություն</w:t>
      </w:r>
      <w:r w:rsidR="00A52CEC">
        <w:rPr>
          <w:rFonts w:ascii="GHEA Grapalat" w:hAnsi="GHEA Grapalat"/>
          <w:i w:val="0"/>
          <w:sz w:val="19"/>
          <w:szCs w:val="19"/>
          <w:lang w:val="af-ZA"/>
        </w:rPr>
        <w:t>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Նալբանդյան 104  հասցեում, </w:t>
      </w:r>
      <w:r w:rsidR="00145DBB">
        <w:rPr>
          <w:rFonts w:ascii="GHEA Grapalat" w:hAnsi="GHEA Grapalat"/>
          <w:b/>
          <w:color w:val="FF0000"/>
          <w:u w:val="single"/>
          <w:lang w:val="af-ZA"/>
        </w:rPr>
        <w:t>ՕԴԱՓՈԽՄԱՆ ՀԱՄԱԿԱՐԳԻ ԶՆՆՄԱՆ ԾԱՌԱՅՈՒԹՅՈՒՆՆԵՐԻ</w:t>
      </w:r>
      <w:r w:rsidR="004A1810">
        <w:rPr>
          <w:rFonts w:ascii="GHEA Grapalat" w:hAnsi="GHEA Grapalat"/>
          <w:b/>
          <w:color w:val="FF0000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145DBB">
        <w:rPr>
          <w:rFonts w:ascii="GHEA Grapalat" w:hAnsi="GHEA Grapalat"/>
          <w:b/>
          <w:color w:val="FF0000"/>
          <w:sz w:val="19"/>
          <w:szCs w:val="19"/>
          <w:lang w:val="af-ZA"/>
        </w:rPr>
        <w:t>ՕԴԱՓՈԽՄԱՆ ՀԱՄԱԿԱՐԳԻ ԶՆՆՄԱՆ ԾԱՌԱՅՈՒԹՅՈՒՆՆԵՐԻ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345494">
        <w:rPr>
          <w:rFonts w:ascii="GHEA Grapalat" w:hAnsi="GHEA Grapalat"/>
          <w:sz w:val="19"/>
          <w:szCs w:val="19"/>
          <w:lang w:val="af-ZA"/>
        </w:rPr>
        <w:t xml:space="preserve">մատուցված 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E44163">
      <w:pPr>
        <w:pStyle w:val="a3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52CE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FA0D07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="00A52CE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.03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.202</w:t>
      </w:r>
      <w:r w:rsidR="00A52CE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CB636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15484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5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.0</w:t>
      </w:r>
      <w:r w:rsidR="0090337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3.2021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CD16FA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</w:t>
      </w:r>
      <w:r w:rsidR="001C3C03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proofErr w:type="spellEnd"/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2A3374" w:rsidRPr="00580EB8" w:rsidRDefault="008D66CD" w:rsidP="002A3374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բացված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="002A3374" w:rsidRPr="00580EB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(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)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և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2A3374" w:rsidRPr="00580EB8">
        <w:rPr>
          <w:rFonts w:ascii="GHEA Grapalat" w:hAnsi="GHEA Grapalat"/>
          <w:sz w:val="20"/>
          <w:szCs w:val="20"/>
          <w:lang w:val="af-ZA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2A3374" w:rsidRPr="00580EB8">
        <w:rPr>
          <w:rFonts w:ascii="GHEA Grapalat" w:hAnsi="GHEA Grapalat"/>
          <w:sz w:val="20"/>
          <w:szCs w:val="20"/>
        </w:rPr>
        <w:t>սույն</w:t>
      </w:r>
      <w:proofErr w:type="spellEnd"/>
      <w:r w:rsidR="002A3374" w:rsidRPr="00580EB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2A3374" w:rsidRPr="00580EB8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="002A3374" w:rsidRPr="00580EB8">
        <w:rPr>
          <w:rFonts w:ascii="GHEA Grapalat" w:hAnsi="GHEA Grapalat"/>
          <w:sz w:val="20"/>
          <w:szCs w:val="20"/>
          <w:lang w:val="af-ZA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 xml:space="preserve"> </w:t>
      </w:r>
      <w:r w:rsidR="002A3374" w:rsidRPr="00580EB8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="002A3374" w:rsidRPr="00580EB8">
        <w:rPr>
          <w:rFonts w:ascii="GHEA Grapalat" w:hAnsi="GHEA Grapalat"/>
          <w:sz w:val="20"/>
          <w:szCs w:val="20"/>
          <w:lang w:val="hy-AM"/>
        </w:rPr>
        <w:t>.</w:t>
      </w:r>
    </w:p>
    <w:p w:rsidR="008D66CD" w:rsidRPr="006F2CD4" w:rsidRDefault="008D66CD" w:rsidP="002A3374">
      <w:pPr>
        <w:ind w:firstLine="375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D9225C" w:rsidRPr="00D9225C" w:rsidRDefault="008D66CD" w:rsidP="00D9225C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D9225C" w:rsidRPr="00D9225C">
        <w:rPr>
          <w:rFonts w:ascii="GHEA Grapalat" w:hAnsi="GHEA Grapalat" w:cs="Sylfaen"/>
          <w:sz w:val="20"/>
          <w:lang w:val="hy-AM" w:eastAsia="en-US"/>
        </w:rPr>
        <w:t>Մասնակիցը շտկված փաստաթղթերը ներկայացնում է հանձնա</w:t>
      </w:r>
      <w:r w:rsidR="00D9225C" w:rsidRPr="00D9225C">
        <w:rPr>
          <w:rFonts w:ascii="GHEA Grapalat" w:hAnsi="GHEA Grapalat" w:cs="Sylfaen"/>
          <w:sz w:val="20"/>
          <w:lang w:val="hy-AM" w:eastAsia="en-US"/>
        </w:rPr>
        <w:softHyphen/>
        <w:t>ժողովի քարտուղարին փաստաթղթային ձևով` փակ ծրարով, սոսնձված:</w:t>
      </w:r>
    </w:p>
    <w:p w:rsidR="008D66CD" w:rsidRPr="006F2CD4" w:rsidRDefault="008D66CD" w:rsidP="00D9225C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hy-AM"/>
        </w:rPr>
      </w:pPr>
      <w:r w:rsidRPr="00D9225C">
        <w:rPr>
          <w:rFonts w:ascii="GHEA Grapalat" w:hAnsi="GHEA Grapalat" w:cs="Sylfaen"/>
          <w:sz w:val="19"/>
          <w:szCs w:val="19"/>
          <w:lang w:val="af-ZA"/>
        </w:rPr>
        <w:tab/>
      </w:r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23. </w:t>
      </w:r>
      <w:r w:rsidRPr="006F2CD4">
        <w:rPr>
          <w:rFonts w:ascii="GHEA Grapalat" w:hAnsi="GHEA Grapalat" w:cs="Sylfaen"/>
          <w:sz w:val="19"/>
          <w:szCs w:val="19"/>
        </w:rPr>
        <w:t>Հ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)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proofErr w:type="spellEnd"/>
      <w:r w:rsidRPr="00345494">
        <w:rPr>
          <w:rFonts w:ascii="GHEA Grapalat" w:hAnsi="GHEA Grapalat" w:cs="Sylfaen"/>
          <w:sz w:val="19"/>
          <w:szCs w:val="19"/>
          <w:lang w:val="af-ZA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</w:t>
      </w:r>
      <w:r w:rsidR="00CC2098">
        <w:rPr>
          <w:rFonts w:ascii="GHEA Grapalat" w:hAnsi="GHEA Grapalat"/>
          <w:b/>
          <w:i w:val="0"/>
          <w:sz w:val="19"/>
          <w:szCs w:val="19"/>
          <w:lang w:val="af-ZA"/>
        </w:rPr>
        <w:t>4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-</w:t>
      </w:r>
      <w:r w:rsidR="00CC2098">
        <w:rPr>
          <w:rFonts w:ascii="GHEA Grapalat" w:hAnsi="GHEA Grapalat"/>
          <w:b/>
          <w:i w:val="0"/>
          <w:sz w:val="19"/>
          <w:szCs w:val="19"/>
          <w:lang w:val="af-ZA"/>
        </w:rPr>
        <w:t>87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CC2098">
        <w:rPr>
          <w:rStyle w:val="20"/>
          <w:lang w:val="af-ZA"/>
        </w:rPr>
        <w:t>tender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DB4443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bookmarkStart w:id="0" w:name="_GoBack"/>
      <w:r w:rsidRPr="00DB4443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1</w:t>
      </w:r>
    </w:p>
    <w:bookmarkEnd w:id="0"/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="00856936" w:rsidRPr="00615A16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ԱԱԾ-ՏՆՏՎ-ԳՀԾՁԲ-21/1-ՕԴԱՓՈԽՈՒՄ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856936" w:rsidRPr="00615A16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ԱԱԾ-ՏՆՏՎ-ԳՀԾՁԲ-21/1-ՕԴԱՓՈԽՈՒՄ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DB4443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i/>
          <w:color w:val="7030A0"/>
          <w:sz w:val="18"/>
          <w:lang w:val="es-ES" w:eastAsia="en-US"/>
        </w:rPr>
      </w:pPr>
      <w:r w:rsidRPr="00DB4443">
        <w:rPr>
          <w:rFonts w:ascii="GHEA Grapalat" w:hAnsi="GHEA Grapalat" w:cs="Sylfaen"/>
          <w:b/>
          <w:i/>
          <w:color w:val="7030A0"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856936" w:rsidRPr="00130280">
        <w:rPr>
          <w:rFonts w:ascii="GHEA Grapalat" w:hAnsi="GHEA Grapalat"/>
          <w:b/>
          <w:color w:val="FF0000"/>
          <w:sz w:val="19"/>
          <w:szCs w:val="19"/>
          <w:lang w:val="af-ZA"/>
        </w:rPr>
        <w:t>ՀՀ ԱԱԾ-ՏՆՏՎ-ԳՀԾՁԲ-21/1-ՕԴԱՓՈԽՈՒՄ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41668F" w:rsidRPr="0041668F">
        <w:rPr>
          <w:rFonts w:ascii="GHEA Grapalat" w:hAnsi="GHEA Grapalat" w:cs="Sylfaen"/>
          <w:sz w:val="20"/>
          <w:szCs w:val="20"/>
          <w:lang w:val="hy-AM"/>
        </w:rPr>
        <w:t xml:space="preserve">մատուցել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է ներքոհիշյալ </w:t>
      </w:r>
      <w:r w:rsidR="002F7514" w:rsidRPr="002F7514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8D66CD" w:rsidRPr="00615A16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6CD"/>
    <w:rsid w:val="000818CF"/>
    <w:rsid w:val="000E1A52"/>
    <w:rsid w:val="00130280"/>
    <w:rsid w:val="00145DBB"/>
    <w:rsid w:val="0015484D"/>
    <w:rsid w:val="0016404C"/>
    <w:rsid w:val="00192900"/>
    <w:rsid w:val="001C3C03"/>
    <w:rsid w:val="001D46DC"/>
    <w:rsid w:val="001E34D1"/>
    <w:rsid w:val="00227254"/>
    <w:rsid w:val="002A3374"/>
    <w:rsid w:val="002E71B5"/>
    <w:rsid w:val="002F7514"/>
    <w:rsid w:val="00327AAD"/>
    <w:rsid w:val="0033399B"/>
    <w:rsid w:val="00345494"/>
    <w:rsid w:val="003E4E08"/>
    <w:rsid w:val="0041668F"/>
    <w:rsid w:val="004349FD"/>
    <w:rsid w:val="004A1810"/>
    <w:rsid w:val="004A65E1"/>
    <w:rsid w:val="004B2610"/>
    <w:rsid w:val="00563B96"/>
    <w:rsid w:val="00580EB8"/>
    <w:rsid w:val="005A18CD"/>
    <w:rsid w:val="005D3AA9"/>
    <w:rsid w:val="005E0A17"/>
    <w:rsid w:val="005F6AE3"/>
    <w:rsid w:val="00615A16"/>
    <w:rsid w:val="006203F1"/>
    <w:rsid w:val="006944FA"/>
    <w:rsid w:val="006C37DC"/>
    <w:rsid w:val="006D2843"/>
    <w:rsid w:val="006F2CD4"/>
    <w:rsid w:val="00701FC2"/>
    <w:rsid w:val="00717A89"/>
    <w:rsid w:val="00747110"/>
    <w:rsid w:val="007A52C7"/>
    <w:rsid w:val="007B71C1"/>
    <w:rsid w:val="008024A7"/>
    <w:rsid w:val="008067B1"/>
    <w:rsid w:val="00856936"/>
    <w:rsid w:val="00856966"/>
    <w:rsid w:val="008D66CD"/>
    <w:rsid w:val="00903373"/>
    <w:rsid w:val="00903A90"/>
    <w:rsid w:val="009477D2"/>
    <w:rsid w:val="009A2F0D"/>
    <w:rsid w:val="009A6AA9"/>
    <w:rsid w:val="009C54E8"/>
    <w:rsid w:val="00A1793E"/>
    <w:rsid w:val="00A21FBD"/>
    <w:rsid w:val="00A5252A"/>
    <w:rsid w:val="00A52CEC"/>
    <w:rsid w:val="00A7157F"/>
    <w:rsid w:val="00A90D20"/>
    <w:rsid w:val="00AA68F8"/>
    <w:rsid w:val="00AC11A3"/>
    <w:rsid w:val="00AF085E"/>
    <w:rsid w:val="00B45DCD"/>
    <w:rsid w:val="00B56E7E"/>
    <w:rsid w:val="00BC3A16"/>
    <w:rsid w:val="00C6018C"/>
    <w:rsid w:val="00C62419"/>
    <w:rsid w:val="00CB636B"/>
    <w:rsid w:val="00CB6D6D"/>
    <w:rsid w:val="00CC2098"/>
    <w:rsid w:val="00CD16FA"/>
    <w:rsid w:val="00CD743D"/>
    <w:rsid w:val="00D9225C"/>
    <w:rsid w:val="00DB4443"/>
    <w:rsid w:val="00DB5775"/>
    <w:rsid w:val="00E258D8"/>
    <w:rsid w:val="00E44163"/>
    <w:rsid w:val="00F777B1"/>
    <w:rsid w:val="00FA0D07"/>
    <w:rsid w:val="00FA27D4"/>
    <w:rsid w:val="00FB0B3A"/>
    <w:rsid w:val="00FC0D86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4095"/>
  <w15:docId w15:val="{5EE5E2DB-C17D-4CCA-A2B3-CC0C6E1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8D66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17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Заголовок Знак1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Liana</cp:lastModifiedBy>
  <cp:revision>59</cp:revision>
  <cp:lastPrinted>2020-03-16T09:06:00Z</cp:lastPrinted>
  <dcterms:created xsi:type="dcterms:W3CDTF">2019-06-20T08:09:00Z</dcterms:created>
  <dcterms:modified xsi:type="dcterms:W3CDTF">2021-02-23T12:09:00Z</dcterms:modified>
</cp:coreProperties>
</file>