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4188E82E" w:rsidR="00E91F49" w:rsidRPr="005355E7" w:rsidRDefault="000A088C" w:rsidP="007F21EA">
      <w:pPr>
        <w:tabs>
          <w:tab w:val="left" w:pos="720"/>
        </w:tabs>
        <w:ind w:firstLine="567"/>
        <w:jc w:val="both"/>
        <w:rPr>
          <w:rFonts w:ascii="GHEA Grapalat" w:hAnsi="GHEA Grapalat"/>
          <w:b/>
          <w:bCs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>ստորև ներկայացնում է իր կարիքների համար</w:t>
      </w:r>
      <w:r w:rsidR="003D7FE8">
        <w:rPr>
          <w:rFonts w:ascii="GHEA Grapalat" w:hAnsi="GHEA Grapalat" w:cs="Sylfaen"/>
          <w:lang w:val="af-ZA"/>
        </w:rPr>
        <w:t xml:space="preserve"> </w:t>
      </w:r>
      <w:r w:rsidR="003D7FE8">
        <w:rPr>
          <w:rFonts w:ascii="GHEA Grapalat" w:hAnsi="GHEA Grapalat"/>
          <w:b/>
          <w:lang w:val="hy-AM"/>
        </w:rPr>
        <w:t>է</w:t>
      </w:r>
      <w:r w:rsidR="003D7FE8" w:rsidRPr="003D7FE8">
        <w:rPr>
          <w:rFonts w:ascii="GHEA Grapalat" w:hAnsi="GHEA Grapalat"/>
          <w:b/>
          <w:lang w:val="hy-AM"/>
        </w:rPr>
        <w:t>լեկտրական սարքերի, սարքավորումների վերանորոգման և պահպանման ծառայություններ</w:t>
      </w:r>
      <w:r w:rsidR="003D7FE8">
        <w:rPr>
          <w:rFonts w:ascii="GHEA Grapalat" w:hAnsi="GHEA Grapalat"/>
          <w:b/>
          <w:lang w:val="hy-AM"/>
        </w:rPr>
        <w:t>ի</w:t>
      </w:r>
      <w:r w:rsidR="003D7FE8" w:rsidRPr="003D7FE8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D47DF5" w:rsidRPr="00D47DF5">
        <w:rPr>
          <w:rFonts w:ascii="GHEA Grapalat" w:hAnsi="GHEA Grapalat"/>
          <w:b/>
          <w:bCs/>
          <w:lang w:val="hy-AM"/>
        </w:rPr>
        <w:t>ՏԿԵՆ-ԳՀԾՁԲ-26/3-</w:t>
      </w:r>
      <w:r w:rsidR="003D7FE8">
        <w:rPr>
          <w:rFonts w:ascii="GHEA Grapalat" w:hAnsi="GHEA Grapalat"/>
          <w:b/>
          <w:bCs/>
          <w:lang w:val="hy-AM"/>
        </w:rPr>
        <w:t>2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A30F30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A30F30">
        <w:rPr>
          <w:rFonts w:ascii="GHEA Grapalat" w:hAnsi="GHEA Grapalat" w:cs="Sylfaen"/>
          <w:b/>
          <w:bCs/>
          <w:lang w:val="af-ZA"/>
        </w:rPr>
        <w:t>փետրվար</w:t>
      </w:r>
      <w:r w:rsidR="00934034">
        <w:rPr>
          <w:rFonts w:ascii="GHEA Grapalat" w:hAnsi="GHEA Grapalat" w:cs="Sylfaen"/>
          <w:b/>
          <w:bCs/>
          <w:lang w:val="af-ZA"/>
        </w:rPr>
        <w:t>ի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 </w:t>
      </w:r>
      <w:r w:rsidR="00A30F30">
        <w:rPr>
          <w:rFonts w:ascii="GHEA Grapalat" w:hAnsi="GHEA Grapalat" w:cs="Sylfaen"/>
          <w:b/>
          <w:bCs/>
          <w:lang w:val="hy-AM"/>
        </w:rPr>
        <w:t>5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A30F30" w:rsidRPr="00D47DF5">
        <w:rPr>
          <w:rFonts w:ascii="GHEA Grapalat" w:hAnsi="GHEA Grapalat"/>
          <w:b/>
          <w:bCs/>
          <w:lang w:val="hy-AM"/>
        </w:rPr>
        <w:t>ՏԿԵՆ-ԳՀԾՁԲ-26/3-</w:t>
      </w:r>
      <w:r w:rsidR="003D7FE8">
        <w:rPr>
          <w:rFonts w:ascii="GHEA Grapalat" w:hAnsi="GHEA Grapalat"/>
          <w:b/>
          <w:bCs/>
          <w:lang w:val="hy-AM"/>
        </w:rPr>
        <w:t>2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A30F30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A30F30">
        <w:rPr>
          <w:rFonts w:ascii="GHEA Grapalat" w:hAnsi="GHEA Grapalat" w:cs="Sylfaen"/>
          <w:b/>
          <w:lang w:val="hy-AM"/>
        </w:rPr>
        <w:t>մարտի</w:t>
      </w:r>
      <w:r w:rsidR="00B666B8">
        <w:rPr>
          <w:rFonts w:ascii="GHEA Grapalat" w:hAnsi="GHEA Grapalat" w:cs="Sylfaen"/>
          <w:b/>
          <w:lang w:val="hy-AM"/>
        </w:rPr>
        <w:t xml:space="preserve"> </w:t>
      </w:r>
      <w:r w:rsidR="00C86874">
        <w:rPr>
          <w:rFonts w:ascii="GHEA Grapalat" w:hAnsi="GHEA Grapalat" w:cs="Sylfaen"/>
          <w:b/>
          <w:lang w:val="hy-AM"/>
        </w:rPr>
        <w:t>1</w:t>
      </w:r>
      <w:r w:rsidR="003D7FE8">
        <w:rPr>
          <w:rFonts w:ascii="GHEA Grapalat" w:hAnsi="GHEA Grapalat" w:cs="Sylfaen"/>
          <w:b/>
          <w:lang w:val="hy-AM"/>
        </w:rPr>
        <w:t>3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3BE7B6F3" w:rsidR="00EA1257" w:rsidRPr="00B50229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B50229">
        <w:rPr>
          <w:rFonts w:ascii="GHEA Grapalat" w:hAnsi="GHEA Grapalat"/>
          <w:b/>
          <w:lang w:val="hy-AM"/>
        </w:rPr>
        <w:t>Փոփոխության նկարագրություն։</w:t>
      </w:r>
      <w:r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 xml:space="preserve">վճարման ժամանակացույցի </w:t>
      </w:r>
      <w:r w:rsidR="00B50229" w:rsidRPr="00B50229">
        <w:rPr>
          <w:rFonts w:ascii="GHEA Grapalat" w:eastAsia="DejaVuSans" w:hAnsi="GHEA Grapalat" w:cs="DejaVuSans"/>
          <w:lang w:val="hy-AM"/>
        </w:rPr>
        <w:t>հաստատում</w:t>
      </w:r>
      <w:r w:rsidR="00B50229">
        <w:rPr>
          <w:rFonts w:ascii="GHEA Grapalat" w:eastAsia="DejaVuSans" w:hAnsi="GHEA Grapalat" w:cs="DejaVuSans"/>
          <w:lang w:val="hy-AM"/>
        </w:rPr>
        <w:t>։</w:t>
      </w:r>
    </w:p>
    <w:p w14:paraId="410C92FA" w14:textId="286E49F9" w:rsidR="00EA1257" w:rsidRPr="007E0DB2" w:rsidRDefault="00857764" w:rsidP="007F21EA">
      <w:pPr>
        <w:tabs>
          <w:tab w:val="left" w:pos="720"/>
        </w:tabs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05</w:t>
      </w:r>
      <w:r w:rsidR="001D743A" w:rsidRPr="001D743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.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0</w:t>
      </w:r>
      <w:r w:rsidR="001D743A" w:rsidRPr="001D743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2.202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6</w:t>
      </w:r>
      <w:r w:rsidR="007F21E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թ</w:t>
      </w:r>
      <w:r w:rsidR="006744D6" w:rsidRPr="00D95C61">
        <w:rPr>
          <w:rFonts w:ascii="Cambria Math" w:eastAsia="MS Mincho" w:hAnsi="Cambria Math" w:cs="Cambria Math"/>
          <w:b/>
          <w:bCs/>
          <w:noProof/>
          <w:color w:val="000000"/>
          <w:sz w:val="21"/>
          <w:szCs w:val="21"/>
          <w:lang w:val="hy-AM"/>
        </w:rPr>
        <w:t>․</w:t>
      </w:r>
      <w:r w:rsidR="006744D6" w:rsidRPr="00D95C6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427A31" w:rsidRPr="00D47DF5">
        <w:rPr>
          <w:rFonts w:ascii="GHEA Grapalat" w:hAnsi="GHEA Grapalat"/>
          <w:b/>
          <w:bCs/>
          <w:lang w:val="hy-AM"/>
        </w:rPr>
        <w:t>ՏԿԵՆ-ԳՀԾՁԲ-26/3-</w:t>
      </w:r>
      <w:r w:rsidR="0084504D">
        <w:rPr>
          <w:rFonts w:ascii="GHEA Grapalat" w:hAnsi="GHEA Grapalat"/>
          <w:b/>
          <w:bCs/>
          <w:lang w:val="hy-AM"/>
        </w:rPr>
        <w:t>2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A703F5" w:rsidRPr="00A703F5">
        <w:rPr>
          <w:rFonts w:ascii="GHEA Grapalat" w:hAnsi="GHEA Grapalat"/>
          <w:lang w:val="hy-AM"/>
        </w:rPr>
        <w:t xml:space="preserve">7.5, 7.14 </w:t>
      </w:r>
      <w:r w:rsidR="009F2344" w:rsidRPr="00986D46">
        <w:rPr>
          <w:rFonts w:ascii="GHEA Grapalat" w:hAnsi="GHEA Grapalat"/>
          <w:lang w:val="hy-AM"/>
        </w:rPr>
        <w:t>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1924FD" w:rsidRPr="001924FD">
        <w:rPr>
          <w:rFonts w:ascii="GHEA Grapalat" w:hAnsi="GHEA Grapalat"/>
          <w:lang w:val="hy-AM"/>
        </w:rPr>
        <w:t>ծառայությունների</w:t>
      </w:r>
      <w:r w:rsidR="00EA1257" w:rsidRPr="00986D46">
        <w:rPr>
          <w:rFonts w:ascii="GHEA Grapalat" w:hAnsi="GHEA Grapalat"/>
          <w:lang w:val="hy-AM"/>
        </w:rPr>
        <w:t xml:space="preserve"> </w:t>
      </w:r>
      <w:r w:rsidR="001924FD">
        <w:rPr>
          <w:rFonts w:ascii="GHEA Grapalat" w:hAnsi="GHEA Grapalat"/>
          <w:lang w:val="hy-AM"/>
        </w:rPr>
        <w:t xml:space="preserve">ձեռքբերման </w:t>
      </w:r>
      <w:r w:rsidR="00EA1257" w:rsidRPr="00986D46">
        <w:rPr>
          <w:rFonts w:ascii="GHEA Grapalat" w:hAnsi="GHEA Grapalat"/>
          <w:lang w:val="hy-AM"/>
        </w:rPr>
        <w:t xml:space="preserve">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7F21EA" w:rsidRDefault="00E91F49" w:rsidP="00B71EE3">
      <w:pPr>
        <w:ind w:right="-450"/>
        <w:rPr>
          <w:rFonts w:ascii="GHEA Grapalat" w:hAnsi="GHEA Grapalat"/>
          <w:b/>
          <w:bCs/>
          <w:i/>
          <w:iCs/>
          <w:u w:val="single"/>
          <w:lang w:val="hy-AM"/>
        </w:rPr>
      </w:pPr>
      <w:r w:rsidRPr="007F21EA">
        <w:rPr>
          <w:rFonts w:ascii="GHEA Grapalat" w:hAnsi="GHEA Grapalat"/>
          <w:i/>
          <w:iCs/>
          <w:lang w:val="hy-AM"/>
        </w:rPr>
        <w:t>Պատվիրատու՝</w:t>
      </w:r>
      <w:r w:rsidR="00B71EE3" w:rsidRPr="007F21EA">
        <w:rPr>
          <w:rFonts w:ascii="GHEA Grapalat" w:hAnsi="GHEA Grapalat"/>
          <w:b/>
          <w:bCs/>
          <w:i/>
          <w:iCs/>
          <w:lang w:val="hy-AM"/>
        </w:rPr>
        <w:t xml:space="preserve">  </w:t>
      </w:r>
      <w:r w:rsidR="006873F9" w:rsidRPr="007F21EA">
        <w:rPr>
          <w:rFonts w:ascii="GHEA Grapalat" w:hAnsi="GHEA Grapalat"/>
          <w:b/>
          <w:bCs/>
          <w:i/>
          <w:iCs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7F21EA" w:rsidSect="003E3738">
      <w:pgSz w:w="11906" w:h="16838" w:code="9"/>
      <w:pgMar w:top="1440" w:right="854" w:bottom="1440" w:left="123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99742" w14:textId="77777777" w:rsidR="00151498" w:rsidRDefault="00151498" w:rsidP="00E91F49">
      <w:pPr>
        <w:spacing w:after="0" w:line="240" w:lineRule="auto"/>
      </w:pPr>
      <w:r>
        <w:separator/>
      </w:r>
    </w:p>
  </w:endnote>
  <w:endnote w:type="continuationSeparator" w:id="0">
    <w:p w14:paraId="255009A4" w14:textId="77777777" w:rsidR="00151498" w:rsidRDefault="00151498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E86C1" w14:textId="77777777" w:rsidR="00151498" w:rsidRDefault="00151498" w:rsidP="00E91F49">
      <w:pPr>
        <w:spacing w:after="0" w:line="240" w:lineRule="auto"/>
      </w:pPr>
      <w:r>
        <w:separator/>
      </w:r>
    </w:p>
  </w:footnote>
  <w:footnote w:type="continuationSeparator" w:id="0">
    <w:p w14:paraId="273E2E7D" w14:textId="77777777" w:rsidR="00151498" w:rsidRDefault="00151498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32873901">
    <w:abstractNumId w:val="0"/>
  </w:num>
  <w:num w:numId="2" w16cid:durableId="1982342574">
    <w:abstractNumId w:val="1"/>
  </w:num>
  <w:num w:numId="3" w16cid:durableId="1364406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B7F47"/>
    <w:rsid w:val="000F00C1"/>
    <w:rsid w:val="000F113D"/>
    <w:rsid w:val="000F7FA3"/>
    <w:rsid w:val="00122BC0"/>
    <w:rsid w:val="00151498"/>
    <w:rsid w:val="00183BA1"/>
    <w:rsid w:val="001924FD"/>
    <w:rsid w:val="001951D6"/>
    <w:rsid w:val="001B29FC"/>
    <w:rsid w:val="001D6CCD"/>
    <w:rsid w:val="001D743A"/>
    <w:rsid w:val="001D7E7E"/>
    <w:rsid w:val="001E467E"/>
    <w:rsid w:val="0022590C"/>
    <w:rsid w:val="00231635"/>
    <w:rsid w:val="00232649"/>
    <w:rsid w:val="002527CC"/>
    <w:rsid w:val="002851F5"/>
    <w:rsid w:val="00285563"/>
    <w:rsid w:val="00290DED"/>
    <w:rsid w:val="002D2A00"/>
    <w:rsid w:val="003122C5"/>
    <w:rsid w:val="003310B7"/>
    <w:rsid w:val="0033677E"/>
    <w:rsid w:val="003743F5"/>
    <w:rsid w:val="0037788B"/>
    <w:rsid w:val="0038123D"/>
    <w:rsid w:val="003A5B8F"/>
    <w:rsid w:val="003B6170"/>
    <w:rsid w:val="003B6351"/>
    <w:rsid w:val="003D7FE8"/>
    <w:rsid w:val="003E3738"/>
    <w:rsid w:val="003F4097"/>
    <w:rsid w:val="00427A31"/>
    <w:rsid w:val="0043705E"/>
    <w:rsid w:val="00471CE2"/>
    <w:rsid w:val="004C68E2"/>
    <w:rsid w:val="005355E7"/>
    <w:rsid w:val="00541A00"/>
    <w:rsid w:val="00544E1E"/>
    <w:rsid w:val="00547AEB"/>
    <w:rsid w:val="00557E34"/>
    <w:rsid w:val="00564A65"/>
    <w:rsid w:val="005C177D"/>
    <w:rsid w:val="005F22BC"/>
    <w:rsid w:val="005F5CFE"/>
    <w:rsid w:val="00600F6A"/>
    <w:rsid w:val="00603E1A"/>
    <w:rsid w:val="0062619F"/>
    <w:rsid w:val="0063280E"/>
    <w:rsid w:val="0064095E"/>
    <w:rsid w:val="00643B88"/>
    <w:rsid w:val="00653A6C"/>
    <w:rsid w:val="006744D6"/>
    <w:rsid w:val="006873F9"/>
    <w:rsid w:val="006A0B34"/>
    <w:rsid w:val="006D661A"/>
    <w:rsid w:val="006E7F32"/>
    <w:rsid w:val="006F49C2"/>
    <w:rsid w:val="00716C99"/>
    <w:rsid w:val="00744D78"/>
    <w:rsid w:val="00752D87"/>
    <w:rsid w:val="0075456C"/>
    <w:rsid w:val="00766BB5"/>
    <w:rsid w:val="0078315F"/>
    <w:rsid w:val="007832A6"/>
    <w:rsid w:val="00791EFD"/>
    <w:rsid w:val="007B48D5"/>
    <w:rsid w:val="007E0DB2"/>
    <w:rsid w:val="007F21EA"/>
    <w:rsid w:val="00802A01"/>
    <w:rsid w:val="0084504D"/>
    <w:rsid w:val="00857764"/>
    <w:rsid w:val="00866CB0"/>
    <w:rsid w:val="008A03E5"/>
    <w:rsid w:val="008E2326"/>
    <w:rsid w:val="008E4E95"/>
    <w:rsid w:val="0090654D"/>
    <w:rsid w:val="00934034"/>
    <w:rsid w:val="009340DC"/>
    <w:rsid w:val="00937DAA"/>
    <w:rsid w:val="00952E35"/>
    <w:rsid w:val="00963970"/>
    <w:rsid w:val="009739AB"/>
    <w:rsid w:val="00986D46"/>
    <w:rsid w:val="009E5542"/>
    <w:rsid w:val="009F2344"/>
    <w:rsid w:val="00A02AB5"/>
    <w:rsid w:val="00A22D6F"/>
    <w:rsid w:val="00A30F30"/>
    <w:rsid w:val="00A703F5"/>
    <w:rsid w:val="00AC6F71"/>
    <w:rsid w:val="00AD556C"/>
    <w:rsid w:val="00AE0FBE"/>
    <w:rsid w:val="00B07266"/>
    <w:rsid w:val="00B50229"/>
    <w:rsid w:val="00B666B8"/>
    <w:rsid w:val="00B674C1"/>
    <w:rsid w:val="00B71EE3"/>
    <w:rsid w:val="00BA6348"/>
    <w:rsid w:val="00BD5491"/>
    <w:rsid w:val="00C10E97"/>
    <w:rsid w:val="00C50C34"/>
    <w:rsid w:val="00C86874"/>
    <w:rsid w:val="00C90838"/>
    <w:rsid w:val="00D3520A"/>
    <w:rsid w:val="00D37744"/>
    <w:rsid w:val="00D47DF5"/>
    <w:rsid w:val="00D6731A"/>
    <w:rsid w:val="00DC50C4"/>
    <w:rsid w:val="00DD608F"/>
    <w:rsid w:val="00DE7137"/>
    <w:rsid w:val="00E17E62"/>
    <w:rsid w:val="00E20CA5"/>
    <w:rsid w:val="00E264D2"/>
    <w:rsid w:val="00E33931"/>
    <w:rsid w:val="00E40930"/>
    <w:rsid w:val="00E65F31"/>
    <w:rsid w:val="00E67036"/>
    <w:rsid w:val="00E836C2"/>
    <w:rsid w:val="00E91F49"/>
    <w:rsid w:val="00EA1257"/>
    <w:rsid w:val="00ED027D"/>
    <w:rsid w:val="00F06A83"/>
    <w:rsid w:val="00F26826"/>
    <w:rsid w:val="00F62DE4"/>
    <w:rsid w:val="00F818F8"/>
    <w:rsid w:val="00F839F4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Arman Grigoryan</cp:lastModifiedBy>
  <cp:revision>58</cp:revision>
  <cp:lastPrinted>2025-02-11T13:49:00Z</cp:lastPrinted>
  <dcterms:created xsi:type="dcterms:W3CDTF">2022-01-20T09:02:00Z</dcterms:created>
  <dcterms:modified xsi:type="dcterms:W3CDTF">2026-03-16T14:24:00Z</dcterms:modified>
</cp:coreProperties>
</file>