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24513CB9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</w:t>
      </w:r>
      <w:r w:rsidR="00AB7BE9" w:rsidRPr="00AB7BE9">
        <w:rPr>
          <w:rFonts w:ascii="GHEA Grapalat" w:hAnsi="GHEA Grapalat"/>
          <w:b/>
          <w:lang w:val="af-ZA"/>
        </w:rPr>
        <w:t>2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3B8A90E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2D1CF0" w:rsidRPr="002D1CF0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շինարարական ապրանքներ</w:t>
      </w:r>
      <w:r w:rsidR="001B7E46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2D1CF0" w:rsidRPr="00125A9C">
        <w:rPr>
          <w:rFonts w:ascii="GHEA Grapalat" w:hAnsi="GHEA Grapalat"/>
          <w:b/>
          <w:lang w:val="af-ZA"/>
        </w:rPr>
        <w:t>ՀՊՏՀ-ԳՀԱՊՁԲ-20/</w:t>
      </w:r>
      <w:r w:rsidR="002D1CF0">
        <w:rPr>
          <w:rFonts w:ascii="GHEA Grapalat" w:hAnsi="GHEA Grapalat"/>
          <w:b/>
          <w:lang w:val="hy-AM"/>
        </w:rPr>
        <w:t>ՇԱ-</w:t>
      </w:r>
      <w:r w:rsidR="00AB7BE9" w:rsidRPr="00AB7BE9">
        <w:rPr>
          <w:rFonts w:ascii="GHEA Grapalat" w:hAnsi="GHEA Grapalat"/>
          <w:b/>
          <w:lang w:val="af-ZA"/>
        </w:rPr>
        <w:t>2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AB7BE9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AB7BE9" w:rsidRPr="009B2355" w14:paraId="1BB203B1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10FB8AE9" w:rsidR="00AB7BE9" w:rsidRPr="00AB7BE9" w:rsidRDefault="00AB7BE9" w:rsidP="00AB7BE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lang w:val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21962B37" w:rsidR="00AB7BE9" w:rsidRPr="00634774" w:rsidRDefault="00AB7BE9" w:rsidP="00AB7BE9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</w:rPr>
              <w:t>սկոչ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թղթի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C3D" w14:textId="0E58625D" w:rsidR="00AB7BE9" w:rsidRPr="00AB7BE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«Էկոմիքս»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          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«Մեծ Ծիածան»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«Ռուզաննա Մինասյան Վաղինակի» 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4320FE3" w14:textId="77777777" w:rsidR="00AB7BE9" w:rsidRPr="00EA196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F984025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1EE1ACA0" w14:textId="77777777" w:rsidR="00AB7BE9" w:rsidRPr="00EE681B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AB7BE9" w:rsidRPr="00BC3F9B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AB7BE9" w:rsidRPr="007F5560" w14:paraId="2716DB27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9E1" w14:textId="0F8BFBE8" w:rsidR="00AB7BE9" w:rsidRPr="00AB7BE9" w:rsidRDefault="00AB7BE9" w:rsidP="00AB7BE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lang w:val="ru-RU"/>
              </w:rPr>
              <w:t>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A8A4" w14:textId="6387B7BD" w:rsidR="00AB7BE9" w:rsidRPr="00634774" w:rsidRDefault="00AB7BE9" w:rsidP="00AB7BE9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</w:rPr>
              <w:t>գործված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</w:rPr>
              <w:t>ցանցեր</w:t>
            </w:r>
            <w:proofErr w:type="spellEnd"/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757D" w14:textId="28219673" w:rsidR="00AB7BE9" w:rsidRPr="00AB7BE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af-ZA"/>
              </w:rPr>
            </w:pP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«ԴՄ Մարկետ»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«Էկոմիքս»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          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«Հիդրո Գրուպ»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«Մեծ Ծիածան» ՍՊԸ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af-ZA" w:eastAsia="ru-RU"/>
              </w:rPr>
              <w:t xml:space="preserve">, </w:t>
            </w: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«Ռուզաննա Մինասյան Վաղինակի» ԱՁ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3B69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426D9" w14:textId="77777777" w:rsidR="00AB7BE9" w:rsidRPr="00EA196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034EC4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7CF17976" w14:textId="77777777" w:rsidR="00AB7BE9" w:rsidRPr="009C0074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8FEA" w14:textId="77777777" w:rsidR="00AB7BE9" w:rsidRPr="00BC3F9B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AB7BE9" w:rsidRPr="009B2355" w14:paraId="092BBE86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2429" w14:textId="5DB97520" w:rsidR="00AB7BE9" w:rsidRPr="00AB7BE9" w:rsidRDefault="00AB7BE9" w:rsidP="00AB7BE9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lang w:val="ru-RU"/>
              </w:rPr>
              <w:t>18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0D31" w14:textId="76D0A4F6" w:rsidR="00AB7BE9" w:rsidRPr="00634774" w:rsidRDefault="00AB7BE9" w:rsidP="00AB7BE9">
            <w:pP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proofErr w:type="spellStart"/>
            <w:r>
              <w:rPr>
                <w:rFonts w:ascii="GHEA Grapalat" w:hAnsi="GHEA Grapalat" w:cs="Calibri"/>
              </w:rPr>
              <w:t>տախտակ</w:t>
            </w:r>
            <w:proofErr w:type="spellEnd"/>
            <w:r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D18B" w14:textId="3C6FC34B" w:rsidR="00AB7BE9" w:rsidRPr="00AB7BE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ru-RU"/>
              </w:rPr>
            </w:pPr>
            <w:r w:rsidRPr="00AB7BE9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7293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E5060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C8F4A45" w14:textId="77777777" w:rsidR="00AB7BE9" w:rsidRPr="00EA1969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020FCE0" w14:textId="77777777" w:rsidR="00AB7BE9" w:rsidRPr="006E5060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6E5060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6E5060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C9205FA" w14:textId="77777777" w:rsidR="00AB7BE9" w:rsidRPr="00EE681B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12D" w14:textId="77777777" w:rsidR="00AB7BE9" w:rsidRPr="00BC3F9B" w:rsidRDefault="00AB7BE9" w:rsidP="00AB7BE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64E78BCF" w:rsidR="00EF490C" w:rsidRPr="00EF490C" w:rsidRDefault="002D1CF0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A9C">
        <w:rPr>
          <w:rFonts w:ascii="GHEA Grapalat" w:hAnsi="GHEA Grapalat"/>
          <w:b/>
          <w:lang w:val="af-ZA"/>
        </w:rPr>
        <w:t>ՀՊՏՀ-ԳՀԱՊՁԲ-20/</w:t>
      </w:r>
      <w:r>
        <w:rPr>
          <w:rFonts w:ascii="GHEA Grapalat" w:hAnsi="GHEA Grapalat"/>
          <w:b/>
          <w:lang w:val="hy-AM"/>
        </w:rPr>
        <w:t>ՇԱ-</w:t>
      </w:r>
      <w:r w:rsidR="00AB7BE9" w:rsidRPr="00AB7BE9">
        <w:rPr>
          <w:rFonts w:ascii="GHEA Grapalat" w:hAnsi="GHEA Grapalat"/>
          <w:b/>
          <w:lang w:val="af-ZA"/>
        </w:rPr>
        <w:t>2</w:t>
      </w:r>
      <w:r w:rsidR="00634774" w:rsidRPr="00634774">
        <w:rPr>
          <w:rFonts w:ascii="GHEA Grapalat" w:hAnsi="GHEA Grapalat" w:cs="Sylfaen"/>
          <w:b/>
          <w:sz w:val="18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667C1" w14:textId="77777777" w:rsidR="004A16E2" w:rsidRDefault="004A16E2" w:rsidP="00006CFD">
      <w:pPr>
        <w:spacing w:after="0" w:line="240" w:lineRule="auto"/>
      </w:pPr>
      <w:r>
        <w:separator/>
      </w:r>
    </w:p>
  </w:endnote>
  <w:endnote w:type="continuationSeparator" w:id="0">
    <w:p w14:paraId="325EE607" w14:textId="77777777" w:rsidR="004A16E2" w:rsidRDefault="004A16E2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C0A15" w14:textId="77777777" w:rsidR="004A16E2" w:rsidRDefault="004A16E2" w:rsidP="00006CFD">
      <w:pPr>
        <w:spacing w:after="0" w:line="240" w:lineRule="auto"/>
      </w:pPr>
      <w:r>
        <w:separator/>
      </w:r>
    </w:p>
  </w:footnote>
  <w:footnote w:type="continuationSeparator" w:id="0">
    <w:p w14:paraId="450A05D0" w14:textId="77777777" w:rsidR="004A16E2" w:rsidRDefault="004A16E2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4A16E2"/>
    <w:rsid w:val="00524158"/>
    <w:rsid w:val="0055069A"/>
    <w:rsid w:val="00555E5D"/>
    <w:rsid w:val="00595F51"/>
    <w:rsid w:val="005B767D"/>
    <w:rsid w:val="0062359D"/>
    <w:rsid w:val="00626701"/>
    <w:rsid w:val="00634774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A1683"/>
    <w:rsid w:val="00AB322D"/>
    <w:rsid w:val="00AB7BE9"/>
    <w:rsid w:val="00AD2C18"/>
    <w:rsid w:val="00AF64EF"/>
    <w:rsid w:val="00B56BD8"/>
    <w:rsid w:val="00B60216"/>
    <w:rsid w:val="00B65B20"/>
    <w:rsid w:val="00B73E51"/>
    <w:rsid w:val="00BC3F9B"/>
    <w:rsid w:val="00C7584E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F010E6"/>
    <w:rsid w:val="00F147A2"/>
    <w:rsid w:val="00F40741"/>
    <w:rsid w:val="00F522F7"/>
    <w:rsid w:val="00F812C8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7B8E"/>
  <w15:docId w15:val="{59ED38CA-A0B8-4574-B90B-6F68788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125</cp:revision>
  <cp:lastPrinted>2020-02-13T10:09:00Z</cp:lastPrinted>
  <dcterms:created xsi:type="dcterms:W3CDTF">2018-02-19T11:01:00Z</dcterms:created>
  <dcterms:modified xsi:type="dcterms:W3CDTF">2020-08-21T09:59:00Z</dcterms:modified>
</cp:coreProperties>
</file>