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9813D6" w14:textId="77777777" w:rsidR="00B645BD" w:rsidRPr="00B645BD" w:rsidRDefault="00B645BD" w:rsidP="00B645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645BD">
        <w:rPr>
          <w:rFonts w:ascii="GHEA Grapalat" w:eastAsia="Times New Roman" w:hAnsi="GHEA Grapalat" w:cs="Times New Roman"/>
          <w:b/>
          <w:bCs/>
          <w:color w:val="000000"/>
          <w:sz w:val="32"/>
          <w:szCs w:val="32"/>
          <w:lang w:val="ru-RU"/>
        </w:rPr>
        <w:t>ОБЪЯВЛЕНИЕ</w:t>
      </w:r>
    </w:p>
    <w:p w14:paraId="633DA6F9" w14:textId="77777777" w:rsidR="00B645BD" w:rsidRPr="00B645BD" w:rsidRDefault="00B645BD" w:rsidP="00B645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645BD">
        <w:rPr>
          <w:rFonts w:ascii="GHEA Grapalat" w:eastAsia="Times New Roman" w:hAnsi="GHEA Grapalat" w:cs="Times New Roman"/>
          <w:b/>
          <w:bCs/>
          <w:color w:val="000000"/>
          <w:sz w:val="28"/>
          <w:szCs w:val="28"/>
          <w:lang w:val="ru-RU"/>
        </w:rPr>
        <w:t>об изменениях, внесенных в заключенный договор</w:t>
      </w:r>
    </w:p>
    <w:p w14:paraId="4F3B7B11" w14:textId="77777777" w:rsidR="00A63770" w:rsidRDefault="00A63770" w:rsidP="00B645BD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</w:pPr>
    </w:p>
    <w:p w14:paraId="37ED287F" w14:textId="45928382" w:rsidR="00B645BD" w:rsidRPr="00B645BD" w:rsidRDefault="003E6BB9" w:rsidP="00B645B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E6BB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ЗАО</w:t>
      </w:r>
      <w:r w:rsidR="00B645BD"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“Спортивно-концертный комплекс имени Карена Демирчяна” ниже представляет краткую информацию об изменениях, внесенных </w:t>
      </w:r>
      <w:r w:rsidR="00492FC1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15</w:t>
      </w:r>
      <w:r w:rsidR="00B645BD" w:rsidRPr="002930F3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.</w:t>
      </w:r>
      <w:r w:rsidR="00492FC1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04.2024</w:t>
      </w:r>
      <w:r w:rsidR="00B645BD"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года договор № </w:t>
      </w:r>
      <w:r w:rsidR="00492FC1" w:rsidRPr="00492FC1">
        <w:rPr>
          <w:rFonts w:ascii="GHEA Grapalat" w:eastAsia="Times New Roman" w:hAnsi="GHEA Grapalat" w:cs="Times New Roman"/>
          <w:color w:val="000000"/>
          <w:sz w:val="24"/>
          <w:szCs w:val="24"/>
        </w:rPr>
        <w:t>ԿԴՄՀՀ-ԳՀԱՊՁԲ-24/18</w:t>
      </w:r>
      <w:r w:rsidRPr="003E6BB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-1</w:t>
      </w:r>
      <w:r w:rsidR="00B645BD"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, заключенный </w:t>
      </w:r>
      <w:r w:rsidR="00492FC1" w:rsidRPr="00492FC1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15.03.2024</w:t>
      </w:r>
      <w:r w:rsidR="00B645BD"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года в результате процедуры закупки под кодом </w:t>
      </w:r>
      <w:r w:rsidR="00492FC1" w:rsidRPr="00492FC1">
        <w:rPr>
          <w:rFonts w:ascii="GHEA Grapalat" w:eastAsia="Times New Roman" w:hAnsi="GHEA Grapalat" w:cs="Times New Roman"/>
          <w:color w:val="000000"/>
          <w:sz w:val="24"/>
          <w:szCs w:val="24"/>
        </w:rPr>
        <w:t>ԿԴՄՀՀ-ԳՀԱՊՁԲ-24/18</w:t>
      </w:r>
      <w:r w:rsidRPr="003E6BB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-1 </w:t>
      </w:r>
      <w:r w:rsidR="00B645BD"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организованной с целю приобретения</w:t>
      </w:r>
      <w:r w:rsidR="002E718A" w:rsidRPr="002E718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="00A22FA7" w:rsidRPr="00A22FA7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товаров для своих нужд,</w:t>
      </w:r>
      <w:r w:rsidR="00B645BD"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и копию утвержденного в двухстороннем порядке документа, содержащего внесенное изменение.</w:t>
      </w:r>
    </w:p>
    <w:p w14:paraId="20376A81" w14:textId="77777777" w:rsidR="00B645BD" w:rsidRPr="00B645BD" w:rsidRDefault="00B645BD" w:rsidP="00B645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8FD8C97" w14:textId="35B30DFE" w:rsidR="00B645BD" w:rsidRPr="00B645BD" w:rsidRDefault="00B645BD" w:rsidP="00B645B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784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>Причина возникновения изменения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№ 1: Для договора № </w:t>
      </w:r>
      <w:r w:rsidR="00492FC1" w:rsidRPr="00492FC1">
        <w:rPr>
          <w:rFonts w:ascii="GHEA Grapalat" w:eastAsia="Times New Roman" w:hAnsi="GHEA Grapalat" w:cs="Times New Roman"/>
          <w:color w:val="000000"/>
          <w:sz w:val="24"/>
          <w:szCs w:val="24"/>
        </w:rPr>
        <w:t>ԿԴՄՀՀ-ԳՀԱՊՁԲ-24/18</w:t>
      </w:r>
      <w:r w:rsidR="003E6BB9" w:rsidRPr="003E6BB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-1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заключенный между </w:t>
      </w:r>
      <w:r w:rsidR="003E6BB9" w:rsidRPr="003E6BB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ЗАО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“Спортивно-концертный комплекс имени Карена Демирчяна” и </w:t>
      </w:r>
      <w:r w:rsidR="00492FC1" w:rsidRPr="00492FC1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ООО "Шин Улучшение"</w:t>
      </w:r>
      <w:r w:rsidR="00002158" w:rsidRPr="0000215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="00492FC1" w:rsidRPr="00492FC1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15.03.2024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года, предусмотрены </w:t>
      </w:r>
      <w:r w:rsidR="00DC528B" w:rsidRPr="00DC528B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финансирование 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на закупку предметов закупки.</w:t>
      </w:r>
      <w:r w:rsidRPr="00B645BD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14:paraId="02073967" w14:textId="77777777" w:rsidR="00B645BD" w:rsidRPr="00B645BD" w:rsidRDefault="00B645BD" w:rsidP="00B645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A31CEE6" w14:textId="312C9EFE" w:rsidR="00B645BD" w:rsidRPr="00B645BD" w:rsidRDefault="00B645BD" w:rsidP="00B645B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784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>Описание изменения: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В договоре № </w:t>
      </w:r>
      <w:r w:rsidR="00492FC1" w:rsidRPr="00492FC1">
        <w:rPr>
          <w:rFonts w:ascii="GHEA Grapalat" w:eastAsia="Times New Roman" w:hAnsi="GHEA Grapalat" w:cs="Times New Roman"/>
          <w:color w:val="000000"/>
          <w:sz w:val="24"/>
          <w:szCs w:val="24"/>
        </w:rPr>
        <w:t>ԿԴՄՀՀ-ԳՀԱՊՁԲ-24/18</w:t>
      </w:r>
      <w:r w:rsidR="003E6BB9" w:rsidRPr="003E6BB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-1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заключенный между </w:t>
      </w:r>
      <w:r w:rsidR="003E6BB9" w:rsidRPr="003E6BB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ЗАО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“Спортивно-концертный комплекс имени Карена Демирчяна” и </w:t>
      </w:r>
      <w:bookmarkStart w:id="0" w:name="_GoBack"/>
      <w:bookmarkEnd w:id="0"/>
      <w:r w:rsidR="00492FC1" w:rsidRPr="00492FC1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ООО "Шин Улучшение"</w:t>
      </w:r>
      <w:r w:rsidR="00002158" w:rsidRPr="0000215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B645B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="00492FC1" w:rsidRPr="00492FC1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15.03.2024</w:t>
      </w:r>
      <w:r w:rsidR="00492FC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B645B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года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B645B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изменены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B645B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фо</w:t>
      </w:r>
      <w:r w:rsidR="00D72EC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рмулировки приложений 1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.</w:t>
      </w:r>
    </w:p>
    <w:p w14:paraId="13DB4D63" w14:textId="77777777" w:rsidR="00B645BD" w:rsidRPr="00B645BD" w:rsidRDefault="00B645BD" w:rsidP="00B645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F3494CC" w14:textId="4D7F9D8E" w:rsidR="00B645BD" w:rsidRPr="00B645BD" w:rsidRDefault="00B645BD" w:rsidP="00B645B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Обоснование изменения: Тр</w:t>
      </w:r>
      <w:r w:rsidR="003E6BB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ебования, изложенные в пунктах </w:t>
      </w:r>
      <w:r w:rsidR="00B437E1" w:rsidRPr="00B437E1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8</w:t>
      </w:r>
      <w:r w:rsidR="003E6BB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.5, </w:t>
      </w:r>
      <w:r w:rsidR="00B437E1" w:rsidRPr="00B437E1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8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.15 договора о закупке № </w:t>
      </w:r>
      <w:r w:rsidR="00492FC1" w:rsidRPr="00492FC1">
        <w:rPr>
          <w:rFonts w:ascii="GHEA Grapalat" w:eastAsia="Times New Roman" w:hAnsi="GHEA Grapalat" w:cs="Times New Roman"/>
          <w:color w:val="000000"/>
          <w:sz w:val="24"/>
          <w:szCs w:val="24"/>
        </w:rPr>
        <w:t>ԿԴՄՀՀ-ԳՀԱՊՁԲ-24/18</w:t>
      </w:r>
      <w:r w:rsidR="003E6BB9" w:rsidRPr="003E6BB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-1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заключенный между </w:t>
      </w:r>
      <w:r w:rsidR="003E6BB9" w:rsidRPr="003E6BB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ЗАО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“Спортивно-концертный комплекс имени Карена Демирчяна” и </w:t>
      </w:r>
      <w:r w:rsidR="00492FC1" w:rsidRPr="00492FC1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ООО "Шин Улучшение"</w:t>
      </w:r>
      <w:r w:rsidR="00002158" w:rsidRPr="0000215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в </w:t>
      </w:r>
      <w:r w:rsidR="00492FC1" w:rsidRPr="00492FC1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15.03.2024</w:t>
      </w:r>
      <w:r w:rsidR="00492FC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года.</w:t>
      </w:r>
    </w:p>
    <w:p w14:paraId="7F3D3B09" w14:textId="77777777" w:rsidR="00B645BD" w:rsidRPr="00B645BD" w:rsidRDefault="00B645BD" w:rsidP="00B645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B0EBBCF" w14:textId="77777777" w:rsidR="0068330C" w:rsidRDefault="0068330C" w:rsidP="00B645BD">
      <w:pPr>
        <w:spacing w:line="240" w:lineRule="auto"/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</w:pPr>
    </w:p>
    <w:p w14:paraId="2F47D1A3" w14:textId="77777777" w:rsidR="00B645BD" w:rsidRPr="00B645BD" w:rsidRDefault="00B645BD" w:rsidP="00B645B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Заказчик: </w:t>
      </w:r>
      <w:r w:rsidR="003E6BB9" w:rsidRPr="003E6BB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>ЗАО</w:t>
      </w:r>
      <w:r w:rsidRPr="00B645BD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 xml:space="preserve"> “Спортивно-концертный комплекс имени Карена Демирчяна”</w:t>
      </w:r>
    </w:p>
    <w:p w14:paraId="7142212B" w14:textId="77777777" w:rsidR="008D490D" w:rsidRPr="00B645BD" w:rsidRDefault="008D490D" w:rsidP="00B645BD">
      <w:pPr>
        <w:rPr>
          <w:lang w:val="ru-RU"/>
        </w:rPr>
      </w:pPr>
    </w:p>
    <w:sectPr w:rsidR="008D490D" w:rsidRPr="00B645BD" w:rsidSect="00572175">
      <w:type w:val="continuous"/>
      <w:pgSz w:w="12240" w:h="15840" w:code="9"/>
      <w:pgMar w:top="1440" w:right="1418" w:bottom="1418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1A8"/>
    <w:rsid w:val="00002158"/>
    <w:rsid w:val="000E2EB1"/>
    <w:rsid w:val="00216234"/>
    <w:rsid w:val="002930F3"/>
    <w:rsid w:val="002E718A"/>
    <w:rsid w:val="003D784A"/>
    <w:rsid w:val="003E6BB9"/>
    <w:rsid w:val="00492FC1"/>
    <w:rsid w:val="00572175"/>
    <w:rsid w:val="005721A8"/>
    <w:rsid w:val="006177C5"/>
    <w:rsid w:val="0068330C"/>
    <w:rsid w:val="007D4B6D"/>
    <w:rsid w:val="00894ECD"/>
    <w:rsid w:val="008C13A0"/>
    <w:rsid w:val="008D490D"/>
    <w:rsid w:val="009910D5"/>
    <w:rsid w:val="00A22FA7"/>
    <w:rsid w:val="00A63770"/>
    <w:rsid w:val="00B33C3F"/>
    <w:rsid w:val="00B437E1"/>
    <w:rsid w:val="00B645BD"/>
    <w:rsid w:val="00C442AC"/>
    <w:rsid w:val="00D72EC8"/>
    <w:rsid w:val="00DC5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5F8592"/>
  <w15:chartTrackingRefBased/>
  <w15:docId w15:val="{E024141C-0DCF-4C3E-884F-C60DFEDDB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C13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33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3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17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SCC4</dc:creator>
  <cp:keywords>https://mul2-spm.gov.am/tasks/408751/oneclick/af756326ed1a93f13236f77f2fcf78cf59b72e39422d200cfaa6d54b8adb196d.docx?token=dcd1fd9681b774c7b9f472e71f747821</cp:keywords>
  <dc:description/>
  <cp:lastModifiedBy>User</cp:lastModifiedBy>
  <cp:revision>4</cp:revision>
  <cp:lastPrinted>2024-04-16T09:26:00Z</cp:lastPrinted>
  <dcterms:created xsi:type="dcterms:W3CDTF">2024-04-10T08:16:00Z</dcterms:created>
  <dcterms:modified xsi:type="dcterms:W3CDTF">2024-04-16T09:26:00Z</dcterms:modified>
</cp:coreProperties>
</file>