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</w:t>
      </w:r>
      <w:r w:rsidR="00B23FDF" w:rsidRPr="00B23FDF">
        <w:rPr>
          <w:rFonts w:ascii="GHEA Grapalat" w:hAnsi="GHEA Grapalat" w:cs="Sylfaen"/>
          <w:b/>
          <w:sz w:val="20"/>
          <w:lang w:val="af-ZA"/>
        </w:rPr>
        <w:t>ի</w:t>
      </w:r>
      <w:r w:rsidR="004530CE">
        <w:rPr>
          <w:rFonts w:ascii="GHEA Grapalat" w:hAnsi="GHEA Grapalat" w:cs="Sylfaen"/>
          <w:b/>
          <w:sz w:val="20"/>
          <w:lang w:val="af-ZA"/>
        </w:rPr>
        <w:t xml:space="preserve"> </w:t>
      </w:r>
      <w:r w:rsidR="00B23FDF" w:rsidRPr="00B23FDF">
        <w:rPr>
          <w:rFonts w:ascii="GHEA Grapalat" w:hAnsi="GHEA Grapalat" w:cs="Sylfaen"/>
          <w:b/>
          <w:sz w:val="20"/>
          <w:lang w:val="af-ZA"/>
        </w:rPr>
        <w:t>որոշ չափաբաժիններ</w:t>
      </w:r>
      <w:r w:rsidR="00B23FDF" w:rsidRPr="00335F2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5F28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CC049C" w:rsidRPr="00EB6C59" w:rsidRDefault="00CC049C" w:rsidP="00CC049C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E258D9">
        <w:rPr>
          <w:rFonts w:ascii="GHEA Grapalat" w:hAnsi="GHEA Grapalat" w:cs="Sylfaen"/>
          <w:bCs/>
          <w:sz w:val="20"/>
          <w:lang w:val="ru-RU"/>
        </w:rPr>
        <w:t>ԶՄՄԱԲԿ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>
        <w:rPr>
          <w:rFonts w:ascii="GHEA Grapalat" w:hAnsi="GHEA Grapalat" w:cs="Sylfaen"/>
          <w:bCs/>
          <w:sz w:val="20"/>
          <w:lang w:val="hy-AM"/>
        </w:rPr>
        <w:t>ԳՀ</w:t>
      </w:r>
      <w:r w:rsidRPr="00E258D9">
        <w:rPr>
          <w:rFonts w:ascii="GHEA Grapalat" w:hAnsi="GHEA Grapalat" w:cs="Sylfaen"/>
          <w:bCs/>
          <w:sz w:val="20"/>
        </w:rPr>
        <w:t>ԱՊ</w:t>
      </w:r>
      <w:r w:rsidRPr="00E258D9">
        <w:rPr>
          <w:rFonts w:ascii="GHEA Grapalat" w:hAnsi="GHEA Grapalat" w:cs="Sylfaen"/>
          <w:bCs/>
          <w:sz w:val="20"/>
          <w:lang w:val="ru-RU"/>
        </w:rPr>
        <w:t>ՁԲ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 w:rsidR="00407072" w:rsidRPr="00407072">
        <w:rPr>
          <w:rFonts w:ascii="GHEA Grapalat" w:hAnsi="GHEA Grapalat" w:cs="Sylfaen"/>
          <w:bCs/>
          <w:sz w:val="20"/>
          <w:lang w:val="af-ZA"/>
        </w:rPr>
        <w:t>25</w:t>
      </w:r>
      <w:r w:rsidRPr="001A67BA">
        <w:rPr>
          <w:rFonts w:ascii="GHEA Grapalat" w:hAnsi="GHEA Grapalat" w:cs="Sylfaen"/>
          <w:bCs/>
          <w:sz w:val="20"/>
          <w:lang w:val="af-ZA"/>
        </w:rPr>
        <w:t>/2</w:t>
      </w:r>
      <w:r w:rsidR="00EB6C59">
        <w:rPr>
          <w:rFonts w:ascii="GHEA Grapalat" w:hAnsi="GHEA Grapalat" w:cs="Sylfaen"/>
          <w:bCs/>
          <w:sz w:val="20"/>
          <w:lang w:val="hy-AM"/>
        </w:rPr>
        <w:t>2</w:t>
      </w:r>
    </w:p>
    <w:p w:rsidR="00CC049C" w:rsidRDefault="00CC049C" w:rsidP="00CC049C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CC049C" w:rsidRDefault="00CC049C" w:rsidP="00CC049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62553">
        <w:rPr>
          <w:rFonts w:ascii="GHEA Grapalat" w:hAnsi="GHEA Grapalat" w:cs="Sylfaen"/>
          <w:sz w:val="20"/>
          <w:lang w:val="af-ZA"/>
        </w:rPr>
        <w:t>«Զարիշատ (Արամ) Մարտինի Մկրտչյանի անվան Արմավիրի բժշկական կենտրոն» ՓԲԸ</w:t>
      </w:r>
      <w:r>
        <w:rPr>
          <w:rFonts w:ascii="GHEA Grapalat" w:hAnsi="GHEA Grapalat" w:cs="Sylfaen"/>
          <w:sz w:val="20"/>
          <w:lang w:val="af-ZA"/>
        </w:rPr>
        <w:t xml:space="preserve">-ն ստորև ներկայացնում է իր կարիքների համար </w:t>
      </w:r>
      <w:r w:rsidR="00F67B52">
        <w:rPr>
          <w:rFonts w:ascii="GHEA Grapalat" w:hAnsi="GHEA Grapalat" w:cs="Sylfaen"/>
          <w:sz w:val="20"/>
          <w:lang w:val="hy-AM"/>
        </w:rPr>
        <w:t>դեղորայքի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Pr="00762553">
        <w:rPr>
          <w:rFonts w:ascii="GHEA Grapalat" w:hAnsi="GHEA Grapalat" w:cs="Sylfaen"/>
          <w:sz w:val="20"/>
          <w:lang w:val="af-ZA"/>
        </w:rPr>
        <w:t>ԶՄՄԱԲԿ-</w:t>
      </w:r>
      <w:r>
        <w:rPr>
          <w:rFonts w:ascii="GHEA Grapalat" w:hAnsi="GHEA Grapalat" w:cs="Sylfaen"/>
          <w:sz w:val="20"/>
          <w:lang w:val="hy-AM"/>
        </w:rPr>
        <w:t>ԳՀ</w:t>
      </w:r>
      <w:r w:rsidRPr="00762553">
        <w:rPr>
          <w:rFonts w:ascii="GHEA Grapalat" w:hAnsi="GHEA Grapalat" w:cs="Sylfaen"/>
          <w:sz w:val="20"/>
          <w:lang w:val="af-ZA"/>
        </w:rPr>
        <w:t>ԱՊՁԲ-</w:t>
      </w:r>
      <w:r w:rsidR="00407072" w:rsidRPr="00407072">
        <w:rPr>
          <w:rFonts w:ascii="GHEA Grapalat" w:hAnsi="GHEA Grapalat" w:cs="Sylfaen"/>
          <w:sz w:val="20"/>
          <w:lang w:val="af-ZA"/>
        </w:rPr>
        <w:t>25</w:t>
      </w:r>
      <w:r w:rsidRPr="00762553"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af-ZA"/>
        </w:rPr>
        <w:t>2</w:t>
      </w:r>
      <w:r w:rsidR="00EB6C59">
        <w:rPr>
          <w:rFonts w:ascii="GHEA Grapalat" w:hAnsi="GHEA Grapalat" w:cs="Sylfaen"/>
          <w:sz w:val="20"/>
          <w:lang w:val="hy-AM"/>
        </w:rPr>
        <w:t>2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  <w:r w:rsidRPr="000925D0">
        <w:rPr>
          <w:rFonts w:ascii="GHEA Grapalat" w:hAnsi="GHEA Grapalat" w:cs="Sylfaen"/>
          <w:sz w:val="20"/>
          <w:lang w:val="af-ZA"/>
        </w:rPr>
        <w:t>որոշ չափաբաժիններ</w:t>
      </w:r>
      <w:r>
        <w:rPr>
          <w:rFonts w:ascii="GHEA Grapalat" w:hAnsi="GHEA Grapalat" w:cs="Sylfaen"/>
          <w:sz w:val="20"/>
          <w:lang w:val="af-ZA"/>
        </w:rPr>
        <w:t xml:space="preserve"> չկայացած հայտարարելու մասին տեղեկատվությունը`</w:t>
      </w:r>
    </w:p>
    <w:tbl>
      <w:tblPr>
        <w:tblW w:w="105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8"/>
        <w:gridCol w:w="2469"/>
        <w:gridCol w:w="2434"/>
        <w:gridCol w:w="2258"/>
      </w:tblGrid>
      <w:tr w:rsidR="00CC049C" w:rsidRPr="00D27AB5" w:rsidTr="00D94244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049C" w:rsidRPr="000D0C32" w:rsidRDefault="00CC049C" w:rsidP="0042105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CC049C" w:rsidRPr="000D0C32" w:rsidRDefault="00CC049C" w:rsidP="004210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C049C" w:rsidRDefault="00CC049C" w:rsidP="0042105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</w:p>
          <w:p w:rsidR="00CC049C" w:rsidRPr="000D0C32" w:rsidRDefault="00CC049C" w:rsidP="004210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C049C" w:rsidRPr="000D0C32" w:rsidRDefault="00CC049C" w:rsidP="004210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CC049C" w:rsidRPr="000D0C32" w:rsidRDefault="00CC049C" w:rsidP="004210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CC049C" w:rsidRPr="000D0C32" w:rsidRDefault="00CC049C" w:rsidP="004210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A2844" w:rsidRPr="00D27AB5" w:rsidTr="00D9424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A2844" w:rsidRPr="00F67B52" w:rsidRDefault="00D27AB5" w:rsidP="003A284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3A2844" w:rsidRPr="00791703" w:rsidRDefault="00791703" w:rsidP="003A284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Ամլոդիպին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2844" w:rsidRDefault="00D418A4" w:rsidP="003A284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Արջիջի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  <w:p w:rsidR="00D418A4" w:rsidRDefault="00D418A4" w:rsidP="00D418A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«Դեզսերվիս» ՍՊԸ</w:t>
            </w:r>
          </w:p>
          <w:p w:rsidR="00D418A4" w:rsidRPr="00D418A4" w:rsidRDefault="00D418A4" w:rsidP="00D418A4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«Լեյկո»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A2844" w:rsidRPr="00EB6C59" w:rsidRDefault="003A2844" w:rsidP="003A284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B6C5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B6C5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B6C5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B6C5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A2844" w:rsidRPr="000D0C32" w:rsidRDefault="003A2844" w:rsidP="003A28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A2844" w:rsidRPr="00EB6C59" w:rsidRDefault="003A2844" w:rsidP="003A28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6C59">
              <w:rPr>
                <w:rFonts w:ascii="GHEA Grapalat" w:hAnsi="GHEA Grapalat"/>
                <w:sz w:val="20"/>
                <w:lang w:val="af-ZA"/>
              </w:rPr>
              <w:t>3-</w:t>
            </w:r>
            <w:r w:rsidRPr="00EB6C5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B6C5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B6C5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A2844" w:rsidRPr="000D0C32" w:rsidRDefault="003A2844" w:rsidP="003A28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3A2844" w:rsidRPr="00A54383" w:rsidRDefault="003A2844" w:rsidP="003A284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գնային առաջարկը գերազանցում է գնման հայտով նախատեսված միավորի գինը</w:t>
            </w:r>
          </w:p>
        </w:tc>
      </w:tr>
      <w:tr w:rsidR="003A2844" w:rsidRPr="00D27AB5" w:rsidTr="00D9424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A2844" w:rsidRPr="00F67B52" w:rsidRDefault="00D27AB5" w:rsidP="003A284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9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3A2844" w:rsidRPr="00EB6C59" w:rsidRDefault="00791703" w:rsidP="003A284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Այլ դեղորայք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501A2" w:rsidRPr="00453D6C" w:rsidRDefault="00D418A4" w:rsidP="003A284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Արջիջի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A2844" w:rsidRPr="00EB6C59" w:rsidRDefault="003A2844" w:rsidP="003A284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B6C5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B6C5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B6C5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B6C5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A2844" w:rsidRPr="000D0C32" w:rsidRDefault="003A2844" w:rsidP="003A28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A2844" w:rsidRPr="00EB6C59" w:rsidRDefault="003A2844" w:rsidP="003A28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6C59">
              <w:rPr>
                <w:rFonts w:ascii="GHEA Grapalat" w:hAnsi="GHEA Grapalat"/>
                <w:sz w:val="20"/>
                <w:lang w:val="af-ZA"/>
              </w:rPr>
              <w:t>3-</w:t>
            </w:r>
            <w:r w:rsidRPr="00EB6C5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B6C5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B6C5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A2844" w:rsidRPr="00EB6C59" w:rsidRDefault="003A2844" w:rsidP="003A284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3A2844" w:rsidRDefault="003A2844" w:rsidP="003A284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գնային առաջարկը գերազանցում է գնման հայտով նախատեսված միավորի գինը</w:t>
            </w:r>
          </w:p>
        </w:tc>
      </w:tr>
      <w:tr w:rsidR="003A2844" w:rsidRPr="00D27AB5" w:rsidTr="00D9424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A2844" w:rsidRPr="00F67B52" w:rsidRDefault="00D27AB5" w:rsidP="003A284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3A2844" w:rsidRPr="00EB6C59" w:rsidRDefault="00791703" w:rsidP="003A284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Ազիթրոմիցին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2844" w:rsidRDefault="00D418A4" w:rsidP="003A284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«Նատալի ֆարմ» ՍՊԸ</w:t>
            </w:r>
          </w:p>
          <w:p w:rsidR="00D418A4" w:rsidRPr="00453D6C" w:rsidRDefault="00D418A4" w:rsidP="003A284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Արջիջի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94244" w:rsidRPr="00EB6C59" w:rsidRDefault="00D94244" w:rsidP="00D9424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B6C5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B6C5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B6C5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B6C5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D94244" w:rsidRPr="000D0C32" w:rsidRDefault="00D94244" w:rsidP="00D942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94244" w:rsidRPr="00EB6C59" w:rsidRDefault="00D94244" w:rsidP="00D942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6C59">
              <w:rPr>
                <w:rFonts w:ascii="GHEA Grapalat" w:hAnsi="GHEA Grapalat"/>
                <w:sz w:val="20"/>
                <w:lang w:val="af-ZA"/>
              </w:rPr>
              <w:t>3-</w:t>
            </w:r>
            <w:r w:rsidRPr="00EB6C5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B6C5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B6C5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A2844" w:rsidRPr="00EB6C59" w:rsidRDefault="00D94244" w:rsidP="00D9424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3A2844" w:rsidRPr="00D94244" w:rsidRDefault="00D94244" w:rsidP="003A284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D94244">
              <w:rPr>
                <w:rFonts w:ascii="GHEA Grapalat" w:hAnsi="GHEA Grapalat" w:cs="Arial"/>
                <w:sz w:val="20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791703" w:rsidRPr="00D27AB5" w:rsidTr="00D9424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91703" w:rsidRPr="00F67B52" w:rsidRDefault="00791703" w:rsidP="003A284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13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791703" w:rsidRPr="00EB6C59" w:rsidRDefault="00791703" w:rsidP="003A284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Գլիբենկլամիդ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1703" w:rsidRPr="00453D6C" w:rsidRDefault="00791703" w:rsidP="003A284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91703" w:rsidRDefault="00791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91703" w:rsidRDefault="00791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91703" w:rsidRDefault="00791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91703" w:rsidRDefault="0079170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</w:tcPr>
          <w:p w:rsidR="00791703" w:rsidRDefault="007917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791703" w:rsidRDefault="00791703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3A2844" w:rsidRPr="00D27AB5" w:rsidTr="00D9424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A2844" w:rsidRPr="00D27AB5" w:rsidRDefault="00D27AB5" w:rsidP="003A284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15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3A2844" w:rsidRPr="00EB6C59" w:rsidRDefault="00791703" w:rsidP="003A284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դոբուտամին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2844" w:rsidRPr="00453D6C" w:rsidRDefault="00D418A4" w:rsidP="003A284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Արջիջի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A2844" w:rsidRPr="00EB6C59" w:rsidRDefault="003A2844" w:rsidP="003A284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B6C5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B6C5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B6C5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B6C5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A2844" w:rsidRPr="000D0C32" w:rsidRDefault="003A2844" w:rsidP="003A28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A2844" w:rsidRPr="00EB6C59" w:rsidRDefault="003A2844" w:rsidP="003A28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6C59">
              <w:rPr>
                <w:rFonts w:ascii="GHEA Grapalat" w:hAnsi="GHEA Grapalat"/>
                <w:sz w:val="20"/>
                <w:lang w:val="af-ZA"/>
              </w:rPr>
              <w:t>3-</w:t>
            </w:r>
            <w:r w:rsidRPr="00EB6C5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B6C5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B6C5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A2844" w:rsidRPr="00EB6C59" w:rsidRDefault="003A2844" w:rsidP="003A284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3A2844" w:rsidRDefault="003A2844" w:rsidP="003A284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գնային առաջարկը գերազանցում է գնման հայտով նախատեսված միավորի գինը</w:t>
            </w:r>
          </w:p>
        </w:tc>
      </w:tr>
      <w:tr w:rsidR="00D94244" w:rsidRPr="00D27AB5" w:rsidTr="00D9424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94244" w:rsidRPr="00D27AB5" w:rsidRDefault="00D94244" w:rsidP="003C6A4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17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D94244" w:rsidRPr="00EB6C59" w:rsidRDefault="00D94244" w:rsidP="003C6A4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էպինեֆրին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94244" w:rsidRPr="00453D6C" w:rsidRDefault="00D94244" w:rsidP="003C6A4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Արջիջի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94244" w:rsidRPr="00EB6C59" w:rsidRDefault="00D94244" w:rsidP="00270D0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B6C5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B6C5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B6C5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B6C5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D94244" w:rsidRPr="000D0C32" w:rsidRDefault="00D94244" w:rsidP="00270D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94244" w:rsidRPr="00EB6C59" w:rsidRDefault="00D94244" w:rsidP="00270D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6C59">
              <w:rPr>
                <w:rFonts w:ascii="GHEA Grapalat" w:hAnsi="GHEA Grapalat"/>
                <w:sz w:val="20"/>
                <w:lang w:val="af-ZA"/>
              </w:rPr>
              <w:t>3-</w:t>
            </w:r>
            <w:r w:rsidRPr="00EB6C5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B6C5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B6C5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94244" w:rsidRPr="00EB6C59" w:rsidRDefault="00D94244" w:rsidP="00270D0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D94244" w:rsidRPr="00D94244" w:rsidRDefault="00D94244" w:rsidP="00270D0C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D94244">
              <w:rPr>
                <w:rFonts w:ascii="GHEA Grapalat" w:hAnsi="GHEA Grapalat" w:cs="Arial"/>
                <w:sz w:val="20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D94244" w:rsidRPr="00D27AB5" w:rsidTr="00D9424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94244" w:rsidRPr="00F67B52" w:rsidRDefault="00D94244" w:rsidP="003C6A4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18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D94244" w:rsidRPr="00EB6C59" w:rsidRDefault="00D94244" w:rsidP="003C6A4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թիոկտաթթու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94244" w:rsidRDefault="00D94244" w:rsidP="003C6A4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  <w:p w:rsidR="00D94244" w:rsidRPr="00D418A4" w:rsidRDefault="00D94244" w:rsidP="003C6A4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Արջիջի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94244" w:rsidRPr="00EB6C59" w:rsidRDefault="00D94244" w:rsidP="00270D0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B6C5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B6C5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B6C5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B6C5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D94244" w:rsidRPr="000D0C32" w:rsidRDefault="00D94244" w:rsidP="00270D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94244" w:rsidRPr="00EB6C59" w:rsidRDefault="00D94244" w:rsidP="00270D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6C59">
              <w:rPr>
                <w:rFonts w:ascii="GHEA Grapalat" w:hAnsi="GHEA Grapalat"/>
                <w:sz w:val="20"/>
                <w:lang w:val="af-ZA"/>
              </w:rPr>
              <w:t>3-</w:t>
            </w:r>
            <w:r w:rsidRPr="00EB6C5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B6C5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B6C5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94244" w:rsidRPr="00EB6C59" w:rsidRDefault="00D94244" w:rsidP="00270D0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D94244" w:rsidRPr="00D94244" w:rsidRDefault="00D94244" w:rsidP="00270D0C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D94244">
              <w:rPr>
                <w:rFonts w:ascii="GHEA Grapalat" w:hAnsi="GHEA Grapalat" w:cs="Arial"/>
                <w:sz w:val="20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D94244" w:rsidRPr="00D27AB5" w:rsidTr="00D9424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94244" w:rsidRPr="00F67B52" w:rsidRDefault="00D94244" w:rsidP="003C6A4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19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D94244" w:rsidRPr="00EB6C59" w:rsidRDefault="00D94244" w:rsidP="003C6A4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Իզոսորբիդի դինիտրատ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94244" w:rsidRDefault="00D94244" w:rsidP="003C6A4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Արջիջի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  <w:p w:rsidR="00D94244" w:rsidRPr="004A2CCE" w:rsidRDefault="00D94244" w:rsidP="003C6A4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«Չայնա մոլլ»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94244" w:rsidRPr="00EB6C59" w:rsidRDefault="00D94244" w:rsidP="00270D0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B6C5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B6C5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B6C5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B6C5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D94244" w:rsidRPr="000D0C32" w:rsidRDefault="00D94244" w:rsidP="00270D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94244" w:rsidRPr="00EB6C59" w:rsidRDefault="00D94244" w:rsidP="00270D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6C59">
              <w:rPr>
                <w:rFonts w:ascii="GHEA Grapalat" w:hAnsi="GHEA Grapalat"/>
                <w:sz w:val="20"/>
                <w:lang w:val="af-ZA"/>
              </w:rPr>
              <w:t>3-</w:t>
            </w:r>
            <w:r w:rsidRPr="00EB6C5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B6C5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B6C5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94244" w:rsidRPr="00EB6C59" w:rsidRDefault="00D94244" w:rsidP="00270D0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D94244" w:rsidRPr="00D94244" w:rsidRDefault="00D94244" w:rsidP="00270D0C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D94244">
              <w:rPr>
                <w:rFonts w:ascii="GHEA Grapalat" w:hAnsi="GHEA Grapalat" w:cs="Arial"/>
                <w:sz w:val="20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D94244" w:rsidRPr="00D27AB5" w:rsidTr="00D9424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94244" w:rsidRPr="00D27AB5" w:rsidRDefault="00D94244" w:rsidP="003C6A4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D94244" w:rsidRPr="00EB6C59" w:rsidRDefault="00D94244" w:rsidP="003C6A4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Իզոսորբիդի դինիտրատ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94244" w:rsidRPr="00453D6C" w:rsidRDefault="00D94244" w:rsidP="003C6A4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Արջիջի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94244" w:rsidRPr="00EB6C59" w:rsidRDefault="00D94244" w:rsidP="00270D0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B6C5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B6C5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B6C5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B6C5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D94244" w:rsidRPr="000D0C32" w:rsidRDefault="00D94244" w:rsidP="00270D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94244" w:rsidRPr="00EB6C59" w:rsidRDefault="00D94244" w:rsidP="00270D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6C59">
              <w:rPr>
                <w:rFonts w:ascii="GHEA Grapalat" w:hAnsi="GHEA Grapalat"/>
                <w:sz w:val="20"/>
                <w:lang w:val="af-ZA"/>
              </w:rPr>
              <w:t>3-</w:t>
            </w:r>
            <w:r w:rsidRPr="00EB6C5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B6C5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B6C5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94244" w:rsidRPr="00EB6C59" w:rsidRDefault="00D94244" w:rsidP="00270D0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lastRenderedPageBreak/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D94244" w:rsidRPr="00D94244" w:rsidRDefault="00D94244" w:rsidP="00270D0C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D94244">
              <w:rPr>
                <w:rFonts w:ascii="GHEA Grapalat" w:hAnsi="GHEA Grapalat" w:cs="Arial"/>
                <w:sz w:val="20"/>
                <w:lang w:val="hy-AM"/>
              </w:rPr>
              <w:lastRenderedPageBreak/>
              <w:t xml:space="preserve">հայտերից ոչ մեկը չի համապատասխանում հրավերի </w:t>
            </w:r>
            <w:r w:rsidRPr="00D94244">
              <w:rPr>
                <w:rFonts w:ascii="GHEA Grapalat" w:hAnsi="GHEA Grapalat" w:cs="Arial"/>
                <w:sz w:val="20"/>
                <w:lang w:val="hy-AM"/>
              </w:rPr>
              <w:lastRenderedPageBreak/>
              <w:t>պայմաններին</w:t>
            </w:r>
          </w:p>
        </w:tc>
      </w:tr>
      <w:tr w:rsidR="00240F32" w:rsidRPr="00F67B52" w:rsidTr="00D9424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40F32" w:rsidRDefault="00240F32" w:rsidP="00985B0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21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240F32" w:rsidRDefault="00240F32" w:rsidP="00985B0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լիդոկային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40F32" w:rsidRPr="006208C1" w:rsidRDefault="00240F32" w:rsidP="00985B0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40F32" w:rsidRDefault="00240F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40F32" w:rsidRDefault="00240F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40F32" w:rsidRDefault="00240F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40F32" w:rsidRDefault="00240F3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</w:tcPr>
          <w:p w:rsidR="00240F32" w:rsidRDefault="00240F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240F32" w:rsidRDefault="00240F32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240F32" w:rsidRPr="00F67B52" w:rsidTr="00D9424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40F32" w:rsidRDefault="00240F32" w:rsidP="00985B0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22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240F32" w:rsidRDefault="00240F32" w:rsidP="00985B0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Այլ դեղորայք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40F32" w:rsidRPr="006208C1" w:rsidRDefault="00240F32" w:rsidP="00985B0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40F32" w:rsidRDefault="00240F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40F32" w:rsidRDefault="00240F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40F32" w:rsidRDefault="00240F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40F32" w:rsidRDefault="00240F3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</w:tcPr>
          <w:p w:rsidR="00240F32" w:rsidRDefault="00240F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240F32" w:rsidRDefault="00240F32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240F32" w:rsidRPr="00F67B52" w:rsidTr="00D9424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40F32" w:rsidRDefault="00240F32" w:rsidP="00985B0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23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240F32" w:rsidRDefault="00240F32" w:rsidP="00985B0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կետամին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40F32" w:rsidRPr="006208C1" w:rsidRDefault="00240F32" w:rsidP="00985B0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40F32" w:rsidRDefault="00240F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40F32" w:rsidRDefault="00240F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40F32" w:rsidRDefault="00240F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40F32" w:rsidRDefault="00240F3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</w:tcPr>
          <w:p w:rsidR="00240F32" w:rsidRDefault="00240F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240F32" w:rsidRDefault="00240F32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985B09" w:rsidRPr="00F67B52" w:rsidTr="00D9424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85B09" w:rsidRDefault="00D27AB5" w:rsidP="00985B0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25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85B09" w:rsidRDefault="00791703" w:rsidP="00985B0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հալոթան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5B09" w:rsidRPr="006208C1" w:rsidRDefault="00985B09" w:rsidP="00985B0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85B09" w:rsidRDefault="00985B09" w:rsidP="00985B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85B09" w:rsidRDefault="00985B09" w:rsidP="00985B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85B09" w:rsidRDefault="00985B09" w:rsidP="00985B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985B09" w:rsidRPr="00EB6C59" w:rsidRDefault="00985B09" w:rsidP="00985B0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</w:tcPr>
          <w:p w:rsidR="00985B09" w:rsidRDefault="00985B09" w:rsidP="00985B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985B09" w:rsidRDefault="00985B09" w:rsidP="00985B09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492EE7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D94244" w:rsidRPr="00D27AB5" w:rsidTr="00D9424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94244" w:rsidRPr="00F67B52" w:rsidRDefault="00D94244" w:rsidP="0007648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26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D94244" w:rsidRPr="00EB6C59" w:rsidRDefault="00D94244" w:rsidP="0007648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վինպոցետին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94244" w:rsidRPr="00453D6C" w:rsidRDefault="00D94244" w:rsidP="000764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Արջիջի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94244" w:rsidRPr="00EB6C59" w:rsidRDefault="00D94244" w:rsidP="00270D0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B6C5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B6C5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B6C5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B6C5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D94244" w:rsidRPr="000D0C32" w:rsidRDefault="00D94244" w:rsidP="00270D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94244" w:rsidRPr="00EB6C59" w:rsidRDefault="00D94244" w:rsidP="00270D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6C59">
              <w:rPr>
                <w:rFonts w:ascii="GHEA Grapalat" w:hAnsi="GHEA Grapalat"/>
                <w:sz w:val="20"/>
                <w:lang w:val="af-ZA"/>
              </w:rPr>
              <w:t>3-</w:t>
            </w:r>
            <w:r w:rsidRPr="00EB6C5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B6C5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B6C5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94244" w:rsidRPr="00EB6C59" w:rsidRDefault="00D94244" w:rsidP="00270D0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D94244" w:rsidRPr="00D94244" w:rsidRDefault="00D94244" w:rsidP="00270D0C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D94244">
              <w:rPr>
                <w:rFonts w:ascii="GHEA Grapalat" w:hAnsi="GHEA Grapalat" w:cs="Arial"/>
                <w:sz w:val="20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240F32" w:rsidRPr="00D27AB5" w:rsidTr="00D9424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40F32" w:rsidRPr="00F67B52" w:rsidRDefault="00240F32" w:rsidP="0007648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27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240F32" w:rsidRPr="00EB6C59" w:rsidRDefault="004A2CCE" w:rsidP="0007648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Գենտամիցին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40F32" w:rsidRPr="00736F72" w:rsidRDefault="00240F32" w:rsidP="000764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40F32" w:rsidRDefault="00240F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40F32" w:rsidRDefault="00240F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40F32" w:rsidRDefault="00240F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40F32" w:rsidRDefault="00240F3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</w:tcPr>
          <w:p w:rsidR="00240F32" w:rsidRDefault="00240F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240F32" w:rsidRDefault="00240F32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985B09" w:rsidRPr="00F67B52" w:rsidTr="00D9424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85B09" w:rsidRDefault="00D27AB5" w:rsidP="00985B0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28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85B09" w:rsidRPr="004A2CCE" w:rsidRDefault="004A2CCE" w:rsidP="00985B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Կորվալոլ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5B09" w:rsidRPr="00736F72" w:rsidRDefault="00985B09" w:rsidP="00985B0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85B09" w:rsidRDefault="00985B09" w:rsidP="00985B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85B09" w:rsidRDefault="00985B09" w:rsidP="00985B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85B09" w:rsidRDefault="00985B09" w:rsidP="00985B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985B09" w:rsidRPr="00EB6C59" w:rsidRDefault="00985B09" w:rsidP="00985B0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</w:tcPr>
          <w:p w:rsidR="00985B09" w:rsidRDefault="00985B09" w:rsidP="00985B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985B09" w:rsidRDefault="00985B09" w:rsidP="00985B09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492EE7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D94244" w:rsidRPr="00D94244" w:rsidTr="00FA1C6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94244" w:rsidRDefault="00D94244" w:rsidP="00985B0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29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D94244" w:rsidRPr="00D2209C" w:rsidRDefault="00D94244" w:rsidP="00985B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Հեպարին նատիրում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94244" w:rsidRPr="00736F72" w:rsidRDefault="00BB1C2B" w:rsidP="00985B0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Արջիջի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94244" w:rsidRPr="00EB6C59" w:rsidRDefault="00D94244" w:rsidP="00270D0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B6C5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B6C5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B6C5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B6C5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D94244" w:rsidRPr="000D0C32" w:rsidRDefault="00D94244" w:rsidP="00270D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94244" w:rsidRPr="00EB6C59" w:rsidRDefault="00D94244" w:rsidP="00270D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6C59">
              <w:rPr>
                <w:rFonts w:ascii="GHEA Grapalat" w:hAnsi="GHEA Grapalat"/>
                <w:sz w:val="20"/>
                <w:lang w:val="af-ZA"/>
              </w:rPr>
              <w:t>3-</w:t>
            </w:r>
            <w:r w:rsidRPr="00EB6C5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B6C5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B6C5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94244" w:rsidRPr="00EB6C59" w:rsidRDefault="00D94244" w:rsidP="00270D0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D94244" w:rsidRPr="00D94244" w:rsidRDefault="00D94244" w:rsidP="00270D0C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D94244">
              <w:rPr>
                <w:rFonts w:ascii="GHEA Grapalat" w:hAnsi="GHEA Grapalat" w:cs="Arial"/>
                <w:sz w:val="20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240F32" w:rsidRPr="00D27AB5" w:rsidTr="00D9424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40F32" w:rsidRPr="00F67B52" w:rsidRDefault="00240F32" w:rsidP="0007648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31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240F32" w:rsidRPr="00EB6C59" w:rsidRDefault="004A2CCE" w:rsidP="0007648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Մորֆին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40F32" w:rsidRPr="00453D6C" w:rsidRDefault="00240F32" w:rsidP="000764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40F32" w:rsidRDefault="00240F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40F32" w:rsidRDefault="00240F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40F32" w:rsidRDefault="00240F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40F32" w:rsidRDefault="00240F3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</w:tcPr>
          <w:p w:rsidR="00240F32" w:rsidRDefault="00240F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240F32" w:rsidRDefault="00240F32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985B09" w:rsidRPr="00F67B52" w:rsidTr="00D9424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85B09" w:rsidRDefault="00D27AB5" w:rsidP="00985B0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32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85B09" w:rsidRPr="004A2CCE" w:rsidRDefault="004A2CCE" w:rsidP="00985B09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Նիկեթամիդ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5B09" w:rsidRPr="00736F72" w:rsidRDefault="00985B09" w:rsidP="00985B0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85B09" w:rsidRDefault="00985B09" w:rsidP="00985B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85B09" w:rsidRDefault="00985B09" w:rsidP="00985B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85B09" w:rsidRDefault="00985B09" w:rsidP="00985B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985B09" w:rsidRPr="00EB6C59" w:rsidRDefault="00985B09" w:rsidP="00985B0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</w:tcPr>
          <w:p w:rsidR="00985B09" w:rsidRDefault="00985B09" w:rsidP="00985B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985B09" w:rsidRDefault="00985B09" w:rsidP="00985B09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492EE7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076483" w:rsidRPr="00D27AB5" w:rsidTr="00D9424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76483" w:rsidRPr="00F67B52" w:rsidRDefault="00D27AB5" w:rsidP="0007648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36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076483" w:rsidRPr="00EB6C59" w:rsidRDefault="004A2CCE" w:rsidP="0007648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Տրանեքսամաթթու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76483" w:rsidRPr="00453D6C" w:rsidRDefault="004A2CCE" w:rsidP="000764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Արջիջի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76483" w:rsidRPr="00EB6C59" w:rsidRDefault="00076483" w:rsidP="0007648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B6C5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B6C5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B6C5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B6C5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076483" w:rsidRPr="000D0C32" w:rsidRDefault="00076483" w:rsidP="000764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76483" w:rsidRPr="00EB6C59" w:rsidRDefault="00076483" w:rsidP="000764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6C59">
              <w:rPr>
                <w:rFonts w:ascii="GHEA Grapalat" w:hAnsi="GHEA Grapalat"/>
                <w:sz w:val="20"/>
                <w:lang w:val="af-ZA"/>
              </w:rPr>
              <w:t>3-</w:t>
            </w:r>
            <w:r w:rsidRPr="00EB6C5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B6C5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B6C5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76483" w:rsidRPr="00EB6C59" w:rsidRDefault="00076483" w:rsidP="0007648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076483" w:rsidRDefault="00076483" w:rsidP="0007648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գնային առաջարկը գերազանցում է գնման հայտով նախատեսված միավորի գինը</w:t>
            </w:r>
          </w:p>
        </w:tc>
      </w:tr>
      <w:tr w:rsidR="00D94244" w:rsidRPr="00D27AB5" w:rsidTr="00D94244">
        <w:trPr>
          <w:trHeight w:val="1348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94244" w:rsidRPr="00F67B52" w:rsidRDefault="00D94244" w:rsidP="0007648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38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D94244" w:rsidRPr="00EB6C59" w:rsidRDefault="00D94244" w:rsidP="0007648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Ցեֆալեքսին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94244" w:rsidRPr="00453D6C" w:rsidRDefault="00D94244" w:rsidP="000764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Արջիջի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94244" w:rsidRPr="00EB6C59" w:rsidRDefault="00D94244" w:rsidP="00270D0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B6C5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B6C5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B6C5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B6C5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D94244" w:rsidRPr="000D0C32" w:rsidRDefault="00D94244" w:rsidP="00270D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94244" w:rsidRPr="00EB6C59" w:rsidRDefault="00D94244" w:rsidP="00270D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6C59">
              <w:rPr>
                <w:rFonts w:ascii="GHEA Grapalat" w:hAnsi="GHEA Grapalat"/>
                <w:sz w:val="20"/>
                <w:lang w:val="af-ZA"/>
              </w:rPr>
              <w:t>3-</w:t>
            </w:r>
            <w:r w:rsidRPr="00EB6C5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B6C5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B6C5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94244" w:rsidRPr="00EB6C59" w:rsidRDefault="00D94244" w:rsidP="00270D0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D94244" w:rsidRPr="00D94244" w:rsidRDefault="00D94244" w:rsidP="00270D0C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D94244">
              <w:rPr>
                <w:rFonts w:ascii="GHEA Grapalat" w:hAnsi="GHEA Grapalat" w:cs="Arial"/>
                <w:sz w:val="20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855516" w:rsidRPr="00F67B52" w:rsidTr="00D9424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55516" w:rsidRDefault="00855516" w:rsidP="00985B0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55516" w:rsidRPr="004A2CCE" w:rsidRDefault="004A2CCE" w:rsidP="00985B0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Ցեֆտրիաքսոն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55516" w:rsidRDefault="004A2CCE" w:rsidP="00985B0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Արջիջի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55516" w:rsidRPr="00EB6C59" w:rsidRDefault="00855516" w:rsidP="0047735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B6C5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B6C5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B6C5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B6C5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855516" w:rsidRPr="000D0C32" w:rsidRDefault="00855516" w:rsidP="004773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55516" w:rsidRPr="00EB6C59" w:rsidRDefault="00855516" w:rsidP="004773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6C59">
              <w:rPr>
                <w:rFonts w:ascii="GHEA Grapalat" w:hAnsi="GHEA Grapalat"/>
                <w:sz w:val="20"/>
                <w:lang w:val="af-ZA"/>
              </w:rPr>
              <w:t>3-</w:t>
            </w:r>
            <w:r w:rsidRPr="00EB6C5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B6C5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B6C5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55516" w:rsidRPr="00EB6C59" w:rsidRDefault="00855516" w:rsidP="0047735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855516" w:rsidRDefault="00855516" w:rsidP="0047735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գնային առաջարկը գերազանցում է գնման հայտով նախատեսված միավորի գինը</w:t>
            </w:r>
          </w:p>
        </w:tc>
      </w:tr>
      <w:tr w:rsidR="00855516" w:rsidRPr="00F67B52" w:rsidTr="00D9424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55516" w:rsidRDefault="00855516" w:rsidP="00985B0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44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55516" w:rsidRPr="004A2CCE" w:rsidRDefault="004A2CCE" w:rsidP="00985B0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Երկաթի հիդրօքսիդի դեքստրանային համալիր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55516" w:rsidRDefault="000A4858" w:rsidP="00985B0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55516" w:rsidRPr="00EB6C59" w:rsidRDefault="00855516" w:rsidP="00FD6D5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B6C5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B6C5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B6C5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B6C5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855516" w:rsidRPr="000D0C32" w:rsidRDefault="00855516" w:rsidP="00FD6D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55516" w:rsidRPr="00EB6C59" w:rsidRDefault="00855516" w:rsidP="00FD6D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6C59">
              <w:rPr>
                <w:rFonts w:ascii="GHEA Grapalat" w:hAnsi="GHEA Grapalat"/>
                <w:sz w:val="20"/>
                <w:lang w:val="af-ZA"/>
              </w:rPr>
              <w:t>3-</w:t>
            </w:r>
            <w:r w:rsidRPr="00EB6C5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B6C5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B6C5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55516" w:rsidRPr="00EB6C59" w:rsidRDefault="00855516" w:rsidP="00FD6D5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855516" w:rsidRDefault="00855516" w:rsidP="00FD6D5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գնային առաջարկը գերազանցում է գնման հայտով նախատեսված միավորի գինը</w:t>
            </w:r>
          </w:p>
        </w:tc>
      </w:tr>
      <w:tr w:rsidR="00855516" w:rsidRPr="00F67B52" w:rsidTr="00D9424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55516" w:rsidRDefault="00855516" w:rsidP="00985B0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46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55516" w:rsidRPr="004A2CCE" w:rsidRDefault="004A2CCE" w:rsidP="00985B0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Միֆեպրեստոն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55516" w:rsidRDefault="00855516" w:rsidP="00985B0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55516" w:rsidRPr="00855516" w:rsidRDefault="00855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55516">
              <w:rPr>
                <w:rFonts w:ascii="GHEA Grapalat" w:hAnsi="GHEA Grapalat"/>
                <w:sz w:val="20"/>
                <w:lang w:val="af-ZA"/>
              </w:rPr>
              <w:t>1-</w:t>
            </w:r>
            <w:r w:rsidRPr="0085551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555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5551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55516" w:rsidRPr="00855516" w:rsidRDefault="00855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55516">
              <w:rPr>
                <w:rFonts w:ascii="GHEA Grapalat" w:hAnsi="GHEA Grapalat"/>
                <w:sz w:val="20"/>
                <w:lang w:val="af-ZA"/>
              </w:rPr>
              <w:t>2-</w:t>
            </w:r>
            <w:r w:rsidRPr="0085551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555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5551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55516" w:rsidRPr="00855516" w:rsidRDefault="00855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55516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85551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85551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85551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855516" w:rsidRPr="00855516" w:rsidRDefault="0085551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55516">
              <w:rPr>
                <w:rFonts w:ascii="GHEA Grapalat" w:hAnsi="GHEA Grapalat"/>
                <w:sz w:val="20"/>
                <w:lang w:val="af-ZA"/>
              </w:rPr>
              <w:t>4-</w:t>
            </w:r>
            <w:r w:rsidRPr="0085551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555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5551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</w:tcPr>
          <w:p w:rsidR="00855516" w:rsidRPr="00855516" w:rsidRDefault="00855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855516" w:rsidRPr="00855516" w:rsidRDefault="00855516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855516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855516" w:rsidRPr="00F67B52" w:rsidTr="00D9424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55516" w:rsidRDefault="00855516" w:rsidP="00985B0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48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55516" w:rsidRPr="004A2CCE" w:rsidRDefault="004A2CCE" w:rsidP="00985B0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Այլ դեղորայք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55516" w:rsidRDefault="000A4858" w:rsidP="00985B0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Արջիջի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55516" w:rsidRPr="00EB6C59" w:rsidRDefault="00855516" w:rsidP="00921FF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B6C5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B6C5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B6C5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B6C5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855516" w:rsidRPr="000D0C32" w:rsidRDefault="00855516" w:rsidP="00921F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55516" w:rsidRPr="00EB6C59" w:rsidRDefault="00855516" w:rsidP="00921F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6C59">
              <w:rPr>
                <w:rFonts w:ascii="GHEA Grapalat" w:hAnsi="GHEA Grapalat"/>
                <w:sz w:val="20"/>
                <w:lang w:val="af-ZA"/>
              </w:rPr>
              <w:t>3-</w:t>
            </w:r>
            <w:r w:rsidRPr="00EB6C5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B6C5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B6C5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55516" w:rsidRPr="00EB6C59" w:rsidRDefault="00855516" w:rsidP="00921FF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855516" w:rsidRDefault="00855516" w:rsidP="00921FF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գնային առաջարկը գերազանցում է գնման հայտով նախատեսված միավորի գինը</w:t>
            </w:r>
          </w:p>
        </w:tc>
      </w:tr>
    </w:tbl>
    <w:p w:rsidR="00CC049C" w:rsidRDefault="00CC049C" w:rsidP="00CC049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C049C" w:rsidRDefault="00CC049C" w:rsidP="00CC049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CC049C" w:rsidRDefault="00CC049C" w:rsidP="00CC049C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CC049C" w:rsidRPr="00A7446E" w:rsidRDefault="00CC049C" w:rsidP="00CC049C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Cs/>
          <w:sz w:val="20"/>
          <w:lang w:val="ru-RU"/>
        </w:rPr>
        <w:t>ԶՄՄԱԲԿ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>
        <w:rPr>
          <w:rFonts w:ascii="GHEA Grapalat" w:hAnsi="GHEA Grapalat" w:cs="Sylfaen"/>
          <w:bCs/>
          <w:sz w:val="20"/>
          <w:lang w:val="hy-AM"/>
        </w:rPr>
        <w:t>ԳՀ</w:t>
      </w:r>
      <w:r>
        <w:rPr>
          <w:rFonts w:ascii="GHEA Grapalat" w:hAnsi="GHEA Grapalat" w:cs="Sylfaen"/>
          <w:bCs/>
          <w:sz w:val="20"/>
        </w:rPr>
        <w:t>ԱՊ</w:t>
      </w:r>
      <w:r>
        <w:rPr>
          <w:rFonts w:ascii="GHEA Grapalat" w:hAnsi="GHEA Grapalat" w:cs="Sylfaen"/>
          <w:bCs/>
          <w:sz w:val="20"/>
          <w:lang w:val="ru-RU"/>
        </w:rPr>
        <w:t>ՁԲ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 w:rsidR="00D27AB5">
        <w:rPr>
          <w:rFonts w:ascii="GHEA Grapalat" w:hAnsi="GHEA Grapalat" w:cs="Sylfaen"/>
          <w:bCs/>
          <w:sz w:val="20"/>
          <w:lang w:val="af-ZA"/>
        </w:rPr>
        <w:t>25</w:t>
      </w:r>
      <w:r w:rsidRPr="001A67BA">
        <w:rPr>
          <w:rFonts w:ascii="GHEA Grapalat" w:hAnsi="GHEA Grapalat" w:cs="Sylfaen"/>
          <w:bCs/>
          <w:sz w:val="20"/>
          <w:lang w:val="af-ZA"/>
        </w:rPr>
        <w:t>/2</w:t>
      </w:r>
      <w:r w:rsidR="00FD4CC5">
        <w:rPr>
          <w:rFonts w:ascii="GHEA Grapalat" w:hAnsi="GHEA Grapalat" w:cs="Sylfaen"/>
          <w:bCs/>
          <w:sz w:val="20"/>
          <w:lang w:val="hy-AM"/>
        </w:rPr>
        <w:t>2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 w:rsidR="0063403C">
        <w:rPr>
          <w:rFonts w:ascii="GHEA Grapalat" w:hAnsi="GHEA Grapalat" w:cs="Sylfaen"/>
          <w:sz w:val="20"/>
          <w:lang w:val="hy-AM"/>
        </w:rPr>
        <w:t>Արմինե Նավասարդ</w:t>
      </w:r>
      <w:r>
        <w:rPr>
          <w:rFonts w:ascii="GHEA Grapalat" w:hAnsi="GHEA Grapalat" w:cs="Sylfaen"/>
          <w:sz w:val="20"/>
          <w:lang w:val="af-ZA"/>
        </w:rPr>
        <w:t>յանին:</w:t>
      </w:r>
    </w:p>
    <w:p w:rsidR="00CC049C" w:rsidRDefault="00CC049C" w:rsidP="00CC049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Հեռախոս՝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093-</w:t>
      </w:r>
      <w:r w:rsidR="00114719">
        <w:rPr>
          <w:rFonts w:ascii="GHEA Grapalat" w:hAnsi="GHEA Grapalat"/>
          <w:b/>
          <w:i/>
          <w:sz w:val="20"/>
          <w:u w:val="single"/>
          <w:lang w:val="af-ZA"/>
        </w:rPr>
        <w:t>33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-10-</w:t>
      </w:r>
      <w:r w:rsidR="008A6D28">
        <w:rPr>
          <w:rFonts w:ascii="GHEA Grapalat" w:hAnsi="GHEA Grapalat"/>
          <w:b/>
          <w:i/>
          <w:sz w:val="20"/>
          <w:u w:val="single"/>
          <w:lang w:val="hy-AM"/>
        </w:rPr>
        <w:t>3</w:t>
      </w:r>
      <w:r w:rsidR="00114719">
        <w:rPr>
          <w:rFonts w:ascii="GHEA Grapalat" w:hAnsi="GHEA Grapalat"/>
          <w:b/>
          <w:i/>
          <w:sz w:val="20"/>
          <w:u w:val="single"/>
          <w:lang w:val="af-ZA"/>
        </w:rPr>
        <w:t>0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ar</w:t>
      </w:r>
      <w:r w:rsidR="00114719" w:rsidRPr="00114719">
        <w:rPr>
          <w:rFonts w:ascii="GHEA Grapalat" w:hAnsi="GHEA Grapalat"/>
          <w:b/>
          <w:i/>
          <w:sz w:val="20"/>
          <w:u w:val="single"/>
          <w:lang w:val="af-ZA"/>
        </w:rPr>
        <w:t>mavir0220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@</w:t>
      </w:r>
      <w:r w:rsidR="00114719">
        <w:rPr>
          <w:rFonts w:ascii="GHEA Grapalat" w:hAnsi="GHEA Grapalat"/>
          <w:b/>
          <w:i/>
          <w:sz w:val="20"/>
          <w:u w:val="single"/>
          <w:lang w:val="af-ZA"/>
        </w:rPr>
        <w:t>bk.ru:</w:t>
      </w:r>
    </w:p>
    <w:p w:rsidR="002C44C4" w:rsidRPr="00875F7F" w:rsidRDefault="002C44C4" w:rsidP="002C44C4">
      <w:pPr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ab/>
      </w:r>
    </w:p>
    <w:p w:rsidR="00F64249" w:rsidRPr="00875F7F" w:rsidRDefault="002C44C4" w:rsidP="00F64249">
      <w:pPr>
        <w:pStyle w:val="32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875F7F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875F7F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="00F64249" w:rsidRPr="00875F7F">
        <w:rPr>
          <w:rFonts w:ascii="GHEA Grapalat" w:eastAsia="Calibri" w:hAnsi="GHEA Grapalat" w:cs="Times Armenian"/>
          <w:color w:val="0D0D0D"/>
          <w:sz w:val="20"/>
          <w:lang w:val="hy-AM"/>
        </w:rPr>
        <w:t>«Զարիշատ (Արամ) Մարտինի Մկրտչյանի անվան Արմավիրի բժշկական կենտրոն» ՓԲԸ</w:t>
      </w:r>
    </w:p>
    <w:sectPr w:rsidR="00F64249" w:rsidRPr="00875F7F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E61" w:rsidRDefault="001E1E61">
      <w:r>
        <w:separator/>
      </w:r>
    </w:p>
  </w:endnote>
  <w:endnote w:type="continuationSeparator" w:id="0">
    <w:p w:rsidR="001E1E61" w:rsidRDefault="001E1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A2F2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E61" w:rsidRDefault="001E1E61">
      <w:r>
        <w:separator/>
      </w:r>
    </w:p>
  </w:footnote>
  <w:footnote w:type="continuationSeparator" w:id="0">
    <w:p w:rsidR="001E1E61" w:rsidRDefault="001E1E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76483"/>
    <w:rsid w:val="00080802"/>
    <w:rsid w:val="00082455"/>
    <w:rsid w:val="00082D44"/>
    <w:rsid w:val="000925D0"/>
    <w:rsid w:val="000938E3"/>
    <w:rsid w:val="0009444C"/>
    <w:rsid w:val="000A4858"/>
    <w:rsid w:val="000B70F6"/>
    <w:rsid w:val="000C210A"/>
    <w:rsid w:val="000C6B8B"/>
    <w:rsid w:val="000D0C32"/>
    <w:rsid w:val="000D3C84"/>
    <w:rsid w:val="000D7525"/>
    <w:rsid w:val="00100D10"/>
    <w:rsid w:val="001017D5"/>
    <w:rsid w:val="00102A32"/>
    <w:rsid w:val="001038C8"/>
    <w:rsid w:val="00114719"/>
    <w:rsid w:val="00120E57"/>
    <w:rsid w:val="00124077"/>
    <w:rsid w:val="00125AFF"/>
    <w:rsid w:val="00131A8A"/>
    <w:rsid w:val="00132E94"/>
    <w:rsid w:val="00134901"/>
    <w:rsid w:val="001466A8"/>
    <w:rsid w:val="001563E9"/>
    <w:rsid w:val="001628D6"/>
    <w:rsid w:val="00167402"/>
    <w:rsid w:val="00171DFC"/>
    <w:rsid w:val="00180617"/>
    <w:rsid w:val="00185136"/>
    <w:rsid w:val="0018557B"/>
    <w:rsid w:val="001860C6"/>
    <w:rsid w:val="001863AB"/>
    <w:rsid w:val="0019719D"/>
    <w:rsid w:val="001A2642"/>
    <w:rsid w:val="001A64A3"/>
    <w:rsid w:val="001A67BA"/>
    <w:rsid w:val="001B0C0E"/>
    <w:rsid w:val="001B33E6"/>
    <w:rsid w:val="001C13FF"/>
    <w:rsid w:val="001C220F"/>
    <w:rsid w:val="001C521B"/>
    <w:rsid w:val="001C578F"/>
    <w:rsid w:val="001E1E61"/>
    <w:rsid w:val="001E3E20"/>
    <w:rsid w:val="001F5BAF"/>
    <w:rsid w:val="00205535"/>
    <w:rsid w:val="00205991"/>
    <w:rsid w:val="002137CA"/>
    <w:rsid w:val="0022406C"/>
    <w:rsid w:val="00226D6F"/>
    <w:rsid w:val="00226F64"/>
    <w:rsid w:val="00237045"/>
    <w:rsid w:val="00237D02"/>
    <w:rsid w:val="00240F32"/>
    <w:rsid w:val="00245FAF"/>
    <w:rsid w:val="0026753B"/>
    <w:rsid w:val="002827E6"/>
    <w:rsid w:val="002955FD"/>
    <w:rsid w:val="002A5B15"/>
    <w:rsid w:val="002C0A58"/>
    <w:rsid w:val="002C44C4"/>
    <w:rsid w:val="002C5839"/>
    <w:rsid w:val="002C60EF"/>
    <w:rsid w:val="002F50FC"/>
    <w:rsid w:val="002F5290"/>
    <w:rsid w:val="00301137"/>
    <w:rsid w:val="00302445"/>
    <w:rsid w:val="003057F7"/>
    <w:rsid w:val="00306FFC"/>
    <w:rsid w:val="00312093"/>
    <w:rsid w:val="00315746"/>
    <w:rsid w:val="0031734F"/>
    <w:rsid w:val="00321D82"/>
    <w:rsid w:val="003303B2"/>
    <w:rsid w:val="00335F28"/>
    <w:rsid w:val="00341CA5"/>
    <w:rsid w:val="00345C5A"/>
    <w:rsid w:val="0036080B"/>
    <w:rsid w:val="0036287B"/>
    <w:rsid w:val="003654FE"/>
    <w:rsid w:val="00366B43"/>
    <w:rsid w:val="0036794B"/>
    <w:rsid w:val="00371957"/>
    <w:rsid w:val="003754F9"/>
    <w:rsid w:val="00383CE9"/>
    <w:rsid w:val="0038605D"/>
    <w:rsid w:val="00386D81"/>
    <w:rsid w:val="003875C3"/>
    <w:rsid w:val="00390112"/>
    <w:rsid w:val="0039239E"/>
    <w:rsid w:val="003928E5"/>
    <w:rsid w:val="003A2844"/>
    <w:rsid w:val="003B24BE"/>
    <w:rsid w:val="003B2BED"/>
    <w:rsid w:val="003B566D"/>
    <w:rsid w:val="003C0293"/>
    <w:rsid w:val="003C6A4D"/>
    <w:rsid w:val="003D4024"/>
    <w:rsid w:val="003D5271"/>
    <w:rsid w:val="003E343E"/>
    <w:rsid w:val="003F188D"/>
    <w:rsid w:val="003F49B4"/>
    <w:rsid w:val="0040066C"/>
    <w:rsid w:val="00407072"/>
    <w:rsid w:val="0043269D"/>
    <w:rsid w:val="004345B3"/>
    <w:rsid w:val="00441E90"/>
    <w:rsid w:val="00446773"/>
    <w:rsid w:val="00447C58"/>
    <w:rsid w:val="004530CE"/>
    <w:rsid w:val="00453D6C"/>
    <w:rsid w:val="00454284"/>
    <w:rsid w:val="00467A9D"/>
    <w:rsid w:val="0047244B"/>
    <w:rsid w:val="00473936"/>
    <w:rsid w:val="00480FFF"/>
    <w:rsid w:val="00486700"/>
    <w:rsid w:val="004945B6"/>
    <w:rsid w:val="004A1CDD"/>
    <w:rsid w:val="004A2CCE"/>
    <w:rsid w:val="004A5723"/>
    <w:rsid w:val="004B0C88"/>
    <w:rsid w:val="004B2CAE"/>
    <w:rsid w:val="004B7482"/>
    <w:rsid w:val="004C292D"/>
    <w:rsid w:val="004D4E6E"/>
    <w:rsid w:val="004D7FF4"/>
    <w:rsid w:val="004F596C"/>
    <w:rsid w:val="00531EA4"/>
    <w:rsid w:val="00543C80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17FD"/>
    <w:rsid w:val="005E0856"/>
    <w:rsid w:val="005E0880"/>
    <w:rsid w:val="005E2F58"/>
    <w:rsid w:val="005F254D"/>
    <w:rsid w:val="00613058"/>
    <w:rsid w:val="00614EAD"/>
    <w:rsid w:val="00616663"/>
    <w:rsid w:val="0062193C"/>
    <w:rsid w:val="00622A3A"/>
    <w:rsid w:val="00625505"/>
    <w:rsid w:val="0063403C"/>
    <w:rsid w:val="0064019E"/>
    <w:rsid w:val="00644FD7"/>
    <w:rsid w:val="00652B69"/>
    <w:rsid w:val="006538D5"/>
    <w:rsid w:val="00655074"/>
    <w:rsid w:val="006557FC"/>
    <w:rsid w:val="00663AA9"/>
    <w:rsid w:val="00673895"/>
    <w:rsid w:val="00683E3A"/>
    <w:rsid w:val="00686425"/>
    <w:rsid w:val="00686CB4"/>
    <w:rsid w:val="006B7B4E"/>
    <w:rsid w:val="006C75C5"/>
    <w:rsid w:val="006D5BD7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36F72"/>
    <w:rsid w:val="007430B8"/>
    <w:rsid w:val="00743D8B"/>
    <w:rsid w:val="007443A1"/>
    <w:rsid w:val="00744916"/>
    <w:rsid w:val="0074684D"/>
    <w:rsid w:val="007513A1"/>
    <w:rsid w:val="00754D3A"/>
    <w:rsid w:val="0075655D"/>
    <w:rsid w:val="0075686A"/>
    <w:rsid w:val="00760AA2"/>
    <w:rsid w:val="00762553"/>
    <w:rsid w:val="00765F01"/>
    <w:rsid w:val="00766794"/>
    <w:rsid w:val="00791703"/>
    <w:rsid w:val="007A44B1"/>
    <w:rsid w:val="007A795B"/>
    <w:rsid w:val="007B6C31"/>
    <w:rsid w:val="007C3B03"/>
    <w:rsid w:val="007C7163"/>
    <w:rsid w:val="007D75AD"/>
    <w:rsid w:val="007E7290"/>
    <w:rsid w:val="007F0193"/>
    <w:rsid w:val="007F3EF5"/>
    <w:rsid w:val="0080439B"/>
    <w:rsid w:val="00805D1B"/>
    <w:rsid w:val="00823294"/>
    <w:rsid w:val="008501A2"/>
    <w:rsid w:val="0085228E"/>
    <w:rsid w:val="00855516"/>
    <w:rsid w:val="008605EB"/>
    <w:rsid w:val="00874380"/>
    <w:rsid w:val="00875F7F"/>
    <w:rsid w:val="0087657A"/>
    <w:rsid w:val="008809A2"/>
    <w:rsid w:val="00882E2B"/>
    <w:rsid w:val="00890A14"/>
    <w:rsid w:val="00891CC9"/>
    <w:rsid w:val="00894E35"/>
    <w:rsid w:val="00896409"/>
    <w:rsid w:val="008A2E6B"/>
    <w:rsid w:val="008A6D28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0E7A"/>
    <w:rsid w:val="00913176"/>
    <w:rsid w:val="00916899"/>
    <w:rsid w:val="0092549D"/>
    <w:rsid w:val="009337B2"/>
    <w:rsid w:val="009507AF"/>
    <w:rsid w:val="00951FE3"/>
    <w:rsid w:val="00957B30"/>
    <w:rsid w:val="00960BDD"/>
    <w:rsid w:val="00963C65"/>
    <w:rsid w:val="009706C8"/>
    <w:rsid w:val="0097481D"/>
    <w:rsid w:val="00975599"/>
    <w:rsid w:val="00985B09"/>
    <w:rsid w:val="0099697A"/>
    <w:rsid w:val="009B63BC"/>
    <w:rsid w:val="009B75F2"/>
    <w:rsid w:val="009D3A60"/>
    <w:rsid w:val="009E50D3"/>
    <w:rsid w:val="009E5F93"/>
    <w:rsid w:val="009F5D08"/>
    <w:rsid w:val="00A03098"/>
    <w:rsid w:val="00A13196"/>
    <w:rsid w:val="00A30C0F"/>
    <w:rsid w:val="00A36B72"/>
    <w:rsid w:val="00A5535F"/>
    <w:rsid w:val="00A70700"/>
    <w:rsid w:val="00A72AAE"/>
    <w:rsid w:val="00A72BBA"/>
    <w:rsid w:val="00A73A36"/>
    <w:rsid w:val="00A73B3D"/>
    <w:rsid w:val="00AA3EEB"/>
    <w:rsid w:val="00AA698E"/>
    <w:rsid w:val="00AB1F7F"/>
    <w:rsid w:val="00AB253E"/>
    <w:rsid w:val="00AB2D08"/>
    <w:rsid w:val="00AD5F58"/>
    <w:rsid w:val="00AE44F0"/>
    <w:rsid w:val="00AE7C17"/>
    <w:rsid w:val="00AF1A6B"/>
    <w:rsid w:val="00B01360"/>
    <w:rsid w:val="00B036F7"/>
    <w:rsid w:val="00B06F5C"/>
    <w:rsid w:val="00B07897"/>
    <w:rsid w:val="00B10495"/>
    <w:rsid w:val="00B16350"/>
    <w:rsid w:val="00B16C9D"/>
    <w:rsid w:val="00B21464"/>
    <w:rsid w:val="00B21822"/>
    <w:rsid w:val="00B23FDF"/>
    <w:rsid w:val="00B34A30"/>
    <w:rsid w:val="00B3629C"/>
    <w:rsid w:val="00B42C71"/>
    <w:rsid w:val="00B45438"/>
    <w:rsid w:val="00B5440A"/>
    <w:rsid w:val="00B5525A"/>
    <w:rsid w:val="00B56530"/>
    <w:rsid w:val="00B715D8"/>
    <w:rsid w:val="00B7414D"/>
    <w:rsid w:val="00BB1C2B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674C"/>
    <w:rsid w:val="00C225E2"/>
    <w:rsid w:val="00C4652A"/>
    <w:rsid w:val="00C51538"/>
    <w:rsid w:val="00C54035"/>
    <w:rsid w:val="00C56677"/>
    <w:rsid w:val="00C639F2"/>
    <w:rsid w:val="00C90538"/>
    <w:rsid w:val="00C926B7"/>
    <w:rsid w:val="00CA6069"/>
    <w:rsid w:val="00CC049C"/>
    <w:rsid w:val="00CC482C"/>
    <w:rsid w:val="00CD634E"/>
    <w:rsid w:val="00CD6DD7"/>
    <w:rsid w:val="00CE2FA4"/>
    <w:rsid w:val="00CE4C93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56F5"/>
    <w:rsid w:val="00D2725C"/>
    <w:rsid w:val="00D27AB5"/>
    <w:rsid w:val="00D405E4"/>
    <w:rsid w:val="00D418A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4244"/>
    <w:rsid w:val="00DA2F24"/>
    <w:rsid w:val="00DB50C0"/>
    <w:rsid w:val="00DC4A38"/>
    <w:rsid w:val="00DE28E0"/>
    <w:rsid w:val="00E14174"/>
    <w:rsid w:val="00E144EC"/>
    <w:rsid w:val="00E24AA7"/>
    <w:rsid w:val="00E2696F"/>
    <w:rsid w:val="00E359C1"/>
    <w:rsid w:val="00E44D08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53A0"/>
    <w:rsid w:val="00E96BC2"/>
    <w:rsid w:val="00EA2281"/>
    <w:rsid w:val="00EA4A90"/>
    <w:rsid w:val="00EA50B4"/>
    <w:rsid w:val="00EB5497"/>
    <w:rsid w:val="00EB6973"/>
    <w:rsid w:val="00EB6C59"/>
    <w:rsid w:val="00EC3FA0"/>
    <w:rsid w:val="00ED33B0"/>
    <w:rsid w:val="00ED51CE"/>
    <w:rsid w:val="00ED7334"/>
    <w:rsid w:val="00ED7DDE"/>
    <w:rsid w:val="00EF6EC1"/>
    <w:rsid w:val="00F01726"/>
    <w:rsid w:val="00F07934"/>
    <w:rsid w:val="00F11AEC"/>
    <w:rsid w:val="00F11DDE"/>
    <w:rsid w:val="00F2111E"/>
    <w:rsid w:val="00F22D7A"/>
    <w:rsid w:val="00F23628"/>
    <w:rsid w:val="00F24C63"/>
    <w:rsid w:val="00F26ADE"/>
    <w:rsid w:val="00F313A6"/>
    <w:rsid w:val="00F33D8D"/>
    <w:rsid w:val="00F408C7"/>
    <w:rsid w:val="00F43F6C"/>
    <w:rsid w:val="00F45957"/>
    <w:rsid w:val="00F5463A"/>
    <w:rsid w:val="00F546D9"/>
    <w:rsid w:val="00F570A9"/>
    <w:rsid w:val="00F61477"/>
    <w:rsid w:val="00F63162"/>
    <w:rsid w:val="00F63219"/>
    <w:rsid w:val="00F64249"/>
    <w:rsid w:val="00F67B52"/>
    <w:rsid w:val="00F714E0"/>
    <w:rsid w:val="00F750C8"/>
    <w:rsid w:val="00F8250A"/>
    <w:rsid w:val="00F92E16"/>
    <w:rsid w:val="00F97516"/>
    <w:rsid w:val="00F97BAF"/>
    <w:rsid w:val="00FA127B"/>
    <w:rsid w:val="00FB2905"/>
    <w:rsid w:val="00FB2C5C"/>
    <w:rsid w:val="00FC062E"/>
    <w:rsid w:val="00FC6F14"/>
    <w:rsid w:val="00FD0C86"/>
    <w:rsid w:val="00FD4C06"/>
    <w:rsid w:val="00FD4CC5"/>
    <w:rsid w:val="00FD690C"/>
    <w:rsid w:val="00FD7321"/>
    <w:rsid w:val="00FE1928"/>
    <w:rsid w:val="00FE3FCB"/>
    <w:rsid w:val="00FE46CA"/>
    <w:rsid w:val="00FE67FD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F14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paragraph" w:styleId="af3">
    <w:name w:val="List Paragraph"/>
    <w:basedOn w:val="a"/>
    <w:uiPriority w:val="34"/>
    <w:qFormat/>
    <w:rsid w:val="00B16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99</cp:revision>
  <cp:lastPrinted>2012-06-13T06:43:00Z</cp:lastPrinted>
  <dcterms:created xsi:type="dcterms:W3CDTF">2020-01-13T07:59:00Z</dcterms:created>
  <dcterms:modified xsi:type="dcterms:W3CDTF">2022-05-13T10:59:00Z</dcterms:modified>
</cp:coreProperties>
</file>