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C5" w:rsidRPr="008503C1" w:rsidRDefault="00E23FC5" w:rsidP="00E23FC5">
      <w:pPr>
        <w:pStyle w:val="a5"/>
        <w:jc w:val="right"/>
        <w:rPr>
          <w:rFonts w:ascii="GHEA Grapalat" w:hAnsi="GHEA Grapalat" w:cs="Sylfaen"/>
          <w:i/>
          <w:szCs w:val="24"/>
          <w:u w:val="single"/>
        </w:rPr>
      </w:pPr>
    </w:p>
    <w:p w:rsidR="00E23FC5" w:rsidRPr="008503C1" w:rsidRDefault="00E23FC5" w:rsidP="00E23FC5">
      <w:pPr>
        <w:jc w:val="center"/>
        <w:rPr>
          <w:rFonts w:ascii="GHEA Grapalat" w:hAnsi="GHEA Grapalat" w:cs="Sylfaen"/>
          <w:b/>
          <w:szCs w:val="24"/>
        </w:rPr>
      </w:pPr>
    </w:p>
    <w:p w:rsidR="00E23FC5" w:rsidRPr="008503C1" w:rsidRDefault="00E23FC5" w:rsidP="00E23FC5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E23FC5" w:rsidRPr="008503C1" w:rsidRDefault="00E23FC5" w:rsidP="00E23FC5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E23FC5" w:rsidRPr="00C40D1D" w:rsidRDefault="00E23FC5" w:rsidP="00063900">
      <w:pPr>
        <w:tabs>
          <w:tab w:val="left" w:pos="6804"/>
        </w:tabs>
        <w:ind w:hanging="567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Sylfaen"/>
          <w:sz w:val="20"/>
        </w:rPr>
        <w:tab/>
      </w:r>
      <w:r w:rsidR="00287633">
        <w:rPr>
          <w:rFonts w:ascii="GHEA Grapalat" w:hAnsi="GHEA Grapalat"/>
          <w:sz w:val="18"/>
          <w:szCs w:val="18"/>
        </w:rPr>
        <w:t>&lt;&lt;НАЦИОНАЛЬНЫЙ ЦЕНТР КАМЕРНОЙ МУЗЫКИ&gt;&gt; ГНКО</w:t>
      </w:r>
      <w:r w:rsidR="00287633" w:rsidRPr="00E23FC5">
        <w:rPr>
          <w:rFonts w:ascii="GHEA Grapalat" w:hAnsi="GHEA Grapalat"/>
          <w:sz w:val="18"/>
          <w:szCs w:val="18"/>
        </w:rPr>
        <w:t xml:space="preserve"> </w:t>
      </w:r>
      <w:r w:rsidRPr="00E23FC5">
        <w:rPr>
          <w:rFonts w:ascii="GHEA Grapalat" w:hAnsi="GHEA Grapalat"/>
          <w:sz w:val="18"/>
          <w:szCs w:val="18"/>
        </w:rPr>
        <w:t>ниже представляет информацию о договоре №</w:t>
      </w:r>
      <w:r w:rsidRPr="00C40D1D">
        <w:rPr>
          <w:rFonts w:ascii="GHEA Grapalat" w:hAnsi="GHEA Grapalat"/>
          <w:sz w:val="18"/>
          <w:szCs w:val="18"/>
        </w:rPr>
        <w:t xml:space="preserve"> </w:t>
      </w:r>
      <w:r w:rsidR="00E31543">
        <w:rPr>
          <w:rFonts w:ascii="GHEA Grapalat" w:hAnsi="GHEA Grapalat"/>
          <w:sz w:val="18"/>
          <w:szCs w:val="18"/>
        </w:rPr>
        <w:t>KEAK-GHTSDZB-20/1</w:t>
      </w:r>
      <w:r w:rsidR="00E31543">
        <w:rPr>
          <w:rFonts w:ascii="GHEA Grapalat" w:hAnsi="GHEA Grapalat"/>
          <w:sz w:val="18"/>
          <w:szCs w:val="18"/>
          <w:lang w:val="hy-AM"/>
        </w:rPr>
        <w:t xml:space="preserve"> </w:t>
      </w:r>
      <w:r w:rsidRPr="00E23FC5">
        <w:rPr>
          <w:rFonts w:ascii="GHEA Grapalat" w:hAnsi="GHEA Grapalat"/>
          <w:sz w:val="18"/>
          <w:szCs w:val="18"/>
        </w:rPr>
        <w:t>в результате процедуры закупки под кодом</w:t>
      </w:r>
      <w:r w:rsidRPr="00C40D1D">
        <w:rPr>
          <w:rFonts w:ascii="GHEA Grapalat" w:hAnsi="GHEA Grapalat"/>
          <w:sz w:val="18"/>
          <w:szCs w:val="18"/>
        </w:rPr>
        <w:t xml:space="preserve"> </w:t>
      </w:r>
      <w:r w:rsidR="00E31543">
        <w:rPr>
          <w:rFonts w:ascii="GHEA Grapalat" w:hAnsi="GHEA Grapalat"/>
          <w:sz w:val="18"/>
          <w:szCs w:val="18"/>
        </w:rPr>
        <w:t>KEAK-GHTSDZB-20/1</w:t>
      </w:r>
      <w:r w:rsidR="008D57A9" w:rsidRPr="00C40D1D">
        <w:rPr>
          <w:rFonts w:ascii="GHEA Grapalat" w:hAnsi="GHEA Grapalat"/>
          <w:sz w:val="18"/>
          <w:szCs w:val="18"/>
        </w:rPr>
        <w:t>-</w:t>
      </w:r>
      <w:r w:rsidR="00C40D1D" w:rsidRPr="00E23FC5">
        <w:rPr>
          <w:rFonts w:ascii="GHEA Grapalat" w:hAnsi="GHEA Grapalat"/>
          <w:sz w:val="18"/>
          <w:szCs w:val="18"/>
        </w:rPr>
        <w:t xml:space="preserve"> </w:t>
      </w:r>
      <w:r w:rsidRPr="00E23FC5">
        <w:rPr>
          <w:rFonts w:ascii="GHEA Grapalat" w:hAnsi="GHEA Grapalat"/>
          <w:sz w:val="18"/>
          <w:szCs w:val="18"/>
        </w:rPr>
        <w:t>организованной с целью приобретения</w:t>
      </w:r>
      <w:r w:rsidR="00231472" w:rsidRPr="00BE0F2F">
        <w:rPr>
          <w:rFonts w:ascii="GHEA Grapalat" w:hAnsi="GHEA Grapalat"/>
          <w:sz w:val="18"/>
          <w:szCs w:val="18"/>
        </w:rPr>
        <w:t xml:space="preserve"> </w:t>
      </w:r>
      <w:r w:rsidR="00E31543" w:rsidRPr="00E31543">
        <w:rPr>
          <w:rFonts w:ascii="GHEA Grapalat" w:hAnsi="GHEA Grapalat"/>
          <w:sz w:val="18"/>
          <w:szCs w:val="18"/>
        </w:rPr>
        <w:t xml:space="preserve">полиграфические услуги </w:t>
      </w:r>
      <w:r w:rsidRPr="00E23FC5">
        <w:rPr>
          <w:rFonts w:ascii="GHEA Grapalat" w:hAnsi="GHEA Grapalat"/>
          <w:sz w:val="18"/>
          <w:szCs w:val="18"/>
        </w:rPr>
        <w:t>для своих нужд:</w:t>
      </w:r>
      <w:r w:rsidR="00063900" w:rsidRPr="00C40D1D">
        <w:rPr>
          <w:rFonts w:ascii="GHEA Grapalat" w:hAnsi="GHEA Grapalat"/>
          <w:sz w:val="18"/>
          <w:szCs w:val="18"/>
        </w:rPr>
        <w:t xml:space="preserve"> 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E23FC5" w:rsidRPr="00395B6E" w:rsidTr="0004604A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23FC5" w:rsidRPr="00395B6E" w:rsidRDefault="00E23FC5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E23FC5" w:rsidRPr="00395B6E" w:rsidRDefault="00E23FC5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E23FC5" w:rsidRPr="00395B6E" w:rsidTr="0004604A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E23FC5" w:rsidRPr="00395B6E" w:rsidRDefault="00E23FC5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E23FC5" w:rsidRPr="00395B6E" w:rsidRDefault="00E23FC5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23FC5" w:rsidRPr="00395B6E" w:rsidRDefault="00E23FC5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23FC5" w:rsidRPr="00395B6E" w:rsidRDefault="00E23FC5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E23FC5" w:rsidRPr="00395B6E" w:rsidRDefault="00E23FC5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23FC5" w:rsidRPr="00395B6E" w:rsidRDefault="00E23FC5" w:rsidP="00E23F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E23FC5" w:rsidRPr="00395B6E" w:rsidRDefault="00E23FC5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E23FC5" w:rsidRPr="00395B6E" w:rsidTr="0004604A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E23FC5" w:rsidRPr="00395B6E" w:rsidRDefault="00E23FC5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E23FC5" w:rsidRPr="00395B6E" w:rsidRDefault="00E23FC5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23FC5" w:rsidRPr="00395B6E" w:rsidRDefault="00E23FC5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23FC5" w:rsidRPr="00395B6E" w:rsidRDefault="00E23FC5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23FC5" w:rsidRPr="00395B6E" w:rsidRDefault="00E23FC5" w:rsidP="00E23F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E23FC5" w:rsidRPr="00395B6E" w:rsidRDefault="00E23FC5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23FC5" w:rsidRPr="00395B6E" w:rsidRDefault="00E23FC5" w:rsidP="00E23F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E23FC5" w:rsidRPr="00395B6E" w:rsidRDefault="00E23FC5" w:rsidP="00E23F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3FC5" w:rsidRPr="00395B6E" w:rsidTr="0004604A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E23F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E23F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1543" w:rsidRPr="00395B6E" w:rsidTr="00E47091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31543" w:rsidRPr="00063900" w:rsidRDefault="00E31543" w:rsidP="000639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6390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1543" w:rsidRPr="00D358E8" w:rsidRDefault="00E31543" w:rsidP="00145A5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58E8">
              <w:rPr>
                <w:rFonts w:ascii="GHEA Grapalat" w:hAnsi="GHEA Grapalat"/>
                <w:sz w:val="18"/>
                <w:szCs w:val="18"/>
              </w:rPr>
              <w:t>приглашения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2</w:t>
            </w: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  <w:t>0</w:t>
            </w: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2</w:t>
            </w: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  <w:t>0</w:t>
            </w: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70000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70000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приглашения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 xml:space="preserve">14,85x7 см </w:t>
            </w:r>
            <w:r w:rsidRPr="00E31543">
              <w:rPr>
                <w:rFonts w:ascii="MS Gothic" w:eastAsia="MS Gothic" w:hAnsi="MS Gothic" w:cs="MS Gothic" w:hint="eastAsia"/>
                <w:sz w:val="14"/>
                <w:szCs w:val="14"/>
              </w:rPr>
              <w:t>․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(4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штуки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в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формате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А</w:t>
            </w:r>
            <w:proofErr w:type="gramStart"/>
            <w:r w:rsidRPr="00E31543">
              <w:rPr>
                <w:rFonts w:ascii="GHEA Grapalat" w:hAnsi="GHEA Grapalat"/>
                <w:sz w:val="14"/>
                <w:szCs w:val="14"/>
              </w:rPr>
              <w:t>4</w:t>
            </w:r>
            <w:proofErr w:type="gramEnd"/>
            <w:r w:rsidRPr="00E31543">
              <w:rPr>
                <w:rFonts w:ascii="GHEA Grapalat" w:hAnsi="GHEA Grapalat"/>
                <w:sz w:val="14"/>
                <w:szCs w:val="14"/>
              </w:rPr>
              <w:t>)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одностороннее,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бумага глянцевая, 200 г.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приглашения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 xml:space="preserve">14,85x7 см </w:t>
            </w:r>
            <w:r w:rsidRPr="00E31543">
              <w:rPr>
                <w:rFonts w:ascii="MS Gothic" w:eastAsia="MS Gothic" w:hAnsi="MS Gothic" w:cs="MS Gothic" w:hint="eastAsia"/>
                <w:sz w:val="14"/>
                <w:szCs w:val="14"/>
              </w:rPr>
              <w:t>․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(4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штуки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в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формате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А</w:t>
            </w:r>
            <w:proofErr w:type="gramStart"/>
            <w:r w:rsidRPr="00E31543">
              <w:rPr>
                <w:rFonts w:ascii="GHEA Grapalat" w:hAnsi="GHEA Grapalat"/>
                <w:sz w:val="14"/>
                <w:szCs w:val="14"/>
              </w:rPr>
              <w:t>4</w:t>
            </w:r>
            <w:proofErr w:type="gramEnd"/>
            <w:r w:rsidRPr="00E31543">
              <w:rPr>
                <w:rFonts w:ascii="GHEA Grapalat" w:hAnsi="GHEA Grapalat"/>
                <w:sz w:val="14"/>
                <w:szCs w:val="14"/>
              </w:rPr>
              <w:t>)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одностороннее,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бумага глянцевая, 200 г.</w:t>
            </w:r>
          </w:p>
        </w:tc>
      </w:tr>
      <w:tr w:rsidR="00E31543" w:rsidRPr="00395B6E" w:rsidTr="00D4718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31543" w:rsidRPr="00E31543" w:rsidRDefault="00E31543" w:rsidP="000639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1543" w:rsidRPr="00D358E8" w:rsidRDefault="00E31543" w:rsidP="00145A5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58E8">
              <w:rPr>
                <w:rFonts w:ascii="GHEA Grapalat" w:hAnsi="GHEA Grapalat"/>
                <w:sz w:val="18"/>
                <w:szCs w:val="18"/>
              </w:rPr>
              <w:t>приглашения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2</w:t>
            </w: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  <w:t>0</w:t>
            </w: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2</w:t>
            </w: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  <w:t>0</w:t>
            </w: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74000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74000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приглашения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 xml:space="preserve">7,425x21 см </w:t>
            </w:r>
            <w:r w:rsidRPr="00E31543">
              <w:rPr>
                <w:rFonts w:ascii="MS Gothic" w:eastAsia="MS Gothic" w:hAnsi="MS Gothic" w:cs="MS Gothic" w:hint="eastAsia"/>
                <w:sz w:val="14"/>
                <w:szCs w:val="14"/>
              </w:rPr>
              <w:t>․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(4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штуки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в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формате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А</w:t>
            </w:r>
            <w:proofErr w:type="gramStart"/>
            <w:r w:rsidRPr="00E31543">
              <w:rPr>
                <w:rFonts w:ascii="GHEA Grapalat" w:hAnsi="GHEA Grapalat"/>
                <w:sz w:val="14"/>
                <w:szCs w:val="14"/>
              </w:rPr>
              <w:t>4</w:t>
            </w:r>
            <w:proofErr w:type="gramEnd"/>
            <w:r w:rsidRPr="00E31543">
              <w:rPr>
                <w:rFonts w:ascii="GHEA Grapalat" w:hAnsi="GHEA Grapalat"/>
                <w:sz w:val="14"/>
                <w:szCs w:val="14"/>
              </w:rPr>
              <w:t>)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одностороннее,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бумага глянцевая, 200 г.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приглашения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 xml:space="preserve">7,425x21 см </w:t>
            </w:r>
            <w:r w:rsidRPr="00E31543">
              <w:rPr>
                <w:rFonts w:ascii="MS Gothic" w:eastAsia="MS Gothic" w:hAnsi="MS Gothic" w:cs="MS Gothic" w:hint="eastAsia"/>
                <w:sz w:val="14"/>
                <w:szCs w:val="14"/>
              </w:rPr>
              <w:t>․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(4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штуки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в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формате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А</w:t>
            </w:r>
            <w:proofErr w:type="gramStart"/>
            <w:r w:rsidRPr="00E31543">
              <w:rPr>
                <w:rFonts w:ascii="GHEA Grapalat" w:hAnsi="GHEA Grapalat"/>
                <w:sz w:val="14"/>
                <w:szCs w:val="14"/>
              </w:rPr>
              <w:t>4</w:t>
            </w:r>
            <w:proofErr w:type="gramEnd"/>
            <w:r w:rsidRPr="00E31543">
              <w:rPr>
                <w:rFonts w:ascii="GHEA Grapalat" w:hAnsi="GHEA Grapalat"/>
                <w:sz w:val="14"/>
                <w:szCs w:val="14"/>
              </w:rPr>
              <w:t>)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одностороннее,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бумага глянцевая, 200 г.</w:t>
            </w:r>
          </w:p>
        </w:tc>
      </w:tr>
      <w:tr w:rsidR="00E31543" w:rsidRPr="00395B6E" w:rsidTr="00D4718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31543" w:rsidRPr="00E31543" w:rsidRDefault="00E31543" w:rsidP="000639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1543" w:rsidRPr="00D358E8" w:rsidRDefault="00E31543" w:rsidP="00145A5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58E8">
              <w:rPr>
                <w:rFonts w:ascii="GHEA Grapalat" w:hAnsi="GHEA Grapalat"/>
                <w:sz w:val="18"/>
                <w:szCs w:val="18"/>
              </w:rPr>
              <w:t>приглашения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  <w:t>1000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51000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51000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приглашения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21x9,9 см. (3 штуки в формате А</w:t>
            </w:r>
            <w:proofErr w:type="gramStart"/>
            <w:r w:rsidRPr="00E31543">
              <w:rPr>
                <w:rFonts w:ascii="GHEA Grapalat" w:hAnsi="GHEA Grapalat"/>
                <w:sz w:val="14"/>
                <w:szCs w:val="14"/>
              </w:rPr>
              <w:t>4</w:t>
            </w:r>
            <w:proofErr w:type="gramEnd"/>
            <w:r w:rsidRPr="00E31543">
              <w:rPr>
                <w:rFonts w:ascii="GHEA Grapalat" w:hAnsi="GHEA Grapalat"/>
                <w:sz w:val="14"/>
                <w:szCs w:val="14"/>
              </w:rPr>
              <w:t>)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одностороннее,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бумага: глянцевая, 200-250гр.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приглашения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21x9,9 см. (3 штуки в формате А</w:t>
            </w:r>
            <w:proofErr w:type="gramStart"/>
            <w:r w:rsidRPr="00E31543">
              <w:rPr>
                <w:rFonts w:ascii="GHEA Grapalat" w:hAnsi="GHEA Grapalat"/>
                <w:sz w:val="14"/>
                <w:szCs w:val="14"/>
              </w:rPr>
              <w:t>4</w:t>
            </w:r>
            <w:proofErr w:type="gramEnd"/>
            <w:r w:rsidRPr="00E31543">
              <w:rPr>
                <w:rFonts w:ascii="GHEA Grapalat" w:hAnsi="GHEA Grapalat"/>
                <w:sz w:val="14"/>
                <w:szCs w:val="14"/>
              </w:rPr>
              <w:t>)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одностороннее,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бумага: глянцевая, 200-250гр.</w:t>
            </w:r>
          </w:p>
        </w:tc>
      </w:tr>
      <w:tr w:rsidR="00E31543" w:rsidRPr="00395B6E" w:rsidTr="00D4718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31543" w:rsidRPr="00E31543" w:rsidRDefault="00E31543" w:rsidP="000639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1543" w:rsidRPr="00D358E8" w:rsidRDefault="00E31543" w:rsidP="00145A5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58E8">
              <w:rPr>
                <w:rFonts w:ascii="GHEA Grapalat" w:hAnsi="GHEA Grapalat"/>
                <w:sz w:val="18"/>
                <w:szCs w:val="18"/>
              </w:rPr>
              <w:t>приглашения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  <w:t>2000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105000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105000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приглашения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21x18 см.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двусторонний, складной, нищие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бумага глянцевая, 200 г.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E31543" w:rsidRPr="00395B6E" w:rsidTr="00D4718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31543" w:rsidRPr="00E31543" w:rsidRDefault="00E31543" w:rsidP="000639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1543" w:rsidRPr="00D358E8" w:rsidRDefault="00E31543" w:rsidP="00145A5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58E8">
              <w:rPr>
                <w:rFonts w:ascii="GHEA Grapalat" w:hAnsi="GHEA Grapalat"/>
                <w:sz w:val="18"/>
                <w:szCs w:val="18"/>
              </w:rPr>
              <w:t>билет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  <w:t>12760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  <w:t>12760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63800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63800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Билет - (1 концертный набор - 1276 штук х 10 штук)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* 5,94x21 см (Подходит 5 бусин в A4)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одностороннее,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бумага глянцевая, 200 г.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E31543" w:rsidRPr="00395B6E" w:rsidTr="00D4718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31543" w:rsidRPr="00E31543" w:rsidRDefault="00E31543" w:rsidP="000639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1543" w:rsidRPr="00D358E8" w:rsidRDefault="00E31543" w:rsidP="00145A5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58E8">
              <w:rPr>
                <w:rFonts w:ascii="GHEA Grapalat" w:hAnsi="GHEA Grapalat"/>
                <w:sz w:val="18"/>
                <w:szCs w:val="18"/>
              </w:rPr>
              <w:t>буклет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2</w:t>
            </w: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  <w:t>0</w:t>
            </w: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2</w:t>
            </w: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  <w:t>0</w:t>
            </w: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118000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118000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буклет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А</w:t>
            </w:r>
            <w:proofErr w:type="gramStart"/>
            <w:r w:rsidRPr="00E31543">
              <w:rPr>
                <w:rFonts w:ascii="GHEA Grapalat" w:hAnsi="GHEA Grapalat"/>
                <w:sz w:val="14"/>
                <w:szCs w:val="14"/>
              </w:rPr>
              <w:t>4</w:t>
            </w:r>
            <w:proofErr w:type="gramEnd"/>
            <w:r w:rsidRPr="00E31543">
              <w:rPr>
                <w:rFonts w:ascii="GHEA Grapalat" w:hAnsi="GHEA Grapalat"/>
                <w:sz w:val="14"/>
                <w:szCs w:val="14"/>
              </w:rPr>
              <w:t xml:space="preserve"> складной, двухсторонний,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 xml:space="preserve">глянцевая или фактурная бумага, 200 г, </w:t>
            </w:r>
            <w:proofErr w:type="spellStart"/>
            <w:r w:rsidRPr="00E31543">
              <w:rPr>
                <w:rFonts w:ascii="GHEA Grapalat" w:hAnsi="GHEA Grapalat"/>
                <w:sz w:val="14"/>
                <w:szCs w:val="14"/>
              </w:rPr>
              <w:t>бегова</w:t>
            </w:r>
            <w:proofErr w:type="spellEnd"/>
            <w:r w:rsidRPr="00E31543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E31543" w:rsidRPr="00395B6E" w:rsidTr="00D4718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31543" w:rsidRPr="00E31543" w:rsidRDefault="00E31543" w:rsidP="000639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1543" w:rsidRPr="00D358E8" w:rsidRDefault="00E31543" w:rsidP="00145A5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58E8">
              <w:rPr>
                <w:rFonts w:ascii="GHEA Grapalat" w:hAnsi="GHEA Grapalat"/>
                <w:sz w:val="18"/>
                <w:szCs w:val="18"/>
              </w:rPr>
              <w:t>буклет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1000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 xml:space="preserve">       187,000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 xml:space="preserve">       187,000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Буклет -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 xml:space="preserve">(Вместе с обложкой, </w:t>
            </w:r>
            <w:proofErr w:type="gramStart"/>
            <w:r w:rsidRPr="00E31543">
              <w:rPr>
                <w:rFonts w:ascii="GHEA Grapalat" w:hAnsi="GHEA Grapalat"/>
                <w:sz w:val="14"/>
                <w:szCs w:val="14"/>
              </w:rPr>
              <w:t>стандартные</w:t>
            </w:r>
            <w:proofErr w:type="gramEnd"/>
            <w:r w:rsidRPr="00E31543">
              <w:rPr>
                <w:rFonts w:ascii="GHEA Grapalat" w:hAnsi="GHEA Grapalat"/>
                <w:sz w:val="14"/>
                <w:szCs w:val="14"/>
              </w:rPr>
              <w:t xml:space="preserve"> 14 страниц А5.)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A4 складной, двухсторонний, цветной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Папиросная бумага, 170 г,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 xml:space="preserve">кормить страниц 115 </w:t>
            </w:r>
            <w:proofErr w:type="spellStart"/>
            <w:r w:rsidRPr="00E31543">
              <w:rPr>
                <w:rFonts w:ascii="GHEA Grapalat" w:hAnsi="GHEA Grapalat"/>
                <w:sz w:val="14"/>
                <w:szCs w:val="14"/>
              </w:rPr>
              <w:t>гр</w:t>
            </w:r>
            <w:proofErr w:type="spellEnd"/>
            <w:r w:rsidRPr="00E31543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proofErr w:type="spellStart"/>
            <w:r w:rsidRPr="00E31543">
              <w:rPr>
                <w:rFonts w:ascii="GHEA Grapalat" w:hAnsi="GHEA Grapalat"/>
                <w:sz w:val="14"/>
                <w:szCs w:val="14"/>
              </w:rPr>
              <w:t>begovka</w:t>
            </w:r>
            <w:proofErr w:type="spellEnd"/>
            <w:r w:rsidRPr="00E31543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E31543">
              <w:rPr>
                <w:rFonts w:ascii="GHEA Grapalat" w:hAnsi="GHEA Grapalat"/>
                <w:sz w:val="14"/>
                <w:szCs w:val="14"/>
              </w:rPr>
              <w:t>Tetrak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Буклет -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 xml:space="preserve">(Вместе с обложкой, </w:t>
            </w:r>
            <w:proofErr w:type="gramStart"/>
            <w:r w:rsidRPr="00E31543">
              <w:rPr>
                <w:rFonts w:ascii="GHEA Grapalat" w:hAnsi="GHEA Grapalat"/>
                <w:sz w:val="14"/>
                <w:szCs w:val="14"/>
              </w:rPr>
              <w:t>стандартные</w:t>
            </w:r>
            <w:proofErr w:type="gramEnd"/>
            <w:r w:rsidRPr="00E31543">
              <w:rPr>
                <w:rFonts w:ascii="GHEA Grapalat" w:hAnsi="GHEA Grapalat"/>
                <w:sz w:val="14"/>
                <w:szCs w:val="14"/>
              </w:rPr>
              <w:t xml:space="preserve"> 14 страниц А5.)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A4 складной, двухсторонний, цветной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Папиросная бумага, 170 г,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 xml:space="preserve">кормить страниц 115 </w:t>
            </w:r>
            <w:proofErr w:type="spellStart"/>
            <w:r w:rsidRPr="00E31543">
              <w:rPr>
                <w:rFonts w:ascii="GHEA Grapalat" w:hAnsi="GHEA Grapalat"/>
                <w:sz w:val="14"/>
                <w:szCs w:val="14"/>
              </w:rPr>
              <w:t>гр</w:t>
            </w:r>
            <w:proofErr w:type="spellEnd"/>
            <w:r w:rsidRPr="00E31543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proofErr w:type="spellStart"/>
            <w:r w:rsidRPr="00E31543">
              <w:rPr>
                <w:rFonts w:ascii="GHEA Grapalat" w:hAnsi="GHEA Grapalat"/>
                <w:sz w:val="14"/>
                <w:szCs w:val="14"/>
              </w:rPr>
              <w:t>begovka</w:t>
            </w:r>
            <w:proofErr w:type="spellEnd"/>
            <w:r w:rsidRPr="00E31543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E31543">
              <w:rPr>
                <w:rFonts w:ascii="GHEA Grapalat" w:hAnsi="GHEA Grapalat"/>
                <w:sz w:val="14"/>
                <w:szCs w:val="14"/>
              </w:rPr>
              <w:t>Tetrak</w:t>
            </w:r>
            <w:proofErr w:type="spellEnd"/>
          </w:p>
        </w:tc>
      </w:tr>
      <w:tr w:rsidR="00E31543" w:rsidRPr="00395B6E" w:rsidTr="00D4718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31543" w:rsidRPr="00E31543" w:rsidRDefault="00E31543" w:rsidP="000639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1543" w:rsidRPr="00D358E8" w:rsidRDefault="00E31543" w:rsidP="00145A5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58E8">
              <w:rPr>
                <w:rFonts w:ascii="GHEA Grapalat" w:hAnsi="GHEA Grapalat"/>
                <w:sz w:val="18"/>
                <w:szCs w:val="18"/>
              </w:rPr>
              <w:t>буклет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2000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 xml:space="preserve">        34,000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 xml:space="preserve">        34,000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Буклет 3 под складной - А</w:t>
            </w:r>
            <w:proofErr w:type="gramStart"/>
            <w:r w:rsidRPr="00E31543">
              <w:rPr>
                <w:rFonts w:ascii="GHEA Grapalat" w:hAnsi="GHEA Grapalat"/>
                <w:sz w:val="14"/>
                <w:szCs w:val="14"/>
              </w:rPr>
              <w:t>4</w:t>
            </w:r>
            <w:proofErr w:type="gramEnd"/>
            <w:r w:rsidRPr="00E31543">
              <w:rPr>
                <w:rFonts w:ascii="GHEA Grapalat" w:hAnsi="GHEA Grapalat"/>
                <w:sz w:val="14"/>
                <w:szCs w:val="14"/>
              </w:rPr>
              <w:t xml:space="preserve"> двухсторонний, бумага блестящая, 120-170гр </w:t>
            </w:r>
            <w:proofErr w:type="spellStart"/>
            <w:r w:rsidRPr="00E31543">
              <w:rPr>
                <w:rFonts w:ascii="GHEA Grapalat" w:hAnsi="GHEA Grapalat"/>
                <w:sz w:val="14"/>
                <w:szCs w:val="14"/>
              </w:rPr>
              <w:t>գր</w:t>
            </w:r>
            <w:proofErr w:type="spellEnd"/>
            <w:r w:rsidRPr="00E3154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E31543">
              <w:rPr>
                <w:rFonts w:ascii="GHEA Grapalat" w:hAnsi="GHEA Grapalat"/>
                <w:sz w:val="14"/>
                <w:szCs w:val="14"/>
              </w:rPr>
              <w:t>беговка</w:t>
            </w:r>
            <w:proofErr w:type="spellEnd"/>
            <w:r w:rsidRPr="00E31543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E31543" w:rsidRPr="00395B6E" w:rsidTr="00D4718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31543" w:rsidRPr="00E31543" w:rsidRDefault="00E31543" w:rsidP="000639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1543" w:rsidRPr="00D358E8" w:rsidRDefault="00E31543" w:rsidP="00145A5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58E8">
              <w:rPr>
                <w:rFonts w:ascii="GHEA Grapalat" w:hAnsi="GHEA Grapalat"/>
                <w:sz w:val="18"/>
                <w:szCs w:val="18"/>
              </w:rPr>
              <w:t>листовка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2000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 xml:space="preserve">        74,000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 xml:space="preserve">        74,000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листовка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A5 в одну сторону,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бумага глянцевая, 120 г.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E31543">
              <w:rPr>
                <w:rFonts w:ascii="GHEA Grapalat" w:hAnsi="GHEA Grapalat"/>
                <w:sz w:val="14"/>
                <w:szCs w:val="14"/>
              </w:rPr>
              <w:t>(</w:t>
            </w:r>
            <w:proofErr w:type="spellStart"/>
            <w:r w:rsidRPr="00E31543">
              <w:rPr>
                <w:rFonts w:ascii="GHEA Grapalat" w:hAnsi="GHEA Grapalat"/>
                <w:sz w:val="14"/>
                <w:szCs w:val="14"/>
              </w:rPr>
              <w:t>Obrezka</w:t>
            </w:r>
            <w:proofErr w:type="spellEnd"/>
            <w:r w:rsidRPr="00E31543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листовка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A5 в одну сторону,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бумага глянцевая, 120 г.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E31543">
              <w:rPr>
                <w:rFonts w:ascii="GHEA Grapalat" w:hAnsi="GHEA Grapalat"/>
                <w:sz w:val="14"/>
                <w:szCs w:val="14"/>
              </w:rPr>
              <w:t>(</w:t>
            </w:r>
            <w:proofErr w:type="spellStart"/>
            <w:r w:rsidRPr="00E31543">
              <w:rPr>
                <w:rFonts w:ascii="GHEA Grapalat" w:hAnsi="GHEA Grapalat"/>
                <w:sz w:val="14"/>
                <w:szCs w:val="14"/>
              </w:rPr>
              <w:t>Obrezka</w:t>
            </w:r>
            <w:proofErr w:type="spellEnd"/>
            <w:r w:rsidRPr="00E31543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E31543" w:rsidRPr="00395B6E" w:rsidTr="00D4718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31543" w:rsidRPr="00E31543" w:rsidRDefault="00E31543" w:rsidP="000639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1543" w:rsidRPr="00D358E8" w:rsidRDefault="00E31543" w:rsidP="00145A5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58E8">
              <w:rPr>
                <w:rFonts w:ascii="GHEA Grapalat" w:hAnsi="GHEA Grapalat"/>
                <w:sz w:val="18"/>
                <w:szCs w:val="18"/>
              </w:rPr>
              <w:t>плакат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  <w:t>15</w:t>
            </w: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  <w:t>15</w:t>
            </w: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1 200 000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1 200 000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А3 - Плакат -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бумага глянцевая, 170 г.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А3 - Плакат -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бумага глянцевая, 170 г.</w:t>
            </w:r>
          </w:p>
        </w:tc>
      </w:tr>
      <w:tr w:rsidR="00E31543" w:rsidRPr="00395B6E" w:rsidTr="00D4718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31543" w:rsidRPr="00E31543" w:rsidRDefault="00E31543" w:rsidP="000639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1543" w:rsidRPr="00D358E8" w:rsidRDefault="00E31543" w:rsidP="00145A5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58E8">
              <w:rPr>
                <w:rFonts w:ascii="GHEA Grapalat" w:hAnsi="GHEA Grapalat"/>
                <w:sz w:val="18"/>
                <w:szCs w:val="18"/>
              </w:rPr>
              <w:t>плакат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76000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76000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А</w:t>
            </w:r>
            <w:proofErr w:type="gramStart"/>
            <w:r w:rsidRPr="00E31543">
              <w:rPr>
                <w:rFonts w:ascii="GHEA Grapalat" w:hAnsi="GHEA Grapalat"/>
                <w:sz w:val="14"/>
                <w:szCs w:val="14"/>
              </w:rPr>
              <w:t>2</w:t>
            </w:r>
            <w:proofErr w:type="gramEnd"/>
            <w:r w:rsidRPr="00E31543">
              <w:rPr>
                <w:rFonts w:ascii="GHEA Grapalat" w:hAnsi="GHEA Grapalat"/>
                <w:sz w:val="14"/>
                <w:szCs w:val="14"/>
              </w:rPr>
              <w:t xml:space="preserve"> - Плакат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бумага глянцевая, 200 гр.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А</w:t>
            </w:r>
            <w:proofErr w:type="gramStart"/>
            <w:r w:rsidRPr="00E31543">
              <w:rPr>
                <w:rFonts w:ascii="GHEA Grapalat" w:hAnsi="GHEA Grapalat"/>
                <w:sz w:val="14"/>
                <w:szCs w:val="14"/>
              </w:rPr>
              <w:t>2</w:t>
            </w:r>
            <w:proofErr w:type="gramEnd"/>
            <w:r w:rsidRPr="00E31543">
              <w:rPr>
                <w:rFonts w:ascii="GHEA Grapalat" w:hAnsi="GHEA Grapalat"/>
                <w:sz w:val="14"/>
                <w:szCs w:val="14"/>
              </w:rPr>
              <w:t xml:space="preserve"> - Плакат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бумага глянцевая, 200 гр.</w:t>
            </w:r>
          </w:p>
        </w:tc>
      </w:tr>
      <w:tr w:rsidR="00E31543" w:rsidRPr="00395B6E" w:rsidTr="00E47091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31543" w:rsidRPr="00E31543" w:rsidRDefault="00E31543" w:rsidP="0006390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1543" w:rsidRPr="00D358E8" w:rsidRDefault="00E31543" w:rsidP="00145A5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358E8">
              <w:rPr>
                <w:rFonts w:ascii="GHEA Grapalat" w:hAnsi="GHEA Grapalat"/>
                <w:sz w:val="18"/>
                <w:szCs w:val="18"/>
              </w:rPr>
              <w:t>банер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vertAlign w:val="superscript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М</w:t>
            </w:r>
            <w:proofErr w:type="gramStart"/>
            <w:r w:rsidRPr="00E31543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  <w:t>1300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eastAsia="en-US"/>
              </w:rPr>
              <w:t>1300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2 600 000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543" w:rsidRPr="007D73ED" w:rsidRDefault="00E31543" w:rsidP="00145A5A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</w:pPr>
            <w:r w:rsidRPr="007D73ED">
              <w:rPr>
                <w:rFonts w:ascii="GHEA Grapalat" w:hAnsi="GHEA Grapalat" w:cs="Sylfaen"/>
                <w:color w:val="000000"/>
                <w:sz w:val="14"/>
                <w:szCs w:val="14"/>
                <w:lang w:val="en-US" w:eastAsia="en-US"/>
              </w:rPr>
              <w:t>2 600 000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31543">
              <w:rPr>
                <w:sz w:val="14"/>
                <w:szCs w:val="14"/>
              </w:rPr>
              <w:t>банер</w:t>
            </w:r>
            <w:proofErr w:type="spellEnd"/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опции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 xml:space="preserve">1 </w:t>
            </w:r>
            <w:r w:rsidRPr="00E31543">
              <w:rPr>
                <w:rFonts w:ascii="MS Gothic" w:eastAsia="MS Gothic" w:hAnsi="MS Gothic" w:cs="MS Gothic" w:hint="eastAsia"/>
                <w:sz w:val="14"/>
                <w:szCs w:val="14"/>
              </w:rPr>
              <w:t>․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обычный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MS Gothic" w:eastAsia="MS Gothic" w:hAnsi="MS Gothic" w:cs="MS Gothic" w:hint="eastAsia"/>
                <w:sz w:val="14"/>
                <w:szCs w:val="14"/>
              </w:rPr>
              <w:t>․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 xml:space="preserve">2 </w:t>
            </w:r>
            <w:r w:rsidRPr="00E31543">
              <w:rPr>
                <w:rFonts w:ascii="MS Gothic" w:eastAsia="MS Gothic" w:hAnsi="MS Gothic" w:cs="MS Gothic" w:hint="eastAsia"/>
                <w:sz w:val="14"/>
                <w:szCs w:val="14"/>
              </w:rPr>
              <w:t>․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верхняя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и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нижняя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втулка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для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крепления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на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трубах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E31543">
              <w:rPr>
                <w:rFonts w:ascii="GHEA Grapalat" w:hAnsi="GHEA Grapalat" w:cs="GHEA Grapalat"/>
                <w:sz w:val="14"/>
                <w:szCs w:val="14"/>
              </w:rPr>
              <w:t>ողով</w:t>
            </w:r>
            <w:proofErr w:type="spellEnd"/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 xml:space="preserve">3 </w:t>
            </w:r>
            <w:r w:rsidRPr="00E31543">
              <w:rPr>
                <w:rFonts w:ascii="MS Gothic" w:eastAsia="MS Gothic" w:hAnsi="MS Gothic" w:cs="MS Gothic" w:hint="eastAsia"/>
                <w:sz w:val="14"/>
                <w:szCs w:val="14"/>
              </w:rPr>
              <w:t>․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с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печенью</w:t>
            </w:r>
            <w:r w:rsidRPr="00E31543">
              <w:rPr>
                <w:rFonts w:ascii="GHEA Grapalat" w:hAnsi="GHEA Grapalat"/>
                <w:sz w:val="14"/>
                <w:szCs w:val="14"/>
              </w:rPr>
              <w:t>;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Непроникающий печатный материал.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31543">
              <w:rPr>
                <w:sz w:val="14"/>
                <w:szCs w:val="14"/>
              </w:rPr>
              <w:t>банер</w:t>
            </w:r>
            <w:proofErr w:type="spellEnd"/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опции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 xml:space="preserve">1 </w:t>
            </w:r>
            <w:r w:rsidRPr="00E31543">
              <w:rPr>
                <w:rFonts w:ascii="MS Gothic" w:eastAsia="MS Gothic" w:hAnsi="MS Gothic" w:cs="MS Gothic" w:hint="eastAsia"/>
                <w:sz w:val="14"/>
                <w:szCs w:val="14"/>
              </w:rPr>
              <w:t>․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обычный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MS Gothic" w:eastAsia="MS Gothic" w:hAnsi="MS Gothic" w:cs="MS Gothic" w:hint="eastAsia"/>
                <w:sz w:val="14"/>
                <w:szCs w:val="14"/>
              </w:rPr>
              <w:t>․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 xml:space="preserve">2 </w:t>
            </w:r>
            <w:r w:rsidRPr="00E31543">
              <w:rPr>
                <w:rFonts w:ascii="MS Gothic" w:eastAsia="MS Gothic" w:hAnsi="MS Gothic" w:cs="MS Gothic" w:hint="eastAsia"/>
                <w:sz w:val="14"/>
                <w:szCs w:val="14"/>
              </w:rPr>
              <w:t>․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верхняя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и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нижняя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втулка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для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крепления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на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трубах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E31543">
              <w:rPr>
                <w:rFonts w:ascii="GHEA Grapalat" w:hAnsi="GHEA Grapalat" w:cs="GHEA Grapalat"/>
                <w:sz w:val="14"/>
                <w:szCs w:val="14"/>
              </w:rPr>
              <w:t>ողով</w:t>
            </w:r>
            <w:proofErr w:type="spellEnd"/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 xml:space="preserve">3 </w:t>
            </w:r>
            <w:r w:rsidRPr="00E31543">
              <w:rPr>
                <w:rFonts w:ascii="MS Gothic" w:eastAsia="MS Gothic" w:hAnsi="MS Gothic" w:cs="MS Gothic" w:hint="eastAsia"/>
                <w:sz w:val="14"/>
                <w:szCs w:val="14"/>
              </w:rPr>
              <w:t>․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с</w:t>
            </w:r>
            <w:r w:rsidRPr="00E3154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31543">
              <w:rPr>
                <w:rFonts w:ascii="GHEA Grapalat" w:hAnsi="GHEA Grapalat" w:cs="GHEA Grapalat"/>
                <w:sz w:val="14"/>
                <w:szCs w:val="14"/>
              </w:rPr>
              <w:t>печенью</w:t>
            </w:r>
            <w:r w:rsidRPr="00E31543">
              <w:rPr>
                <w:rFonts w:ascii="GHEA Grapalat" w:hAnsi="GHEA Grapalat"/>
                <w:sz w:val="14"/>
                <w:szCs w:val="14"/>
              </w:rPr>
              <w:t>;</w:t>
            </w:r>
          </w:p>
          <w:p w:rsidR="00E31543" w:rsidRPr="00E31543" w:rsidRDefault="00E31543" w:rsidP="00145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E31543">
              <w:rPr>
                <w:rFonts w:ascii="GHEA Grapalat" w:hAnsi="GHEA Grapalat"/>
                <w:sz w:val="14"/>
                <w:szCs w:val="14"/>
              </w:rPr>
              <w:t>Непроникающий печатный материал.</w:t>
            </w:r>
          </w:p>
        </w:tc>
      </w:tr>
      <w:tr w:rsidR="00C40D1D" w:rsidRPr="00395B6E" w:rsidTr="0004604A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40D1D" w:rsidRPr="00E31543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40D1D" w:rsidRPr="00395B6E" w:rsidTr="0004604A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23FC5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E23FC5">
              <w:rPr>
                <w:rFonts w:ascii="GHEA Grapalat" w:hAnsi="GHEA Grapalat"/>
                <w:b/>
                <w:sz w:val="14"/>
                <w:szCs w:val="14"/>
              </w:rPr>
              <w:t xml:space="preserve"> 1, </w:t>
            </w:r>
            <w:r w:rsidRPr="00E23FC5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E23FC5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E23FC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E23F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23FC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E23F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23FC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E23F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23FC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</w:p>
        </w:tc>
      </w:tr>
      <w:tr w:rsidR="00C40D1D" w:rsidRPr="00395B6E" w:rsidTr="0004604A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0D1D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0D1D" w:rsidRPr="00395B6E" w:rsidRDefault="00C40D1D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C40D1D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C40D1D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0D1D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0D1D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0D1D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E31543" w:rsidP="00C40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C40D1D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0D1D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0D1D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40D1D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0D1D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0D1D" w:rsidRPr="00395B6E" w:rsidTr="0004604A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0D1D" w:rsidRPr="00395B6E" w:rsidTr="0004604A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C40D1D" w:rsidRPr="00395B6E" w:rsidTr="0004604A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40D1D" w:rsidRPr="00395B6E" w:rsidTr="0004604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40D1D" w:rsidRPr="00395B6E" w:rsidTr="0004604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31543" w:rsidRPr="00395B6E" w:rsidTr="00015216">
        <w:trPr>
          <w:trHeight w:val="83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tbl>
            <w:tblPr>
              <w:tblW w:w="109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2520"/>
              <w:gridCol w:w="1712"/>
              <w:gridCol w:w="1620"/>
              <w:gridCol w:w="1081"/>
              <w:gridCol w:w="1171"/>
              <w:gridCol w:w="1040"/>
              <w:gridCol w:w="1041"/>
            </w:tblGrid>
            <w:tr w:rsidR="00E31543" w:rsidRPr="009110D6" w:rsidTr="00145A5A">
              <w:trPr>
                <w:trHeight w:val="345"/>
              </w:trPr>
              <w:tc>
                <w:tcPr>
                  <w:tcW w:w="808" w:type="dxa"/>
                  <w:vMerge w:val="restart"/>
                  <w:shd w:val="clear" w:color="auto" w:fill="auto"/>
                  <w:vAlign w:val="center"/>
                  <w:hideMark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9110D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0176" w:type="dxa"/>
                  <w:gridSpan w:val="7"/>
                  <w:shd w:val="clear" w:color="auto" w:fill="auto"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hy-AM"/>
                    </w:rPr>
                  </w:pPr>
                  <w:r w:rsidRPr="00013009">
                    <w:t>приглашения</w:t>
                  </w:r>
                </w:p>
              </w:tc>
            </w:tr>
            <w:tr w:rsidR="00E31543" w:rsidRPr="009110D6" w:rsidTr="00145A5A">
              <w:trPr>
                <w:trHeight w:val="345"/>
              </w:trPr>
              <w:tc>
                <w:tcPr>
                  <w:tcW w:w="808" w:type="dxa"/>
                  <w:vMerge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  <w:hideMark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</w:t>
                  </w:r>
                  <w:proofErr w:type="spellStart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Асогик</w:t>
                  </w:r>
                  <w:proofErr w:type="spellEnd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»</w:t>
                  </w:r>
                </w:p>
              </w:tc>
              <w:tc>
                <w:tcPr>
                  <w:tcW w:w="1710" w:type="dxa"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21666.67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21666.67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4</w:t>
                  </w: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333,33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4</w:t>
                  </w: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333,33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26000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26000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«ВАРМ»</w:t>
                  </w:r>
                </w:p>
              </w:tc>
              <w:tc>
                <w:tcPr>
                  <w:tcW w:w="1710" w:type="dxa"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42500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42500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8500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8500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51000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51000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A4270F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«Аида Трейд»</w:t>
                  </w:r>
                </w:p>
              </w:tc>
              <w:tc>
                <w:tcPr>
                  <w:tcW w:w="1710" w:type="dxa"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48333.33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48333.33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9666,67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9666,67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58000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58000</w:t>
                  </w:r>
                </w:p>
              </w:tc>
            </w:tr>
            <w:tr w:rsidR="00E31543" w:rsidRPr="009110D6" w:rsidTr="00145A5A">
              <w:trPr>
                <w:trHeight w:val="345"/>
              </w:trPr>
              <w:tc>
                <w:tcPr>
                  <w:tcW w:w="808" w:type="dxa"/>
                  <w:vMerge w:val="restart"/>
                  <w:shd w:val="clear" w:color="auto" w:fill="auto"/>
                  <w:vAlign w:val="center"/>
                  <w:hideMark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9110D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176" w:type="dxa"/>
                  <w:gridSpan w:val="7"/>
                  <w:shd w:val="clear" w:color="auto" w:fill="auto"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hy-AM"/>
                    </w:rPr>
                  </w:pPr>
                  <w:r w:rsidRPr="00013009">
                    <w:t>приглашения</w:t>
                  </w:r>
                </w:p>
              </w:tc>
            </w:tr>
            <w:tr w:rsidR="00E31543" w:rsidRPr="009110D6" w:rsidTr="00145A5A">
              <w:trPr>
                <w:trHeight w:val="345"/>
              </w:trPr>
              <w:tc>
                <w:tcPr>
                  <w:tcW w:w="808" w:type="dxa"/>
                  <w:vMerge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  <w:hideMark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</w:t>
                  </w:r>
                  <w:proofErr w:type="spellStart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Асогик</w:t>
                  </w:r>
                  <w:proofErr w:type="spellEnd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»</w:t>
                  </w:r>
                </w:p>
              </w:tc>
              <w:tc>
                <w:tcPr>
                  <w:tcW w:w="1710" w:type="dxa"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30833.33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30833.33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6166,67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6166,67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37000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37000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«ВАРМ»</w:t>
                  </w:r>
                </w:p>
              </w:tc>
              <w:tc>
                <w:tcPr>
                  <w:tcW w:w="1710" w:type="dxa"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42500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42500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8500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8500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51000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51000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ООО «Аида Трейд»</w:t>
                  </w:r>
                </w:p>
              </w:tc>
              <w:tc>
                <w:tcPr>
                  <w:tcW w:w="1710" w:type="dxa"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48333.33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48333.33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9666,67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9666,67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58000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58000</w:t>
                  </w:r>
                </w:p>
              </w:tc>
            </w:tr>
            <w:tr w:rsidR="00E31543" w:rsidRPr="009110D6" w:rsidTr="00145A5A">
              <w:trPr>
                <w:trHeight w:val="345"/>
              </w:trPr>
              <w:tc>
                <w:tcPr>
                  <w:tcW w:w="808" w:type="dxa"/>
                  <w:vMerge w:val="restart"/>
                  <w:shd w:val="clear" w:color="auto" w:fill="auto"/>
                  <w:vAlign w:val="center"/>
                  <w:hideMark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9110D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176" w:type="dxa"/>
                  <w:gridSpan w:val="7"/>
                  <w:shd w:val="clear" w:color="auto" w:fill="auto"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hy-AM"/>
                    </w:rPr>
                  </w:pPr>
                  <w:r w:rsidRPr="00013009">
                    <w:t>приглашения</w:t>
                  </w:r>
                </w:p>
              </w:tc>
            </w:tr>
            <w:tr w:rsidR="00E31543" w:rsidRPr="009110D6" w:rsidTr="00145A5A">
              <w:trPr>
                <w:trHeight w:val="345"/>
              </w:trPr>
              <w:tc>
                <w:tcPr>
                  <w:tcW w:w="808" w:type="dxa"/>
                  <w:vMerge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  <w:hideMark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</w:t>
                  </w:r>
                  <w:proofErr w:type="spellStart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Асогик</w:t>
                  </w:r>
                  <w:proofErr w:type="spellEnd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»</w:t>
                  </w:r>
                </w:p>
              </w:tc>
              <w:tc>
                <w:tcPr>
                  <w:tcW w:w="1710" w:type="dxa"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21666.67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21666.67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4</w:t>
                  </w: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333,33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4</w:t>
                  </w: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333,33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26000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26000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«ВАРМ»</w:t>
                  </w:r>
                </w:p>
              </w:tc>
              <w:tc>
                <w:tcPr>
                  <w:tcW w:w="1710" w:type="dxa"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28300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28300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5660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5660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33960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33960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ООО «Аида Трейд»</w:t>
                  </w:r>
                </w:p>
              </w:tc>
              <w:tc>
                <w:tcPr>
                  <w:tcW w:w="1710" w:type="dxa"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32500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32500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6500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6500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39000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39000</w:t>
                  </w:r>
                </w:p>
              </w:tc>
            </w:tr>
            <w:tr w:rsidR="00E31543" w:rsidRPr="009110D6" w:rsidTr="00145A5A">
              <w:trPr>
                <w:trHeight w:val="345"/>
              </w:trPr>
              <w:tc>
                <w:tcPr>
                  <w:tcW w:w="808" w:type="dxa"/>
                  <w:vMerge w:val="restart"/>
                  <w:shd w:val="clear" w:color="auto" w:fill="auto"/>
                  <w:vAlign w:val="center"/>
                  <w:hideMark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9110D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0176" w:type="dxa"/>
                  <w:gridSpan w:val="7"/>
                  <w:shd w:val="clear" w:color="auto" w:fill="auto"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hy-AM"/>
                    </w:rPr>
                  </w:pPr>
                  <w:r w:rsidRPr="00013009">
                    <w:t>приглашения</w:t>
                  </w:r>
                </w:p>
              </w:tc>
            </w:tr>
            <w:tr w:rsidR="00E31543" w:rsidRPr="009110D6" w:rsidTr="00145A5A">
              <w:trPr>
                <w:trHeight w:val="345"/>
              </w:trPr>
              <w:tc>
                <w:tcPr>
                  <w:tcW w:w="808" w:type="dxa"/>
                  <w:vMerge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  <w:hideMark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</w:t>
                  </w:r>
                  <w:proofErr w:type="spellStart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Асогик</w:t>
                  </w:r>
                  <w:proofErr w:type="spellEnd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»</w:t>
                  </w:r>
                </w:p>
              </w:tc>
              <w:tc>
                <w:tcPr>
                  <w:tcW w:w="1710" w:type="dxa"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205833.3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205833.3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41166,67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41166,67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247000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247000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«ВАРМ»</w:t>
                  </w:r>
                </w:p>
              </w:tc>
              <w:tc>
                <w:tcPr>
                  <w:tcW w:w="1710" w:type="dxa"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240000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240000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48000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48000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288000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288000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ООО «Аида Трейд»</w:t>
                  </w:r>
                </w:p>
              </w:tc>
              <w:tc>
                <w:tcPr>
                  <w:tcW w:w="1710" w:type="dxa"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183333.6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center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183333.6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36666,37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36666,37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220000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220000</w:t>
                  </w:r>
                </w:p>
              </w:tc>
            </w:tr>
            <w:tr w:rsidR="00E31543" w:rsidRPr="009110D6" w:rsidTr="00145A5A">
              <w:trPr>
                <w:trHeight w:val="345"/>
              </w:trPr>
              <w:tc>
                <w:tcPr>
                  <w:tcW w:w="808" w:type="dxa"/>
                  <w:vMerge w:val="restart"/>
                  <w:shd w:val="clear" w:color="auto" w:fill="auto"/>
                  <w:vAlign w:val="center"/>
                  <w:hideMark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9110D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0176" w:type="dxa"/>
                  <w:gridSpan w:val="7"/>
                  <w:shd w:val="clear" w:color="auto" w:fill="auto"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hy-AM"/>
                    </w:rPr>
                  </w:pPr>
                  <w:r w:rsidRPr="00013009">
                    <w:t>билет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  <w:hideMark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</w:t>
                  </w:r>
                  <w:proofErr w:type="spellStart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Асогик</w:t>
                  </w:r>
                  <w:proofErr w:type="spellEnd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»</w:t>
                  </w:r>
                  <w:r w:rsidR="00E31543"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60000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60000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12000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12000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72000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72000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«ВАРМ»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204000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204000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40800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40800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244800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244800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ООО «Аида Трейд»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308366.7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308366.7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61673,33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61673,33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370040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370040</w:t>
                  </w:r>
                </w:p>
              </w:tc>
            </w:tr>
            <w:tr w:rsidR="00E31543" w:rsidRPr="009110D6" w:rsidTr="00145A5A">
              <w:trPr>
                <w:trHeight w:val="345"/>
              </w:trPr>
              <w:tc>
                <w:tcPr>
                  <w:tcW w:w="808" w:type="dxa"/>
                  <w:vMerge w:val="restart"/>
                  <w:shd w:val="clear" w:color="auto" w:fill="auto"/>
                  <w:vAlign w:val="center"/>
                  <w:hideMark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9110D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0176" w:type="dxa"/>
                  <w:gridSpan w:val="7"/>
                  <w:shd w:val="clear" w:color="auto" w:fill="auto"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hy-AM"/>
                    </w:rPr>
                  </w:pPr>
                  <w:r w:rsidRPr="00013009">
                    <w:t>буклет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  <w:hideMark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</w:t>
                  </w:r>
                  <w:proofErr w:type="spellStart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Асогик</w:t>
                  </w:r>
                  <w:proofErr w:type="spellEnd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191666.7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191666.7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38333,33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38333,33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230000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230000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«ВАРМ»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180000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180000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36000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36000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216000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216000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  <w:hideMark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ООО «Аида Трейд»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281666.7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281666.7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56333,33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56333,33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338000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338000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 w:val="restart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hy-AM"/>
                    </w:rPr>
                    <w:t>7</w:t>
                  </w:r>
                </w:p>
              </w:tc>
              <w:tc>
                <w:tcPr>
                  <w:tcW w:w="10176" w:type="dxa"/>
                  <w:gridSpan w:val="7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013009">
                    <w:t>буклет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</w:t>
                  </w:r>
                  <w:proofErr w:type="spellStart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Асогик</w:t>
                  </w:r>
                  <w:proofErr w:type="spellEnd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155833.3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155833.3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31166,67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31166,67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187000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187000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«ВАРМ»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440000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440000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88000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88000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528000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528000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ООО «Аида Трейд»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425000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425000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85000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85000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510000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510000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 w:val="restart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hy-AM"/>
                    </w:rPr>
                    <w:t>8</w:t>
                  </w:r>
                </w:p>
              </w:tc>
              <w:tc>
                <w:tcPr>
                  <w:tcW w:w="10176" w:type="dxa"/>
                  <w:gridSpan w:val="7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  <w:lang w:val="hy-AM"/>
                    </w:rPr>
                  </w:pPr>
                  <w:r w:rsidRPr="00013009">
                    <w:t>буклет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</w:t>
                  </w:r>
                  <w:proofErr w:type="spellStart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Асогик</w:t>
                  </w:r>
                  <w:proofErr w:type="spellEnd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61666.67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61666.67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12333,33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12333,33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74000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74000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«ВАРМ»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180000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180000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36000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36000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216000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216000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ООО «Аида Трейд»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281666.7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281666.7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56333,33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56333,33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338000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338000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 w:val="restart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hy-AM"/>
                    </w:rPr>
                    <w:t>9</w:t>
                  </w:r>
                </w:p>
              </w:tc>
              <w:tc>
                <w:tcPr>
                  <w:tcW w:w="10176" w:type="dxa"/>
                  <w:gridSpan w:val="7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  <w:lang w:val="hy-AM"/>
                    </w:rPr>
                  </w:pPr>
                  <w:r w:rsidRPr="00013009">
                    <w:t>листовка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</w:t>
                  </w:r>
                  <w:proofErr w:type="spellStart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Асогик</w:t>
                  </w:r>
                  <w:proofErr w:type="spellEnd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28333.33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28333.33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5666,67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5666,67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34000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34000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«ВАРМ»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90000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90000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18000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18000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108000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108000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ООО «Аида Трейд»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148333.3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148333.3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29666,67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29666,67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178000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178000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 w:val="restart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hy-AM"/>
                    </w:rPr>
                    <w:t>10</w:t>
                  </w:r>
                </w:p>
              </w:tc>
              <w:tc>
                <w:tcPr>
                  <w:tcW w:w="10176" w:type="dxa"/>
                  <w:gridSpan w:val="7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2E6EA0">
                    <w:t>плакат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</w:t>
                  </w:r>
                  <w:proofErr w:type="spellStart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Асогик</w:t>
                  </w:r>
                  <w:proofErr w:type="spellEnd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147500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147500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29500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29500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177000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177000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«ВАРМ»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270000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270000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54000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54000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324000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324000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ООО «Аида Трейд»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287500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287500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57500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57500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345000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345000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 w:val="restart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hy-AM"/>
                    </w:rPr>
                    <w:t>11</w:t>
                  </w:r>
                </w:p>
              </w:tc>
              <w:tc>
                <w:tcPr>
                  <w:tcW w:w="10176" w:type="dxa"/>
                  <w:gridSpan w:val="7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  <w:lang w:val="hy-AM"/>
                    </w:rPr>
                  </w:pPr>
                  <w:r w:rsidRPr="002E6EA0">
                    <w:t>плакат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</w:t>
                  </w:r>
                  <w:proofErr w:type="spellStart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Асогик</w:t>
                  </w:r>
                  <w:proofErr w:type="spellEnd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62500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62500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12500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12500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75000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75000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ООО «Аида Трейд»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40833.33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40833.33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8166,67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8166,67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49000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49000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 w:val="restart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hy-AM"/>
                    </w:rPr>
                    <w:t>12</w:t>
                  </w:r>
                </w:p>
              </w:tc>
              <w:tc>
                <w:tcPr>
                  <w:tcW w:w="10176" w:type="dxa"/>
                  <w:gridSpan w:val="7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  <w:lang w:val="hy-AM"/>
                    </w:rPr>
                  </w:pPr>
                  <w:proofErr w:type="spellStart"/>
                  <w:r w:rsidRPr="00013009">
                    <w:t>банер</w:t>
                  </w:r>
                  <w:proofErr w:type="spellEnd"/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</w:t>
                  </w:r>
                  <w:proofErr w:type="spellStart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Асогик</w:t>
                  </w:r>
                  <w:proofErr w:type="spellEnd"/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961666.67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961666.67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192333,33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192333,33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1154000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1154000</w:t>
                  </w:r>
                </w:p>
              </w:tc>
            </w:tr>
            <w:tr w:rsidR="00E31543" w:rsidRPr="009110D6" w:rsidTr="00145A5A">
              <w:trPr>
                <w:trHeight w:val="53"/>
              </w:trPr>
              <w:tc>
                <w:tcPr>
                  <w:tcW w:w="808" w:type="dxa"/>
                  <w:vMerge/>
                  <w:vAlign w:val="center"/>
                </w:tcPr>
                <w:p w:rsidR="00E31543" w:rsidRPr="009110D6" w:rsidRDefault="00E31543" w:rsidP="00145A5A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E31543" w:rsidRPr="009110D6" w:rsidRDefault="003D6E46" w:rsidP="00145A5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ООО «ВАРМ»</w:t>
                  </w:r>
                </w:p>
              </w:tc>
              <w:tc>
                <w:tcPr>
                  <w:tcW w:w="1710" w:type="dxa"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2990000</w:t>
                  </w:r>
                </w:p>
              </w:tc>
              <w:tc>
                <w:tcPr>
                  <w:tcW w:w="1619" w:type="dxa"/>
                  <w:shd w:val="clear" w:color="auto" w:fill="auto"/>
                  <w:noWrap/>
                  <w:vAlign w:val="bottom"/>
                </w:tcPr>
                <w:p w:rsidR="00E31543" w:rsidRPr="00A4270F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A4270F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2990000</w:t>
                  </w:r>
                </w:p>
              </w:tc>
              <w:tc>
                <w:tcPr>
                  <w:tcW w:w="108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598000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598000</w:t>
                  </w:r>
                </w:p>
              </w:tc>
              <w:tc>
                <w:tcPr>
                  <w:tcW w:w="1039" w:type="dxa"/>
                  <w:shd w:val="clear" w:color="auto" w:fill="auto"/>
                  <w:noWrap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3588000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</w:tcPr>
                <w:p w:rsidR="00E31543" w:rsidRPr="009110D6" w:rsidRDefault="00E31543" w:rsidP="00145A5A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</w:pPr>
                  <w:r w:rsidRPr="009110D6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hy-AM"/>
                    </w:rPr>
                    <w:t>3588000</w:t>
                  </w:r>
                </w:p>
              </w:tc>
            </w:tr>
          </w:tbl>
          <w:p w:rsidR="00E31543" w:rsidRPr="00395B6E" w:rsidRDefault="00E31543" w:rsidP="00E23F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40D1D" w:rsidRPr="00395B6E" w:rsidTr="0004604A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150C87" w:rsidRDefault="00C40D1D" w:rsidP="00E23F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50C87">
              <w:rPr>
                <w:rFonts w:ascii="GHEA Grapalat" w:hAnsi="GHEA Grapalat"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  <w:p w:rsidR="00150C87" w:rsidRPr="00150C87" w:rsidRDefault="00150C87" w:rsidP="00150C87">
            <w:pPr>
              <w:pStyle w:val="2"/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150C87">
              <w:rPr>
                <w:rFonts w:ascii="GHEA Grapalat" w:hAnsi="GHEA Grapalat"/>
                <w:sz w:val="14"/>
                <w:szCs w:val="14"/>
              </w:rPr>
              <w:t>Поскольку предложения, представленные участниками торгов и в достаточной мере оцененные участниками торгов по лотам 4, 5, 6, 8, превысили сумму доступных средств, поэтому оценочная комиссия решила:</w:t>
            </w:r>
          </w:p>
          <w:p w:rsidR="00150C87" w:rsidRPr="00150C87" w:rsidRDefault="00150C87" w:rsidP="00150C87">
            <w:pPr>
              <w:pStyle w:val="2"/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150C87">
              <w:rPr>
                <w:rFonts w:ascii="GHEA Grapalat" w:hAnsi="GHEA Grapalat"/>
                <w:sz w:val="14"/>
                <w:szCs w:val="14"/>
              </w:rPr>
              <w:t>Приостановить сессию вскрытия и оценки заявок, чтобы определить отобранных и последовательных претендентов, и пригласить участников одновременно, в соответствии с постановлением Правительства Республики Армения от 04.05.2017. Установить 15-минутный срок по пункту 5 пункта 40 решения № 526 для переговоров.</w:t>
            </w:r>
          </w:p>
          <w:p w:rsidR="00150C87" w:rsidRPr="00150C87" w:rsidRDefault="00150C87" w:rsidP="00150C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50C87">
              <w:rPr>
                <w:rFonts w:ascii="GHEA Grapalat" w:hAnsi="GHEA Grapalat"/>
                <w:sz w:val="14"/>
                <w:szCs w:val="14"/>
              </w:rPr>
              <w:t>Никаких новых предложений по сниженным ценам на переговоры не поступало.</w:t>
            </w:r>
          </w:p>
        </w:tc>
      </w:tr>
      <w:tr w:rsidR="00C40D1D" w:rsidRPr="00395B6E" w:rsidTr="0004604A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0D1D" w:rsidRPr="00395B6E" w:rsidTr="0004604A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C40D1D" w:rsidRPr="00395B6E" w:rsidTr="0004604A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C40D1D" w:rsidRPr="00395B6E" w:rsidTr="0004604A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C40D1D" w:rsidRPr="00395B6E" w:rsidTr="0004604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40D1D" w:rsidRPr="00150C87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50C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-12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0D1D" w:rsidRPr="00150C87" w:rsidRDefault="00150C87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0C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"</w:t>
            </w:r>
            <w:proofErr w:type="spellStart"/>
            <w:r w:rsidRPr="00150C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Интер</w:t>
            </w:r>
            <w:proofErr w:type="spellEnd"/>
            <w:r w:rsidRPr="00150C8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150C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Принт</w:t>
            </w:r>
            <w:proofErr w:type="spellEnd"/>
            <w:r w:rsidRPr="00150C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"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40D1D" w:rsidRPr="00395B6E" w:rsidRDefault="00150C87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C40D1D" w:rsidRPr="00395B6E" w:rsidTr="0004604A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40D1D" w:rsidRPr="00395B6E" w:rsidRDefault="00C40D1D" w:rsidP="00E23FC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C40D1D" w:rsidRPr="00395B6E" w:rsidTr="0004604A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D1D" w:rsidRPr="00395B6E" w:rsidRDefault="00C40D1D" w:rsidP="00E23F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0D1D" w:rsidRPr="00395B6E" w:rsidTr="0004604A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0D1D" w:rsidRPr="00395B6E" w:rsidRDefault="00C40D1D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31" w:rsidRPr="00395B6E" w:rsidTr="0004604A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BF7713" w:rsidRDefault="00150C87" w:rsidP="00B62E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B67831" w:rsidRPr="00395B6E" w:rsidTr="0004604A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67831" w:rsidRPr="00395B6E" w:rsidRDefault="00B67831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50C87" w:rsidRPr="00395B6E" w:rsidTr="0004604A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C87" w:rsidRPr="00395B6E" w:rsidRDefault="00150C87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87" w:rsidRPr="00851A63" w:rsidRDefault="00150C87" w:rsidP="00145A5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19.03.2020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87" w:rsidRPr="00530CC3" w:rsidRDefault="00150C87" w:rsidP="00145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24.03.2020</w:t>
            </w:r>
          </w:p>
        </w:tc>
      </w:tr>
      <w:tr w:rsidR="00B67831" w:rsidRPr="00395B6E" w:rsidTr="0004604A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7831" w:rsidRPr="00E31543" w:rsidRDefault="00B67831" w:rsidP="00E23F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E315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50C87">
              <w:rPr>
                <w:rFonts w:ascii="GHEA Grapalat" w:hAnsi="GHEA Grapalat" w:cs="Sylfaen"/>
                <w:b/>
                <w:sz w:val="14"/>
                <w:szCs w:val="14"/>
              </w:rPr>
              <w:t>26.03.2020</w:t>
            </w:r>
          </w:p>
        </w:tc>
      </w:tr>
      <w:tr w:rsidR="00B67831" w:rsidRPr="00395B6E" w:rsidTr="00E66CA5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BF7713" w:rsidRDefault="00150C87" w:rsidP="00B62E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26.03.2020</w:t>
            </w:r>
          </w:p>
        </w:tc>
      </w:tr>
      <w:tr w:rsidR="00B67831" w:rsidRPr="00395B6E" w:rsidTr="00E66CA5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BF7713" w:rsidRDefault="00150C87" w:rsidP="00B62E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26.03.2020</w:t>
            </w:r>
          </w:p>
        </w:tc>
      </w:tr>
      <w:tr w:rsidR="00B67831" w:rsidRPr="00395B6E" w:rsidTr="0004604A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31" w:rsidRPr="00395B6E" w:rsidTr="0004604A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67831" w:rsidRPr="00395B6E" w:rsidRDefault="00B67831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67831" w:rsidRPr="00395B6E" w:rsidTr="0004604A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67831" w:rsidRPr="00395B6E" w:rsidRDefault="00B67831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67831" w:rsidRPr="00395B6E" w:rsidTr="0004604A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67831" w:rsidRPr="00395B6E" w:rsidRDefault="00B67831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67831" w:rsidRPr="00395B6E" w:rsidTr="0004604A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50C87" w:rsidRPr="00395B6E" w:rsidTr="007644D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50C87" w:rsidRPr="00851A63" w:rsidRDefault="00150C87" w:rsidP="00145A5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51A63">
              <w:rPr>
                <w:rFonts w:ascii="GHEA Grapalat" w:hAnsi="GHEA Grapalat"/>
                <w:color w:val="000000"/>
                <w:sz w:val="14"/>
                <w:szCs w:val="14"/>
              </w:rPr>
              <w:t>1,2,3,7.9,10,12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50C87" w:rsidRPr="00F671D2" w:rsidRDefault="00150C87" w:rsidP="00B62EFD">
            <w:pPr>
              <w:jc w:val="center"/>
              <w:rPr>
                <w:rFonts w:ascii="GHEA Grapalat" w:hAnsi="GHEA Grapalat"/>
                <w:color w:val="000000"/>
                <w:sz w:val="16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Асогик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50C87" w:rsidRPr="00150C87" w:rsidRDefault="00150C87" w:rsidP="00E23FC5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KEAK-GHTSDZB-20/1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50C87" w:rsidRPr="00851A63" w:rsidRDefault="00150C87" w:rsidP="00145A5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51A63">
              <w:rPr>
                <w:rFonts w:ascii="GHEA Grapalat" w:hAnsi="GHEA Grapalat"/>
                <w:color w:val="000000"/>
                <w:sz w:val="14"/>
                <w:szCs w:val="14"/>
              </w:rPr>
              <w:t>26.03.2020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50C87" w:rsidRPr="00851A63" w:rsidRDefault="00150C87" w:rsidP="00145A5A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51A63">
              <w:rPr>
                <w:rFonts w:ascii="GHEA Grapalat" w:hAnsi="GHEA Grapalat"/>
                <w:color w:val="000000"/>
                <w:sz w:val="14"/>
                <w:szCs w:val="14"/>
              </w:rPr>
              <w:t>15.12.2020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50C87" w:rsidRPr="00851A63" w:rsidRDefault="00150C87" w:rsidP="00145A5A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50C87" w:rsidRPr="005B0285" w:rsidRDefault="00150C87" w:rsidP="00145A5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  <w:r w:rsidRPr="005B0285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1 641 000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50C87" w:rsidRPr="005B0285" w:rsidRDefault="00150C87" w:rsidP="00145A5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  <w:r w:rsidRPr="005B0285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1 641 000</w:t>
            </w:r>
          </w:p>
        </w:tc>
      </w:tr>
      <w:tr w:rsidR="00150C87" w:rsidRPr="00395B6E" w:rsidTr="007644D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50C87" w:rsidRPr="00851A63" w:rsidRDefault="00150C87" w:rsidP="00145A5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51A63">
              <w:rPr>
                <w:rFonts w:ascii="GHEA Grapalat" w:hAnsi="GHEA Grapalat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50C87" w:rsidRPr="00F671D2" w:rsidRDefault="00150C87" w:rsidP="00B62EFD">
            <w:pPr>
              <w:jc w:val="center"/>
              <w:rPr>
                <w:sz w:val="16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ООО «Аида Трейд»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50C87" w:rsidRDefault="00150C87" w:rsidP="00E23FC5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KEAK-GHTSDZB-20/1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50C87" w:rsidRPr="00851A63" w:rsidRDefault="00150C87" w:rsidP="00145A5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51A63">
              <w:rPr>
                <w:rFonts w:ascii="GHEA Grapalat" w:hAnsi="GHEA Grapalat"/>
                <w:color w:val="000000"/>
                <w:sz w:val="14"/>
                <w:szCs w:val="14"/>
              </w:rPr>
              <w:t>26.03.2020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50C87" w:rsidRPr="00851A63" w:rsidRDefault="00150C87" w:rsidP="00145A5A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51A63">
              <w:rPr>
                <w:rFonts w:ascii="GHEA Grapalat" w:hAnsi="GHEA Grapalat"/>
                <w:color w:val="000000"/>
                <w:sz w:val="14"/>
                <w:szCs w:val="14"/>
              </w:rPr>
              <w:t>15.12.2020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50C87" w:rsidRPr="00851A63" w:rsidRDefault="00150C87" w:rsidP="00145A5A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50C87" w:rsidRPr="005B0285" w:rsidRDefault="00150C87" w:rsidP="00145A5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49000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50C87" w:rsidRPr="005B0285" w:rsidRDefault="00150C87" w:rsidP="00145A5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49000</w:t>
            </w:r>
          </w:p>
        </w:tc>
      </w:tr>
      <w:tr w:rsidR="00B67831" w:rsidRPr="00395B6E" w:rsidTr="0004604A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67831" w:rsidRPr="00395B6E" w:rsidRDefault="00B67831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67831" w:rsidRPr="00395B6E" w:rsidTr="0004604A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50C87" w:rsidRPr="00395B6E" w:rsidTr="0004604A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87" w:rsidRPr="00851A63" w:rsidRDefault="00150C87" w:rsidP="00145A5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51A63">
              <w:rPr>
                <w:rFonts w:ascii="GHEA Grapalat" w:hAnsi="GHEA Grapalat"/>
                <w:color w:val="000000"/>
                <w:sz w:val="14"/>
                <w:szCs w:val="14"/>
              </w:rPr>
              <w:t>1,2,3,7.9,10,12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87" w:rsidRPr="00F671D2" w:rsidRDefault="00150C87" w:rsidP="00145A5A">
            <w:pPr>
              <w:jc w:val="center"/>
              <w:rPr>
                <w:rFonts w:ascii="GHEA Grapalat" w:hAnsi="GHEA Grapalat"/>
                <w:color w:val="000000"/>
                <w:sz w:val="16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Асогик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87" w:rsidRPr="00C40D1D" w:rsidRDefault="00150C87" w:rsidP="007644D8">
            <w:pPr>
              <w:widowControl w:val="0"/>
              <w:jc w:val="center"/>
              <w:rPr>
                <w:rFonts w:ascii="GHEA Grapalat" w:hAnsi="GHEA Grapalat" w:cs="GHEAGrapalat"/>
                <w:sz w:val="14"/>
                <w:szCs w:val="14"/>
                <w:lang w:val="en-US"/>
              </w:rPr>
            </w:pPr>
            <w:proofErr w:type="spellStart"/>
            <w:r w:rsidRPr="00150C87">
              <w:rPr>
                <w:rFonts w:ascii="GHEA Grapalat" w:hAnsi="GHEA Grapalat" w:cs="GHEAGrapalat" w:hint="eastAsia"/>
                <w:sz w:val="14"/>
                <w:szCs w:val="14"/>
                <w:lang w:val="en-US"/>
              </w:rPr>
              <w:t>Саят</w:t>
            </w:r>
            <w:proofErr w:type="spellEnd"/>
            <w:r w:rsidRPr="00150C87">
              <w:rPr>
                <w:rFonts w:ascii="GHEA Grapalat" w:hAnsi="GHEA Grapalat" w:cs="GHEA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50C87">
              <w:rPr>
                <w:rFonts w:ascii="GHEA Grapalat" w:hAnsi="GHEA Grapalat" w:cs="GHEAGrapalat" w:hint="eastAsia"/>
                <w:sz w:val="14"/>
                <w:szCs w:val="14"/>
                <w:lang w:val="en-US"/>
              </w:rPr>
              <w:t>Нова</w:t>
            </w:r>
            <w:proofErr w:type="spellEnd"/>
            <w:r w:rsidRPr="00150C87">
              <w:rPr>
                <w:rFonts w:ascii="GHEA Grapalat" w:hAnsi="GHEA Grapalat" w:cs="GHEAGrapalat"/>
                <w:sz w:val="14"/>
                <w:szCs w:val="14"/>
                <w:lang w:val="en-US"/>
              </w:rPr>
              <w:t xml:space="preserve"> 24, </w:t>
            </w:r>
            <w:proofErr w:type="spellStart"/>
            <w:r w:rsidRPr="00150C87">
              <w:rPr>
                <w:rFonts w:ascii="GHEA Grapalat" w:hAnsi="GHEA Grapalat" w:cs="GHEAGrapalat" w:hint="eastAsia"/>
                <w:sz w:val="14"/>
                <w:szCs w:val="14"/>
                <w:lang w:val="en-US"/>
              </w:rPr>
              <w:t>Ереван</w:t>
            </w:r>
            <w:proofErr w:type="spellEnd"/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87" w:rsidRPr="005B0285" w:rsidRDefault="00150C87" w:rsidP="00145A5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C7245">
              <w:rPr>
                <w:rFonts w:ascii="GHEA Grapalat" w:hAnsi="GHEA Grapalat"/>
                <w:color w:val="000000"/>
                <w:sz w:val="14"/>
                <w:szCs w:val="14"/>
              </w:rPr>
              <w:t>marketing@asoghik.am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87" w:rsidRDefault="00150C87" w:rsidP="00F671D2">
            <w:pPr>
              <w:widowControl w:val="0"/>
              <w:jc w:val="center"/>
              <w:rPr>
                <w:rFonts w:ascii="GHEA Grapalat" w:hAnsi="GHEA Grapalat" w:cs="GHEAGrapalat"/>
                <w:sz w:val="14"/>
                <w:szCs w:val="14"/>
                <w:lang w:val="hy-AM"/>
              </w:rPr>
            </w:pPr>
            <w:r w:rsidRPr="00150C87">
              <w:rPr>
                <w:rFonts w:ascii="GHEA Grapalat" w:hAnsi="GHEA Grapalat" w:cs="GHEAGrapalat" w:hint="eastAsia"/>
                <w:sz w:val="14"/>
                <w:szCs w:val="14"/>
                <w:lang w:val="en-US"/>
              </w:rPr>
              <w:t>ЗАО</w:t>
            </w:r>
            <w:r w:rsidRPr="00150C87">
              <w:rPr>
                <w:rFonts w:ascii="GHEA Grapalat" w:hAnsi="GHEA Grapalat" w:cs="GHEA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50C87">
              <w:rPr>
                <w:rFonts w:ascii="GHEA Grapalat" w:hAnsi="GHEA Grapalat" w:cs="GHEAGrapalat" w:hint="eastAsia"/>
                <w:sz w:val="14"/>
                <w:szCs w:val="14"/>
                <w:lang w:val="en-US"/>
              </w:rPr>
              <w:t>Инекобанк</w:t>
            </w:r>
            <w:proofErr w:type="spellEnd"/>
          </w:p>
          <w:p w:rsidR="00150C87" w:rsidRPr="00150C87" w:rsidRDefault="00150C87" w:rsidP="00F671D2">
            <w:pPr>
              <w:widowControl w:val="0"/>
              <w:jc w:val="center"/>
              <w:rPr>
                <w:rFonts w:ascii="GHEA Grapalat" w:hAnsi="GHEA Grapalat" w:cs="GHEAGrapalat"/>
                <w:sz w:val="14"/>
                <w:szCs w:val="14"/>
                <w:lang w:val="hy-AM"/>
              </w:rPr>
            </w:pPr>
            <w:r w:rsidRPr="005B0285">
              <w:rPr>
                <w:rFonts w:ascii="GHEA Grapalat" w:hAnsi="GHEA Grapalat"/>
                <w:color w:val="000000"/>
                <w:sz w:val="14"/>
                <w:szCs w:val="14"/>
              </w:rPr>
              <w:t>12051722030491001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87" w:rsidRPr="005B0285" w:rsidRDefault="00150C87" w:rsidP="00145A5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0285">
              <w:rPr>
                <w:rFonts w:ascii="GHEA Grapalat" w:hAnsi="GHEA Grapalat"/>
                <w:color w:val="000000"/>
                <w:sz w:val="14"/>
                <w:szCs w:val="14"/>
              </w:rPr>
              <w:t>00835755</w:t>
            </w:r>
          </w:p>
        </w:tc>
      </w:tr>
      <w:tr w:rsidR="00150C87" w:rsidRPr="00395B6E" w:rsidTr="0004604A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87" w:rsidRPr="00851A63" w:rsidRDefault="00150C87" w:rsidP="00145A5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51A63">
              <w:rPr>
                <w:rFonts w:ascii="GHEA Grapalat" w:hAnsi="GHEA Grapalat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87" w:rsidRPr="00F671D2" w:rsidRDefault="00150C87" w:rsidP="00145A5A">
            <w:pPr>
              <w:jc w:val="center"/>
              <w:rPr>
                <w:sz w:val="16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ООО «Аида Трейд»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87" w:rsidRDefault="00150C87" w:rsidP="007644D8">
            <w:pPr>
              <w:widowControl w:val="0"/>
              <w:jc w:val="center"/>
              <w:rPr>
                <w:rFonts w:ascii="GHEA Grapalat" w:hAnsi="GHEA Grapalat" w:cs="GHEAGrapalat"/>
                <w:sz w:val="14"/>
                <w:szCs w:val="14"/>
                <w:lang w:val="en-US"/>
              </w:rPr>
            </w:pPr>
            <w:proofErr w:type="spellStart"/>
            <w:r w:rsidRPr="00150C87">
              <w:rPr>
                <w:rFonts w:ascii="GHEA Grapalat" w:hAnsi="GHEA Grapalat" w:cs="GHEAGrapalat" w:hint="eastAsia"/>
                <w:sz w:val="14"/>
                <w:szCs w:val="14"/>
                <w:lang w:val="en-US"/>
              </w:rPr>
              <w:t>Ереван</w:t>
            </w:r>
            <w:proofErr w:type="spellEnd"/>
            <w:r w:rsidRPr="00150C87">
              <w:rPr>
                <w:rFonts w:ascii="GHEA Grapalat" w:hAnsi="GHEA Grapalat" w:cs="GHEAGrapalat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150C87">
              <w:rPr>
                <w:rFonts w:ascii="GHEA Grapalat" w:hAnsi="GHEA Grapalat" w:cs="GHEAGrapalat" w:hint="eastAsia"/>
                <w:sz w:val="14"/>
                <w:szCs w:val="14"/>
                <w:lang w:val="en-US"/>
              </w:rPr>
              <w:t>улица</w:t>
            </w:r>
            <w:proofErr w:type="spellEnd"/>
            <w:r w:rsidRPr="00150C87">
              <w:rPr>
                <w:rFonts w:ascii="GHEA Grapalat" w:hAnsi="GHEA Grapalat" w:cs="GHEA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50C87">
              <w:rPr>
                <w:rFonts w:ascii="GHEA Grapalat" w:hAnsi="GHEA Grapalat" w:cs="GHEAGrapalat" w:hint="eastAsia"/>
                <w:sz w:val="14"/>
                <w:szCs w:val="14"/>
                <w:lang w:val="en-US"/>
              </w:rPr>
              <w:t>Абовяна</w:t>
            </w:r>
            <w:proofErr w:type="spellEnd"/>
            <w:r w:rsidRPr="00150C87">
              <w:rPr>
                <w:rFonts w:ascii="GHEA Grapalat" w:hAnsi="GHEA Grapalat" w:cs="GHEAGrapalat"/>
                <w:sz w:val="14"/>
                <w:szCs w:val="14"/>
                <w:lang w:val="en-US"/>
              </w:rPr>
              <w:t xml:space="preserve"> / 23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87" w:rsidRPr="005B0285" w:rsidRDefault="00150C87" w:rsidP="00145A5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C7245">
              <w:rPr>
                <w:rFonts w:ascii="GHEA Grapalat" w:hAnsi="GHEA Grapalat"/>
                <w:color w:val="000000"/>
                <w:sz w:val="14"/>
                <w:szCs w:val="14"/>
              </w:rPr>
              <w:t>aida.trade@yandex.ru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87" w:rsidRDefault="00150C87" w:rsidP="00F671D2">
            <w:pPr>
              <w:widowControl w:val="0"/>
              <w:jc w:val="center"/>
              <w:rPr>
                <w:rFonts w:ascii="GHEA Grapalat" w:hAnsi="GHEA Grapalat" w:cs="GHEAGrapalat"/>
                <w:sz w:val="14"/>
                <w:szCs w:val="14"/>
                <w:lang w:val="hy-AM"/>
              </w:rPr>
            </w:pPr>
            <w:r w:rsidRPr="00150C87">
              <w:rPr>
                <w:rFonts w:ascii="GHEA Grapalat" w:hAnsi="GHEA Grapalat" w:cs="GHEAGrapalat" w:hint="eastAsia"/>
                <w:sz w:val="14"/>
                <w:szCs w:val="14"/>
                <w:lang w:val="en-US"/>
              </w:rPr>
              <w:t>ЗАО</w:t>
            </w:r>
            <w:r w:rsidRPr="00150C87">
              <w:rPr>
                <w:rFonts w:ascii="GHEA Grapalat" w:hAnsi="GHEA Grapalat" w:cs="GHEAGrapalat"/>
                <w:sz w:val="14"/>
                <w:szCs w:val="14"/>
                <w:lang w:val="en-US"/>
              </w:rPr>
              <w:t xml:space="preserve"> "</w:t>
            </w:r>
            <w:proofErr w:type="spellStart"/>
            <w:r w:rsidRPr="00150C87">
              <w:rPr>
                <w:rFonts w:ascii="GHEA Grapalat" w:hAnsi="GHEA Grapalat" w:cs="GHEAGrapalat" w:hint="eastAsia"/>
                <w:sz w:val="14"/>
                <w:szCs w:val="14"/>
                <w:lang w:val="en-US"/>
              </w:rPr>
              <w:t>Конверс</w:t>
            </w:r>
            <w:proofErr w:type="spellEnd"/>
            <w:r w:rsidRPr="00150C87">
              <w:rPr>
                <w:rFonts w:ascii="GHEA Grapalat" w:hAnsi="GHEA Grapalat" w:cs="GHEA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50C87">
              <w:rPr>
                <w:rFonts w:ascii="GHEA Grapalat" w:hAnsi="GHEA Grapalat" w:cs="GHEAGrapalat" w:hint="eastAsia"/>
                <w:sz w:val="14"/>
                <w:szCs w:val="14"/>
                <w:lang w:val="en-US"/>
              </w:rPr>
              <w:t>Банк</w:t>
            </w:r>
            <w:proofErr w:type="spellEnd"/>
            <w:r w:rsidRPr="00150C87">
              <w:rPr>
                <w:rFonts w:ascii="GHEA Grapalat" w:hAnsi="GHEA Grapalat" w:cs="GHEAGrapalat"/>
                <w:sz w:val="14"/>
                <w:szCs w:val="14"/>
                <w:lang w:val="en-US"/>
              </w:rPr>
              <w:t>"</w:t>
            </w:r>
          </w:p>
          <w:p w:rsidR="00150C87" w:rsidRPr="00150C87" w:rsidRDefault="00150C87" w:rsidP="00F671D2">
            <w:pPr>
              <w:widowControl w:val="0"/>
              <w:jc w:val="center"/>
              <w:rPr>
                <w:rFonts w:ascii="GHEA Grapalat" w:hAnsi="GHEA Grapalat" w:cs="GHEAGrapalat" w:hint="eastAsia"/>
                <w:sz w:val="14"/>
                <w:szCs w:val="14"/>
                <w:lang w:val="hy-AM"/>
              </w:rPr>
            </w:pPr>
            <w:r w:rsidRPr="005B0285">
              <w:rPr>
                <w:rFonts w:ascii="GHEA Grapalat" w:hAnsi="GHEA Grapalat"/>
                <w:color w:val="000000"/>
                <w:sz w:val="14"/>
                <w:szCs w:val="14"/>
              </w:rPr>
              <w:t>19300106184800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87" w:rsidRPr="005B0285" w:rsidRDefault="00150C87" w:rsidP="00145A5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bookmarkStart w:id="0" w:name="_GoBack"/>
            <w:bookmarkEnd w:id="0"/>
            <w:r w:rsidRPr="005B0285">
              <w:rPr>
                <w:rFonts w:ascii="GHEA Grapalat" w:hAnsi="GHEA Grapalat"/>
                <w:color w:val="000000"/>
                <w:sz w:val="14"/>
                <w:szCs w:val="14"/>
              </w:rPr>
              <w:t>02811842</w:t>
            </w:r>
          </w:p>
        </w:tc>
      </w:tr>
      <w:tr w:rsidR="00B67831" w:rsidRPr="00395B6E" w:rsidTr="0004604A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31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31" w:rsidRDefault="00B67831" w:rsidP="00E23FC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  <w:p w:rsidR="00150C87" w:rsidRPr="00150C87" w:rsidRDefault="00150C87" w:rsidP="00E23F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0C87">
              <w:rPr>
                <w:rFonts w:ascii="GHEA Grapalat" w:hAnsi="GHEA Grapalat"/>
                <w:sz w:val="14"/>
                <w:szCs w:val="14"/>
              </w:rPr>
              <w:t>На основании правительства Республики Армения 04.05.2015 Требования согласно подпункту 5 (f) пункта 40 Решения N526, Комиссия решила объявить разделы 4, 5, 6, 8 этой Процедуры безуспешными в соответствии со Статьей 37 (1) Закона РА о закупках.</w:t>
            </w:r>
          </w:p>
        </w:tc>
      </w:tr>
      <w:tr w:rsidR="00B67831" w:rsidRPr="00395B6E" w:rsidTr="0004604A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31" w:rsidRPr="00395B6E" w:rsidTr="0004604A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7831" w:rsidRPr="00395B6E" w:rsidRDefault="00B67831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67831" w:rsidRPr="00395B6E" w:rsidRDefault="00B67831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0D1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C40D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40D1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соответствии</w:t>
            </w:r>
            <w:r w:rsidRPr="00C40D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40D1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C40D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40D1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законодательством</w:t>
            </w:r>
            <w:r w:rsidRPr="00C40D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40D1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C40D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40D1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C40D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40D1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</w:t>
            </w:r>
            <w:r w:rsidRPr="00C40D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40D1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публикация</w:t>
            </w:r>
            <w:r w:rsidRPr="00C40D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40D1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объявления</w:t>
            </w:r>
            <w:r w:rsidRPr="00C40D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40D1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C40D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40D1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приглашения</w:t>
            </w:r>
            <w:r w:rsidRPr="00C40D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40D1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для</w:t>
            </w:r>
            <w:r w:rsidRPr="00C40D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40D1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этой</w:t>
            </w:r>
            <w:r w:rsidRPr="00C40D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40D1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C40D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40D1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была</w:t>
            </w:r>
            <w:r w:rsidRPr="00C40D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40D1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организована</w:t>
            </w:r>
            <w:r w:rsidRPr="00C40D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40D1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C40D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40D1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сайте</w:t>
            </w:r>
            <w:r w:rsidRPr="00C40D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www.gnumner.am.</w:t>
            </w:r>
          </w:p>
        </w:tc>
      </w:tr>
      <w:tr w:rsidR="00B67831" w:rsidRPr="00395B6E" w:rsidTr="0004604A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31" w:rsidRPr="00395B6E" w:rsidTr="0004604A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7831" w:rsidRPr="00395B6E" w:rsidTr="0004604A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31" w:rsidRPr="00395B6E" w:rsidTr="0004604A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7831" w:rsidRPr="00395B6E" w:rsidTr="0004604A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31" w:rsidRPr="00395B6E" w:rsidTr="0004604A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7831" w:rsidRPr="00395B6E" w:rsidTr="0004604A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67831" w:rsidRPr="00395B6E" w:rsidRDefault="00B67831" w:rsidP="00E23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31" w:rsidRPr="00395B6E" w:rsidTr="0004604A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67831" w:rsidRPr="00395B6E" w:rsidRDefault="00B67831" w:rsidP="00E23F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67831" w:rsidRPr="00395B6E" w:rsidTr="0004604A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31" w:rsidRPr="00395B6E" w:rsidRDefault="00B67831" w:rsidP="00E23F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67831" w:rsidRPr="00395B6E" w:rsidTr="0004604A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67831" w:rsidRPr="00395B6E" w:rsidRDefault="00B67831" w:rsidP="00E23F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Эдвард Григорян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67831" w:rsidRPr="00940279" w:rsidRDefault="00B67831" w:rsidP="000460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91494974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B67831" w:rsidRPr="00BF7713" w:rsidRDefault="00B67831" w:rsidP="000460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edvardgrigoryan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@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gmail,com</w:t>
            </w:r>
            <w:proofErr w:type="spellEnd"/>
          </w:p>
        </w:tc>
      </w:tr>
    </w:tbl>
    <w:p w:rsidR="00E23FC5" w:rsidRPr="008503C1" w:rsidRDefault="00E23FC5" w:rsidP="00E23FC5">
      <w:pPr>
        <w:ind w:firstLine="709"/>
        <w:jc w:val="both"/>
        <w:rPr>
          <w:rFonts w:ascii="GHEA Grapalat" w:hAnsi="GHEA Grapalat" w:cs="Sylfaen"/>
          <w:sz w:val="20"/>
        </w:rPr>
      </w:pPr>
    </w:p>
    <w:p w:rsidR="00E23FC5" w:rsidRPr="008503C1" w:rsidRDefault="00E23FC5" w:rsidP="00063900">
      <w:pPr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063900" w:rsidRPr="00063900">
        <w:rPr>
          <w:rFonts w:ascii="GHEA Grapalat" w:hAnsi="GHEA Grapalat" w:cs="Sylfaen"/>
          <w:sz w:val="20"/>
        </w:rPr>
        <w:t xml:space="preserve"> </w:t>
      </w:r>
      <w:r w:rsidR="00940279">
        <w:rPr>
          <w:rFonts w:ascii="GHEA Grapalat" w:hAnsi="GHEA Grapalat"/>
          <w:sz w:val="18"/>
          <w:szCs w:val="18"/>
        </w:rPr>
        <w:t>&lt;&lt;НАЦИОНАЛЬНЫЙ ЦЕНТР КАМЕРНОЙ МУЗЫКИ&gt;&gt; ГНКО</w:t>
      </w:r>
    </w:p>
    <w:p w:rsidR="00621349" w:rsidRDefault="00621349" w:rsidP="00E23FC5"/>
    <w:sectPr w:rsidR="00621349" w:rsidSect="00232D39">
      <w:footerReference w:type="even" r:id="rId7"/>
      <w:footerReference w:type="default" r:id="rId8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94" w:rsidRDefault="00487A94" w:rsidP="00E23FC5">
      <w:r>
        <w:separator/>
      </w:r>
    </w:p>
  </w:endnote>
  <w:endnote w:type="continuationSeparator" w:id="0">
    <w:p w:rsidR="00487A94" w:rsidRDefault="00487A94" w:rsidP="00E2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0B7A4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487A9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0B7A43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50C87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94" w:rsidRDefault="00487A94" w:rsidP="00E23FC5">
      <w:r>
        <w:separator/>
      </w:r>
    </w:p>
  </w:footnote>
  <w:footnote w:type="continuationSeparator" w:id="0">
    <w:p w:rsidR="00487A94" w:rsidRDefault="00487A94" w:rsidP="00E23FC5">
      <w:r>
        <w:continuationSeparator/>
      </w:r>
    </w:p>
  </w:footnote>
  <w:footnote w:id="1">
    <w:p w:rsidR="00E23FC5" w:rsidRPr="004C584B" w:rsidRDefault="00E23FC5" w:rsidP="00E23FC5">
      <w:pPr>
        <w:pStyle w:val="aa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E23FC5" w:rsidRPr="004C584B" w:rsidRDefault="00E23FC5" w:rsidP="00E23FC5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E23FC5" w:rsidRPr="004C584B" w:rsidRDefault="00E23FC5" w:rsidP="00E23FC5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C40D1D" w:rsidRPr="004C584B" w:rsidRDefault="00C40D1D" w:rsidP="00E23FC5">
      <w:pPr>
        <w:pStyle w:val="aa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c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C40D1D" w:rsidRPr="004C584B" w:rsidRDefault="00C40D1D" w:rsidP="00E23FC5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C40D1D" w:rsidRPr="004C584B" w:rsidRDefault="00C40D1D" w:rsidP="00E23FC5">
      <w:pPr>
        <w:pStyle w:val="aa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c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C40D1D" w:rsidRPr="004C584B" w:rsidRDefault="00C40D1D" w:rsidP="00E23FC5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C40D1D" w:rsidRPr="004C584B" w:rsidRDefault="00C40D1D" w:rsidP="00E23FC5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C40D1D" w:rsidRPr="004C584B" w:rsidRDefault="00C40D1D" w:rsidP="00E23FC5">
      <w:pPr>
        <w:pStyle w:val="aa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B67831" w:rsidRPr="004C584B" w:rsidRDefault="00B67831" w:rsidP="00E23FC5">
      <w:pPr>
        <w:pStyle w:val="aa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B67831" w:rsidRPr="004C584B" w:rsidRDefault="00B67831" w:rsidP="00E23FC5">
      <w:pPr>
        <w:pStyle w:val="aa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A6"/>
    <w:rsid w:val="00063900"/>
    <w:rsid w:val="000B7A43"/>
    <w:rsid w:val="0013095C"/>
    <w:rsid w:val="00150C87"/>
    <w:rsid w:val="00231472"/>
    <w:rsid w:val="00232D39"/>
    <w:rsid w:val="00234554"/>
    <w:rsid w:val="00287633"/>
    <w:rsid w:val="003D6E46"/>
    <w:rsid w:val="00487A94"/>
    <w:rsid w:val="00621349"/>
    <w:rsid w:val="00760B68"/>
    <w:rsid w:val="007644D8"/>
    <w:rsid w:val="00787BDD"/>
    <w:rsid w:val="00842CA6"/>
    <w:rsid w:val="008532DE"/>
    <w:rsid w:val="008D57A9"/>
    <w:rsid w:val="00940279"/>
    <w:rsid w:val="00A07D12"/>
    <w:rsid w:val="00B32E94"/>
    <w:rsid w:val="00B67831"/>
    <w:rsid w:val="00BE0F2F"/>
    <w:rsid w:val="00C40D1D"/>
    <w:rsid w:val="00C62DD6"/>
    <w:rsid w:val="00CD5C22"/>
    <w:rsid w:val="00D26662"/>
    <w:rsid w:val="00E23FC5"/>
    <w:rsid w:val="00E31543"/>
    <w:rsid w:val="00F6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C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3FC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3FC5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"/>
    <w:basedOn w:val="a"/>
    <w:link w:val="a6"/>
    <w:rsid w:val="00E23FC5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E23FC5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">
    <w:name w:val="Body Text Indent 3"/>
    <w:basedOn w:val="a"/>
    <w:link w:val="30"/>
    <w:rsid w:val="00E23FC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0">
    <w:name w:val="Основной текст с отступом 3 Знак"/>
    <w:basedOn w:val="a0"/>
    <w:link w:val="3"/>
    <w:rsid w:val="00E23FC5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E23FC5"/>
  </w:style>
  <w:style w:type="paragraph" w:styleId="a8">
    <w:name w:val="footer"/>
    <w:basedOn w:val="a"/>
    <w:link w:val="a9"/>
    <w:uiPriority w:val="99"/>
    <w:rsid w:val="00E23FC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E23FC5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a">
    <w:name w:val="footnote text"/>
    <w:basedOn w:val="a"/>
    <w:link w:val="ab"/>
    <w:semiHidden/>
    <w:rsid w:val="00E23FC5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E23FC5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c">
    <w:name w:val="footnote reference"/>
    <w:rsid w:val="00E23FC5"/>
    <w:rPr>
      <w:vertAlign w:val="superscript"/>
    </w:rPr>
  </w:style>
  <w:style w:type="paragraph" w:styleId="2">
    <w:name w:val="Body Text 2"/>
    <w:basedOn w:val="a"/>
    <w:link w:val="20"/>
    <w:unhideWhenUsed/>
    <w:rsid w:val="00150C8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50C87"/>
    <w:rPr>
      <w:rFonts w:ascii="Times Armenian" w:eastAsia="Times New Roman" w:hAnsi="Times Armenian" w:cs="Times New Roman"/>
      <w:sz w:val="24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C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3FC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3FC5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"/>
    <w:basedOn w:val="a"/>
    <w:link w:val="a6"/>
    <w:rsid w:val="00E23FC5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E23FC5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">
    <w:name w:val="Body Text Indent 3"/>
    <w:basedOn w:val="a"/>
    <w:link w:val="30"/>
    <w:rsid w:val="00E23FC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0">
    <w:name w:val="Основной текст с отступом 3 Знак"/>
    <w:basedOn w:val="a0"/>
    <w:link w:val="3"/>
    <w:rsid w:val="00E23FC5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E23FC5"/>
  </w:style>
  <w:style w:type="paragraph" w:styleId="a8">
    <w:name w:val="footer"/>
    <w:basedOn w:val="a"/>
    <w:link w:val="a9"/>
    <w:uiPriority w:val="99"/>
    <w:rsid w:val="00E23FC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E23FC5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a">
    <w:name w:val="footnote text"/>
    <w:basedOn w:val="a"/>
    <w:link w:val="ab"/>
    <w:semiHidden/>
    <w:rsid w:val="00E23FC5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E23FC5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c">
    <w:name w:val="footnote reference"/>
    <w:rsid w:val="00E23FC5"/>
    <w:rPr>
      <w:vertAlign w:val="superscript"/>
    </w:rPr>
  </w:style>
  <w:style w:type="paragraph" w:styleId="2">
    <w:name w:val="Body Text 2"/>
    <w:basedOn w:val="a"/>
    <w:link w:val="20"/>
    <w:unhideWhenUsed/>
    <w:rsid w:val="00150C8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50C87"/>
    <w:rPr>
      <w:rFonts w:ascii="Times Armenian" w:eastAsia="Times New Roman" w:hAnsi="Times Armenian" w:cs="Times New Roman"/>
      <w:sz w:val="24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1393</Words>
  <Characters>7942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24</cp:revision>
  <dcterms:created xsi:type="dcterms:W3CDTF">2019-05-30T08:01:00Z</dcterms:created>
  <dcterms:modified xsi:type="dcterms:W3CDTF">2020-03-26T11:56:00Z</dcterms:modified>
</cp:coreProperties>
</file>