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9BB2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կարիքների համար հունիսի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1-ի միջոցառումների մատուցման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ծառայությունների 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94</w:t>
      </w:r>
      <w:r>
        <w:rPr>
          <w:rFonts w:ascii="GHEA Grapalat" w:hAnsi="GHEA Grapalat" w:cs="Sylfaen"/>
          <w:sz w:val="18"/>
          <w:szCs w:val="18"/>
          <w:lang w:val="hy-AM" w:eastAsia="ru-RU"/>
        </w:rPr>
        <w:t>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26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12"/>
        <w:gridCol w:w="588"/>
        <w:gridCol w:w="357"/>
        <w:gridCol w:w="210"/>
        <w:gridCol w:w="276"/>
        <w:gridCol w:w="232"/>
        <w:gridCol w:w="632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23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34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2175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297D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B1D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CF97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մանկապարտեզներում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հունիսի 1-ի միջոցառումների կազմակերպման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EFCC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8E60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209E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569940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910000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E61D79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910000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98BB76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մանկապարտեզներում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հունիսի 1-ի միջոցառումների կազմակերպման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5C5E3C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մանկապարտեզներում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հունիսի 1-ի միջոցառումների կազմակերպման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01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ԱՁ 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Գոհար Մարտիրոսյան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910000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910000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01,06,2026թ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01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01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  <w:bookmarkStart w:id="0" w:name="_GoBack"/>
            <w:bookmarkEnd w:id="0"/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ԱՁ 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Գոհար Մարտիրոսյան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-94/26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01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05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910000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910000</w:t>
            </w: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ԱՁ 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Գոհար Մարտիրոսյան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8B24819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ՀՀ Արմավիրի</w:t>
            </w:r>
            <w:r>
              <w:rPr>
                <w:rFonts w:hint="default" w:ascii="GHEA Grapalat" w:hAnsi="GHEA Grapalat"/>
                <w:iCs/>
                <w:lang w:val="hy-AM"/>
              </w:rPr>
              <w:t xml:space="preserve"> մարզ</w:t>
            </w:r>
          </w:p>
          <w:p w14:paraId="3046424A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էջմիածին,</w:t>
            </w:r>
          </w:p>
          <w:p w14:paraId="6AD000EA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Թումանյան 46</w:t>
            </w:r>
          </w:p>
          <w:p w14:paraId="55DCB1D6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 xml:space="preserve">հեռ. </w:t>
            </w:r>
            <w:r>
              <w:rPr>
                <w:rFonts w:hint="default" w:ascii="GHEA Grapalat" w:hAnsi="GHEA Grapalat"/>
                <w:iCs/>
                <w:lang w:val="hy-AM"/>
              </w:rPr>
              <w:t>0980291100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D4EB2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-</w:t>
            </w:r>
          </w:p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220217432511000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52165972</w:t>
            </w: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229851C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1160E497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776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E634-8595-4656-864A-5E92F53C1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642</Words>
  <Characters>4906</Characters>
  <Lines>48</Lines>
  <Paragraphs>13</Paragraphs>
  <TotalTime>13</TotalTime>
  <ScaleCrop>false</ScaleCrop>
  <LinksUpToDate>false</LinksUpToDate>
  <CharactersWithSpaces>6416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2026-04-23T12:35:00Z</cp:lastPrinted>
  <dcterms:modified xsi:type="dcterms:W3CDTF">2026-06-05T10:37:19Z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728C533EE52F4F17940C8D40C02F5763_12</vt:lpwstr>
  </property>
</Properties>
</file>