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065" w:rsidRDefault="005C2975">
      <w:r>
        <w:rPr>
          <w:noProof/>
        </w:rPr>
        <w:drawing>
          <wp:inline distT="0" distB="0" distL="0" distR="0">
            <wp:extent cx="6152515" cy="8694108"/>
            <wp:effectExtent l="0" t="0" r="635" b="0"/>
            <wp:docPr id="1" name="Picture 1" descr="C:\Users\Comp-1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1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75" w:rsidRDefault="005C2975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2" name="Picture 2" descr="C:\Users\Comp-1\Desktop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-1\Desktop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75" w:rsidRDefault="005C2975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3" name="Picture 3" descr="C:\Users\Comp-1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-1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75" w:rsidRDefault="005C2975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4" name="Picture 4" descr="C:\Users\Comp-1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-1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75" w:rsidRDefault="005C2975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5" name="Picture 5" descr="C:\Users\Comp-1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-1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75" w:rsidRDefault="005C2975">
      <w:r>
        <w:rPr>
          <w:noProof/>
        </w:rPr>
        <w:lastRenderedPageBreak/>
        <w:drawing>
          <wp:inline distT="0" distB="0" distL="0" distR="0">
            <wp:extent cx="6152515" cy="8694108"/>
            <wp:effectExtent l="0" t="0" r="635" b="0"/>
            <wp:docPr id="6" name="Picture 6" descr="C:\Users\Comp-1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-1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975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975"/>
    <w:rsid w:val="005C2975"/>
    <w:rsid w:val="00C0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Comp-1</dc:creator>
  <cp:lastModifiedBy>Comp-1</cp:lastModifiedBy>
  <cp:revision>1</cp:revision>
  <dcterms:created xsi:type="dcterms:W3CDTF">2020-09-08T06:11:00Z</dcterms:created>
  <dcterms:modified xsi:type="dcterms:W3CDTF">2020-09-08T06:17:00Z</dcterms:modified>
  <cp:keywords>https://mul2-kotayk.gov.am/tasks/92516/oneclick/ardir 6.docx?token=3db66f451f6b347bd265fbfc8c3ddbc1</cp:keywords>
</cp:coreProperties>
</file>