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73" w:rsidRDefault="00691607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Հավելված N 5 </w:t>
      </w:r>
    </w:p>
    <w:p w:rsidR="00D41273" w:rsidRDefault="00691607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>ՀՀ ֆինանսների նախարարի 2017 թվականի</w:t>
      </w:r>
    </w:p>
    <w:p w:rsidR="00D41273" w:rsidRDefault="00691607">
      <w:pPr>
        <w:jc w:val="right"/>
      </w:pPr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gram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հրամանի</w:t>
      </w:r>
    </w:p>
    <w:p w:rsidR="00D41273" w:rsidRDefault="00691607">
      <w:pPr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D41273" w:rsidRDefault="00691607">
      <w:pPr>
        <w:jc w:val="center"/>
      </w:pPr>
      <w:proofErr w:type="gram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gramEnd"/>
      <w:r>
        <w:rPr>
          <w:rFonts w:ascii="GHEA Grapalat" w:eastAsia="GHEA Grapalat" w:hAnsi="GHEA Grapalat" w:cs="GHEA Grapalat"/>
          <w:b/>
          <w:bCs/>
        </w:rPr>
        <w:t xml:space="preserve"> կնքելու որոշման մասին</w:t>
      </w:r>
    </w:p>
    <w:p w:rsidR="00D41273" w:rsidRDefault="00D41273">
      <w:pPr>
        <w:jc w:val="center"/>
      </w:pPr>
    </w:p>
    <w:p w:rsidR="00691607" w:rsidRDefault="00691607" w:rsidP="00691607">
      <w:pPr>
        <w:jc w:val="center"/>
      </w:pPr>
      <w:r>
        <w:rPr>
          <w:rFonts w:ascii="GHEA Grapalat" w:eastAsia="GHEA Grapalat" w:hAnsi="GHEA Grapalat" w:cs="GHEA Grapalat"/>
        </w:rPr>
        <w:t>Ընթացակարգի ծածկագիրը ՍԳԻ-ԳՀԱՊՁԲ-19/3-ՔԻՄ</w:t>
      </w:r>
    </w:p>
    <w:p w:rsidR="00691607" w:rsidRDefault="00691607" w:rsidP="00691607">
      <w:r w:rsidRPr="00F94457">
        <w:rPr>
          <w:rFonts w:ascii="GHEA Grapalat" w:eastAsia="GHEA Grapalat" w:hAnsi="GHEA Grapalat" w:cs="GHEA Grapalat"/>
        </w:rPr>
        <w:t xml:space="preserve">&lt;&lt;Լ. Հովհաննիսյանի անվան Սրտաբանության գիտահետազոտական ինստիտուտ&gt;&gt; ՓԲԸ </w:t>
      </w:r>
      <w:r>
        <w:rPr>
          <w:rFonts w:ascii="GHEA Grapalat" w:eastAsia="GHEA Grapalat" w:hAnsi="GHEA Grapalat" w:cs="GHEA Grapalat"/>
        </w:rPr>
        <w:t xml:space="preserve">ստորև ներկայացնում է իր կարիքների համար </w:t>
      </w:r>
      <w:r w:rsidR="00B763E1">
        <w:rPr>
          <w:rFonts w:ascii="GHEA Grapalat" w:eastAsia="GHEA Grapalat" w:hAnsi="GHEA Grapalat" w:cs="GHEA Grapalat"/>
          <w:lang w:val="ru-RU"/>
        </w:rPr>
        <w:t>Քիմիական</w:t>
      </w:r>
      <w:r w:rsidR="00B763E1" w:rsidRPr="00B763E1">
        <w:rPr>
          <w:rFonts w:ascii="GHEA Grapalat" w:eastAsia="GHEA Grapalat" w:hAnsi="GHEA Grapalat" w:cs="GHEA Grapalat"/>
        </w:rPr>
        <w:t xml:space="preserve"> </w:t>
      </w:r>
      <w:r w:rsidR="00B763E1">
        <w:rPr>
          <w:rFonts w:ascii="GHEA Grapalat" w:eastAsia="GHEA Grapalat" w:hAnsi="GHEA Grapalat" w:cs="GHEA Grapalat"/>
          <w:lang w:val="ru-RU"/>
        </w:rPr>
        <w:t>նյութեր</w:t>
      </w:r>
      <w:r>
        <w:rPr>
          <w:rFonts w:ascii="GHEA Grapalat" w:eastAsia="GHEA Grapalat" w:hAnsi="GHEA Grapalat" w:cs="GHEA Grapalat"/>
        </w:rPr>
        <w:t>ի</w:t>
      </w:r>
      <w:r>
        <w:t xml:space="preserve"> </w:t>
      </w:r>
      <w:r>
        <w:rPr>
          <w:rFonts w:ascii="GHEA Grapalat" w:eastAsia="GHEA Grapalat" w:hAnsi="GHEA Grapalat" w:cs="GHEA Grapalat"/>
        </w:rPr>
        <w:t xml:space="preserve">ձեռքբերման նպատակով կազմակերպված ՍԳԻ-ԳՀԱՊՁԲ-19/3-ՔԻՄ ծածկագրով գնման ընթացակարգի արդյունքում </w:t>
      </w:r>
      <w:bookmarkStart w:id="0" w:name="_GoBack"/>
      <w:bookmarkEnd w:id="0"/>
      <w:r>
        <w:rPr>
          <w:rFonts w:ascii="GHEA Grapalat" w:eastAsia="GHEA Grapalat" w:hAnsi="GHEA Grapalat" w:cs="GHEA Grapalat"/>
        </w:rPr>
        <w:t xml:space="preserve">պայմանագիր կնքելու որոշման մասին տեղեկատվությունը` </w:t>
      </w:r>
    </w:p>
    <w:p w:rsidR="00691607" w:rsidRDefault="00691607" w:rsidP="00691607">
      <w:pPr>
        <w:jc w:val="center"/>
      </w:pPr>
    </w:p>
    <w:p w:rsidR="00691607" w:rsidRDefault="00691607" w:rsidP="00691607">
      <w:pPr>
        <w:jc w:val="center"/>
      </w:pPr>
      <w:r>
        <w:rPr>
          <w:rFonts w:ascii="GHEA Grapalat" w:eastAsia="GHEA Grapalat" w:hAnsi="GHEA Grapalat" w:cs="GHEA Grapalat"/>
        </w:rPr>
        <w:t xml:space="preserve">Գնահատող հանձնաժողովի 2019 թվականի </w:t>
      </w:r>
      <w:proofErr w:type="gramStart"/>
      <w:r>
        <w:rPr>
          <w:rFonts w:ascii="GHEA Grapalat" w:eastAsia="GHEA Grapalat" w:hAnsi="GHEA Grapalat" w:cs="GHEA Grapalat"/>
        </w:rPr>
        <w:t>մարտի  29</w:t>
      </w:r>
      <w:proofErr w:type="gramEnd"/>
      <w:r>
        <w:rPr>
          <w:rFonts w:ascii="GHEA Grapalat" w:eastAsia="GHEA Grapalat" w:hAnsi="GHEA Grapalat" w:cs="GHEA Grapalat"/>
        </w:rPr>
        <w:t xml:space="preserve">-ի թիվ _2որոշմամբ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 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1</w:t>
      </w:r>
    </w:p>
    <w:p w:rsidR="00D41273" w:rsidRDefault="00691607">
      <w:r>
        <w:rPr>
          <w:rFonts w:ascii="GHEA Grapalat" w:eastAsia="GHEA Grapalat" w:hAnsi="GHEA Grapalat" w:cs="GHEA Grapalat"/>
        </w:rPr>
        <w:t xml:space="preserve">Գնման առարկա է հանդիսանում` Սելպակ </w:t>
      </w:r>
      <w:proofErr w:type="gramStart"/>
      <w:r>
        <w:rPr>
          <w:rFonts w:ascii="GHEA Grapalat" w:eastAsia="GHEA Grapalat" w:hAnsi="GHEA Grapalat" w:cs="GHEA Grapalat"/>
        </w:rPr>
        <w:t>10 ,</w:t>
      </w:r>
      <w:proofErr w:type="gramEnd"/>
      <w:r>
        <w:rPr>
          <w:rFonts w:ascii="GHEA Grapalat" w:eastAsia="GHEA Grapalat" w:hAnsi="GHEA Grapalat" w:cs="GHEA Grapalat"/>
        </w:rPr>
        <w:t xml:space="preserve"> CELLPACK 10L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Կոնցեռն-Էներգոմաշ  ՓԲԸ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Կոնցեռն-Էներգոմաշ  ՓԲԸ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495000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2</w:t>
      </w:r>
    </w:p>
    <w:p w:rsidR="00D41273" w:rsidRDefault="00691607">
      <w:r>
        <w:rPr>
          <w:rFonts w:ascii="GHEA Grapalat" w:eastAsia="GHEA Grapalat" w:hAnsi="GHEA Grapalat" w:cs="GHEA Grapalat"/>
        </w:rPr>
        <w:lastRenderedPageBreak/>
        <w:t>Գնման առարկա է հանդիսանում` XP-300 Ստոմատոլայզեր WH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Կոնցեռն-Էներգոմաշ  ՓԲԸ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Pr="00691607" w:rsidRDefault="0069160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3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 Սելկլին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Կոնցեռն-Էներգոմաշ  ՓԲԸ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4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 Ազոպիրամ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 w:rsidTr="00691607">
        <w:tc>
          <w:tcPr>
            <w:tcW w:w="683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91607" w:rsidTr="00691607">
        <w:tc>
          <w:tcPr>
            <w:tcW w:w="683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 ՀԷՄ  ՍՊԸ</w:t>
            </w:r>
          </w:p>
        </w:tc>
        <w:tc>
          <w:tcPr>
            <w:tcW w:w="2025" w:type="dxa"/>
            <w:vAlign w:val="center"/>
          </w:tcPr>
          <w:p w:rsidR="00691607" w:rsidRDefault="00691607">
            <w:pPr>
              <w:jc w:val="center"/>
            </w:pPr>
          </w:p>
        </w:tc>
        <w:tc>
          <w:tcPr>
            <w:tcW w:w="2682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691607" w:rsidRDefault="00691607">
            <w:r w:rsidRPr="00143141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691607" w:rsidTr="00691607">
        <w:tc>
          <w:tcPr>
            <w:tcW w:w="683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25" w:type="dxa"/>
            <w:vAlign w:val="center"/>
          </w:tcPr>
          <w:p w:rsidR="00691607" w:rsidRDefault="00691607">
            <w:pPr>
              <w:jc w:val="center"/>
            </w:pPr>
          </w:p>
        </w:tc>
        <w:tc>
          <w:tcPr>
            <w:tcW w:w="2682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691607" w:rsidRDefault="00691607">
            <w:r w:rsidRPr="00143141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5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 Ազոտական թթու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չհամապատասխանող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Անհամապատասխանության համառոտ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նկարագրույթուն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 ՀԷՄ  ՍՊԸ</w:t>
            </w:r>
          </w:p>
        </w:tc>
        <w:tc>
          <w:tcPr>
            <w:tcW w:w="2000" w:type="dxa"/>
            <w:vAlign w:val="center"/>
          </w:tcPr>
          <w:p w:rsidR="00D41273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ԹԱԳ  ՀԷՄ  ՍՊԸ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1666.67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6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 Քացախաթթու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 ՀԷՄ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ԹԱԳ  ՀԷՄ  ՍՊԸ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1250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7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 Սուլֆոսալիցիլային թթու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 անվանում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համապատասխանո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>/չհամապատասխանե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Անհամապատասխանության համառոտ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նկարագրույթուն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 ՀԷՄ  ՍՊԸ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8</w:t>
      </w:r>
    </w:p>
    <w:p w:rsidR="00D41273" w:rsidRDefault="00691607">
      <w:r>
        <w:rPr>
          <w:rFonts w:ascii="GHEA Grapalat" w:eastAsia="GHEA Grapalat" w:hAnsi="GHEA Grapalat" w:cs="GHEA Grapalat"/>
        </w:rPr>
        <w:t xml:space="preserve">Գնման առարկա է հանդիսանում` Գլյուկոզա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E564D6">
            <w:pPr>
              <w:jc w:val="center"/>
            </w:pPr>
            <w:r w:rsidRPr="00132906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D41273" w:rsidTr="00E564D6"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 w:rsidTr="00E564D6"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ԴԵԼՏԱ  ՍՊԸ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40000</w:t>
            </w:r>
          </w:p>
        </w:tc>
      </w:tr>
      <w:tr w:rsidR="00D41273" w:rsidTr="00E564D6"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2595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43000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9</w:t>
      </w:r>
    </w:p>
    <w:p w:rsidR="00D41273" w:rsidRDefault="00691607">
      <w:r>
        <w:rPr>
          <w:rFonts w:ascii="GHEA Grapalat" w:eastAsia="GHEA Grapalat" w:hAnsi="GHEA Grapalat" w:cs="GHEA Grapalat"/>
        </w:rPr>
        <w:t xml:space="preserve">Գնման առարկա է հանդիսանում` Խոլեստերին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D41273" w:rsidTr="00E564D6"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55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48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 w:rsidTr="00E564D6"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484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E564D6" w:rsidTr="00E564D6">
        <w:tc>
          <w:tcPr>
            <w:tcW w:w="652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414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1932" w:type="dxa"/>
            <w:vAlign w:val="center"/>
          </w:tcPr>
          <w:p w:rsidR="00E564D6" w:rsidRDefault="00E564D6">
            <w:pPr>
              <w:jc w:val="center"/>
            </w:pPr>
          </w:p>
        </w:tc>
        <w:tc>
          <w:tcPr>
            <w:tcW w:w="2559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E564D6" w:rsidRDefault="00E564D6">
            <w:r w:rsidRPr="002E1524">
              <w:rPr>
                <w:rFonts w:ascii="Sylfaen" w:hAnsi="Sylfaen"/>
              </w:rPr>
              <w:t xml:space="preserve">Նախահաշվային գնից </w:t>
            </w:r>
            <w:r w:rsidRPr="002E1524">
              <w:rPr>
                <w:rFonts w:ascii="Sylfaen" w:hAnsi="Sylfaen"/>
              </w:rPr>
              <w:lastRenderedPageBreak/>
              <w:t>բարձր գնային առաջարկ</w:t>
            </w:r>
          </w:p>
        </w:tc>
      </w:tr>
      <w:tr w:rsidR="00E564D6" w:rsidTr="00E564D6">
        <w:tc>
          <w:tcPr>
            <w:tcW w:w="652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3</w:t>
            </w:r>
          </w:p>
        </w:tc>
        <w:tc>
          <w:tcPr>
            <w:tcW w:w="1414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1932" w:type="dxa"/>
            <w:vAlign w:val="center"/>
          </w:tcPr>
          <w:p w:rsidR="00E564D6" w:rsidRDefault="00E564D6">
            <w:pPr>
              <w:jc w:val="center"/>
            </w:pPr>
          </w:p>
        </w:tc>
        <w:tc>
          <w:tcPr>
            <w:tcW w:w="2559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E564D6" w:rsidRDefault="00E564D6">
            <w:r w:rsidRPr="002E1524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E564D6" w:rsidTr="00E564D6">
        <w:tc>
          <w:tcPr>
            <w:tcW w:w="652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414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1932" w:type="dxa"/>
            <w:vAlign w:val="center"/>
          </w:tcPr>
          <w:p w:rsidR="00E564D6" w:rsidRDefault="00E564D6">
            <w:pPr>
              <w:jc w:val="center"/>
            </w:pPr>
          </w:p>
        </w:tc>
        <w:tc>
          <w:tcPr>
            <w:tcW w:w="2559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E564D6" w:rsidRDefault="00E564D6">
            <w:r w:rsidRPr="002E1524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D41273" w:rsidTr="00E564D6"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 w:rsidTr="00E564D6"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107500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10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 Խոլեստերին HDL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E564D6">
            <w:pPr>
              <w:jc w:val="center"/>
            </w:pPr>
            <w:r w:rsidRPr="00132906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 w:rsidTr="00E564D6">
        <w:tc>
          <w:tcPr>
            <w:tcW w:w="191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 w:rsidTr="00E564D6">
        <w:tc>
          <w:tcPr>
            <w:tcW w:w="191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ԴԵԼՏԱ  ՍՊԸ</w:t>
            </w:r>
          </w:p>
        </w:tc>
        <w:tc>
          <w:tcPr>
            <w:tcW w:w="2626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25900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11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 Տրիգլիցերիդ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D41273" w:rsidTr="00E564D6"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55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48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 w:rsidTr="00E564D6"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484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 w:rsidTr="00E564D6"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484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E564D6" w:rsidTr="00E564D6">
        <w:tc>
          <w:tcPr>
            <w:tcW w:w="652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414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1932" w:type="dxa"/>
            <w:vAlign w:val="center"/>
          </w:tcPr>
          <w:p w:rsidR="00E564D6" w:rsidRDefault="00E564D6">
            <w:pPr>
              <w:jc w:val="center"/>
            </w:pPr>
          </w:p>
        </w:tc>
        <w:tc>
          <w:tcPr>
            <w:tcW w:w="2559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E564D6" w:rsidRDefault="00E564D6">
            <w:r w:rsidRPr="000E62F3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E564D6" w:rsidTr="00E564D6">
        <w:tc>
          <w:tcPr>
            <w:tcW w:w="652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414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1932" w:type="dxa"/>
            <w:vAlign w:val="center"/>
          </w:tcPr>
          <w:p w:rsidR="00E564D6" w:rsidRDefault="00E564D6">
            <w:pPr>
              <w:jc w:val="center"/>
            </w:pPr>
          </w:p>
        </w:tc>
        <w:tc>
          <w:tcPr>
            <w:tcW w:w="2559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E564D6" w:rsidRDefault="00E564D6">
            <w:r w:rsidRPr="000E62F3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D41273" w:rsidTr="00E564D6"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 w:rsidTr="00E564D6"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268500</w:t>
            </w:r>
          </w:p>
        </w:tc>
      </w:tr>
      <w:tr w:rsidR="00D41273" w:rsidTr="00E564D6"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Մեդտեխսերվիս  ՍՊԸ</w:t>
            </w:r>
          </w:p>
        </w:tc>
        <w:tc>
          <w:tcPr>
            <w:tcW w:w="2595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280950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12</w:t>
      </w:r>
    </w:p>
    <w:p w:rsidR="00D41273" w:rsidRDefault="00691607">
      <w:r>
        <w:rPr>
          <w:rFonts w:ascii="GHEA Grapalat" w:eastAsia="GHEA Grapalat" w:hAnsi="GHEA Grapalat" w:cs="GHEA Grapalat"/>
        </w:rPr>
        <w:t xml:space="preserve">Գնման առարկա է հանդիսանում` Կրեատին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D41273" w:rsidTr="00E564D6"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55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48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 w:rsidTr="00E564D6"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484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 w:rsidTr="00E564D6"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484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E564D6" w:rsidTr="00E564D6">
        <w:tc>
          <w:tcPr>
            <w:tcW w:w="652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414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1932" w:type="dxa"/>
            <w:vAlign w:val="center"/>
          </w:tcPr>
          <w:p w:rsidR="00E564D6" w:rsidRDefault="00E564D6">
            <w:pPr>
              <w:jc w:val="center"/>
            </w:pPr>
          </w:p>
        </w:tc>
        <w:tc>
          <w:tcPr>
            <w:tcW w:w="2559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E564D6" w:rsidRDefault="00E564D6">
            <w:r w:rsidRPr="00302CBC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E564D6" w:rsidTr="00E564D6">
        <w:tc>
          <w:tcPr>
            <w:tcW w:w="652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414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իս  ՍՊԸ</w:t>
            </w:r>
          </w:p>
        </w:tc>
        <w:tc>
          <w:tcPr>
            <w:tcW w:w="1932" w:type="dxa"/>
            <w:vAlign w:val="center"/>
          </w:tcPr>
          <w:p w:rsidR="00E564D6" w:rsidRDefault="00E564D6">
            <w:pPr>
              <w:jc w:val="center"/>
            </w:pPr>
          </w:p>
        </w:tc>
        <w:tc>
          <w:tcPr>
            <w:tcW w:w="2559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E564D6" w:rsidRDefault="00E564D6">
            <w:r w:rsidRPr="00302CBC">
              <w:rPr>
                <w:rFonts w:ascii="Sylfaen" w:hAnsi="Sylfaen"/>
              </w:rPr>
              <w:t xml:space="preserve">Նախահաշվային գնից </w:t>
            </w:r>
            <w:r w:rsidRPr="00302CBC">
              <w:rPr>
                <w:rFonts w:ascii="Sylfaen" w:hAnsi="Sylfaen"/>
              </w:rPr>
              <w:lastRenderedPageBreak/>
              <w:t>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D41273" w:rsidTr="00E564D6"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 w:rsidTr="00E564D6"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25800</w:t>
            </w:r>
          </w:p>
        </w:tc>
      </w:tr>
      <w:tr w:rsidR="00D41273" w:rsidTr="00E564D6"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2595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31000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13</w:t>
      </w:r>
    </w:p>
    <w:p w:rsidR="00D41273" w:rsidRDefault="00691607">
      <w:r>
        <w:rPr>
          <w:rFonts w:ascii="GHEA Grapalat" w:eastAsia="GHEA Grapalat" w:hAnsi="GHEA Grapalat" w:cs="GHEA Grapalat"/>
        </w:rPr>
        <w:t xml:space="preserve">Գնման առարկա է հանդիսանում` Միզանյութ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D41273" w:rsidTr="00E564D6"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55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48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 w:rsidTr="00E564D6"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484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E564D6" w:rsidTr="00E564D6">
        <w:tc>
          <w:tcPr>
            <w:tcW w:w="652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414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1932" w:type="dxa"/>
            <w:vAlign w:val="center"/>
          </w:tcPr>
          <w:p w:rsidR="00E564D6" w:rsidRDefault="00E564D6">
            <w:pPr>
              <w:jc w:val="center"/>
            </w:pPr>
          </w:p>
        </w:tc>
        <w:tc>
          <w:tcPr>
            <w:tcW w:w="2559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E564D6" w:rsidRDefault="00E564D6">
            <w:r w:rsidRPr="002A774A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E564D6" w:rsidTr="00E564D6">
        <w:tc>
          <w:tcPr>
            <w:tcW w:w="652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414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1932" w:type="dxa"/>
            <w:vAlign w:val="center"/>
          </w:tcPr>
          <w:p w:rsidR="00E564D6" w:rsidRDefault="00E564D6">
            <w:pPr>
              <w:jc w:val="center"/>
            </w:pPr>
          </w:p>
        </w:tc>
        <w:tc>
          <w:tcPr>
            <w:tcW w:w="2559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E564D6" w:rsidRDefault="00E564D6">
            <w:r w:rsidRPr="002A774A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E564D6" w:rsidTr="00E564D6">
        <w:tc>
          <w:tcPr>
            <w:tcW w:w="652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414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1932" w:type="dxa"/>
            <w:vAlign w:val="center"/>
          </w:tcPr>
          <w:p w:rsidR="00E564D6" w:rsidRDefault="00E564D6">
            <w:pPr>
              <w:jc w:val="center"/>
            </w:pPr>
          </w:p>
        </w:tc>
        <w:tc>
          <w:tcPr>
            <w:tcW w:w="2559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E564D6" w:rsidRDefault="00E564D6">
            <w:r w:rsidRPr="002A774A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D41273" w:rsidTr="00E564D6"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 w:rsidTr="00E564D6"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37600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14</w:t>
      </w:r>
    </w:p>
    <w:p w:rsidR="00D41273" w:rsidRDefault="00691607">
      <w:r>
        <w:rPr>
          <w:rFonts w:ascii="GHEA Grapalat" w:eastAsia="GHEA Grapalat" w:hAnsi="GHEA Grapalat" w:cs="GHEA Grapalat"/>
        </w:rPr>
        <w:t xml:space="preserve">Գնման առարկա է հանդիսանում` Թրոմբոպլաստին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D41273" w:rsidTr="00E564D6"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55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48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 w:rsidTr="00E564D6"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484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 w:rsidTr="00E564D6"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Մաունթ  ՍՊԸ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484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 w:rsidTr="00E564D6"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484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E564D6" w:rsidTr="00E564D6">
        <w:tc>
          <w:tcPr>
            <w:tcW w:w="652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414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1932" w:type="dxa"/>
            <w:vAlign w:val="center"/>
          </w:tcPr>
          <w:p w:rsidR="00E564D6" w:rsidRDefault="00E564D6">
            <w:pPr>
              <w:jc w:val="center"/>
            </w:pPr>
          </w:p>
        </w:tc>
        <w:tc>
          <w:tcPr>
            <w:tcW w:w="2559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E564D6" w:rsidRDefault="00E564D6">
            <w:r w:rsidRPr="00D302F9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E564D6" w:rsidTr="00E564D6">
        <w:tc>
          <w:tcPr>
            <w:tcW w:w="652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1414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1932" w:type="dxa"/>
            <w:vAlign w:val="center"/>
          </w:tcPr>
          <w:p w:rsidR="00E564D6" w:rsidRDefault="00E564D6">
            <w:pPr>
              <w:jc w:val="center"/>
            </w:pPr>
          </w:p>
        </w:tc>
        <w:tc>
          <w:tcPr>
            <w:tcW w:w="2559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E564D6" w:rsidRDefault="00E564D6">
            <w:r w:rsidRPr="00D302F9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D41273" w:rsidTr="00E564D6"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 w:rsidTr="00E564D6"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280000</w:t>
            </w:r>
          </w:p>
        </w:tc>
      </w:tr>
      <w:tr w:rsidR="00D41273" w:rsidTr="00E564D6"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Մաունթ  ՍՊԸ</w:t>
            </w:r>
          </w:p>
        </w:tc>
        <w:tc>
          <w:tcPr>
            <w:tcW w:w="2595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300000</w:t>
            </w:r>
          </w:p>
        </w:tc>
      </w:tr>
      <w:tr w:rsidR="00D41273" w:rsidTr="00E564D6"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2595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316000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15</w:t>
      </w:r>
    </w:p>
    <w:p w:rsidR="00D41273" w:rsidRDefault="00691607">
      <w:r>
        <w:rPr>
          <w:rFonts w:ascii="GHEA Grapalat" w:eastAsia="GHEA Grapalat" w:hAnsi="GHEA Grapalat" w:cs="GHEA Grapalat"/>
        </w:rPr>
        <w:t xml:space="preserve">Գնման առարկա է հանդիսանում` Կալցիում Ca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E564D6">
            <w:pPr>
              <w:jc w:val="center"/>
            </w:pPr>
            <w:r w:rsidRPr="00132906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իս  ՍՊԸ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E564D6">
            <w:pPr>
              <w:jc w:val="center"/>
            </w:pPr>
            <w:r w:rsidRPr="00132906">
              <w:rPr>
                <w:rFonts w:ascii="Sylfaen" w:hAnsi="Sylfaen"/>
              </w:rPr>
              <w:t xml:space="preserve">Նախահաշվային գնից </w:t>
            </w:r>
            <w:r w:rsidRPr="00132906">
              <w:rPr>
                <w:rFonts w:ascii="Sylfaen" w:hAnsi="Sylfaen"/>
              </w:rPr>
              <w:lastRenderedPageBreak/>
              <w:t>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D41273" w:rsidTr="00E564D6"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 w:rsidTr="00E564D6"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8" w:type="dxa"/>
            <w:vAlign w:val="center"/>
          </w:tcPr>
          <w:p w:rsidR="00D41273" w:rsidRDefault="00546EF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37" w:type="dxa"/>
            <w:vAlign w:val="center"/>
          </w:tcPr>
          <w:p w:rsidR="00D41273" w:rsidRDefault="00546EF5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22200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16</w:t>
      </w:r>
    </w:p>
    <w:p w:rsidR="00D41273" w:rsidRDefault="00691607">
      <w:r>
        <w:rPr>
          <w:rFonts w:ascii="GHEA Grapalat" w:eastAsia="GHEA Grapalat" w:hAnsi="GHEA Grapalat" w:cs="GHEA Grapalat"/>
        </w:rPr>
        <w:t xml:space="preserve">Գնման առարկա է հանդիսանում` Կալիում K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E564D6">
            <w:pPr>
              <w:jc w:val="center"/>
            </w:pPr>
            <w:r w:rsidRPr="00132906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 w:rsidTr="00E564D6">
        <w:tc>
          <w:tcPr>
            <w:tcW w:w="191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 w:rsidTr="00E564D6">
        <w:tc>
          <w:tcPr>
            <w:tcW w:w="191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2626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115200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17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 Նատրիուն Na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>/համապատասխանել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ԴԵԼՏԱ  ՍՊԸ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40000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18</w:t>
      </w:r>
    </w:p>
    <w:p w:rsidR="00D41273" w:rsidRDefault="00691607">
      <w:r>
        <w:rPr>
          <w:rFonts w:ascii="GHEA Grapalat" w:eastAsia="GHEA Grapalat" w:hAnsi="GHEA Grapalat" w:cs="GHEA Grapalat"/>
        </w:rPr>
        <w:t xml:space="preserve">Գնման առարկա է հանդիսանում` Մագնեզիում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E564D6">
            <w:pPr>
              <w:jc w:val="center"/>
            </w:pPr>
            <w:r w:rsidRPr="00132906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 w:rsidTr="00E564D6">
        <w:tc>
          <w:tcPr>
            <w:tcW w:w="191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 w:rsidTr="00E564D6">
        <w:tc>
          <w:tcPr>
            <w:tcW w:w="191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2626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18900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19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 Բիլիռուբին/ուղակի</w:t>
      </w:r>
      <w:proofErr w:type="gramStart"/>
      <w:r>
        <w:rPr>
          <w:rFonts w:ascii="GHEA Grapalat" w:eastAsia="GHEA Grapalat" w:hAnsi="GHEA Grapalat" w:cs="GHEA Grapalat"/>
        </w:rPr>
        <w:t>,անուղակի</w:t>
      </w:r>
      <w:proofErr w:type="gramEnd"/>
      <w:r>
        <w:rPr>
          <w:rFonts w:ascii="GHEA Grapalat" w:eastAsia="GHEA Grapalat" w:hAnsi="GHEA Grapalat" w:cs="GHEA Grapalat"/>
        </w:rPr>
        <w:t>/100/100մլ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D41273" w:rsidTr="00E564D6"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 անվանումը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համապատասխան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55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>/չհամապատասխան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ելու դեպքում նշել  X/ </w:t>
            </w:r>
          </w:p>
        </w:tc>
        <w:tc>
          <w:tcPr>
            <w:tcW w:w="248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Անհամապատասխանության համառոտ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նկարագրույթուն</w:t>
            </w:r>
          </w:p>
        </w:tc>
      </w:tr>
      <w:tr w:rsidR="00D41273" w:rsidTr="00E564D6"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484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 w:rsidTr="00E564D6"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484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E564D6" w:rsidTr="00E564D6">
        <w:tc>
          <w:tcPr>
            <w:tcW w:w="652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414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1932" w:type="dxa"/>
            <w:vAlign w:val="center"/>
          </w:tcPr>
          <w:p w:rsidR="00E564D6" w:rsidRDefault="00E564D6">
            <w:pPr>
              <w:jc w:val="center"/>
            </w:pPr>
          </w:p>
        </w:tc>
        <w:tc>
          <w:tcPr>
            <w:tcW w:w="2559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E564D6" w:rsidRDefault="00E564D6">
            <w:r w:rsidRPr="00CC5BBD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E564D6" w:rsidTr="00E564D6">
        <w:tc>
          <w:tcPr>
            <w:tcW w:w="652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414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1932" w:type="dxa"/>
            <w:vAlign w:val="center"/>
          </w:tcPr>
          <w:p w:rsidR="00E564D6" w:rsidRDefault="00E564D6">
            <w:pPr>
              <w:jc w:val="center"/>
            </w:pPr>
          </w:p>
        </w:tc>
        <w:tc>
          <w:tcPr>
            <w:tcW w:w="2559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E564D6" w:rsidRDefault="00E564D6">
            <w:r w:rsidRPr="00CC5BBD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D41273" w:rsidTr="00E564D6"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 w:rsidTr="00E564D6"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32800</w:t>
            </w:r>
          </w:p>
        </w:tc>
      </w:tr>
      <w:tr w:rsidR="00D41273" w:rsidTr="00E564D6"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2595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33600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20</w:t>
      </w:r>
    </w:p>
    <w:p w:rsidR="00D41273" w:rsidRDefault="00691607">
      <w:r>
        <w:rPr>
          <w:rFonts w:ascii="GHEA Grapalat" w:eastAsia="GHEA Grapalat" w:hAnsi="GHEA Grapalat" w:cs="GHEA Grapalat"/>
        </w:rPr>
        <w:t xml:space="preserve">Գնման առարկա է հանդիսանում` Թիմոլի թեսթ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E564D6">
            <w:pPr>
              <w:jc w:val="center"/>
            </w:pPr>
            <w:r w:rsidRPr="00132906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 w:rsidTr="00E564D6">
        <w:tc>
          <w:tcPr>
            <w:tcW w:w="191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 w:rsidTr="00E564D6">
        <w:tc>
          <w:tcPr>
            <w:tcW w:w="191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2626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48000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21</w:t>
      </w:r>
    </w:p>
    <w:p w:rsidR="00D41273" w:rsidRDefault="00691607">
      <w:r>
        <w:rPr>
          <w:rFonts w:ascii="GHEA Grapalat" w:eastAsia="GHEA Grapalat" w:hAnsi="GHEA Grapalat" w:cs="GHEA Grapalat"/>
        </w:rPr>
        <w:t xml:space="preserve">Գնման առարկա է հանդիսանում` Միզաթթու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D41273" w:rsidTr="00E564D6"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55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48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 w:rsidTr="00E564D6"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484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E564D6" w:rsidTr="00E564D6">
        <w:tc>
          <w:tcPr>
            <w:tcW w:w="652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414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1932" w:type="dxa"/>
            <w:vAlign w:val="center"/>
          </w:tcPr>
          <w:p w:rsidR="00E564D6" w:rsidRDefault="00E564D6">
            <w:pPr>
              <w:jc w:val="center"/>
            </w:pPr>
          </w:p>
        </w:tc>
        <w:tc>
          <w:tcPr>
            <w:tcW w:w="2559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E564D6" w:rsidRDefault="00E564D6">
            <w:r w:rsidRPr="001C5F5A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E564D6" w:rsidTr="00E564D6">
        <w:tc>
          <w:tcPr>
            <w:tcW w:w="652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414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1932" w:type="dxa"/>
            <w:vAlign w:val="center"/>
          </w:tcPr>
          <w:p w:rsidR="00E564D6" w:rsidRDefault="00E564D6">
            <w:pPr>
              <w:jc w:val="center"/>
            </w:pPr>
          </w:p>
        </w:tc>
        <w:tc>
          <w:tcPr>
            <w:tcW w:w="2559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E564D6" w:rsidRDefault="00E564D6">
            <w:r w:rsidRPr="001C5F5A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E564D6" w:rsidTr="00E564D6">
        <w:tc>
          <w:tcPr>
            <w:tcW w:w="652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414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1932" w:type="dxa"/>
            <w:vAlign w:val="center"/>
          </w:tcPr>
          <w:p w:rsidR="00E564D6" w:rsidRDefault="00E564D6">
            <w:pPr>
              <w:jc w:val="center"/>
            </w:pPr>
          </w:p>
        </w:tc>
        <w:tc>
          <w:tcPr>
            <w:tcW w:w="2559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E564D6" w:rsidRDefault="00E564D6">
            <w:r w:rsidRPr="001C5F5A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D41273" w:rsidTr="00E564D6"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 w:rsidTr="00E564D6"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39900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22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 Ընդ, սպիտակույց/ալբումին/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ԼԻՆԱՐԵ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3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E564D6">
            <w:pPr>
              <w:jc w:val="center"/>
            </w:pPr>
            <w:r w:rsidRPr="00132906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 w:rsidTr="00E564D6">
        <w:tc>
          <w:tcPr>
            <w:tcW w:w="191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 w:rsidTr="00E564D6">
        <w:tc>
          <w:tcPr>
            <w:tcW w:w="191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2626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20500</w:t>
            </w:r>
          </w:p>
        </w:tc>
      </w:tr>
      <w:tr w:rsidR="00D41273" w:rsidTr="00E564D6">
        <w:tc>
          <w:tcPr>
            <w:tcW w:w="191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3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2626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66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27000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23</w:t>
      </w:r>
    </w:p>
    <w:p w:rsidR="00D41273" w:rsidRDefault="00691607">
      <w:r>
        <w:rPr>
          <w:rFonts w:ascii="GHEA Grapalat" w:eastAsia="GHEA Grapalat" w:hAnsi="GHEA Grapalat" w:cs="GHEA Grapalat"/>
        </w:rPr>
        <w:t xml:space="preserve">Գնման առարկա է հանդիսանում` ԿՖԿ MB </w:t>
      </w:r>
      <w:proofErr w:type="gramStart"/>
      <w:r>
        <w:rPr>
          <w:rFonts w:ascii="GHEA Grapalat" w:eastAsia="GHEA Grapalat" w:hAnsi="GHEA Grapalat" w:cs="GHEA Grapalat"/>
        </w:rPr>
        <w:t>սրտային  ֆերմենտ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24</w:t>
      </w:r>
    </w:p>
    <w:p w:rsidR="00D41273" w:rsidRDefault="00691607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proofErr w:type="gramStart"/>
      <w:r>
        <w:rPr>
          <w:rFonts w:ascii="GHEA Grapalat" w:eastAsia="GHEA Grapalat" w:hAnsi="GHEA Grapalat" w:cs="GHEA Grapalat"/>
        </w:rPr>
        <w:t>ԱՍՏ  ֆերմենտային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E564D6">
            <w:pPr>
              <w:jc w:val="center"/>
            </w:pPr>
            <w:r w:rsidRPr="00132906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E564D6">
            <w:pPr>
              <w:jc w:val="center"/>
            </w:pPr>
            <w:r w:rsidRPr="00132906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4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E564D6">
            <w:pPr>
              <w:jc w:val="center"/>
            </w:pPr>
            <w:r w:rsidRPr="00132906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D41273" w:rsidTr="00E564D6"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 w:rsidTr="00E564D6">
        <w:tc>
          <w:tcPr>
            <w:tcW w:w="1911" w:type="dxa"/>
            <w:vAlign w:val="center"/>
          </w:tcPr>
          <w:p w:rsidR="00D41273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2595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19600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25</w:t>
      </w:r>
    </w:p>
    <w:p w:rsidR="00D41273" w:rsidRDefault="00691607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proofErr w:type="gramStart"/>
      <w:r>
        <w:rPr>
          <w:rFonts w:ascii="GHEA Grapalat" w:eastAsia="GHEA Grapalat" w:hAnsi="GHEA Grapalat" w:cs="GHEA Grapalat"/>
        </w:rPr>
        <w:t>ԱԼՏ  ֆերմենտային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D41273" w:rsidTr="00E564D6"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55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48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 w:rsidTr="00E564D6"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1932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55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  <w:vAlign w:val="center"/>
          </w:tcPr>
          <w:p w:rsidR="00D41273" w:rsidRDefault="00E564D6">
            <w:pPr>
              <w:jc w:val="center"/>
            </w:pPr>
            <w:r w:rsidRPr="00132906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D41273" w:rsidTr="00E564D6"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484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E564D6" w:rsidTr="00E564D6">
        <w:tc>
          <w:tcPr>
            <w:tcW w:w="652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414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1932" w:type="dxa"/>
            <w:vAlign w:val="center"/>
          </w:tcPr>
          <w:p w:rsidR="00E564D6" w:rsidRDefault="00E564D6">
            <w:pPr>
              <w:jc w:val="center"/>
            </w:pPr>
          </w:p>
        </w:tc>
        <w:tc>
          <w:tcPr>
            <w:tcW w:w="2559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E564D6" w:rsidRDefault="00E564D6">
            <w:r w:rsidRPr="00132906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E564D6" w:rsidTr="00E564D6">
        <w:tc>
          <w:tcPr>
            <w:tcW w:w="652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414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1932" w:type="dxa"/>
            <w:vAlign w:val="center"/>
          </w:tcPr>
          <w:p w:rsidR="00E564D6" w:rsidRDefault="00E564D6">
            <w:pPr>
              <w:jc w:val="center"/>
            </w:pPr>
          </w:p>
        </w:tc>
        <w:tc>
          <w:tcPr>
            <w:tcW w:w="2559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E564D6" w:rsidRDefault="00E564D6">
            <w:r w:rsidRPr="00132906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D41273" w:rsidTr="00E564D6"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 w:rsidTr="00E564D6">
        <w:tc>
          <w:tcPr>
            <w:tcW w:w="1911" w:type="dxa"/>
            <w:vAlign w:val="center"/>
          </w:tcPr>
          <w:p w:rsidR="00D41273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2595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21600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26</w:t>
      </w:r>
    </w:p>
    <w:p w:rsidR="00D41273" w:rsidRPr="00546EF5" w:rsidRDefault="00691607">
      <w:pPr>
        <w:rPr>
          <w:rFonts w:ascii="Arial LatArm" w:hAnsi="Arial LatArm"/>
        </w:rPr>
      </w:pPr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546EF5">
        <w:rPr>
          <w:rFonts w:ascii="Arial LatArm" w:eastAsia="GHEA Grapalat" w:hAnsi="Arial LatArm" w:cs="GHEA Grapalat"/>
        </w:rPr>
        <w:t>CRP – C-é»³ÏïÇí ëåÇï³Ïáõó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ԴԵԼՏԱ  ՍՊԸ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24000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3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132500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3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157500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27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</w:t>
      </w:r>
      <w:r w:rsidRPr="00E564D6">
        <w:rPr>
          <w:rFonts w:ascii="Arial LatArm" w:eastAsia="GHEA Grapalat" w:hAnsi="Arial LatArm" w:cs="GHEA Grapalat"/>
        </w:rPr>
        <w:t xml:space="preserve"> RF-è¨Ù³ïáÇ¹ ·áñÍáÝ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Մասնակիցների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զբաղեցրած տեղերը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lastRenderedPageBreak/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առաջարկած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գին / առանց ԱՀՀ, հազ. դրամ /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ԴԵԼՏԱ  ՍՊԸ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24000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3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120000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3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130000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28</w:t>
      </w:r>
    </w:p>
    <w:p w:rsidR="00D41273" w:rsidRPr="00E564D6" w:rsidRDefault="00691607">
      <w:pPr>
        <w:rPr>
          <w:rFonts w:ascii="Arial LatArm" w:hAnsi="Arial LatArm"/>
        </w:rPr>
      </w:pPr>
      <w:r>
        <w:rPr>
          <w:rFonts w:ascii="GHEA Grapalat" w:eastAsia="GHEA Grapalat" w:hAnsi="GHEA Grapalat" w:cs="GHEA Grapalat"/>
        </w:rPr>
        <w:t>Գնման առարկա է հանդիսանում`</w:t>
      </w:r>
      <w:r w:rsidRPr="00E564D6">
        <w:rPr>
          <w:rFonts w:ascii="Arial LatArm" w:eastAsia="GHEA Grapalat" w:hAnsi="Arial LatArm" w:cs="GHEA Grapalat"/>
        </w:rPr>
        <w:t xml:space="preserve"> ASO- Ñ³Ï³ëïñ»åïáÉÇ½ÇÝ -ú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E564D6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 w:rsidTr="00546EF5">
        <w:tc>
          <w:tcPr>
            <w:tcW w:w="191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 w:rsidTr="00546EF5">
        <w:tc>
          <w:tcPr>
            <w:tcW w:w="191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ԴԵԼՏԱ  ՍՊԸ</w:t>
            </w:r>
          </w:p>
        </w:tc>
        <w:tc>
          <w:tcPr>
            <w:tcW w:w="2626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24000</w:t>
            </w:r>
          </w:p>
        </w:tc>
      </w:tr>
      <w:tr w:rsidR="00D41273" w:rsidTr="00546EF5">
        <w:tc>
          <w:tcPr>
            <w:tcW w:w="191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3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2626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66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146250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29</w:t>
      </w:r>
    </w:p>
    <w:p w:rsidR="00D41273" w:rsidRDefault="00691607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546EF5">
        <w:rPr>
          <w:rFonts w:ascii="Arial LatArm" w:eastAsia="GHEA Grapalat" w:hAnsi="Arial LatArm" w:cs="GHEA Grapalat"/>
        </w:rPr>
        <w:t>ANAhep-2 Ñ³Ï³ÏáñÇ½³ÛÇÝ Ñ³Ï³Ù³ñÙÇÝÝ»ñ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չհամապատասխանող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Անհամապատասխանության համառոտ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նկարագրույթուն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ԷՄԴԻ ԸՆԴ ԴԻ ԸԼԼԱՅԵՆՍ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ԷՄԴԻ ԸՆԴ ԴԻ ԸԼԼԱՅԵՆՍ  ՍՊԸ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142000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30</w:t>
      </w:r>
    </w:p>
    <w:p w:rsidR="00D41273" w:rsidRDefault="00691607">
      <w:r>
        <w:rPr>
          <w:rFonts w:ascii="GHEA Grapalat" w:eastAsia="GHEA Grapalat" w:hAnsi="GHEA Grapalat" w:cs="GHEA Grapalat"/>
        </w:rPr>
        <w:t xml:space="preserve">Գնման առարկա է հանդիսանում` RPR -Carbon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 w:rsidTr="00E564D6">
        <w:tc>
          <w:tcPr>
            <w:tcW w:w="683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8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603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 w:rsidTr="00E564D6">
        <w:tc>
          <w:tcPr>
            <w:tcW w:w="683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2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82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603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E564D6" w:rsidTr="00E564D6">
        <w:tc>
          <w:tcPr>
            <w:tcW w:w="683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048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Մաունթ  ՍՊԸ</w:t>
            </w:r>
          </w:p>
        </w:tc>
        <w:tc>
          <w:tcPr>
            <w:tcW w:w="2025" w:type="dxa"/>
            <w:vAlign w:val="center"/>
          </w:tcPr>
          <w:p w:rsidR="00E564D6" w:rsidRDefault="00E564D6">
            <w:pPr>
              <w:jc w:val="center"/>
            </w:pPr>
          </w:p>
        </w:tc>
        <w:tc>
          <w:tcPr>
            <w:tcW w:w="2682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E564D6" w:rsidRDefault="00E564D6">
            <w:r w:rsidRPr="00E86342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E564D6" w:rsidTr="00E564D6">
        <w:tc>
          <w:tcPr>
            <w:tcW w:w="683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048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25" w:type="dxa"/>
            <w:vAlign w:val="center"/>
          </w:tcPr>
          <w:p w:rsidR="00E564D6" w:rsidRDefault="00E564D6">
            <w:pPr>
              <w:jc w:val="center"/>
            </w:pPr>
          </w:p>
        </w:tc>
        <w:tc>
          <w:tcPr>
            <w:tcW w:w="2682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E564D6" w:rsidRDefault="00E564D6">
            <w:r w:rsidRPr="00E86342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E564D6" w:rsidTr="00E564D6">
        <w:tc>
          <w:tcPr>
            <w:tcW w:w="683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048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25" w:type="dxa"/>
            <w:vAlign w:val="center"/>
          </w:tcPr>
          <w:p w:rsidR="00E564D6" w:rsidRDefault="00E564D6">
            <w:pPr>
              <w:jc w:val="center"/>
            </w:pPr>
          </w:p>
        </w:tc>
        <w:tc>
          <w:tcPr>
            <w:tcW w:w="2682" w:type="dxa"/>
            <w:vAlign w:val="center"/>
          </w:tcPr>
          <w:p w:rsidR="00E564D6" w:rsidRDefault="00E564D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</w:tcPr>
          <w:p w:rsidR="00E564D6" w:rsidRDefault="00E564D6">
            <w:r w:rsidRPr="00E86342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 w:rsidTr="00546EF5">
        <w:tc>
          <w:tcPr>
            <w:tcW w:w="191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 w:rsidTr="00546EF5">
        <w:tc>
          <w:tcPr>
            <w:tcW w:w="191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2626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14400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lastRenderedPageBreak/>
        <w:t>Չափաբաժին 31</w:t>
      </w:r>
    </w:p>
    <w:p w:rsidR="00D41273" w:rsidRDefault="00691607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691607">
        <w:rPr>
          <w:rFonts w:ascii="Arial LatArm" w:eastAsia="GHEA Grapalat" w:hAnsi="Arial LatArm" w:cs="GHEA Grapalat"/>
        </w:rPr>
        <w:t>PEGåáÉÇ»ÃÇÉ»Ý·ÉÇÏáÉ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ԴԵԼՏԱ  ՍՊԸ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80000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32</w:t>
      </w:r>
    </w:p>
    <w:p w:rsidR="00D41273" w:rsidRPr="00691607" w:rsidRDefault="00691607">
      <w:pPr>
        <w:rPr>
          <w:rFonts w:ascii="Arial LatArm" w:hAnsi="Arial LatArm"/>
        </w:rPr>
      </w:pPr>
      <w:proofErr w:type="gramStart"/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691607">
        <w:rPr>
          <w:rFonts w:ascii="Arial LatArm" w:eastAsia="GHEA Grapalat" w:hAnsi="Arial LatArm" w:cs="GHEA Grapalat"/>
        </w:rPr>
        <w:t>ANCA Ñ³Ï³Ý»ÛïñáýÇÉ.</w:t>
      </w:r>
      <w:proofErr w:type="gramEnd"/>
      <w:r w:rsidRPr="00691607">
        <w:rPr>
          <w:rFonts w:ascii="Arial LatArm" w:eastAsia="GHEA Grapalat" w:hAnsi="Arial LatArm" w:cs="GHEA Grapalat"/>
        </w:rPr>
        <w:t xml:space="preserve"> óÇïáåÉ³½Ù³ïÇÏ Ñ³Ï³Ù³ñÙÇÝÝ»ñ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ԷՄԴԻ ԸՆԴ ԴԻ ԸԼԼԱՅԵՆՍ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ԷՄԴԻ ԸՆԴ ԴԻ ԸԼԼԱՅԵՆՍ  ՍՊԸ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191667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33</w:t>
      </w:r>
    </w:p>
    <w:p w:rsidR="00D41273" w:rsidRDefault="00691607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691607">
        <w:rPr>
          <w:rFonts w:ascii="Arial LatArm" w:eastAsia="GHEA Grapalat" w:hAnsi="Arial LatArm" w:cs="GHEA Grapalat"/>
        </w:rPr>
        <w:t>ACA Ï³ñ¹ÇáÉÇ</w:t>
      </w:r>
      <w:r w:rsidRPr="00691607">
        <w:rPr>
          <w:rFonts w:ascii="Sylfaen" w:eastAsia="GHEA Grapalat" w:hAnsi="Sylfaen" w:cs="Sylfaen"/>
        </w:rPr>
        <w:t>պ</w:t>
      </w:r>
      <w:r w:rsidRPr="00691607">
        <w:rPr>
          <w:rFonts w:ascii="Arial LatArm" w:eastAsia="GHEA Grapalat" w:hAnsi="Arial LatArm" w:cs="GHEA Grapalat"/>
        </w:rPr>
        <w:t xml:space="preserve">ÇÝ Ñ³Ï³Ù³ñÙÇÝÝ»ñ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ԷՄԴԻ ԸՆԴ ԴԻ ԸԼԼԱՅԵՆՍ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ԷՄԴԻ ԸՆԴ ԴԻ ԸԼԼԱՅԵՆՍ  ՍՊԸ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79167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34</w:t>
      </w:r>
    </w:p>
    <w:p w:rsidR="00D41273" w:rsidRDefault="00691607">
      <w:r>
        <w:rPr>
          <w:rFonts w:ascii="GHEA Grapalat" w:eastAsia="GHEA Grapalat" w:hAnsi="GHEA Grapalat" w:cs="GHEA Grapalat"/>
        </w:rPr>
        <w:t xml:space="preserve">Գնման առարկա է հանդիսանում` Anti-HIV </w:t>
      </w:r>
      <w:proofErr w:type="gramStart"/>
      <w:r>
        <w:rPr>
          <w:rFonts w:ascii="GHEA Grapalat" w:eastAsia="GHEA Grapalat" w:hAnsi="GHEA Grapalat" w:cs="GHEA Grapalat"/>
        </w:rPr>
        <w:t>1  2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D41273" w:rsidTr="00691607"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55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48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 w:rsidTr="00691607"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484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691607" w:rsidTr="00691607">
        <w:tc>
          <w:tcPr>
            <w:tcW w:w="652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414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ԷՄԴԻ ԸՆԴ ԴԻ ԸԼԼԱՅԵՆՍ  ՍՊԸ</w:t>
            </w:r>
          </w:p>
        </w:tc>
        <w:tc>
          <w:tcPr>
            <w:tcW w:w="1932" w:type="dxa"/>
            <w:vAlign w:val="center"/>
          </w:tcPr>
          <w:p w:rsidR="00691607" w:rsidRDefault="00691607">
            <w:pPr>
              <w:jc w:val="center"/>
            </w:pPr>
          </w:p>
        </w:tc>
        <w:tc>
          <w:tcPr>
            <w:tcW w:w="2559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691607" w:rsidRDefault="00691607">
            <w:r w:rsidRPr="004D0097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691607" w:rsidTr="00691607">
        <w:tc>
          <w:tcPr>
            <w:tcW w:w="652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414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1932" w:type="dxa"/>
            <w:vAlign w:val="center"/>
          </w:tcPr>
          <w:p w:rsidR="00691607" w:rsidRDefault="00691607">
            <w:pPr>
              <w:jc w:val="center"/>
            </w:pPr>
          </w:p>
        </w:tc>
        <w:tc>
          <w:tcPr>
            <w:tcW w:w="2559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691607" w:rsidRDefault="00691607">
            <w:r w:rsidRPr="004D0097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691607" w:rsidTr="00691607">
        <w:tc>
          <w:tcPr>
            <w:tcW w:w="652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414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1932" w:type="dxa"/>
            <w:vAlign w:val="center"/>
          </w:tcPr>
          <w:p w:rsidR="00691607" w:rsidRDefault="00691607">
            <w:pPr>
              <w:jc w:val="center"/>
            </w:pPr>
          </w:p>
        </w:tc>
        <w:tc>
          <w:tcPr>
            <w:tcW w:w="2559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691607" w:rsidRDefault="00691607">
            <w:r w:rsidRPr="004D0097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691607" w:rsidTr="00691607">
        <w:tc>
          <w:tcPr>
            <w:tcW w:w="652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5</w:t>
            </w:r>
          </w:p>
        </w:tc>
        <w:tc>
          <w:tcPr>
            <w:tcW w:w="1414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1932" w:type="dxa"/>
            <w:vAlign w:val="center"/>
          </w:tcPr>
          <w:p w:rsidR="00691607" w:rsidRDefault="00691607">
            <w:pPr>
              <w:jc w:val="center"/>
            </w:pPr>
          </w:p>
        </w:tc>
        <w:tc>
          <w:tcPr>
            <w:tcW w:w="2559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691607" w:rsidRDefault="00691607">
            <w:r w:rsidRPr="004D0097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D41273" w:rsidTr="00546EF5"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 w:rsidTr="00546EF5"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154800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35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 Hbs Ag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ԷՄԴԻ ԸՆԴ ԴԻ ԸԼԼԱՅԵՆՍ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 w:rsidTr="00546EF5">
        <w:tc>
          <w:tcPr>
            <w:tcW w:w="191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 w:rsidTr="00546EF5">
        <w:tc>
          <w:tcPr>
            <w:tcW w:w="191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2626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65800</w:t>
            </w:r>
          </w:p>
        </w:tc>
      </w:tr>
      <w:tr w:rsidR="00D41273" w:rsidTr="00546EF5">
        <w:tc>
          <w:tcPr>
            <w:tcW w:w="191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3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ԷՄԴԻ ԸՆԴ ԴԻ ԸԼԼԱՅԵՆՍ  ՍՊԸ</w:t>
            </w:r>
          </w:p>
        </w:tc>
        <w:tc>
          <w:tcPr>
            <w:tcW w:w="2626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66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67083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36</w:t>
      </w:r>
    </w:p>
    <w:p w:rsidR="00D41273" w:rsidRDefault="00691607">
      <w:r>
        <w:rPr>
          <w:rFonts w:ascii="GHEA Grapalat" w:eastAsia="GHEA Grapalat" w:hAnsi="GHEA Grapalat" w:cs="GHEA Grapalat"/>
        </w:rPr>
        <w:lastRenderedPageBreak/>
        <w:t xml:space="preserve">Գնման առարկա է հանդիսանում` HCV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D41273" w:rsidTr="00691607"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55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48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 w:rsidTr="00691607"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ԷՄԴԻ ԸՆԴ ԴԻ ԸԼԼԱՅԵՆՍ  ՍՊԸ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484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 w:rsidTr="00691607"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484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691607" w:rsidTr="00691607">
        <w:tc>
          <w:tcPr>
            <w:tcW w:w="652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414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1932" w:type="dxa"/>
            <w:vAlign w:val="center"/>
          </w:tcPr>
          <w:p w:rsidR="00691607" w:rsidRDefault="00691607">
            <w:pPr>
              <w:jc w:val="center"/>
            </w:pPr>
          </w:p>
        </w:tc>
        <w:tc>
          <w:tcPr>
            <w:tcW w:w="2559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691607" w:rsidRDefault="00691607">
            <w:r w:rsidRPr="006C396E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691607" w:rsidTr="00691607">
        <w:tc>
          <w:tcPr>
            <w:tcW w:w="652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414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1932" w:type="dxa"/>
            <w:vAlign w:val="center"/>
          </w:tcPr>
          <w:p w:rsidR="00691607" w:rsidRDefault="00691607">
            <w:pPr>
              <w:jc w:val="center"/>
            </w:pPr>
          </w:p>
        </w:tc>
        <w:tc>
          <w:tcPr>
            <w:tcW w:w="2559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691607" w:rsidRDefault="00691607">
            <w:r w:rsidRPr="006C396E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D41273" w:rsidTr="00546EF5"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 w:rsidTr="00546EF5"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ԷՄԴԻ ԸՆԴ ԴԻ ԸԼԼԱՅԵՆՍ  ՍՊԸ</w:t>
            </w:r>
          </w:p>
        </w:tc>
        <w:tc>
          <w:tcPr>
            <w:tcW w:w="259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122500</w:t>
            </w:r>
          </w:p>
        </w:tc>
      </w:tr>
      <w:tr w:rsidR="00D41273" w:rsidTr="00546EF5">
        <w:tc>
          <w:tcPr>
            <w:tcW w:w="191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98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2595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637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144200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37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 ԲորաթթուH3 BO3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 ՀԷՄ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ՎԻՈԼԱ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ԹԱԳ  ՀԷՄ  ՍՊԸ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16666.67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ՎԻՈԼԱ  ՍՊԸ</w:t>
            </w:r>
          </w:p>
        </w:tc>
        <w:tc>
          <w:tcPr>
            <w:tcW w:w="3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19800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38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 Բուռա/Na2B407/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 ՀԷՄ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ԹԱԳ  ՀԷՄ  ՍՊԸ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16666.67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40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 T4free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D41273" w:rsidTr="00691607">
        <w:tc>
          <w:tcPr>
            <w:tcW w:w="65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1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32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55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484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91607" w:rsidTr="00691607">
        <w:tc>
          <w:tcPr>
            <w:tcW w:w="652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14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1932" w:type="dxa"/>
            <w:vAlign w:val="center"/>
          </w:tcPr>
          <w:p w:rsidR="00691607" w:rsidRDefault="00691607">
            <w:pPr>
              <w:jc w:val="center"/>
            </w:pPr>
          </w:p>
        </w:tc>
        <w:tc>
          <w:tcPr>
            <w:tcW w:w="2559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691607" w:rsidRDefault="00691607">
            <w:r w:rsidRPr="006F1C6D">
              <w:rPr>
                <w:rFonts w:ascii="Sylfaen" w:hAnsi="Sylfaen"/>
              </w:rPr>
              <w:t xml:space="preserve">Նախահաշվային գնից </w:t>
            </w:r>
            <w:r w:rsidRPr="006F1C6D">
              <w:rPr>
                <w:rFonts w:ascii="Sylfaen" w:hAnsi="Sylfaen"/>
              </w:rPr>
              <w:lastRenderedPageBreak/>
              <w:t>բարձր գնային առաջարկ</w:t>
            </w:r>
          </w:p>
        </w:tc>
      </w:tr>
      <w:tr w:rsidR="00691607" w:rsidTr="00691607">
        <w:tc>
          <w:tcPr>
            <w:tcW w:w="652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1414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1932" w:type="dxa"/>
            <w:vAlign w:val="center"/>
          </w:tcPr>
          <w:p w:rsidR="00691607" w:rsidRDefault="00691607">
            <w:pPr>
              <w:jc w:val="center"/>
            </w:pPr>
          </w:p>
        </w:tc>
        <w:tc>
          <w:tcPr>
            <w:tcW w:w="2559" w:type="dxa"/>
            <w:vAlign w:val="center"/>
          </w:tcPr>
          <w:p w:rsidR="00691607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691607" w:rsidRDefault="00691607">
            <w:r w:rsidRPr="006F1C6D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691607">
      <w:r>
        <w:rPr>
          <w:rFonts w:ascii="GHEA Grapalat" w:eastAsia="GHEA Grapalat" w:hAnsi="GHEA Grapalat" w:cs="GHEA Grapalat"/>
        </w:rPr>
        <w:t>Չափաբաժին 41</w:t>
      </w:r>
    </w:p>
    <w:p w:rsidR="00D41273" w:rsidRPr="00691607" w:rsidRDefault="00691607">
      <w:pPr>
        <w:rPr>
          <w:rFonts w:ascii="Arial LatArm" w:hAnsi="Arial LatArm"/>
        </w:rPr>
      </w:pPr>
      <w:r>
        <w:rPr>
          <w:rFonts w:ascii="GHEA Grapalat" w:eastAsia="GHEA Grapalat" w:hAnsi="GHEA Grapalat" w:cs="GHEA Grapalat"/>
        </w:rPr>
        <w:t>Գնման առարկա է հանդիսանում`</w:t>
      </w:r>
      <w:r w:rsidRPr="00691607">
        <w:rPr>
          <w:rFonts w:ascii="Arial LatArm" w:eastAsia="GHEA Grapalat" w:hAnsi="Arial LatArm" w:cs="GHEA Grapalat"/>
        </w:rPr>
        <w:t xml:space="preserve"> a.CCPhight sens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ԷՄԴԻ ԸՆԴ ԴԻ ԸԼԼԱՅԵՆՍ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ԷՄԴԻ ԸՆԴ ԴԻ ԸԼԼԱՅԵՆՍ  ՍՊԸ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121667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42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 a-DNA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ԷՄԴԻ ԸՆԴ ԴԻ ԸԼԼԱՅԵՆՍ  ՍՊԸ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43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 Ցոլ A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 ՀԷՄ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850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ԹԱԳ  ՀԷՄ  ՍՊԸ</w:t>
            </w:r>
          </w:p>
        </w:tc>
        <w:tc>
          <w:tcPr>
            <w:tcW w:w="3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900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ԴԵԼՏԱ  ՍՊԸ</w:t>
            </w:r>
          </w:p>
        </w:tc>
        <w:tc>
          <w:tcPr>
            <w:tcW w:w="3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44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 Ցոլ B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 ՀԷՄ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Մասնակիցների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զբաղեցրած տեղերը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lastRenderedPageBreak/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առաջարկած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գին / առանց ԱՀՀ, հազ. դրամ /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850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ԹԱԳ  ՀԷՄ  ՍՊԸ</w:t>
            </w:r>
          </w:p>
        </w:tc>
        <w:tc>
          <w:tcPr>
            <w:tcW w:w="3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900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ԴԵԼՏԱ  ՍՊԸ</w:t>
            </w:r>
          </w:p>
        </w:tc>
        <w:tc>
          <w:tcPr>
            <w:tcW w:w="3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45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 Ցոլ AB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 ՀԷՄ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ԹԱԳ  ՀԷՄ  ՍՊԸ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1100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3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1150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ԴԵԼՏԱ  ՍՊԸ</w:t>
            </w:r>
          </w:p>
        </w:tc>
        <w:tc>
          <w:tcPr>
            <w:tcW w:w="3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46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 Ցոլ D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 ՀԷՄ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ԼԻՆԱՐԵ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 w:rsidTr="00546EF5">
        <w:tc>
          <w:tcPr>
            <w:tcW w:w="191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 w:rsidTr="00546EF5">
        <w:tc>
          <w:tcPr>
            <w:tcW w:w="191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ԹԱԳ  ՀԷՄ  ՍՊԸ</w:t>
            </w:r>
          </w:p>
        </w:tc>
        <w:tc>
          <w:tcPr>
            <w:tcW w:w="2626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1500</w:t>
            </w:r>
          </w:p>
        </w:tc>
      </w:tr>
      <w:tr w:rsidR="00D41273" w:rsidTr="00546EF5">
        <w:tc>
          <w:tcPr>
            <w:tcW w:w="1919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31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ԼԻՆԱՐԵ  ՍՊԸ</w:t>
            </w:r>
          </w:p>
        </w:tc>
        <w:tc>
          <w:tcPr>
            <w:tcW w:w="2626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665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1600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47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 Բրուցելոզի դիագնոստիկում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 ՀԷՄ  ՍՊԸ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E564D6">
            <w:pPr>
              <w:jc w:val="center"/>
            </w:pPr>
            <w:r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48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 Հականեխիչ գել ձեռքերի հիգիենիկ եւ վիրաբուժական մշակման համար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78"/>
        <w:gridCol w:w="1099"/>
        <w:gridCol w:w="2012"/>
        <w:gridCol w:w="2665"/>
        <w:gridCol w:w="2587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>/չհամապատասխանե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Անհամապատասխանության համառոտ նկարագրույթուն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ԼԻԱՆԱ  ԿԱՉՅԱՆՑ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Խաչպար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Արմենֆարմ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ԼԻԱՆԱ  ԿԱՉՅԱՆՑ ՍՊԸ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127500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130000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Խաչպար  ՍՊԸ</w:t>
            </w:r>
          </w:p>
        </w:tc>
        <w:tc>
          <w:tcPr>
            <w:tcW w:w="3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147500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Արմենֆարմ ՍՊԸ</w:t>
            </w:r>
          </w:p>
        </w:tc>
        <w:tc>
          <w:tcPr>
            <w:tcW w:w="3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290000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49</w:t>
      </w:r>
    </w:p>
    <w:p w:rsidR="00D41273" w:rsidRDefault="00691607">
      <w:r>
        <w:rPr>
          <w:rFonts w:ascii="GHEA Grapalat" w:eastAsia="GHEA Grapalat" w:hAnsi="GHEA Grapalat" w:cs="GHEA Grapalat"/>
        </w:rPr>
        <w:t xml:space="preserve">Գնման առարկա է հանդիսանում` Ախտահանիչխտանյութ՝նախատեսված բժշկական նշանակության գործիքների, էնդոսկոպների՝ախտահանման, նախամանրէազերծումային և էնզիմատիկմաքրման համար: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78"/>
        <w:gridCol w:w="1099"/>
        <w:gridCol w:w="2012"/>
        <w:gridCol w:w="2665"/>
        <w:gridCol w:w="2587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Արմենֆարմ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Մասնակիցների զբաղեցրած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տեղերը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 xml:space="preserve">/ընտրված մասնակցի </w:t>
            </w:r>
            <w:r>
              <w:rPr>
                <w:rFonts w:ascii="GHEA Grapalat" w:eastAsia="GHEA Grapalat" w:hAnsi="GHEA Grapalat" w:cs="GHEA Grapalat"/>
              </w:rPr>
              <w:lastRenderedPageBreak/>
              <w:t>համար նշել “X”/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առաջարկած գին / առանց ԱՀՀ, հազ.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դրամ /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Արմենֆարմ ՍՊԸ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324000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50</w:t>
      </w:r>
    </w:p>
    <w:p w:rsidR="00D41273" w:rsidRDefault="00691607">
      <w:r>
        <w:rPr>
          <w:rFonts w:ascii="GHEA Grapalat" w:eastAsia="GHEA Grapalat" w:hAnsi="GHEA Grapalat" w:cs="GHEA Grapalat"/>
        </w:rPr>
        <w:t xml:space="preserve">Գնման առարկա է հանդիսանում` Ախտահանիչմիջոց, խտանյութ՝նախատեսված մակերեսների ախտահանման և մաքրմա նհամար: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78"/>
        <w:gridCol w:w="1099"/>
        <w:gridCol w:w="2012"/>
        <w:gridCol w:w="2665"/>
        <w:gridCol w:w="2587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ԼԻԱՆԱ  ԿԱՉՅԱՆՑ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Խաչպար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Արմենֆարմ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ԼԻԱՆԱ  ԿԱՉՅԱՆՑ ՍՊԸ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207500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Խաչպար  ՍՊԸ</w:t>
            </w:r>
          </w:p>
        </w:tc>
        <w:tc>
          <w:tcPr>
            <w:tcW w:w="3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210000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Արմենֆարմ ՍՊԸ</w:t>
            </w:r>
          </w:p>
        </w:tc>
        <w:tc>
          <w:tcPr>
            <w:tcW w:w="3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400000</w:t>
            </w:r>
          </w:p>
        </w:tc>
      </w:tr>
    </w:tbl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D41273" w:rsidRDefault="00D41273">
      <w:pPr>
        <w:jc w:val="center"/>
      </w:pPr>
    </w:p>
    <w:p w:rsidR="00D41273" w:rsidRDefault="00691607">
      <w:r>
        <w:rPr>
          <w:rFonts w:ascii="GHEA Grapalat" w:eastAsia="GHEA Grapalat" w:hAnsi="GHEA Grapalat" w:cs="GHEA Grapalat"/>
        </w:rPr>
        <w:t>Չափաբաժին 51</w:t>
      </w:r>
    </w:p>
    <w:p w:rsidR="00D41273" w:rsidRDefault="00691607">
      <w:r>
        <w:rPr>
          <w:rFonts w:ascii="GHEA Grapalat" w:eastAsia="GHEA Grapalat" w:hAnsi="GHEA Grapalat" w:cs="GHEA Grapalat"/>
        </w:rPr>
        <w:t>Գնման առարկա է հանդիսանում` Ադամանդե Միգ /համարժեք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չհամապատասխանող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Անհամապատասխանության համառոտ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նկարագրույթուն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ԼԻԱՆԱ  ԿԱՉՅԱՆՑ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Ինտերմեդ Գրուպ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Խաչպար  ՍՊԸ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2000" w:type="dxa"/>
            <w:vAlign w:val="center"/>
          </w:tcPr>
          <w:p w:rsidR="00D41273" w:rsidRDefault="00D41273">
            <w:pPr>
              <w:jc w:val="center"/>
            </w:pPr>
          </w:p>
        </w:tc>
      </w:tr>
    </w:tbl>
    <w:p w:rsidR="00D41273" w:rsidRDefault="00D4127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ԼԻԱՆԱ  ԿԱՉՅԱՆՑ ՍՊԸ</w:t>
            </w:r>
          </w:p>
        </w:tc>
        <w:tc>
          <w:tcPr>
            <w:tcW w:w="3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134000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Ինտերմեդ Գրուպ  ՍՊԸ</w:t>
            </w:r>
          </w:p>
        </w:tc>
        <w:tc>
          <w:tcPr>
            <w:tcW w:w="3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135000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170000</w:t>
            </w:r>
          </w:p>
        </w:tc>
      </w:tr>
      <w:tr w:rsidR="00D41273"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Խաչպար  ՍՊԸ</w:t>
            </w:r>
          </w:p>
        </w:tc>
        <w:tc>
          <w:tcPr>
            <w:tcW w:w="3000" w:type="dxa"/>
            <w:vAlign w:val="center"/>
          </w:tcPr>
          <w:p w:rsidR="00D41273" w:rsidRDefault="00D41273">
            <w:pPr>
              <w:jc w:val="center"/>
            </w:pPr>
          </w:p>
        </w:tc>
        <w:tc>
          <w:tcPr>
            <w:tcW w:w="3000" w:type="dxa"/>
            <w:vAlign w:val="center"/>
          </w:tcPr>
          <w:p w:rsidR="00D41273" w:rsidRDefault="00691607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173900</w:t>
            </w:r>
          </w:p>
        </w:tc>
      </w:tr>
    </w:tbl>
    <w:p w:rsidR="00691607" w:rsidRDefault="00691607" w:rsidP="00691607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691607" w:rsidRDefault="00691607" w:rsidP="00546EF5">
      <w:r>
        <w:rPr>
          <w:rFonts w:ascii="GHEA Grapalat" w:eastAsia="GHEA Grapalat" w:hAnsi="GHEA Grapalat" w:cs="GHEA Grapalat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:rsidR="00691607" w:rsidRDefault="00691607" w:rsidP="00691607">
      <w:r>
        <w:rPr>
          <w:rFonts w:ascii="GHEA Grapalat" w:eastAsia="GHEA Grapalat" w:hAnsi="GHEA Grapalat" w:cs="GHEA Grapalat"/>
        </w:rPr>
        <w:t>Սույն հայտարարության հետ կապված լրացուցիչ տեղեկություններ ստանալու համար կարող եք դիմել ծածկագրով գնահատող հանձնաժողովի քարտուղար Ք.Հայրապետյանի:</w:t>
      </w:r>
    </w:p>
    <w:p w:rsidR="00691607" w:rsidRDefault="00691607" w:rsidP="00691607">
      <w:pPr>
        <w:jc w:val="center"/>
      </w:pPr>
    </w:p>
    <w:p w:rsidR="00691607" w:rsidRDefault="00691607" w:rsidP="00546EF5">
      <w:r>
        <w:rPr>
          <w:rFonts w:ascii="GHEA Grapalat" w:eastAsia="GHEA Grapalat" w:hAnsi="GHEA Grapalat" w:cs="GHEA Grapalat"/>
        </w:rPr>
        <w:t>Հեռախոս՝ +374 10 244974</w:t>
      </w:r>
    </w:p>
    <w:p w:rsidR="00691607" w:rsidRDefault="00691607" w:rsidP="00546EF5">
      <w:r>
        <w:rPr>
          <w:rFonts w:ascii="GHEA Grapalat" w:eastAsia="GHEA Grapalat" w:hAnsi="GHEA Grapalat" w:cs="GHEA Grapalat"/>
        </w:rPr>
        <w:t xml:space="preserve">Էլեկոտրանային փոստ՝ </w:t>
      </w:r>
      <w:r w:rsidRPr="00C02E74">
        <w:rPr>
          <w:rFonts w:ascii="GHEA Grapalat" w:eastAsia="GHEA Grapalat" w:hAnsi="GHEA Grapalat" w:cs="GHEA Grapalat"/>
        </w:rPr>
        <w:t>protender.itender@gmail.com</w:t>
      </w:r>
      <w:r>
        <w:rPr>
          <w:rFonts w:ascii="GHEA Grapalat" w:eastAsia="GHEA Grapalat" w:hAnsi="GHEA Grapalat" w:cs="GHEA Grapalat"/>
        </w:rPr>
        <w:t>։</w:t>
      </w:r>
    </w:p>
    <w:p w:rsidR="00691607" w:rsidRDefault="00691607" w:rsidP="00691607">
      <w:r>
        <w:rPr>
          <w:rFonts w:ascii="GHEA Grapalat" w:eastAsia="GHEA Grapalat" w:hAnsi="GHEA Grapalat" w:cs="GHEA Grapalat"/>
        </w:rPr>
        <w:t xml:space="preserve">Պատվիրատու՝ </w:t>
      </w:r>
      <w:r w:rsidRPr="00F94457">
        <w:rPr>
          <w:rFonts w:ascii="GHEA Grapalat" w:eastAsia="GHEA Grapalat" w:hAnsi="GHEA Grapalat" w:cs="GHEA Grapalat"/>
        </w:rPr>
        <w:t>&lt;&lt;Լ. Հովհաննիսյանի անվան Սրտաբանության գիտահետազոտական ինստիտուտ&gt;&gt; ՓԲԸ</w:t>
      </w:r>
    </w:p>
    <w:p w:rsidR="00D41273" w:rsidRDefault="00D41273" w:rsidP="00691607"/>
    <w:sectPr w:rsidR="00D41273" w:rsidSect="00E564D6">
      <w:pgSz w:w="11905" w:h="16837"/>
      <w:pgMar w:top="284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73"/>
    <w:rsid w:val="00546EF5"/>
    <w:rsid w:val="00691607"/>
    <w:rsid w:val="00B763E1"/>
    <w:rsid w:val="00D41273"/>
    <w:rsid w:val="00E5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5222</Words>
  <Characters>29771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2019-03-29T11:31:00Z</dcterms:created>
  <dcterms:modified xsi:type="dcterms:W3CDTF">2019-03-29T12:31:00Z</dcterms:modified>
</cp:coreProperties>
</file>