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0F" w:rsidRPr="0071270F" w:rsidRDefault="008B1C2B" w:rsidP="007127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Հ</w:t>
      </w:r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ԱՅՏԱՐԱՐՈՒԹՅՈՒՆ</w:t>
      </w:r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գնման</w:t>
      </w:r>
      <w:proofErr w:type="spellEnd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ընթացակարգը</w:t>
      </w:r>
      <w:proofErr w:type="spellEnd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չկայացած</w:t>
      </w:r>
      <w:proofErr w:type="spellEnd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հայտարարելու</w:t>
      </w:r>
      <w:proofErr w:type="spellEnd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մասին</w:t>
      </w:r>
      <w:proofErr w:type="spellEnd"/>
    </w:p>
    <w:p w:rsidR="0071270F" w:rsidRPr="0071270F" w:rsidRDefault="0071270F" w:rsidP="007127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Ընթացակարգի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ծածկագիրը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B1C2B">
        <w:rPr>
          <w:rFonts w:ascii="GHEA Grapalat" w:hAnsi="GHEA Grapalat"/>
          <w:i/>
          <w:lang w:val="af-ZA"/>
        </w:rPr>
        <w:t>ՀՀ-ԱՄԱՀ-ԳՀԱՇՁԲ-21/05</w:t>
      </w:r>
    </w:p>
    <w:p w:rsidR="0071270F" w:rsidRPr="008B1C2B" w:rsidRDefault="008B1C2B" w:rsidP="008B1C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ՀՀ</w:t>
      </w:r>
      <w:r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Արագածոտն</w:t>
      </w:r>
      <w:proofErr w:type="spellEnd"/>
      <w:r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մարզի</w:t>
      </w:r>
      <w:proofErr w:type="spellEnd"/>
      <w:r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Արագածավան</w:t>
      </w:r>
      <w:proofErr w:type="spellEnd"/>
      <w:r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համայնքապետարանը</w:t>
      </w:r>
      <w:proofErr w:type="spellEnd"/>
      <w:r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proofErr w:type="spellStart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ստորև</w:t>
      </w:r>
      <w:proofErr w:type="spellEnd"/>
      <w:proofErr w:type="gramEnd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ներկայացնում</w:t>
      </w:r>
      <w:proofErr w:type="spellEnd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է </w:t>
      </w:r>
      <w:proofErr w:type="spellStart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իր</w:t>
      </w:r>
      <w:proofErr w:type="spellEnd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կարիքների</w:t>
      </w:r>
      <w:proofErr w:type="spellEnd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համար</w:t>
      </w:r>
      <w:proofErr w:type="spellEnd"/>
      <w:r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թղթային</w:t>
      </w:r>
      <w:proofErr w:type="spellEnd"/>
      <w:r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տարբերակով</w:t>
      </w:r>
      <w:proofErr w:type="spellEnd"/>
      <w:r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գնանշման</w:t>
      </w:r>
      <w:proofErr w:type="spellEnd"/>
      <w:r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հարցումով</w:t>
      </w:r>
      <w:proofErr w:type="spellEnd"/>
      <w:r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աշխատանքների</w:t>
      </w:r>
      <w:proofErr w:type="spellEnd"/>
      <w:r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ձեռքբերման</w:t>
      </w:r>
      <w:proofErr w:type="spellEnd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նպատակով</w:t>
      </w:r>
      <w:proofErr w:type="spellEnd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կազմակերպված</w:t>
      </w:r>
      <w:proofErr w:type="spellEnd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>
        <w:rPr>
          <w:rFonts w:ascii="GHEA Grapalat" w:hAnsi="GHEA Grapalat"/>
          <w:i/>
          <w:lang w:val="af-ZA"/>
        </w:rPr>
        <w:t>ՀՀ-ԱՄԱՀ-ԳՀԱՇՁԲ-21/05</w:t>
      </w:r>
      <w:r w:rsidRPr="00E6597C">
        <w:rPr>
          <w:rFonts w:ascii="GHEA Grapalat" w:hAnsi="GHEA Grapalat"/>
          <w:i/>
          <w:u w:val="single"/>
          <w:lang w:val="af-ZA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ծածկագրով</w:t>
      </w:r>
      <w:proofErr w:type="spellEnd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71270F"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գնման</w:t>
      </w:r>
      <w:proofErr w:type="spellEnd"/>
    </w:p>
    <w:p w:rsidR="0071270F" w:rsidRPr="0071270F" w:rsidRDefault="0071270F" w:rsidP="0071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ընթացակարգը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չկայացած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հայտարարելու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մասին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տեղեկատվությունը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`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1"/>
        <w:gridCol w:w="1767"/>
        <w:gridCol w:w="2440"/>
        <w:gridCol w:w="2218"/>
        <w:gridCol w:w="1839"/>
      </w:tblGrid>
      <w:tr w:rsidR="0071270F" w:rsidRPr="0071270F" w:rsidTr="0071270F"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71270F" w:rsidRDefault="0071270F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համար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71270F" w:rsidRDefault="0071270F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Գնման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համառոտ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նկարագրություն</w:t>
            </w:r>
            <w:proofErr w:type="spellEnd"/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71270F" w:rsidRDefault="0071270F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Գնման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անվանումները`այդպիսիք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լինելու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դեպքում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71270F" w:rsidRDefault="0071270F" w:rsidP="008B1C2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Գնման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չկայացած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հայտարարվել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համաձայն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`”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մասին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” ՀՀ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օրենքի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37-րդ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հոդվածի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8B1C2B"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-ին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մասի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71270F" w:rsidRDefault="0071270F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Գնման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ընթացակարգը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չկայացած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հայտարարելու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հիմնավորման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համառոտ</w:t>
            </w:r>
            <w:proofErr w:type="spellEnd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տեղեկատվություն</w:t>
            </w:r>
            <w:proofErr w:type="spellEnd"/>
          </w:p>
        </w:tc>
      </w:tr>
      <w:tr w:rsidR="0071270F" w:rsidRPr="0071270F" w:rsidTr="0071270F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71270F" w:rsidRDefault="0071270F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eastAsia="ru-RU"/>
              </w:rPr>
            </w:pPr>
            <w:r w:rsidRPr="0071270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8B1C2B" w:rsidRDefault="008B1C2B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ru-RU"/>
              </w:rPr>
            </w:pPr>
            <w:r w:rsidRPr="008B1C2B"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af-ZA"/>
              </w:rPr>
              <w:t>Արագածավան համայնքի  Գետափ բնակավայրի վարչական ղեկավարի նստավայրի մի մասի  վերակառուցումը մոդուլային մանկապարտեզի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8B1C2B" w:rsidRDefault="008B1C2B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lang w:val="en-US"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8B1C2B" w:rsidRDefault="008B1C2B" w:rsidP="0071270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u w:val="single"/>
                <w:lang w:eastAsia="ru-RU"/>
              </w:rPr>
            </w:pPr>
            <w:r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en-US" w:eastAsia="ru-RU"/>
              </w:rPr>
              <w:t>3</w:t>
            </w:r>
            <w:r w:rsidR="0071270F"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-</w:t>
            </w:r>
            <w:proofErr w:type="spellStart"/>
            <w:r w:rsidR="0071270F"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ին</w:t>
            </w:r>
            <w:proofErr w:type="spellEnd"/>
            <w:r w:rsidR="0071270F"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="0071270F" w:rsidRPr="008B1C2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1270F" w:rsidRPr="008B1C2B" w:rsidRDefault="008B1C2B" w:rsidP="007127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Ոչ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մի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հայտ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չի</w:t>
            </w:r>
            <w:proofErr w:type="spellEnd"/>
            <w:r w:rsidRPr="008B1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ներկայացվել</w:t>
            </w:r>
            <w:proofErr w:type="spellEnd"/>
          </w:p>
        </w:tc>
      </w:tr>
    </w:tbl>
    <w:p w:rsidR="0071270F" w:rsidRPr="0071270F" w:rsidRDefault="0071270F" w:rsidP="007127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Սույն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հայտարարության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հետ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կապված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լրացուցիչ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տեղեկություններ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ստանալու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համար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կարող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եք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դիմել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B1C2B" w:rsidRPr="008B1C2B">
        <w:rPr>
          <w:rFonts w:ascii="GHEA Grapalat" w:hAnsi="GHEA Grapalat"/>
          <w:lang w:val="af-ZA"/>
        </w:rPr>
        <w:t>ՀՀ-ԱՄԱՀ-ԳՀԱՇՁԲ-21/05</w:t>
      </w:r>
      <w:r w:rsidR="008B1C2B">
        <w:rPr>
          <w:rFonts w:ascii="GHEA Grapalat" w:hAnsi="GHEA Grapalat"/>
          <w:i/>
          <w:lang w:val="af-ZA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ծածկագրով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գնումների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համակարգող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Մ</w:t>
      </w:r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Խոեցյան</w:t>
      </w:r>
      <w:proofErr w:type="spellEnd"/>
      <w:r w:rsidR="008B1C2B" w:rsidRPr="008B1C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ին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71270F" w:rsidRPr="00974CEF" w:rsidRDefault="0071270F" w:rsidP="00712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Հեռախոս՝</w:t>
      </w:r>
      <w:r w:rsidR="008B1C2B" w:rsidRPr="00974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02499-5185</w:t>
      </w:r>
    </w:p>
    <w:p w:rsidR="0071270F" w:rsidRPr="00974CEF" w:rsidRDefault="0071270F" w:rsidP="00712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Էլեկոտրանային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փոստ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="008B1C2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mkhoetsyan</w:t>
      </w:r>
      <w:proofErr w:type="spellEnd"/>
      <w:r w:rsidR="008B1C2B" w:rsidRPr="00974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="00974C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974CEF" w:rsidRPr="00974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974C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71270F" w:rsidRPr="00974CEF" w:rsidRDefault="0071270F" w:rsidP="007127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Պատվիրատու</w:t>
      </w:r>
      <w:proofErr w:type="spellEnd"/>
      <w:r w:rsidRPr="007127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="00974C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Արագածավանի</w:t>
      </w:r>
      <w:proofErr w:type="spellEnd"/>
      <w:r w:rsidR="00974CE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համայնքապետարան</w:t>
      </w:r>
      <w:bookmarkStart w:id="0" w:name="_GoBack"/>
      <w:bookmarkEnd w:id="0"/>
    </w:p>
    <w:p w:rsidR="00036C66" w:rsidRDefault="00036C66"/>
    <w:sectPr w:rsidR="00036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38"/>
    <w:rsid w:val="00036C66"/>
    <w:rsid w:val="0071270F"/>
    <w:rsid w:val="00764338"/>
    <w:rsid w:val="008B1C2B"/>
    <w:rsid w:val="0097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2021-11-12T08:00:00Z</dcterms:created>
  <dcterms:modified xsi:type="dcterms:W3CDTF">2021-11-12T08:14:00Z</dcterms:modified>
</cp:coreProperties>
</file>