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C1B1E" w14:textId="77777777" w:rsidR="00DA449C" w:rsidRPr="0022631D" w:rsidRDefault="00DA449C" w:rsidP="00DA449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9C92711" w14:textId="77777777" w:rsidR="00DA449C" w:rsidRDefault="00DA449C" w:rsidP="00DA449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4EC707F" w14:textId="77777777" w:rsidR="00DA449C" w:rsidRPr="0022631D" w:rsidRDefault="00DA449C" w:rsidP="00DA449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DA49041" w14:textId="77777777" w:rsidR="00DA449C" w:rsidRPr="00A86442" w:rsidRDefault="00DA449C" w:rsidP="00DA449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D3ED877" w14:textId="1A25F7C5" w:rsidR="00DA449C" w:rsidRPr="00230B0D" w:rsidRDefault="00DA449C" w:rsidP="00DA449C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bookmarkStart w:id="0" w:name="_GoBack"/>
      <w:r w:rsidRPr="00820446"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 w:rsidRPr="00820446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820446">
        <w:rPr>
          <w:rFonts w:ascii="GHEA Grapalat" w:hAnsi="GHEA Grapalat"/>
          <w:lang w:val="hy-AM"/>
        </w:rPr>
        <w:t xml:space="preserve">, </w:t>
      </w:r>
      <w:r w:rsidRPr="00820446">
        <w:rPr>
          <w:rFonts w:ascii="GHEA Grapalat" w:hAnsi="GHEA Grapalat" w:cs="Sylfaen"/>
          <w:lang w:val="en-GB"/>
        </w:rPr>
        <w:t>ք</w:t>
      </w:r>
      <w:r w:rsidRPr="000973D2">
        <w:rPr>
          <w:rFonts w:ascii="GHEA Grapalat" w:hAnsi="GHEA Grapalat" w:cs="Sylfaen"/>
          <w:lang w:val="af-ZA"/>
        </w:rPr>
        <w:t>.</w:t>
      </w:r>
      <w:proofErr w:type="spellStart"/>
      <w:r w:rsidRPr="00820446">
        <w:rPr>
          <w:rFonts w:ascii="GHEA Grapalat" w:hAnsi="GHEA Grapalat" w:cs="Sylfaen"/>
          <w:lang w:val="en-GB"/>
        </w:rPr>
        <w:t>Ապարան</w:t>
      </w:r>
      <w:proofErr w:type="spellEnd"/>
      <w:r w:rsidRPr="000973D2">
        <w:rPr>
          <w:rFonts w:ascii="GHEA Grapalat" w:hAnsi="GHEA Grapalat" w:cs="Sylfaen"/>
          <w:lang w:val="af-ZA"/>
        </w:rPr>
        <w:t xml:space="preserve"> </w:t>
      </w:r>
      <w:proofErr w:type="spellStart"/>
      <w:r w:rsidRPr="00820446">
        <w:rPr>
          <w:rFonts w:ascii="GHEA Grapalat" w:hAnsi="GHEA Grapalat" w:cs="Sylfaen"/>
          <w:lang w:val="en-GB"/>
        </w:rPr>
        <w:t>Բաղրամյան</w:t>
      </w:r>
      <w:proofErr w:type="spellEnd"/>
      <w:r w:rsidRPr="000973D2">
        <w:rPr>
          <w:rFonts w:ascii="GHEA Grapalat" w:hAnsi="GHEA Grapalat" w:cs="Sylfaen"/>
          <w:lang w:val="af-ZA"/>
        </w:rPr>
        <w:t xml:space="preserve"> 26</w:t>
      </w:r>
      <w:r w:rsidRPr="00820446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820446">
        <w:rPr>
          <w:rFonts w:ascii="GHEA Grapalat" w:eastAsia="Times New Roman" w:hAnsi="GHEA Grapalat" w:cs="Sylfaen"/>
          <w:lang w:val="af-ZA" w:eastAsia="ru-RU"/>
        </w:rPr>
        <w:t>ստորև ներկայացնում է իր կարիքների</w:t>
      </w:r>
      <w:r>
        <w:rPr>
          <w:rFonts w:ascii="GHEA Grapalat" w:eastAsia="Times New Roman" w:hAnsi="GHEA Grapalat" w:cs="Sylfaen"/>
          <w:lang w:val="af-ZA" w:eastAsia="ru-RU"/>
        </w:rPr>
        <w:t xml:space="preserve"> համար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C5563" w:rsidRPr="007C5563">
        <w:rPr>
          <w:rFonts w:ascii="GHEA Grapalat" w:eastAsia="Times New Roman" w:hAnsi="GHEA Grapalat" w:cs="Sylfaen"/>
          <w:b/>
          <w:lang w:val="af-ZA" w:eastAsia="ru-RU"/>
        </w:rPr>
        <w:t>Ապարան համայնքի Կայք և Երնջատափ  բնակավայրերում  տիպային մանկապարտեզների կառուցման  աշխատանքների</w:t>
      </w:r>
      <w:r w:rsidRPr="00FD317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proofErr w:type="spellStart"/>
      <w:r w:rsidRPr="00A54A46">
        <w:rPr>
          <w:rFonts w:ascii="GHEA Grapalat" w:eastAsia="Times New Roman" w:hAnsi="GHEA Grapalat" w:cs="Sylfaen"/>
          <w:lang w:eastAsia="ru-RU"/>
        </w:rPr>
        <w:t>ձեռքբերման</w:t>
      </w:r>
      <w:proofErr w:type="spellEnd"/>
      <w:r>
        <w:rPr>
          <w:rFonts w:ascii="GHEA Grapalat" w:eastAsia="Times New Roman" w:hAnsi="GHEA Grapalat"/>
          <w:b/>
          <w:noProof/>
          <w:lang w:val="hy-AM" w:eastAsia="ru-RU" w:bidi="ar-IQ"/>
        </w:rPr>
        <w:t xml:space="preserve"> </w:t>
      </w:r>
      <w:r w:rsidRPr="00995AC6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նպատակով կազմակերպված </w:t>
      </w:r>
      <w:bookmarkStart w:id="1" w:name="_Hlk228308885"/>
      <w:r w:rsidR="00E66E2F" w:rsidRPr="00A27769">
        <w:rPr>
          <w:rFonts w:ascii="GHEA Grapalat" w:eastAsia="Times New Roman" w:hAnsi="GHEA Grapalat" w:cs="Sylfaen"/>
          <w:b/>
          <w:lang w:val="hy-AM" w:eastAsia="x-none"/>
        </w:rPr>
        <w:t>ՀՀ-ԱՄ-ԱՀ-ՀԲՄԱՇՁԲ-21/26</w:t>
      </w:r>
      <w:bookmarkEnd w:id="1"/>
      <w:r w:rsidR="00E66E2F" w:rsidRPr="00A27769">
        <w:rPr>
          <w:rFonts w:ascii="GHEA Grapalat" w:eastAsia="Times New Roman" w:hAnsi="GHEA Grapalat" w:cs="Sylfaen"/>
          <w:b/>
          <w:lang w:val="hy-AM" w:eastAsia="x-none"/>
        </w:rPr>
        <w:t xml:space="preserve">     </w:t>
      </w:r>
      <w:r w:rsidRPr="00820446">
        <w:rPr>
          <w:rFonts w:ascii="GHEA Grapalat" w:eastAsia="Times New Roman" w:hAnsi="GHEA Grapalat" w:cs="Sylfaen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C0839">
        <w:rPr>
          <w:rFonts w:ascii="GHEA Grapalat" w:eastAsia="Times New Roman" w:hAnsi="GHEA Grapalat" w:cs="Sylfaen"/>
          <w:lang w:val="hy-AM" w:eastAsia="ru-RU"/>
        </w:rPr>
        <w:t xml:space="preserve">հրատապ բաց մրցույթի </w:t>
      </w:r>
      <w:r>
        <w:rPr>
          <w:rFonts w:ascii="GHEA Grapalat" w:eastAsia="Times New Roman" w:hAnsi="GHEA Grapalat" w:cs="Sylfaen"/>
          <w:lang w:val="hy-AM" w:eastAsia="ru-RU"/>
        </w:rPr>
        <w:t xml:space="preserve">արդյունքում </w:t>
      </w:r>
      <w:r w:rsidRPr="00995AC6">
        <w:rPr>
          <w:rFonts w:ascii="GHEA Grapalat" w:eastAsia="Times New Roman" w:hAnsi="GHEA Grapalat" w:cs="Sylfaen"/>
          <w:lang w:val="hy-AM" w:eastAsia="ru-RU"/>
        </w:rPr>
        <w:t>202</w:t>
      </w:r>
      <w:r w:rsidR="002C0839">
        <w:rPr>
          <w:rFonts w:ascii="GHEA Grapalat" w:eastAsia="Times New Roman" w:hAnsi="GHEA Grapalat" w:cs="Sylfaen"/>
          <w:lang w:val="hy-AM" w:eastAsia="ru-RU"/>
        </w:rPr>
        <w:t>6</w:t>
      </w:r>
      <w:r w:rsidRPr="00995AC6">
        <w:rPr>
          <w:rFonts w:ascii="GHEA Grapalat" w:eastAsia="Times New Roman" w:hAnsi="GHEA Grapalat" w:cs="Sylfaen"/>
          <w:lang w:val="hy-AM" w:eastAsia="ru-RU"/>
        </w:rPr>
        <w:t xml:space="preserve">թ </w:t>
      </w:r>
      <w:r w:rsidR="002C0839">
        <w:rPr>
          <w:rFonts w:ascii="GHEA Grapalat" w:eastAsia="Times New Roman" w:hAnsi="GHEA Grapalat" w:cs="Sylfaen"/>
          <w:lang w:val="hy-AM" w:eastAsia="ru-RU"/>
        </w:rPr>
        <w:t>ապրիլի</w:t>
      </w:r>
      <w:r w:rsidRPr="005463B1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A54A4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C0839">
        <w:rPr>
          <w:rFonts w:ascii="GHEA Grapalat" w:eastAsia="Times New Roman" w:hAnsi="GHEA Grapalat" w:cs="Sylfaen"/>
          <w:lang w:val="hy-AM" w:eastAsia="ru-RU"/>
        </w:rPr>
        <w:t>27</w:t>
      </w:r>
      <w:r w:rsidRPr="00995AC6">
        <w:rPr>
          <w:rFonts w:ascii="GHEA Grapalat" w:eastAsia="Times New Roman" w:hAnsi="GHEA Grapalat" w:cs="Sylfaen"/>
          <w:lang w:val="hy-AM" w:eastAsia="ru-RU"/>
        </w:rPr>
        <w:t>-ին կնքված</w:t>
      </w:r>
      <w:r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95AC6">
        <w:rPr>
          <w:rFonts w:ascii="GHEA Grapalat" w:hAnsi="GHEA Grapalat"/>
          <w:b/>
          <w:lang w:val="hy-AM"/>
        </w:rPr>
        <w:t>N</w:t>
      </w:r>
      <w:r w:rsidRPr="00A54A46">
        <w:rPr>
          <w:rFonts w:ascii="GHEA Grapalat" w:hAnsi="GHEA Grapalat"/>
          <w:b/>
          <w:lang w:val="af-ZA"/>
        </w:rPr>
        <w:t xml:space="preserve"> </w:t>
      </w:r>
      <w:r w:rsidR="002C0839" w:rsidRPr="00A27769">
        <w:rPr>
          <w:rFonts w:ascii="GHEA Grapalat" w:eastAsia="Times New Roman" w:hAnsi="GHEA Grapalat" w:cs="Sylfaen"/>
          <w:b/>
          <w:lang w:val="hy-AM" w:eastAsia="x-none"/>
        </w:rPr>
        <w:t>ՀՀ-ԱՄ-ԱՀ-ՀԲՄԱՇՁԲ-21/26</w:t>
      </w:r>
      <w:r w:rsidR="00D73548" w:rsidRPr="00D73548">
        <w:rPr>
          <w:rFonts w:ascii="GHEA Grapalat" w:eastAsia="Times New Roman" w:hAnsi="GHEA Grapalat" w:cs="Sylfaen"/>
          <w:b/>
          <w:lang w:val="af-ZA" w:eastAsia="ru-RU"/>
        </w:rPr>
        <w:t>,</w:t>
      </w:r>
      <w:r w:rsidR="00D73548" w:rsidRPr="00D73548">
        <w:rPr>
          <w:lang w:val="af-ZA"/>
        </w:rPr>
        <w:t xml:space="preserve"> </w:t>
      </w:r>
      <w:r w:rsidR="00A31C0F" w:rsidRPr="00A31C0F">
        <w:rPr>
          <w:rFonts w:ascii="GHEA Grapalat" w:hAnsi="GHEA Grapalat"/>
          <w:b/>
          <w:lang w:val="af-ZA"/>
        </w:rPr>
        <w:t>N</w:t>
      </w:r>
      <w:r w:rsidR="00A31C0F" w:rsidRPr="00A31C0F">
        <w:rPr>
          <w:lang w:val="af-ZA"/>
        </w:rPr>
        <w:t xml:space="preserve"> </w:t>
      </w:r>
      <w:r w:rsidR="002C0839" w:rsidRPr="00A27769">
        <w:rPr>
          <w:rFonts w:ascii="GHEA Grapalat" w:eastAsia="Times New Roman" w:hAnsi="GHEA Grapalat" w:cs="Sylfaen"/>
          <w:b/>
          <w:lang w:val="hy-AM" w:eastAsia="x-none"/>
        </w:rPr>
        <w:t>ՀՀ-ԱՄ-ԱՀ-ՀԲՄԱՇՁԲ-21/26</w:t>
      </w:r>
      <w:r w:rsidR="00D73548">
        <w:rPr>
          <w:rFonts w:ascii="GHEA Grapalat" w:eastAsia="Times New Roman" w:hAnsi="GHEA Grapalat" w:cs="Sylfaen"/>
          <w:b/>
          <w:lang w:val="af-ZA" w:eastAsia="ru-RU"/>
        </w:rPr>
        <w:t>-1</w:t>
      </w:r>
      <w:r w:rsidRPr="005463B1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5463B1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5463B1">
        <w:rPr>
          <w:rFonts w:ascii="GHEA Grapalat" w:eastAsia="Times New Roman" w:hAnsi="GHEA Grapalat" w:cs="Sylfaen"/>
          <w:lang w:val="hy-AM" w:eastAsia="ru-RU"/>
        </w:rPr>
        <w:t>ծածկագ</w:t>
      </w:r>
      <w:r w:rsidR="00A31C0F">
        <w:rPr>
          <w:rFonts w:ascii="GHEA Grapalat" w:eastAsia="Times New Roman" w:hAnsi="GHEA Grapalat" w:cs="Sylfaen"/>
          <w:lang w:eastAsia="ru-RU"/>
        </w:rPr>
        <w:t>ր</w:t>
      </w:r>
      <w:r w:rsidR="00A31C0F">
        <w:rPr>
          <w:rFonts w:ascii="GHEA Grapalat" w:eastAsia="Times New Roman" w:hAnsi="GHEA Grapalat" w:cs="Sylfaen"/>
          <w:lang w:val="af-ZA" w:eastAsia="ru-RU"/>
        </w:rPr>
        <w:t>եր</w:t>
      </w:r>
      <w:r w:rsidRPr="005463B1">
        <w:rPr>
          <w:rFonts w:ascii="GHEA Grapalat" w:eastAsia="Times New Roman" w:hAnsi="GHEA Grapalat" w:cs="Sylfaen"/>
          <w:lang w:val="hy-AM" w:eastAsia="ru-RU"/>
        </w:rPr>
        <w:t>ով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 պայմանագր</w:t>
      </w:r>
      <w:r w:rsidR="00D73548">
        <w:rPr>
          <w:rFonts w:ascii="GHEA Grapalat" w:eastAsia="Times New Roman" w:hAnsi="GHEA Grapalat" w:cs="Sylfaen"/>
          <w:lang w:val="af-ZA" w:eastAsia="ru-RU"/>
        </w:rPr>
        <w:t>եր</w:t>
      </w:r>
      <w:r w:rsidRPr="00820446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bookmarkEnd w:id="0"/>
    <w:tbl>
      <w:tblPr>
        <w:tblW w:w="1156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7"/>
        <w:gridCol w:w="324"/>
        <w:gridCol w:w="1234"/>
        <w:gridCol w:w="90"/>
        <w:gridCol w:w="722"/>
        <w:gridCol w:w="60"/>
        <w:gridCol w:w="218"/>
        <w:gridCol w:w="252"/>
        <w:gridCol w:w="100"/>
        <w:gridCol w:w="124"/>
        <w:gridCol w:w="855"/>
        <w:gridCol w:w="36"/>
        <w:gridCol w:w="259"/>
        <w:gridCol w:w="140"/>
        <w:gridCol w:w="683"/>
        <w:gridCol w:w="317"/>
        <w:gridCol w:w="136"/>
        <w:gridCol w:w="570"/>
        <w:gridCol w:w="424"/>
        <w:gridCol w:w="124"/>
        <w:gridCol w:w="337"/>
        <w:gridCol w:w="144"/>
        <w:gridCol w:w="296"/>
        <w:gridCol w:w="276"/>
        <w:gridCol w:w="790"/>
        <w:gridCol w:w="519"/>
        <w:gridCol w:w="1260"/>
      </w:tblGrid>
      <w:tr w:rsidR="00DA449C" w:rsidRPr="0022631D" w14:paraId="0E3D7822" w14:textId="77777777" w:rsidTr="00A1572E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14:paraId="6F0338AD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97" w:type="dxa"/>
            <w:gridSpan w:val="27"/>
            <w:shd w:val="clear" w:color="auto" w:fill="auto"/>
            <w:vAlign w:val="center"/>
          </w:tcPr>
          <w:p w14:paraId="69A230F8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A449C" w:rsidRPr="0022631D" w14:paraId="4FEE7A48" w14:textId="77777777" w:rsidTr="00502F13">
        <w:trPr>
          <w:trHeight w:val="1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67366240" w14:textId="77777777" w:rsidR="00DA449C" w:rsidRPr="00E4188B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2C643068" w14:textId="77777777" w:rsidR="00DA449C" w:rsidRPr="00E4188B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1AA1C2A0" w14:textId="77777777" w:rsidR="00DA449C" w:rsidRPr="0022631D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14:paraId="4AB43A7B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89" w:type="dxa"/>
            <w:gridSpan w:val="9"/>
            <w:shd w:val="clear" w:color="auto" w:fill="auto"/>
            <w:vAlign w:val="center"/>
          </w:tcPr>
          <w:p w14:paraId="7F347006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19BA933D" w14:textId="77777777" w:rsidR="00DA449C" w:rsidRPr="0022631D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79" w:type="dxa"/>
            <w:gridSpan w:val="2"/>
            <w:vMerge w:val="restart"/>
            <w:shd w:val="clear" w:color="auto" w:fill="auto"/>
            <w:vAlign w:val="center"/>
          </w:tcPr>
          <w:p w14:paraId="25AF44C8" w14:textId="77777777" w:rsidR="00DA449C" w:rsidRPr="0022631D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A449C" w:rsidRPr="0022631D" w14:paraId="6E361710" w14:textId="77777777" w:rsidTr="00502F13">
        <w:trPr>
          <w:trHeight w:val="175"/>
        </w:trPr>
        <w:tc>
          <w:tcPr>
            <w:tcW w:w="564" w:type="dxa"/>
            <w:vMerge/>
            <w:shd w:val="clear" w:color="auto" w:fill="auto"/>
            <w:vAlign w:val="center"/>
          </w:tcPr>
          <w:p w14:paraId="0AD5FCE4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4E537D69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3FF0307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14:paraId="1924143D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182922D5" w14:textId="77777777" w:rsidR="00DA449C" w:rsidRPr="0022631D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89" w:type="dxa"/>
            <w:gridSpan w:val="9"/>
            <w:shd w:val="clear" w:color="auto" w:fill="auto"/>
            <w:vAlign w:val="center"/>
          </w:tcPr>
          <w:p w14:paraId="7D2A0178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4F874C5B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2"/>
            <w:vMerge/>
            <w:shd w:val="clear" w:color="auto" w:fill="auto"/>
          </w:tcPr>
          <w:p w14:paraId="14893154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449C" w:rsidRPr="0022631D" w14:paraId="6424F3FF" w14:textId="77777777" w:rsidTr="00502F13">
        <w:trPr>
          <w:trHeight w:val="275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FBFD1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8A45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B4EA3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48754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5944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53E93" w14:textId="77777777" w:rsidR="00DA449C" w:rsidRPr="00E4188B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6D92" w14:textId="77777777" w:rsidR="00DA449C" w:rsidRPr="0022631D" w:rsidRDefault="00DA449C" w:rsidP="00A157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6EE6C3B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3BAE660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F13" w:rsidRPr="00F70837" w14:paraId="357013F8" w14:textId="77777777" w:rsidTr="00AE58CA">
        <w:trPr>
          <w:trHeight w:val="3883"/>
        </w:trPr>
        <w:tc>
          <w:tcPr>
            <w:tcW w:w="564" w:type="dxa"/>
            <w:shd w:val="clear" w:color="auto" w:fill="auto"/>
            <w:vAlign w:val="center"/>
          </w:tcPr>
          <w:p w14:paraId="78B1790A" w14:textId="77777777" w:rsidR="00502F13" w:rsidRPr="0022631D" w:rsidRDefault="00502F13" w:rsidP="0050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5" w:type="dxa"/>
            <w:gridSpan w:val="3"/>
            <w:vAlign w:val="center"/>
          </w:tcPr>
          <w:p w14:paraId="068DDC40" w14:textId="77777777" w:rsidR="00502F13" w:rsidRPr="00631EB3" w:rsidRDefault="00502F13" w:rsidP="00502F13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</w:p>
          <w:p w14:paraId="0B472D10" w14:textId="77777777" w:rsidR="00502F13" w:rsidRPr="00DD4D09" w:rsidRDefault="00502F13" w:rsidP="00502F13">
            <w:pPr>
              <w:ind w:left="-103" w:firstLine="103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Կայք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բնակավայրում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200  սան/տեղ  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տիպային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մանկապարտեզի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կառուցման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աշխատանքներ</w:t>
            </w:r>
            <w:proofErr w:type="spellEnd"/>
          </w:p>
          <w:p w14:paraId="4B7D7B0E" w14:textId="57AC42DC" w:rsidR="00502F13" w:rsidRPr="00E02CF9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/>
                <w:sz w:val="20"/>
                <w:szCs w:val="20"/>
                <w:u w:val="single"/>
                <w:vertAlign w:val="subscript"/>
                <w:lang w:val="af-ZA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69CD5" w14:textId="77777777" w:rsidR="00502F13" w:rsidRPr="00BB19D4" w:rsidRDefault="00502F13" w:rsidP="00502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B5B90" w14:textId="77777777" w:rsidR="00502F13" w:rsidRPr="00740478" w:rsidRDefault="00502F13" w:rsidP="00502F13">
            <w:pPr>
              <w:ind w:left="-7" w:hanging="118"/>
              <w:jc w:val="center"/>
            </w:pPr>
            <w:r>
              <w:t>0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48865" w14:textId="77777777" w:rsidR="00502F13" w:rsidRPr="006F1A19" w:rsidRDefault="00502F13" w:rsidP="00502F13">
            <w:pPr>
              <w:ind w:left="-7" w:hanging="118"/>
              <w:jc w:val="center"/>
              <w:rPr>
                <w:lang w:val="hy-AM"/>
              </w:rPr>
            </w:pPr>
            <w:r w:rsidRPr="006F1A19">
              <w:rPr>
                <w:lang w:val="hy-AM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13F70" w14:textId="77777777" w:rsidR="00502F13" w:rsidRPr="00995AC6" w:rsidRDefault="00502F13" w:rsidP="00502F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14:paraId="282BA719" w14:textId="113DBB3D" w:rsidR="00502F13" w:rsidRPr="00995AC6" w:rsidRDefault="00502F13" w:rsidP="00502F13">
            <w:pPr>
              <w:ind w:left="12" w:hanging="12"/>
              <w:jc w:val="center"/>
              <w:rPr>
                <w:rFonts w:ascii="GHEA Grapalat" w:hAnsi="GHEA Grapalat"/>
              </w:rPr>
            </w:pPr>
            <w:r w:rsidRPr="00DD4D09">
              <w:rPr>
                <w:rFonts w:ascii="GHEA Grapalat" w:eastAsia="Times New Roman" w:hAnsi="GHEA Grapalat"/>
                <w:sz w:val="16"/>
                <w:szCs w:val="20"/>
                <w:lang w:val="af-ZA"/>
              </w:rPr>
              <w:t>1 230 551 986</w:t>
            </w:r>
          </w:p>
        </w:tc>
        <w:tc>
          <w:tcPr>
            <w:tcW w:w="1843" w:type="dxa"/>
            <w:gridSpan w:val="5"/>
            <w:vAlign w:val="center"/>
          </w:tcPr>
          <w:p w14:paraId="2A5525D1" w14:textId="77777777" w:rsidR="00502F13" w:rsidRPr="00631EB3" w:rsidRDefault="00502F13" w:rsidP="00502F13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</w:p>
          <w:p w14:paraId="1F98822B" w14:textId="77777777" w:rsidR="00502F13" w:rsidRPr="00DD4D09" w:rsidRDefault="00502F13" w:rsidP="00502F13">
            <w:pPr>
              <w:ind w:left="-103" w:firstLine="103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Կայք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բնակավայրում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200  սան/տեղ  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տիպային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մանկապարտեզի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կառուցման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աշխատանքներ</w:t>
            </w:r>
            <w:proofErr w:type="spellEnd"/>
          </w:p>
          <w:p w14:paraId="2DB623DA" w14:textId="28DDF728" w:rsidR="00502F13" w:rsidRPr="00E02CF9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/>
                <w:sz w:val="20"/>
                <w:szCs w:val="20"/>
                <w:u w:val="single"/>
                <w:vertAlign w:val="subscript"/>
                <w:lang w:val="af-ZA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8C66AC9" w14:textId="77777777" w:rsidR="00502F13" w:rsidRPr="00631EB3" w:rsidRDefault="00502F13" w:rsidP="00502F13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</w:p>
          <w:p w14:paraId="2EFB7F95" w14:textId="77777777" w:rsidR="00502F13" w:rsidRPr="00DD4D09" w:rsidRDefault="00502F13" w:rsidP="00502F13">
            <w:pPr>
              <w:ind w:left="-103" w:firstLine="103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Ապարան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համայնքի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Կայք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բնակավայրում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200  սան/տեղ   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տիպային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մանկապարտեզի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կառուցման</w:t>
            </w:r>
            <w:proofErr w:type="spellEnd"/>
            <w:r w:rsidRPr="00DD4D09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D4D09">
              <w:rPr>
                <w:rFonts w:ascii="GHEA Grapalat" w:hAnsi="GHEA Grapalat" w:cs="Calibri"/>
                <w:sz w:val="20"/>
                <w:szCs w:val="20"/>
              </w:rPr>
              <w:t>աշխատանքներ</w:t>
            </w:r>
            <w:proofErr w:type="spellEnd"/>
          </w:p>
          <w:p w14:paraId="3F8A3DC2" w14:textId="665F8009" w:rsidR="00502F13" w:rsidRPr="00E02CF9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/>
                <w:sz w:val="20"/>
                <w:szCs w:val="20"/>
                <w:u w:val="single"/>
                <w:vertAlign w:val="subscript"/>
                <w:lang w:val="af-ZA"/>
              </w:rPr>
            </w:pPr>
          </w:p>
        </w:tc>
      </w:tr>
      <w:tr w:rsidR="00502F13" w:rsidRPr="00F70837" w14:paraId="55E07DBB" w14:textId="77777777" w:rsidTr="00AE58CA">
        <w:trPr>
          <w:trHeight w:val="48"/>
        </w:trPr>
        <w:tc>
          <w:tcPr>
            <w:tcW w:w="564" w:type="dxa"/>
            <w:shd w:val="clear" w:color="auto" w:fill="auto"/>
            <w:vAlign w:val="center"/>
          </w:tcPr>
          <w:p w14:paraId="27BAD86D" w14:textId="77777777" w:rsidR="00502F13" w:rsidRPr="0022631D" w:rsidRDefault="00502F13" w:rsidP="00502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5" w:type="dxa"/>
            <w:gridSpan w:val="3"/>
            <w:vAlign w:val="center"/>
          </w:tcPr>
          <w:p w14:paraId="29707B05" w14:textId="77777777" w:rsidR="00502F13" w:rsidRPr="00501B8E" w:rsidRDefault="00502F13" w:rsidP="00502F13">
            <w:pPr>
              <w:spacing w:after="0"/>
              <w:ind w:left="0" w:firstLine="181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Ապարան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համայնքի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Երնջատափ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բնակավայրում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 50(48)  սան/տեղ (2 (խումբ) հզորությամբ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տիպային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մսուր-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մանկապարտեզի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կառուցման</w:t>
            </w:r>
            <w:proofErr w:type="spellEnd"/>
            <w:r w:rsidRPr="00501B8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1B8E">
              <w:rPr>
                <w:rFonts w:ascii="GHEA Grapalat" w:eastAsia="Times New Roman" w:hAnsi="GHEA Grapalat"/>
                <w:sz w:val="20"/>
                <w:szCs w:val="20"/>
              </w:rPr>
              <w:t>աշխատանքներ</w:t>
            </w:r>
            <w:proofErr w:type="spellEnd"/>
          </w:p>
          <w:p w14:paraId="460DA471" w14:textId="44987FED" w:rsidR="00502F13" w:rsidRPr="00371D92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A4A89" w14:textId="77777777" w:rsidR="00502F13" w:rsidRPr="00BB19D4" w:rsidRDefault="00502F13" w:rsidP="00502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282F" w14:textId="77777777" w:rsidR="00502F13" w:rsidRPr="00740478" w:rsidRDefault="00502F13" w:rsidP="00502F13">
            <w:pPr>
              <w:ind w:left="-7" w:hanging="118"/>
              <w:jc w:val="center"/>
            </w:pPr>
            <w:r>
              <w:t>0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478AE" w14:textId="77777777" w:rsidR="00502F13" w:rsidRPr="006F1A19" w:rsidRDefault="00502F13" w:rsidP="00502F13">
            <w:pPr>
              <w:ind w:left="-7" w:hanging="118"/>
              <w:jc w:val="center"/>
              <w:rPr>
                <w:lang w:val="hy-AM"/>
              </w:rPr>
            </w:pPr>
            <w:r w:rsidRPr="006F1A19">
              <w:rPr>
                <w:lang w:val="hy-AM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66A60" w14:textId="77777777" w:rsidR="00502F13" w:rsidRPr="00995AC6" w:rsidRDefault="00502F13" w:rsidP="00502F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254" w:type="dxa"/>
            <w:gridSpan w:val="4"/>
            <w:vAlign w:val="center"/>
          </w:tcPr>
          <w:p w14:paraId="2D1BC370" w14:textId="52349C00" w:rsidR="00502F13" w:rsidRPr="00995AC6" w:rsidRDefault="00502F13" w:rsidP="00502F13">
            <w:pPr>
              <w:ind w:left="0" w:firstLine="0"/>
              <w:jc w:val="center"/>
              <w:rPr>
                <w:rFonts w:ascii="GHEA Grapalat" w:hAnsi="GHEA Grapalat"/>
              </w:rPr>
            </w:pPr>
            <w:r w:rsidRPr="00501B8E">
              <w:rPr>
                <w:rFonts w:ascii="GHEA Grapalat" w:eastAsia="Times New Roman" w:hAnsi="GHEA Grapalat"/>
                <w:sz w:val="16"/>
                <w:szCs w:val="20"/>
                <w:lang w:val="af-ZA"/>
              </w:rPr>
              <w:t>414 201  472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255C28" w14:textId="05256B3F" w:rsidR="00502F13" w:rsidRPr="00371D92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Ապարան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համայնքի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Երնջատափ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բնակավայրում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 50(48)  սան/տեղ (2(խումբ) հզորությամբ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տիպային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մսուր-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մանկապարտեզի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կառուցման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4D3469" w14:textId="078FF9B3" w:rsidR="00502F13" w:rsidRPr="00371D92" w:rsidRDefault="00502F13" w:rsidP="00502F13">
            <w:pPr>
              <w:spacing w:after="0"/>
              <w:ind w:left="-1" w:firstLine="1"/>
              <w:jc w:val="both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Ապարան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համայնքի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Երնջատափ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բնակավայրում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  50(48)  սան/տեղ(2 (խումբ) հզորությամբ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տիպային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մսուր-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մանկապարտեզի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կառուցման</w:t>
            </w:r>
            <w:proofErr w:type="spellEnd"/>
            <w:r w:rsidRPr="006A4DC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A4DCE">
              <w:rPr>
                <w:rFonts w:ascii="GHEA Grapalat" w:eastAsia="Times New Roman" w:hAnsi="GHEA Grapalat"/>
                <w:sz w:val="20"/>
                <w:szCs w:val="20"/>
              </w:rPr>
              <w:t>աշխատանքներ</w:t>
            </w:r>
            <w:proofErr w:type="spellEnd"/>
          </w:p>
        </w:tc>
      </w:tr>
      <w:tr w:rsidR="00DA449C" w:rsidRPr="00F70837" w14:paraId="75E80E43" w14:textId="77777777" w:rsidTr="00A1572E">
        <w:trPr>
          <w:trHeight w:val="169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204443C1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49C" w:rsidRPr="00A31C0F" w14:paraId="4108C45D" w14:textId="77777777" w:rsidTr="00A1572E">
        <w:trPr>
          <w:trHeight w:val="137"/>
        </w:trPr>
        <w:tc>
          <w:tcPr>
            <w:tcW w:w="55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827A9" w14:textId="77777777" w:rsidR="00DA449C" w:rsidRPr="00D12707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65A08" w14:textId="77777777" w:rsidR="00DA449C" w:rsidRPr="00D73548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օրենքի </w:t>
            </w:r>
            <w:r w:rsidRPr="00A742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4A7E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D73548" w:rsidRPr="00D735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4-դ մաս</w:t>
            </w:r>
          </w:p>
        </w:tc>
      </w:tr>
      <w:tr w:rsidR="00DA449C" w:rsidRPr="00A31C0F" w14:paraId="34A759A4" w14:textId="77777777" w:rsidTr="00A1572E">
        <w:trPr>
          <w:trHeight w:val="232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620D5D" w14:textId="77777777" w:rsidR="00DA449C" w:rsidRPr="00101148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49C" w:rsidRPr="00E2612C" w14:paraId="595069D0" w14:textId="77777777" w:rsidTr="00A15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6AC8B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կամ ուղղարկելու ամսաթիվը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B5FA4E" w14:textId="4B841644" w:rsidR="00DA449C" w:rsidRPr="0061187A" w:rsidRDefault="00502F13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DA44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A4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DA44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A44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A449C" w:rsidRPr="0061187A" w14:paraId="6A81A776" w14:textId="77777777" w:rsidTr="00A15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247B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C6D4E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A3575" w14:textId="77777777" w:rsidR="00DA449C" w:rsidRPr="0061187A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A449C" w:rsidRPr="0061187A" w14:paraId="007156EA" w14:textId="77777777" w:rsidTr="00A15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5188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84F4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F6779" w14:textId="77777777" w:rsidR="00DA449C" w:rsidRPr="0061187A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A449C" w:rsidRPr="0022631D" w14:paraId="63059621" w14:textId="77777777" w:rsidTr="00502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00D33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2E3A" w14:textId="77777777" w:rsidR="00DA449C" w:rsidRPr="0061187A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3E19" w14:textId="77777777" w:rsidR="00DA449C" w:rsidRPr="0061187A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C3122" w14:textId="77777777" w:rsidR="00DA449C" w:rsidRPr="0022631D" w:rsidRDefault="00DA449C" w:rsidP="00A15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A449C" w:rsidRPr="0022631D" w14:paraId="2418A7AA" w14:textId="77777777" w:rsidTr="00502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D5358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336BA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75CA8" w14:textId="77777777" w:rsidR="00DA449C" w:rsidRPr="00D73548" w:rsidRDefault="00D73548" w:rsidP="00D7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A5FC4" w14:textId="77777777" w:rsidR="00DA449C" w:rsidRPr="00D73548" w:rsidRDefault="00D73548" w:rsidP="00A15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A449C" w:rsidRPr="0022631D" w14:paraId="4878CE40" w14:textId="77777777" w:rsidTr="00A15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740" w:type="dxa"/>
          <w:trHeight w:val="186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4E6D8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449C" w:rsidRPr="0022631D" w14:paraId="10296C51" w14:textId="77777777" w:rsidTr="00A1572E">
        <w:trPr>
          <w:trHeight w:val="54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5D8D48A9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449C" w:rsidRPr="0022631D" w14:paraId="52612655" w14:textId="77777777" w:rsidTr="00A1572E">
        <w:trPr>
          <w:trHeight w:val="605"/>
        </w:trPr>
        <w:tc>
          <w:tcPr>
            <w:tcW w:w="1595" w:type="dxa"/>
            <w:gridSpan w:val="3"/>
            <w:vMerge w:val="restart"/>
            <w:shd w:val="clear" w:color="auto" w:fill="auto"/>
            <w:vAlign w:val="center"/>
          </w:tcPr>
          <w:p w14:paraId="202D08A3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00" w:type="dxa"/>
            <w:gridSpan w:val="8"/>
            <w:vMerge w:val="restart"/>
            <w:shd w:val="clear" w:color="auto" w:fill="auto"/>
            <w:vAlign w:val="center"/>
          </w:tcPr>
          <w:p w14:paraId="7AB12B4E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66" w:type="dxa"/>
            <w:gridSpan w:val="17"/>
            <w:shd w:val="clear" w:color="auto" w:fill="auto"/>
            <w:vAlign w:val="center"/>
          </w:tcPr>
          <w:p w14:paraId="79D74439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A449C" w:rsidRPr="0022631D" w14:paraId="3557A5F3" w14:textId="77777777" w:rsidTr="00502F13">
        <w:trPr>
          <w:trHeight w:val="365"/>
        </w:trPr>
        <w:tc>
          <w:tcPr>
            <w:tcW w:w="1595" w:type="dxa"/>
            <w:gridSpan w:val="3"/>
            <w:vMerge/>
            <w:shd w:val="clear" w:color="auto" w:fill="auto"/>
            <w:vAlign w:val="center"/>
          </w:tcPr>
          <w:p w14:paraId="74086CCF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0" w:type="dxa"/>
            <w:gridSpan w:val="8"/>
            <w:vMerge/>
            <w:shd w:val="clear" w:color="auto" w:fill="auto"/>
            <w:vAlign w:val="center"/>
          </w:tcPr>
          <w:p w14:paraId="02432A8D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81" w:type="dxa"/>
            <w:gridSpan w:val="11"/>
            <w:shd w:val="clear" w:color="auto" w:fill="auto"/>
            <w:vAlign w:val="center"/>
          </w:tcPr>
          <w:p w14:paraId="65C425AF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06" w:type="dxa"/>
            <w:gridSpan w:val="4"/>
            <w:shd w:val="clear" w:color="auto" w:fill="auto"/>
            <w:vAlign w:val="center"/>
          </w:tcPr>
          <w:p w14:paraId="30E688D6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171C578E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A449C" w:rsidRPr="0022631D" w14:paraId="788214F9" w14:textId="77777777" w:rsidTr="00A1572E">
        <w:trPr>
          <w:trHeight w:val="83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7E861A10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66" w:type="dxa"/>
            <w:gridSpan w:val="25"/>
            <w:shd w:val="clear" w:color="auto" w:fill="auto"/>
            <w:vAlign w:val="center"/>
          </w:tcPr>
          <w:p w14:paraId="79A2E041" w14:textId="77777777" w:rsidR="00DA449C" w:rsidRPr="0022631D" w:rsidRDefault="00DA449C" w:rsidP="00A15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C5563" w:rsidRPr="0022631D" w14:paraId="45CD49DB" w14:textId="77777777" w:rsidTr="00DC7EDF">
        <w:trPr>
          <w:trHeight w:val="322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316B7BEF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3D3" w14:textId="28846BB5" w:rsidR="007C5563" w:rsidRPr="0085532F" w:rsidRDefault="007C5563" w:rsidP="007C5563">
            <w:pPr>
              <w:spacing w:after="0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val="hy-AM" w:eastAsia="ru-RU" w:bidi="ar-IQ"/>
              </w:rPr>
            </w:pPr>
            <w:r w:rsidRPr="00667584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Բիդեք ՍՊԸ</w:t>
            </w:r>
          </w:p>
        </w:tc>
        <w:tc>
          <w:tcPr>
            <w:tcW w:w="3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A85" w14:textId="5A092A50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939 000 000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31E0" w14:textId="72A2543F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187 800 000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C1A" w14:textId="48AC90C3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1 126 800 000</w:t>
            </w:r>
          </w:p>
        </w:tc>
      </w:tr>
      <w:tr w:rsidR="007C5563" w:rsidRPr="0022631D" w14:paraId="5105B4B4" w14:textId="77777777" w:rsidTr="00DC7EDF">
        <w:trPr>
          <w:trHeight w:val="322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6F972C80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32D" w14:textId="77777777" w:rsidR="007C5563" w:rsidRPr="007C5563" w:rsidRDefault="007C5563" w:rsidP="007C55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7C556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Գրանդ Ալյանս </w:t>
            </w:r>
          </w:p>
          <w:p w14:paraId="15931174" w14:textId="64083AB9" w:rsidR="007C5563" w:rsidRPr="007C5563" w:rsidRDefault="007C5563" w:rsidP="007C55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7C556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</w:t>
            </w:r>
            <w:r w:rsidRPr="007C556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Լուք Քոնսթրաքշն ՍՊԸ կոնսորցում</w:t>
            </w:r>
          </w:p>
        </w:tc>
        <w:tc>
          <w:tcPr>
            <w:tcW w:w="3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8CC" w14:textId="1B563C80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957 500 000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2CB" w14:textId="198F5A91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191 500 000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090" w14:textId="23AB3E85" w:rsidR="007C5563" w:rsidRPr="00171B3F" w:rsidRDefault="007C5563" w:rsidP="007C5563">
            <w:pPr>
              <w:jc w:val="center"/>
              <w:rPr>
                <w:rFonts w:ascii="GHEA Grapalat" w:hAnsi="GHEA Grapalat"/>
                <w:sz w:val="20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1 149 000 000</w:t>
            </w:r>
          </w:p>
        </w:tc>
      </w:tr>
      <w:tr w:rsidR="007C5563" w:rsidRPr="0022631D" w14:paraId="1B88188C" w14:textId="77777777" w:rsidTr="00502F13">
        <w:trPr>
          <w:trHeight w:val="322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62F248E9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14:paraId="03E40597" w14:textId="77777777" w:rsidR="007C5563" w:rsidRPr="005A2033" w:rsidRDefault="007C5563" w:rsidP="007C5563">
            <w:pPr>
              <w:spacing w:before="100" w:beforeAutospacing="1" w:after="100" w:afterAutospacing="1"/>
              <w:jc w:val="center"/>
              <w:rPr>
                <w:rFonts w:ascii="Sylfaen" w:eastAsia="Times New Roman" w:hAnsi="Sylfaen" w:cs="Sylfaen"/>
                <w:noProof/>
                <w:color w:val="2C2D2E"/>
                <w:sz w:val="20"/>
                <w:szCs w:val="20"/>
                <w:lang w:val="hy-AM" w:eastAsia="ru-RU" w:bidi="ar-IQ"/>
              </w:rPr>
            </w:pPr>
          </w:p>
        </w:tc>
        <w:tc>
          <w:tcPr>
            <w:tcW w:w="3881" w:type="dxa"/>
            <w:gridSpan w:val="11"/>
            <w:vAlign w:val="center"/>
          </w:tcPr>
          <w:p w14:paraId="5DB71765" w14:textId="77777777" w:rsidR="007C5563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409579B" w14:textId="77777777" w:rsidR="007C5563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572ADF4" w14:textId="77777777" w:rsidR="007C5563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7C5563" w:rsidRPr="0022631D" w14:paraId="16B0E0A6" w14:textId="77777777" w:rsidTr="00D51980">
        <w:trPr>
          <w:trHeight w:val="322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4F228175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418" w14:textId="15943020" w:rsidR="007C5563" w:rsidRPr="00F03485" w:rsidRDefault="007C5563" w:rsidP="007C5563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Գրանդ Ալյանս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Լուք Քոնսթրաքշն ՍՊԸ կոնսորցում</w:t>
            </w:r>
          </w:p>
        </w:tc>
        <w:tc>
          <w:tcPr>
            <w:tcW w:w="3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0D1" w14:textId="4796E0F9" w:rsidR="007C5563" w:rsidRPr="004C7087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516410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322 500 000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4C1" w14:textId="2946418E" w:rsidR="007C5563" w:rsidRPr="004C7087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64 500 000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05A" w14:textId="4C390827" w:rsidR="007C5563" w:rsidRPr="004C7087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387 000 000</w:t>
            </w:r>
          </w:p>
        </w:tc>
      </w:tr>
      <w:tr w:rsidR="007C5563" w:rsidRPr="0022631D" w14:paraId="74854555" w14:textId="77777777" w:rsidTr="00D51980">
        <w:trPr>
          <w:trHeight w:val="322"/>
        </w:trPr>
        <w:tc>
          <w:tcPr>
            <w:tcW w:w="1595" w:type="dxa"/>
            <w:gridSpan w:val="3"/>
            <w:shd w:val="clear" w:color="auto" w:fill="auto"/>
            <w:vAlign w:val="center"/>
          </w:tcPr>
          <w:p w14:paraId="1AA6EED6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9DE" w14:textId="22CDB215" w:rsidR="007C5563" w:rsidRPr="00F03485" w:rsidRDefault="007C5563" w:rsidP="007C5563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eastAsia="ru-RU" w:bidi="ar-IQ"/>
              </w:rPr>
              <w:t>Բիդեք ՍՊԸ</w:t>
            </w:r>
          </w:p>
        </w:tc>
        <w:tc>
          <w:tcPr>
            <w:tcW w:w="3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01F" w14:textId="4A29BB01" w:rsidR="007C5563" w:rsidRPr="00171B3F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516410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333 500 000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120" w14:textId="6AA09B12" w:rsidR="007C5563" w:rsidRPr="00171B3F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66 700 000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69F" w14:textId="3139A592" w:rsidR="007C5563" w:rsidRPr="00171B3F" w:rsidRDefault="007C5563" w:rsidP="007C55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400 200 000</w:t>
            </w:r>
          </w:p>
        </w:tc>
      </w:tr>
      <w:tr w:rsidR="007C5563" w:rsidRPr="0022631D" w14:paraId="40C9CDD2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0CE1781E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5563" w:rsidRPr="0022631D" w14:paraId="5CF45938" w14:textId="77777777" w:rsidTr="00A1572E"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9D09A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C5563" w:rsidRPr="0022631D" w14:paraId="359052BA" w14:textId="77777777" w:rsidTr="00A1572E"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250F98CE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900" w:type="dxa"/>
            <w:gridSpan w:val="7"/>
            <w:vMerge w:val="restart"/>
            <w:shd w:val="clear" w:color="auto" w:fill="auto"/>
            <w:vAlign w:val="center"/>
          </w:tcPr>
          <w:p w14:paraId="6265DA0B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AD593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C5563" w:rsidRPr="0022631D" w14:paraId="5A05C877" w14:textId="77777777" w:rsidTr="00A1572E">
        <w:tc>
          <w:tcPr>
            <w:tcW w:w="12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79D1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8355F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44D75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C7A70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FAF8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5E599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C5563" w:rsidRPr="0022631D" w14:paraId="6EE6937A" w14:textId="77777777" w:rsidTr="00A1572E">
        <w:trPr>
          <w:trHeight w:val="502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86BAD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779BA6" w14:textId="77777777" w:rsidR="007C5563" w:rsidRPr="009D28B5" w:rsidRDefault="007C5563" w:rsidP="007C5563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9AF3F0" w14:textId="77777777" w:rsidR="007C5563" w:rsidRPr="00A44C68" w:rsidRDefault="007C5563" w:rsidP="007C5563">
            <w:pPr>
              <w:ind w:left="0" w:firstLine="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8D26B6" w14:textId="77777777" w:rsidR="007C5563" w:rsidRPr="00A44C68" w:rsidRDefault="007C5563" w:rsidP="007C5563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12FCDE" w14:textId="77777777" w:rsidR="007C5563" w:rsidRPr="00A44C68" w:rsidRDefault="007C5563" w:rsidP="007C5563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14:paraId="3C7BA7F1" w14:textId="77777777" w:rsidR="007C5563" w:rsidRPr="00D91922" w:rsidRDefault="007C5563" w:rsidP="007C5563">
            <w:pPr>
              <w:ind w:left="72" w:firstLine="17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</w:rPr>
              <w:t xml:space="preserve"> </w:t>
            </w:r>
          </w:p>
        </w:tc>
      </w:tr>
      <w:tr w:rsidR="007C5563" w:rsidRPr="0022631D" w14:paraId="27A90F13" w14:textId="77777777" w:rsidTr="00A1572E">
        <w:trPr>
          <w:trHeight w:val="520"/>
        </w:trPr>
        <w:tc>
          <w:tcPr>
            <w:tcW w:w="4171" w:type="dxa"/>
            <w:gridSpan w:val="9"/>
            <w:shd w:val="clear" w:color="auto" w:fill="auto"/>
            <w:vAlign w:val="center"/>
          </w:tcPr>
          <w:p w14:paraId="1EB4A1BD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90" w:type="dxa"/>
            <w:gridSpan w:val="19"/>
            <w:shd w:val="clear" w:color="auto" w:fill="auto"/>
            <w:vAlign w:val="center"/>
          </w:tcPr>
          <w:p w14:paraId="12AD913A" w14:textId="77777777" w:rsidR="007C5563" w:rsidRPr="00021B52" w:rsidRDefault="007C5563" w:rsidP="007C5563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 w:rsidRPr="00021B52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</w:p>
        </w:tc>
      </w:tr>
      <w:tr w:rsidR="007C5563" w:rsidRPr="0022631D" w14:paraId="67E80967" w14:textId="77777777" w:rsidTr="00A1572E">
        <w:trPr>
          <w:trHeight w:val="223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B41DCD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5563" w:rsidRPr="0022631D" w14:paraId="61BD63B3" w14:textId="77777777" w:rsidTr="00A1572E">
        <w:trPr>
          <w:trHeight w:val="346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D9CA5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F32D1" w14:textId="555EF3FA" w:rsidR="007C5563" w:rsidRPr="0022631D" w:rsidRDefault="00076E95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7C55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C55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C55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C55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5563" w:rsidRPr="0022631D" w14:paraId="64C5AA58" w14:textId="77777777" w:rsidTr="00A1572E">
        <w:trPr>
          <w:trHeight w:val="92"/>
        </w:trPr>
        <w:tc>
          <w:tcPr>
            <w:tcW w:w="5685" w:type="dxa"/>
            <w:gridSpan w:val="15"/>
            <w:vMerge w:val="restart"/>
            <w:shd w:val="clear" w:color="auto" w:fill="auto"/>
            <w:vAlign w:val="center"/>
          </w:tcPr>
          <w:p w14:paraId="39A6B9D2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3876D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4E24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C5563" w:rsidRPr="0022631D" w14:paraId="6A6A5B49" w14:textId="77777777" w:rsidTr="00A1572E">
        <w:trPr>
          <w:trHeight w:val="92"/>
        </w:trPr>
        <w:tc>
          <w:tcPr>
            <w:tcW w:w="56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4E822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A24FD" w14:textId="1CA56902" w:rsidR="007C5563" w:rsidRPr="009D28B5" w:rsidRDefault="00076E95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25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9C013" w14:textId="77626437" w:rsidR="007C5563" w:rsidRPr="00BB19D4" w:rsidRDefault="00076E95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C5563" w:rsidRPr="00D735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5563" w:rsidRPr="0022631D" w14:paraId="0631D9D9" w14:textId="77777777" w:rsidTr="00A1572E">
        <w:trPr>
          <w:trHeight w:val="344"/>
        </w:trPr>
        <w:tc>
          <w:tcPr>
            <w:tcW w:w="5685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FD2D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97246" w14:textId="6EEB2DD7" w:rsidR="007C5563" w:rsidRPr="0076513F" w:rsidRDefault="00076E95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7C5563" w:rsidRPr="007404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7C5563" w:rsidRPr="007404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C5563" w:rsidRPr="0074047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5563" w:rsidRPr="0022631D" w14:paraId="0410165A" w14:textId="77777777" w:rsidTr="00A1572E">
        <w:trPr>
          <w:trHeight w:val="344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F1B65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AC90F" w14:textId="37BFABEC" w:rsidR="007C5563" w:rsidRPr="00A74205" w:rsidRDefault="00076E95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23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26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թ.</w:t>
            </w:r>
            <w:r w:rsidR="007C556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,</w:t>
            </w:r>
          </w:p>
        </w:tc>
      </w:tr>
      <w:tr w:rsidR="007C5563" w:rsidRPr="0022631D" w14:paraId="138C6DA1" w14:textId="77777777" w:rsidTr="00A1572E">
        <w:trPr>
          <w:trHeight w:val="344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61C43" w14:textId="77777777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71E91" w14:textId="08D89853" w:rsidR="007C5563" w:rsidRPr="00A74205" w:rsidRDefault="00076E95" w:rsidP="007C5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27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7C5563" w:rsidRPr="0074047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թ.</w:t>
            </w:r>
          </w:p>
        </w:tc>
      </w:tr>
      <w:tr w:rsidR="007C5563" w:rsidRPr="0022631D" w14:paraId="4AC10D52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0D5681DF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5563" w:rsidRPr="0022631D" w14:paraId="5CBC0470" w14:textId="77777777" w:rsidTr="00A1572E"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6B28DD4D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8" w:type="dxa"/>
            <w:gridSpan w:val="3"/>
            <w:vMerge w:val="restart"/>
            <w:shd w:val="clear" w:color="auto" w:fill="auto"/>
            <w:vAlign w:val="center"/>
          </w:tcPr>
          <w:p w14:paraId="19BEBD00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2" w:type="dxa"/>
            <w:gridSpan w:val="23"/>
            <w:shd w:val="clear" w:color="auto" w:fill="auto"/>
            <w:vAlign w:val="center"/>
          </w:tcPr>
          <w:p w14:paraId="45655D60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C5563" w:rsidRPr="0022631D" w14:paraId="73315951" w14:textId="77777777" w:rsidTr="00A1572E">
        <w:trPr>
          <w:trHeight w:val="237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3403315A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14:paraId="79891C6A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 w:val="restart"/>
            <w:shd w:val="clear" w:color="auto" w:fill="auto"/>
            <w:vAlign w:val="center"/>
          </w:tcPr>
          <w:p w14:paraId="1C13FCBB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5D34CE7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9" w:type="dxa"/>
            <w:gridSpan w:val="5"/>
            <w:vMerge w:val="restart"/>
            <w:shd w:val="clear" w:color="auto" w:fill="auto"/>
            <w:vAlign w:val="center"/>
          </w:tcPr>
          <w:p w14:paraId="563A11E2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72" w:type="dxa"/>
            <w:gridSpan w:val="2"/>
            <w:vMerge w:val="restart"/>
            <w:shd w:val="clear" w:color="auto" w:fill="auto"/>
            <w:vAlign w:val="center"/>
          </w:tcPr>
          <w:p w14:paraId="0CCCEE63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2CE1F2EE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C5563" w:rsidRPr="0022631D" w14:paraId="1EC6F282" w14:textId="77777777" w:rsidTr="00A1572E">
        <w:trPr>
          <w:trHeight w:val="238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473C75DB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14:paraId="75822F18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shd w:val="clear" w:color="auto" w:fill="auto"/>
            <w:vAlign w:val="center"/>
          </w:tcPr>
          <w:p w14:paraId="1E559213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53D19B2C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14:paraId="2B3AD0A3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vAlign w:val="center"/>
          </w:tcPr>
          <w:p w14:paraId="0A62B50A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07C8007A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C5563" w:rsidRPr="0022631D" w14:paraId="13155C6A" w14:textId="77777777" w:rsidTr="00A1572E">
        <w:trPr>
          <w:trHeight w:val="855"/>
        </w:trPr>
        <w:tc>
          <w:tcPr>
            <w:tcW w:w="12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22D1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919A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4AD71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EA27E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C7877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64C04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F06AC" w14:textId="77777777" w:rsidR="007C5563" w:rsidRPr="0022631D" w:rsidRDefault="007C5563" w:rsidP="007C5563">
            <w:pPr>
              <w:widowControl w:val="0"/>
              <w:spacing w:before="0" w:after="0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FF0CB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C5563" w:rsidRPr="0022631D" w14:paraId="2572D96E" w14:textId="77777777" w:rsidTr="00A1572E">
        <w:trPr>
          <w:trHeight w:val="209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586F89E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15FCA263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17EE7367" w14:textId="77777777" w:rsidR="007C5563" w:rsidRPr="00EF1654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31CDFC2D" w14:textId="3D5CF1A8" w:rsidR="007C5563" w:rsidRPr="00995AC6" w:rsidRDefault="003E0140" w:rsidP="007C5563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667584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Բիդեք ՍՊԸ</w:t>
            </w:r>
          </w:p>
        </w:tc>
        <w:tc>
          <w:tcPr>
            <w:tcW w:w="2626" w:type="dxa"/>
            <w:gridSpan w:val="9"/>
            <w:shd w:val="clear" w:color="auto" w:fill="auto"/>
            <w:vAlign w:val="center"/>
          </w:tcPr>
          <w:p w14:paraId="4650284F" w14:textId="66CF1642" w:rsidR="007C5563" w:rsidRPr="00BA36B8" w:rsidRDefault="007C5563" w:rsidP="007C5563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61A3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N </w:t>
            </w:r>
            <w:r w:rsidR="003E0140" w:rsidRPr="003E014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ՀՀ-ԱՄ-ԱՀ-ՀԲՄԱՇՁԲ-21/26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273000" w14:textId="4EEE20AF" w:rsidR="007C5563" w:rsidRDefault="003E0140" w:rsidP="007C5563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27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99" w:type="dxa"/>
            <w:gridSpan w:val="5"/>
            <w:shd w:val="clear" w:color="auto" w:fill="auto"/>
          </w:tcPr>
          <w:p w14:paraId="5669268C" w14:textId="7D537B42" w:rsidR="007C5563" w:rsidRPr="00761A34" w:rsidRDefault="007C5563" w:rsidP="007C5563">
            <w:pPr>
              <w:ind w:left="0" w:firstLine="0"/>
            </w:pPr>
            <w:r w:rsidRPr="00450E2E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Ֆինանսական միջոցներ նախատեսվելու դեպքում կողմերի միջև կնքվող համաձայնագիրը  ուժի մեջ մտնելու օրվանից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4"/>
              </w:rPr>
              <w:t>հաշված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="00150470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912</w:t>
            </w:r>
            <w:r>
              <w:rPr>
                <w:rFonts w:ascii="GHEA Grapalat" w:eastAsia="Times New Roman" w:hAnsi="GHEA Grapalat"/>
                <w:sz w:val="20"/>
                <w:szCs w:val="24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4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4"/>
              </w:rPr>
              <w:t>օրացույցային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4"/>
              </w:rPr>
              <w:t>օրը</w:t>
            </w:r>
            <w:proofErr w:type="spellEnd"/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1AF8ABB1" w14:textId="77777777" w:rsidR="007C5563" w:rsidRPr="00BA36B8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50DF6F2E" w14:textId="77777777" w:rsidR="007C5563" w:rsidRPr="00E2086D" w:rsidRDefault="007C5563" w:rsidP="007C5563">
            <w:pPr>
              <w:jc w:val="center"/>
              <w:rPr>
                <w:rFonts w:ascii="GHEA Grapalat" w:hAnsi="GHEA Grapalat"/>
              </w:rPr>
            </w:pPr>
            <w:r w:rsidRPr="00E2086D"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B9154C" w14:textId="699F852F" w:rsidR="007C5563" w:rsidRPr="00E2086D" w:rsidRDefault="009E590C" w:rsidP="007C5563">
            <w:pPr>
              <w:ind w:left="0" w:firstLine="0"/>
              <w:jc w:val="center"/>
              <w:rPr>
                <w:rFonts w:ascii="GHEA Grapalat" w:hAnsi="GHEA Grapalat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1 126 800 000</w:t>
            </w:r>
          </w:p>
        </w:tc>
      </w:tr>
      <w:tr w:rsidR="007C5563" w:rsidRPr="0022631D" w14:paraId="4C40072E" w14:textId="77777777" w:rsidTr="00A1572E">
        <w:trPr>
          <w:trHeight w:val="209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20C1C1D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14:paraId="659F657E" w14:textId="5509FED9" w:rsidR="007C5563" w:rsidRPr="006F1A19" w:rsidRDefault="003E0140" w:rsidP="007C5563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Գրանդ Ալյանս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Լուք Քոնսթրաքշն ՍՊԸ կոնսորցում</w:t>
            </w:r>
          </w:p>
        </w:tc>
        <w:tc>
          <w:tcPr>
            <w:tcW w:w="2626" w:type="dxa"/>
            <w:gridSpan w:val="9"/>
            <w:shd w:val="clear" w:color="auto" w:fill="auto"/>
            <w:vAlign w:val="center"/>
          </w:tcPr>
          <w:p w14:paraId="2F056E43" w14:textId="51FDC6D0" w:rsidR="007C5563" w:rsidRPr="00761A34" w:rsidRDefault="007C5563" w:rsidP="007C5563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61A3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N </w:t>
            </w:r>
            <w:r w:rsidR="003E0140" w:rsidRPr="003E0140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ՀՀ-ԱՄ-ԱՀ-ՀԲՄԱՇՁԲ-21/26-1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E63D1DC" w14:textId="28890272" w:rsidR="007C5563" w:rsidRDefault="003E0140" w:rsidP="007C5563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27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7C5563" w:rsidRPr="009E512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99" w:type="dxa"/>
            <w:gridSpan w:val="5"/>
            <w:shd w:val="clear" w:color="auto" w:fill="auto"/>
          </w:tcPr>
          <w:p w14:paraId="5676D6BD" w14:textId="2673BCB1" w:rsidR="007C5563" w:rsidRDefault="007C5563" w:rsidP="007C5563">
            <w:pPr>
              <w:ind w:left="0" w:firstLine="0"/>
            </w:pPr>
            <w:r w:rsidRPr="00761A34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Ֆինանսական միջոցներ նախատեսվելու դեպքում կողմերի միջև կնքվող համաձայնագիրը  ուժի մեջ մտնելու օրվանից հաշված </w:t>
            </w:r>
            <w:r>
              <w:rPr>
                <w:rFonts w:ascii="GHEA Grapalat" w:eastAsia="Times New Roman" w:hAnsi="GHEA Grapalat"/>
                <w:sz w:val="20"/>
                <w:szCs w:val="24"/>
              </w:rPr>
              <w:t>2</w:t>
            </w:r>
            <w:r w:rsidR="00150470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94</w:t>
            </w:r>
            <w:r w:rsidRPr="00761A34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-րդ օրացույցային օրը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2818E734" w14:textId="77777777" w:rsidR="007C5563" w:rsidRPr="00BA36B8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14:paraId="5E6A87DC" w14:textId="77777777" w:rsidR="007C5563" w:rsidRPr="00E2086D" w:rsidRDefault="007C5563" w:rsidP="007C5563">
            <w:pPr>
              <w:jc w:val="center"/>
              <w:rPr>
                <w:rFonts w:ascii="GHEA Grapalat" w:hAnsi="GHEA Grapalat"/>
              </w:rPr>
            </w:pPr>
            <w:r w:rsidRPr="00E2086D"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EAF82F" w14:textId="009F92A2" w:rsidR="007C5563" w:rsidRPr="00E2086D" w:rsidRDefault="009E590C" w:rsidP="007C5563">
            <w:pPr>
              <w:ind w:left="0" w:firstLine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val="hy-AM" w:bidi="ar-IQ"/>
              </w:rPr>
            </w:pPr>
            <w:r w:rsidRPr="00516410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387 000 000</w:t>
            </w:r>
          </w:p>
        </w:tc>
      </w:tr>
      <w:tr w:rsidR="007C5563" w:rsidRPr="0022631D" w14:paraId="3A0F8D9F" w14:textId="77777777" w:rsidTr="00A1572E">
        <w:trPr>
          <w:trHeight w:val="150"/>
        </w:trPr>
        <w:tc>
          <w:tcPr>
            <w:tcW w:w="11561" w:type="dxa"/>
            <w:gridSpan w:val="28"/>
            <w:shd w:val="clear" w:color="auto" w:fill="auto"/>
            <w:vAlign w:val="center"/>
          </w:tcPr>
          <w:p w14:paraId="4F603CF6" w14:textId="77777777" w:rsidR="007C5563" w:rsidRPr="00A5569A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C5563" w:rsidRPr="0022631D" w14:paraId="37ACD6C3" w14:textId="77777777" w:rsidTr="00A1572E">
        <w:trPr>
          <w:trHeight w:val="125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E7F4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7314A" w14:textId="77777777" w:rsidR="007C5563" w:rsidRPr="00A5569A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ABFD4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DC742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2255D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05153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C5563" w:rsidRPr="00E2612C" w14:paraId="13573D1F" w14:textId="77777777" w:rsidTr="00323956">
        <w:trPr>
          <w:trHeight w:val="988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B7C92F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14:paraId="31AE01D1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14:paraId="7B887E92" w14:textId="77777777" w:rsidR="007C5563" w:rsidRPr="00D640E5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CAA77" w14:textId="1AB0C50F" w:rsidR="007C5563" w:rsidRPr="00761A34" w:rsidRDefault="00150470" w:rsidP="007C5563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7584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Բիդեք ՍՊԸ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5DA58A9" w14:textId="60947816" w:rsid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  <w:p w14:paraId="3ACFC34D" w14:textId="4F843C9C" w:rsid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  <w:p w14:paraId="2006335E" w14:textId="77777777" w:rsidR="00367CF3" w:rsidRDefault="00367CF3" w:rsidP="00367CF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 Երևան նեկրասով 86</w:t>
            </w:r>
          </w:p>
          <w:p w14:paraId="1F160C22" w14:textId="77777777" w:rsid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  <w:p w14:paraId="69D461C8" w14:textId="541DC9FA" w:rsidR="00367CF3" w:rsidRP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B82B99" w14:textId="55B56058" w:rsidR="007C5563" w:rsidRPr="001031ED" w:rsidRDefault="00A31C0F" w:rsidP="007C5563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  <w:hyperlink r:id="rId5" w:history="1">
              <w:r w:rsidR="00367CF3" w:rsidRPr="004E66C3">
                <w:rPr>
                  <w:rStyle w:val="a3"/>
                  <w:rFonts w:ascii="GHEA Grapalat" w:hAnsi="GHEA Grapalat" w:cs="Sylfaen"/>
                  <w:b/>
                  <w:sz w:val="16"/>
                  <w:szCs w:val="16"/>
                  <w:lang w:val="hy-AM"/>
                </w:rPr>
                <w:t>bedeck.llc@mail.ru</w:t>
              </w:r>
            </w:hyperlink>
            <w:r w:rsidR="00367CF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D3C50" w14:textId="0C5D72C2" w:rsidR="007C5563" w:rsidRPr="004A7E6B" w:rsidRDefault="00150470" w:rsidP="007C5563">
            <w:pPr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15700155599201100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14:paraId="48AF9796" w14:textId="5640CF5A" w:rsidR="007C5563" w:rsidRPr="001031ED" w:rsidRDefault="00150470" w:rsidP="007C5563">
            <w:pPr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 xml:space="preserve">ՀՎՀՀ՝ </w:t>
            </w:r>
            <w:r w:rsidRPr="00761A34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00450801</w:t>
            </w:r>
          </w:p>
        </w:tc>
      </w:tr>
      <w:tr w:rsidR="007C5563" w:rsidRPr="00367CF3" w14:paraId="1276943C" w14:textId="77777777" w:rsidTr="00323956">
        <w:trPr>
          <w:trHeight w:val="988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D089C2" w14:textId="77777777" w:rsidR="007C5563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937F" w14:textId="17B4B7C4" w:rsidR="007C5563" w:rsidRPr="006F1A19" w:rsidRDefault="00150470" w:rsidP="007C5563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Գրանդ Ալյանս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 xml:space="preserve">  </w:t>
            </w:r>
            <w:r w:rsidRPr="00A5471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Լուք Քոնսթրաքշն ՍՊԸ կոնսորցում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E94BEDA" w14:textId="77777777" w:rsidR="007C5563" w:rsidRDefault="00367CF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  <w:p w14:paraId="38049DB7" w14:textId="77777777" w:rsid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8733C4C" w14:textId="77777777" w:rsid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1C43592" w14:textId="53ED4FAC" w:rsidR="00367CF3" w:rsidRPr="00367CF3" w:rsidRDefault="00367CF3" w:rsidP="007C5563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․Երևան Ներքին Շենգավիթ 11 փ,1/25</w:t>
            </w:r>
          </w:p>
        </w:tc>
        <w:tc>
          <w:tcPr>
            <w:tcW w:w="1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D23D8E" w14:textId="77777777" w:rsidR="007C5563" w:rsidRDefault="007C5563" w:rsidP="007C5563">
            <w:pPr>
              <w:tabs>
                <w:tab w:val="left" w:pos="567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29882B12" w14:textId="77777777" w:rsidR="009E590C" w:rsidRDefault="009E590C" w:rsidP="007C5563">
            <w:pPr>
              <w:tabs>
                <w:tab w:val="left" w:pos="567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7609E73A" w14:textId="77777777" w:rsidR="009E590C" w:rsidRDefault="009E590C" w:rsidP="007C5563">
            <w:pPr>
              <w:tabs>
                <w:tab w:val="left" w:pos="567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F47F1FD" w14:textId="534862EE" w:rsidR="009E590C" w:rsidRPr="00DA449C" w:rsidRDefault="00A31C0F" w:rsidP="007C5563">
            <w:pPr>
              <w:tabs>
                <w:tab w:val="left" w:pos="567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hyperlink r:id="rId6" w:history="1">
              <w:r w:rsidR="00EA0A24" w:rsidRPr="004E66C3">
                <w:rPr>
                  <w:rStyle w:val="a3"/>
                  <w:rFonts w:ascii="GHEA Grapalat" w:hAnsi="GHEA Grapalat" w:cs="Sylfaen"/>
                  <w:b/>
                  <w:sz w:val="16"/>
                  <w:szCs w:val="16"/>
                  <w:lang w:val="hy-AM"/>
                </w:rPr>
                <w:t>sam555@mail.ru</w:t>
              </w:r>
            </w:hyperlink>
            <w:r w:rsidR="00EA0A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1B497C" w14:textId="7CBD0E24" w:rsidR="00601DFE" w:rsidRPr="00367CF3" w:rsidRDefault="00601DFE" w:rsidP="007C5563">
            <w:pPr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2473607904600001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14:paraId="2FDED3F8" w14:textId="62D5CC28" w:rsidR="00601DFE" w:rsidRPr="00601DFE" w:rsidRDefault="00601DFE" w:rsidP="007C5563">
            <w:pPr>
              <w:ind w:left="0" w:firstLine="0"/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</w:pPr>
            <w:r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>ՀՎՀՀ՝</w:t>
            </w:r>
            <w:r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 xml:space="preserve"> 02315342</w:t>
            </w:r>
          </w:p>
        </w:tc>
      </w:tr>
      <w:tr w:rsidR="007C5563" w:rsidRPr="00367CF3" w14:paraId="1F2CE0A8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6A216BAE" w14:textId="77777777" w:rsidR="007C5563" w:rsidRPr="00ED37D8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E66E2F" w14:paraId="4728879D" w14:textId="77777777" w:rsidTr="00A157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35CD5" w14:textId="77777777" w:rsidR="007C5563" w:rsidRPr="00ED37D8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37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8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D1C03" w14:textId="5E4F53DC" w:rsidR="007C5563" w:rsidRPr="0022631D" w:rsidRDefault="007C5563" w:rsidP="007C5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7C5563" w:rsidRPr="00E66E2F" w14:paraId="635E484F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78E77AC8" w14:textId="77777777" w:rsidR="007C5563" w:rsidRPr="00217BBA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A31C0F" w14:paraId="0883D067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auto"/>
            <w:vAlign w:val="center"/>
          </w:tcPr>
          <w:p w14:paraId="3308F011" w14:textId="77777777" w:rsidR="007C5563" w:rsidRPr="00217BBA" w:rsidRDefault="007C5563" w:rsidP="007C5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78EE8F31" w14:textId="77777777" w:rsidR="007C5563" w:rsidRPr="00217BBA" w:rsidRDefault="007C5563" w:rsidP="007C5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2F854E4" w14:textId="77777777" w:rsidR="007C5563" w:rsidRPr="00217BBA" w:rsidRDefault="007C5563" w:rsidP="007C5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BDDA60A" w14:textId="77777777" w:rsidR="007C5563" w:rsidRPr="00751579" w:rsidRDefault="007C5563" w:rsidP="007C5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137A72C" w14:textId="77777777" w:rsidR="007C5563" w:rsidRPr="00751579" w:rsidRDefault="007C5563" w:rsidP="007C5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151F26" w14:textId="77777777" w:rsidR="007C5563" w:rsidRPr="00101148" w:rsidRDefault="007C5563" w:rsidP="007C5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858B851" w14:textId="77777777" w:rsidR="007C5563" w:rsidRPr="00101148" w:rsidRDefault="007C5563" w:rsidP="007C5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3C827" w14:textId="77777777" w:rsidR="007C5563" w:rsidRPr="00101148" w:rsidRDefault="007C5563" w:rsidP="007C5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425A02" w14:textId="77777777" w:rsidR="007C5563" w:rsidRPr="00101148" w:rsidRDefault="007C5563" w:rsidP="007C5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101148">
              <w:rPr>
                <w:lang w:val="hy-AM"/>
              </w:rPr>
              <w:t xml:space="preserve"> </w:t>
            </w: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7C5563" w:rsidRPr="00A31C0F" w14:paraId="65F69854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43DEB272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1708DA3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A31C0F" w14:paraId="48282D92" w14:textId="77777777" w:rsidTr="00A1572E">
        <w:trPr>
          <w:trHeight w:val="475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3EC0DB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42797271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0973D2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7C5563" w:rsidRPr="00A31C0F" w14:paraId="5E7A1BA8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48690FAF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18B77A8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A31C0F" w14:paraId="6083C1C2" w14:textId="77777777" w:rsidTr="00A1572E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3DBA5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DFF31" w14:textId="77777777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7C5563" w:rsidRPr="00A31C0F" w14:paraId="3E5F5931" w14:textId="77777777" w:rsidTr="00A1572E">
        <w:trPr>
          <w:trHeight w:val="288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AD09D7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A31C0F" w14:paraId="6E5E647B" w14:textId="77777777" w:rsidTr="00A1572E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D8FB4" w14:textId="77777777" w:rsidR="007C5563" w:rsidRPr="00E56328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3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EE39A" w14:textId="77777777" w:rsidR="007C5563" w:rsidRPr="00E56328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7C5563" w:rsidRPr="00A31C0F" w14:paraId="14376C48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3641C536" w14:textId="77777777" w:rsidR="007C5563" w:rsidRPr="00E56328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5563" w:rsidRPr="0022631D" w14:paraId="4B6073DE" w14:textId="77777777" w:rsidTr="00A1572E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1BA75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AEC1A" w14:textId="24510A4C" w:rsidR="007C5563" w:rsidRPr="0022631D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5563" w:rsidRPr="0022631D" w14:paraId="02D64B05" w14:textId="77777777" w:rsidTr="00A1572E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14:paraId="4E49DDFE" w14:textId="77777777" w:rsidR="007C5563" w:rsidRPr="0022631D" w:rsidRDefault="007C5563" w:rsidP="007C5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5563" w:rsidRPr="0022631D" w14:paraId="51200AC4" w14:textId="77777777" w:rsidTr="00A1572E">
        <w:trPr>
          <w:trHeight w:val="227"/>
        </w:trPr>
        <w:tc>
          <w:tcPr>
            <w:tcW w:w="11561" w:type="dxa"/>
            <w:gridSpan w:val="28"/>
            <w:shd w:val="clear" w:color="auto" w:fill="auto"/>
            <w:vAlign w:val="center"/>
          </w:tcPr>
          <w:p w14:paraId="7208A7F3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5563" w:rsidRPr="0022631D" w14:paraId="7D0285CC" w14:textId="77777777" w:rsidTr="00A1572E">
        <w:trPr>
          <w:trHeight w:val="47"/>
        </w:trPr>
        <w:tc>
          <w:tcPr>
            <w:tcW w:w="3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9EAED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7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66B41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D5855" w14:textId="77777777" w:rsidR="007C5563" w:rsidRPr="0022631D" w:rsidRDefault="007C5563" w:rsidP="007C5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5563" w:rsidRPr="0022631D" w14:paraId="035927E7" w14:textId="77777777" w:rsidTr="00A1572E">
        <w:trPr>
          <w:trHeight w:val="47"/>
        </w:trPr>
        <w:tc>
          <w:tcPr>
            <w:tcW w:w="3919" w:type="dxa"/>
            <w:gridSpan w:val="8"/>
            <w:shd w:val="clear" w:color="auto" w:fill="auto"/>
            <w:vAlign w:val="center"/>
          </w:tcPr>
          <w:p w14:paraId="64D3E9E7" w14:textId="77777777" w:rsidR="007C5563" w:rsidRPr="004820C0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Հայկ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Հովսեփյան</w:t>
            </w:r>
            <w:proofErr w:type="spellEnd"/>
          </w:p>
        </w:tc>
        <w:tc>
          <w:tcPr>
            <w:tcW w:w="4797" w:type="dxa"/>
            <w:gridSpan w:val="16"/>
            <w:shd w:val="clear" w:color="auto" w:fill="auto"/>
            <w:vAlign w:val="center"/>
          </w:tcPr>
          <w:p w14:paraId="30C13A6E" w14:textId="77777777" w:rsidR="007C5563" w:rsidRPr="00BA36B8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1172A">
              <w:rPr>
                <w:rFonts w:ascii="GHEA Grapalat" w:hAnsi="GHEA Grapalat"/>
                <w:sz w:val="20"/>
                <w:lang w:val="af-ZA"/>
              </w:rPr>
              <w:t xml:space="preserve">374 </w:t>
            </w:r>
            <w:r>
              <w:rPr>
                <w:rFonts w:ascii="GHEA Grapalat" w:hAnsi="GHEA Grapalat"/>
                <w:sz w:val="20"/>
                <w:lang w:val="af-ZA"/>
              </w:rPr>
              <w:t>94231893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7FEB5CEF" w14:textId="77777777" w:rsidR="007C5563" w:rsidRPr="00BA36B8" w:rsidRDefault="007C5563" w:rsidP="007C5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14:paraId="0E5C6BC3" w14:textId="77777777" w:rsidR="00DA449C" w:rsidRPr="00045696" w:rsidRDefault="00DA449C" w:rsidP="00DA449C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Ապարան</w:t>
      </w:r>
      <w:r>
        <w:rPr>
          <w:rFonts w:ascii="GHEA Grapalat" w:hAnsi="GHEA Grapalat" w:cs="Sylfaen"/>
          <w:lang w:val="es-ES"/>
        </w:rPr>
        <w:t xml:space="preserve">ի </w:t>
      </w:r>
      <w:r w:rsidRPr="00045696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համայնքապետարան</w:t>
      </w:r>
    </w:p>
    <w:p w14:paraId="0A9EDD14" w14:textId="77777777" w:rsidR="008773A9" w:rsidRDefault="008773A9"/>
    <w:sectPr w:rsidR="008773A9" w:rsidSect="00891851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C"/>
    <w:rsid w:val="00076E95"/>
    <w:rsid w:val="001031ED"/>
    <w:rsid w:val="00150470"/>
    <w:rsid w:val="002C0839"/>
    <w:rsid w:val="00367CF3"/>
    <w:rsid w:val="003E0140"/>
    <w:rsid w:val="00502F13"/>
    <w:rsid w:val="00601DFE"/>
    <w:rsid w:val="00761A34"/>
    <w:rsid w:val="007C5563"/>
    <w:rsid w:val="008773A9"/>
    <w:rsid w:val="009E590C"/>
    <w:rsid w:val="00A31C0F"/>
    <w:rsid w:val="00D73548"/>
    <w:rsid w:val="00DA449C"/>
    <w:rsid w:val="00E66E2F"/>
    <w:rsid w:val="00EA0A24"/>
    <w:rsid w:val="00F70837"/>
    <w:rsid w:val="00F7443D"/>
    <w:rsid w:val="00F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C0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9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C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9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555@mail.ru" TargetMode="External"/><Relationship Id="rId5" Type="http://schemas.openxmlformats.org/officeDocument/2006/relationships/hyperlink" Target="mailto:bedeck.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2026-04-28T19:50:00Z</dcterms:created>
  <dcterms:modified xsi:type="dcterms:W3CDTF">2026-04-28T19:52:00Z</dcterms:modified>
</cp:coreProperties>
</file>