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A8661E">
        <w:rPr>
          <w:rFonts w:ascii="GHEA Grapalat" w:hAnsi="GHEA Grapalat" w:cs="Sylfaen"/>
          <w:sz w:val="20"/>
          <w:lang w:val="hy-AM"/>
        </w:rPr>
        <w:t xml:space="preserve">1 մսուր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B7773684946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փետրվարի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af-ZA"/>
        </w:rPr>
        <w:t>24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Հիվանդությունների</w:t>
            </w:r>
            <w:proofErr w:type="spellEnd"/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վերահսկման</w:t>
            </w:r>
            <w:proofErr w:type="spellEnd"/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կանխարգելման</w:t>
            </w:r>
            <w:proofErr w:type="spellEnd"/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 xml:space="preserve">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24.02.2025թ.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DB1346" w:rsidRPr="00BA2AFD" w:rsidRDefault="00DB1346" w:rsidP="00DB13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B1346" w:rsidRPr="00BA2AFD" w:rsidRDefault="00DB1346" w:rsidP="00DB13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DB1346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24.02.2025թ.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24.02.2025թ.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DB1346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24.02.2025թ.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DB1346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24.02.2025թ.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DB1346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bookmarkStart w:id="0" w:name="_GoBack" w:colFirst="2" w:colLast="3"/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B1346">
              <w:rPr>
                <w:rFonts w:asciiTheme="minorHAnsi" w:hAnsiTheme="minorHAnsi"/>
                <w:sz w:val="16"/>
                <w:szCs w:val="16"/>
              </w:rPr>
              <w:t>B7773684946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B1346">
              <w:rPr>
                <w:rFonts w:asciiTheme="minorHAnsi" w:hAnsiTheme="minorHAnsi"/>
                <w:sz w:val="16"/>
                <w:szCs w:val="16"/>
              </w:rPr>
              <w:t>24.02.2025թ.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68000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68000</w:t>
            </w:r>
          </w:p>
        </w:tc>
      </w:tr>
      <w:bookmarkEnd w:id="0"/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A8661E">
        <w:rPr>
          <w:rFonts w:ascii="GHEA Grapalat" w:hAnsi="GHEA Grapalat" w:cs="Sylfaen"/>
          <w:sz w:val="20"/>
          <w:lang w:val="hy-AM"/>
        </w:rPr>
        <w:t>1 մսուր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1A" w:rsidRDefault="000A101A" w:rsidP="00AA5FC4">
      <w:r>
        <w:separator/>
      </w:r>
    </w:p>
  </w:endnote>
  <w:endnote w:type="continuationSeparator" w:id="0">
    <w:p w:rsidR="000A101A" w:rsidRDefault="000A101A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A101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A101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A101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1A" w:rsidRDefault="000A101A" w:rsidP="00AA5FC4">
      <w:r>
        <w:separator/>
      </w:r>
    </w:p>
  </w:footnote>
  <w:footnote w:type="continuationSeparator" w:id="0">
    <w:p w:rsidR="000A101A" w:rsidRDefault="000A101A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450</cp:revision>
  <dcterms:created xsi:type="dcterms:W3CDTF">2018-01-16T07:34:00Z</dcterms:created>
  <dcterms:modified xsi:type="dcterms:W3CDTF">2025-10-10T10:27:00Z</dcterms:modified>
</cp:coreProperties>
</file>