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22B5" w14:textId="77777777" w:rsidR="00272732" w:rsidRDefault="0073152D" w:rsidP="0073152D">
      <w:pPr>
        <w:jc w:val="center"/>
        <w:rPr>
          <w:rFonts w:ascii="GHEA Grapalat" w:hAnsi="GHEA Grapalat"/>
          <w:i/>
          <w:sz w:val="20"/>
          <w:szCs w:val="20"/>
          <w:lang w:val="en-US"/>
        </w:rPr>
      </w:pPr>
      <w:r>
        <w:rPr>
          <w:rFonts w:ascii="GHEA Grapalat" w:hAnsi="GHEA Grapalat"/>
          <w:i/>
          <w:noProof/>
          <w:sz w:val="20"/>
          <w:szCs w:val="20"/>
        </w:rPr>
        <w:drawing>
          <wp:inline distT="0" distB="0" distL="0" distR="0" wp14:anchorId="4D68DC01" wp14:editId="4ACCE78E">
            <wp:extent cx="1123950" cy="1019175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E34DF" w14:textId="77777777" w:rsidR="00272732" w:rsidRDefault="00272732" w:rsidP="00272732">
      <w:pPr>
        <w:jc w:val="both"/>
        <w:rPr>
          <w:rFonts w:ascii="GHEA Grapalat" w:hAnsi="GHEA Grapalat"/>
          <w:i/>
          <w:sz w:val="20"/>
          <w:szCs w:val="20"/>
          <w:lang w:val="en-US"/>
        </w:rPr>
      </w:pPr>
    </w:p>
    <w:p w14:paraId="039F34EB" w14:textId="77777777" w:rsidR="00272732" w:rsidRPr="00B53D82" w:rsidRDefault="00272732" w:rsidP="00272732">
      <w:pPr>
        <w:spacing w:line="276" w:lineRule="auto"/>
        <w:jc w:val="center"/>
        <w:rPr>
          <w:rFonts w:ascii="GHEA Grapalat" w:eastAsiaTheme="minorEastAsia" w:hAnsi="GHEA Grapalat" w:cstheme="minorBidi"/>
          <w:b/>
          <w:lang w:val="hy-AM"/>
        </w:rPr>
      </w:pPr>
      <w:r w:rsidRPr="00B53D82">
        <w:rPr>
          <w:rFonts w:ascii="GHEA Grapalat" w:eastAsiaTheme="minorEastAsia" w:hAnsi="GHEA Grapalat" w:cstheme="minorBidi"/>
          <w:b/>
          <w:lang w:val="hy-AM"/>
        </w:rPr>
        <w:t>ՀԱՅԱՍՏԱՆԻ ՀԱՆՐԱՊԵՏՈՒԹՅԱՆ ՈՍՏԻԿԱՆՈՒԹՅԱՆ ԶՈՐՔԵՐԻ ՀՐԱՄԱՆԱՏԱՐ</w:t>
      </w:r>
    </w:p>
    <w:p w14:paraId="0DBDD00D" w14:textId="77777777" w:rsidR="00355B40" w:rsidRPr="00B53D82" w:rsidRDefault="00272732" w:rsidP="0073152D">
      <w:pPr>
        <w:spacing w:line="276" w:lineRule="auto"/>
        <w:jc w:val="center"/>
        <w:rPr>
          <w:rFonts w:ascii="GHEA Grapalat" w:eastAsiaTheme="minorEastAsia" w:hAnsi="GHEA Grapalat" w:cstheme="minorBidi"/>
          <w:b/>
          <w:lang w:val="hy-AM"/>
        </w:rPr>
      </w:pPr>
      <w:r w:rsidRPr="00B53D82">
        <w:rPr>
          <w:rFonts w:ascii="GHEA Grapalat" w:eastAsiaTheme="minorEastAsia" w:hAnsi="GHEA Grapalat" w:cstheme="minorBidi"/>
          <w:b/>
          <w:lang w:val="hy-AM"/>
        </w:rPr>
        <w:t>ՈՍՏԻԿԱՆՈՒԹՅԱՆ ՊԵՏԻ ՏԵՂԱԿԱԼ</w:t>
      </w:r>
    </w:p>
    <w:tbl>
      <w:tblPr>
        <w:tblW w:w="10606" w:type="dxa"/>
        <w:tblBorders>
          <w:top w:val="thinThickSmallGap" w:sz="24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6"/>
      </w:tblGrid>
      <w:tr w:rsidR="00272732" w:rsidRPr="00B25A63" w14:paraId="36DFC881" w14:textId="77777777" w:rsidTr="00E041CB">
        <w:trPr>
          <w:trHeight w:val="494"/>
        </w:trPr>
        <w:tc>
          <w:tcPr>
            <w:tcW w:w="10606" w:type="dxa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5E32A6F" w14:textId="77777777" w:rsidR="00272732" w:rsidRPr="00B53D82" w:rsidRDefault="00272732" w:rsidP="00E041CB">
            <w:pPr>
              <w:spacing w:line="276" w:lineRule="auto"/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</w:pP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0054 ք. Երևան,  Դավթաշեն 2-րդ թաղամաս</w:t>
            </w:r>
            <w:r w:rsidRPr="006E5F25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,</w:t>
            </w: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 62/26,  ընդունարան 370-298, քարտուղարություն</w:t>
            </w:r>
            <w: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 37</w:t>
            </w:r>
            <w:r w:rsidRPr="006074BB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4</w:t>
            </w:r>
            <w:r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-</w:t>
            </w:r>
            <w:r w:rsidRPr="006074BB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001</w:t>
            </w:r>
            <w:r w:rsidRPr="006E5F25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 xml:space="preserve">, </w:t>
            </w:r>
            <w:r w:rsidRPr="00B53D82">
              <w:rPr>
                <w:rFonts w:ascii="GHEA Grapalat" w:eastAsiaTheme="minorEastAsia" w:hAnsi="GHEA Grapalat" w:cstheme="minorBidi"/>
                <w:sz w:val="18"/>
                <w:szCs w:val="18"/>
                <w:lang w:val="hy-AM"/>
              </w:rPr>
              <w:t>ֆաքս 370-296</w:t>
            </w:r>
          </w:p>
        </w:tc>
      </w:tr>
    </w:tbl>
    <w:p w14:paraId="421BD115" w14:textId="77777777" w:rsidR="0073152D" w:rsidRPr="0073152D" w:rsidRDefault="0073152D" w:rsidP="0073712D">
      <w:pPr>
        <w:spacing w:line="276" w:lineRule="auto"/>
        <w:rPr>
          <w:rFonts w:ascii="GHEA Grapalat" w:eastAsiaTheme="minorEastAsia" w:hAnsi="GHEA Grapalat" w:cstheme="minorBidi"/>
          <w:sz w:val="16"/>
          <w:szCs w:val="16"/>
          <w:lang w:val="hy-AM"/>
        </w:rPr>
      </w:pPr>
    </w:p>
    <w:p w14:paraId="4030F2C3" w14:textId="77777777" w:rsidR="0073712D" w:rsidRPr="0073712D" w:rsidRDefault="00272732" w:rsidP="0073712D">
      <w:pPr>
        <w:spacing w:line="276" w:lineRule="auto"/>
        <w:rPr>
          <w:rFonts w:ascii="GHEA Grapalat" w:eastAsiaTheme="minorEastAsia" w:hAnsi="GHEA Grapalat" w:cstheme="minorBidi"/>
          <w:sz w:val="22"/>
          <w:szCs w:val="22"/>
          <w:lang w:val="hy-AM"/>
        </w:rPr>
      </w:pP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>№</w:t>
      </w:r>
      <w:r w:rsidRPr="00FD79B7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_________</w:t>
      </w: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Pr="00B53D82">
        <w:rPr>
          <w:rFonts w:ascii="GHEA Grapalat" w:eastAsiaTheme="minorEastAsia" w:hAnsi="GHEA Grapalat" w:cstheme="minorBidi"/>
          <w:sz w:val="26"/>
          <w:szCs w:val="26"/>
          <w:lang w:val="hy-AM"/>
        </w:rPr>
        <w:tab/>
      </w:r>
      <w:r w:rsidR="00B376C0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       </w:t>
      </w:r>
      <w:r w:rsidR="007E084E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</w:t>
      </w:r>
      <w:r w:rsidR="00B376C0" w:rsidRPr="008E12C4">
        <w:rPr>
          <w:rFonts w:ascii="GHEA Grapalat" w:eastAsiaTheme="minorEastAsia" w:hAnsi="GHEA Grapalat" w:cstheme="minorBidi"/>
          <w:sz w:val="26"/>
          <w:szCs w:val="26"/>
          <w:lang w:val="hy-AM"/>
        </w:rPr>
        <w:t xml:space="preserve">         </w:t>
      </w:r>
      <w:r w:rsidRPr="006E5F25">
        <w:rPr>
          <w:rFonts w:ascii="GHEA Grapalat" w:hAnsi="GHEA Grapalat"/>
          <w:sz w:val="22"/>
          <w:szCs w:val="22"/>
          <w:lang w:val="af-ZA"/>
        </w:rPr>
        <w:t>«</w:t>
      </w:r>
      <w:r w:rsidRPr="00FD79B7">
        <w:rPr>
          <w:rFonts w:ascii="GHEA Grapalat" w:hAnsi="GHEA Grapalat"/>
          <w:sz w:val="22"/>
          <w:szCs w:val="22"/>
          <w:lang w:val="hy-AM"/>
        </w:rPr>
        <w:t>_____</w:t>
      </w:r>
      <w:r w:rsidRPr="006E5F25">
        <w:rPr>
          <w:rFonts w:ascii="GHEA Grapalat" w:hAnsi="GHEA Grapalat"/>
          <w:sz w:val="22"/>
          <w:szCs w:val="22"/>
          <w:lang w:val="af-ZA"/>
        </w:rPr>
        <w:t>»</w:t>
      </w:r>
      <w:r w:rsidRPr="00FD79B7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_________________ </w:t>
      </w:r>
      <w:r>
        <w:rPr>
          <w:rFonts w:ascii="GHEA Grapalat" w:eastAsiaTheme="minorEastAsia" w:hAnsi="GHEA Grapalat" w:cstheme="minorBidi"/>
          <w:sz w:val="22"/>
          <w:szCs w:val="22"/>
          <w:lang w:val="hy-AM"/>
        </w:rPr>
        <w:t>20</w:t>
      </w:r>
      <w:r w:rsidR="007E084E">
        <w:rPr>
          <w:rFonts w:ascii="GHEA Grapalat" w:eastAsiaTheme="minorEastAsia" w:hAnsi="GHEA Grapalat" w:cstheme="minorBidi"/>
          <w:sz w:val="22"/>
          <w:szCs w:val="22"/>
          <w:lang w:val="hy-AM"/>
        </w:rPr>
        <w:t>2</w:t>
      </w:r>
      <w:r w:rsidR="004623B8" w:rsidRPr="00F75ACF">
        <w:rPr>
          <w:rFonts w:ascii="GHEA Grapalat" w:eastAsiaTheme="minorEastAsia" w:hAnsi="GHEA Grapalat" w:cstheme="minorBidi"/>
          <w:sz w:val="22"/>
          <w:szCs w:val="22"/>
          <w:lang w:val="hy-AM"/>
        </w:rPr>
        <w:t>3</w:t>
      </w:r>
      <w:r w:rsidRPr="00B53D82">
        <w:rPr>
          <w:rFonts w:ascii="GHEA Grapalat" w:eastAsiaTheme="minorEastAsia" w:hAnsi="GHEA Grapalat" w:cstheme="minorBidi"/>
          <w:sz w:val="22"/>
          <w:szCs w:val="22"/>
          <w:lang w:val="hy-AM"/>
        </w:rPr>
        <w:t>թ.</w:t>
      </w:r>
    </w:p>
    <w:p w14:paraId="30DDFE67" w14:textId="77777777" w:rsidR="00C97902" w:rsidRDefault="0073712D" w:rsidP="0073712D">
      <w:pPr>
        <w:jc w:val="both"/>
        <w:rPr>
          <w:rFonts w:ascii="GHEA Grapalat" w:eastAsiaTheme="minorEastAsia" w:hAnsi="GHEA Grapalat" w:cstheme="minorBidi"/>
          <w:sz w:val="22"/>
          <w:szCs w:val="22"/>
          <w:lang w:val="hy-AM"/>
        </w:rPr>
      </w:pPr>
      <w:r w:rsidRPr="0073712D">
        <w:rPr>
          <w:rFonts w:ascii="GHEA Grapalat" w:eastAsiaTheme="minorEastAsia" w:hAnsi="GHEA Grapalat" w:cstheme="minorBidi"/>
          <w:sz w:val="22"/>
          <w:szCs w:val="22"/>
          <w:lang w:val="hy-AM"/>
        </w:rPr>
        <w:t>Ձեր</w:t>
      </w:r>
      <w:r w:rsidR="00892CD4">
        <w:rPr>
          <w:rFonts w:ascii="GHEA Grapalat" w:eastAsiaTheme="minorEastAsia" w:hAnsi="GHEA Grapalat" w:cstheme="minorBidi"/>
          <w:sz w:val="22"/>
          <w:szCs w:val="22"/>
          <w:lang w:val="hy-AM"/>
        </w:rPr>
        <w:t xml:space="preserve">  </w:t>
      </w:r>
    </w:p>
    <w:p w14:paraId="4F758DE8" w14:textId="77777777" w:rsidR="00C97902" w:rsidRDefault="00C97902" w:rsidP="0073712D">
      <w:pPr>
        <w:jc w:val="both"/>
        <w:rPr>
          <w:rFonts w:ascii="GHEA Grapalat" w:hAnsi="GHEA Grapalat"/>
          <w:b/>
          <w:sz w:val="28"/>
          <w:szCs w:val="28"/>
          <w:lang w:val="hy-AM"/>
        </w:rPr>
      </w:pPr>
    </w:p>
    <w:p w14:paraId="6BD1EAF9" w14:textId="77777777" w:rsidR="001B4B8C" w:rsidRPr="001B4B8C" w:rsidRDefault="001B4B8C" w:rsidP="001B4B8C">
      <w:pPr>
        <w:jc w:val="right"/>
        <w:rPr>
          <w:rFonts w:ascii="GHEA Grapalat" w:eastAsia="Calibri" w:hAnsi="GHEA Grapalat"/>
          <w:b/>
          <w:i/>
          <w:sz w:val="28"/>
          <w:szCs w:val="22"/>
          <w:lang w:val="hy-AM" w:eastAsia="en-US"/>
        </w:rPr>
      </w:pP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«Ինֆինիտի Գրուպ–1» ՍՊԸ–ի (ՀՎՀՀ 00503766)</w:t>
      </w:r>
    </w:p>
    <w:p w14:paraId="6F304FA9" w14:textId="77777777" w:rsidR="001B4B8C" w:rsidRPr="001B4B8C" w:rsidRDefault="001B4B8C" w:rsidP="001B4B8C">
      <w:pPr>
        <w:jc w:val="right"/>
        <w:rPr>
          <w:rFonts w:ascii="GHEA Grapalat" w:eastAsia="Calibri" w:hAnsi="GHEA Grapalat"/>
          <w:b/>
          <w:i/>
          <w:sz w:val="28"/>
          <w:szCs w:val="22"/>
          <w:lang w:val="hy-AM" w:eastAsia="en-US"/>
        </w:rPr>
      </w:pPr>
      <w:r w:rsidRPr="001B4B8C">
        <w:rPr>
          <w:rFonts w:ascii="GHEA Grapalat" w:eastAsia="Calibri" w:hAnsi="GHEA Grapalat"/>
          <w:b/>
          <w:i/>
          <w:sz w:val="28"/>
          <w:szCs w:val="22"/>
          <w:lang w:val="hy-AM" w:eastAsia="en-US"/>
        </w:rPr>
        <w:t>տնօրեն Ա. Երիջանյանին</w:t>
      </w:r>
    </w:p>
    <w:p w14:paraId="2B6CF451" w14:textId="77777777" w:rsidR="001B4B8C" w:rsidRPr="001B4B8C" w:rsidRDefault="001B4B8C" w:rsidP="001B4B8C">
      <w:pPr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 xml:space="preserve">հասցե՝ ք. Երևան, Նորք, 1-ին նրբ., տուն 5 </w:t>
      </w:r>
    </w:p>
    <w:p w14:paraId="0DE58CE3" w14:textId="77777777" w:rsidR="001B4B8C" w:rsidRPr="001B4B8C" w:rsidRDefault="001B4B8C" w:rsidP="001B4B8C">
      <w:pPr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>էլ. փոստ՝ infinitigroup-1@mail.ru</w:t>
      </w:r>
    </w:p>
    <w:p w14:paraId="3A5AA28D" w14:textId="77777777" w:rsidR="001B4B8C" w:rsidRPr="001B4B8C" w:rsidRDefault="001B4B8C" w:rsidP="001B4B8C">
      <w:pPr>
        <w:jc w:val="right"/>
        <w:rPr>
          <w:rFonts w:ascii="GHEA Grapalat" w:eastAsia="Calibri" w:hAnsi="GHEA Grapalat"/>
          <w:lang w:val="hy-AM" w:eastAsia="en-US"/>
        </w:rPr>
      </w:pPr>
      <w:r w:rsidRPr="001B4B8C">
        <w:rPr>
          <w:rFonts w:ascii="GHEA Grapalat" w:eastAsia="Calibri" w:hAnsi="GHEA Grapalat"/>
          <w:lang w:val="hy-AM" w:eastAsia="en-US"/>
        </w:rPr>
        <w:t>հեռ. +37495888080</w:t>
      </w:r>
    </w:p>
    <w:p w14:paraId="421ADD01" w14:textId="77777777" w:rsidR="001B4B8C" w:rsidRPr="001B4B8C" w:rsidRDefault="001B4B8C" w:rsidP="001B4B8C">
      <w:pPr>
        <w:spacing w:after="160" w:line="259" w:lineRule="auto"/>
        <w:rPr>
          <w:rFonts w:ascii="GHEA Grapalat" w:eastAsia="Calibri" w:hAnsi="GHEA Grapalat"/>
          <w:b/>
          <w:sz w:val="28"/>
          <w:szCs w:val="22"/>
          <w:lang w:val="hy-AM" w:eastAsia="en-US"/>
        </w:rPr>
      </w:pPr>
    </w:p>
    <w:p w14:paraId="1B9D4AC7" w14:textId="77777777" w:rsidR="001B4B8C" w:rsidRPr="001B4B8C" w:rsidRDefault="001B4B8C" w:rsidP="001B4B8C">
      <w:pPr>
        <w:spacing w:after="160" w:line="259" w:lineRule="auto"/>
        <w:jc w:val="center"/>
        <w:rPr>
          <w:rFonts w:ascii="GHEA Grapalat" w:eastAsia="Calibri" w:hAnsi="GHEA Grapalat"/>
          <w:b/>
          <w:sz w:val="26"/>
          <w:szCs w:val="26"/>
          <w:lang w:val="hy-AM" w:eastAsia="en-US"/>
        </w:rPr>
      </w:pPr>
      <w:r w:rsidRPr="001B4B8C">
        <w:rPr>
          <w:rFonts w:ascii="GHEA Grapalat" w:eastAsia="Calibri" w:hAnsi="GHEA Grapalat"/>
          <w:b/>
          <w:sz w:val="26"/>
          <w:szCs w:val="26"/>
          <w:lang w:val="hy-AM" w:eastAsia="en-US"/>
        </w:rPr>
        <w:t>ԾԱՆՈՒՑՈՒՄ</w:t>
      </w:r>
    </w:p>
    <w:p w14:paraId="7C4A7ED8" w14:textId="77777777" w:rsidR="001B4B8C" w:rsidRPr="001B4B8C" w:rsidRDefault="001B4B8C" w:rsidP="001B4B8C">
      <w:pPr>
        <w:spacing w:after="160" w:line="259" w:lineRule="auto"/>
        <w:jc w:val="center"/>
        <w:rPr>
          <w:rFonts w:ascii="GHEA Grapalat" w:eastAsia="Calibri" w:hAnsi="GHEA Grapalat"/>
          <w:b/>
          <w:lang w:val="hy-AM" w:eastAsia="en-US"/>
        </w:rPr>
      </w:pPr>
      <w:r w:rsidRPr="001B4B8C">
        <w:rPr>
          <w:rFonts w:ascii="GHEA Grapalat" w:eastAsia="Calibri" w:hAnsi="GHEA Grapalat"/>
          <w:b/>
          <w:lang w:val="hy-AM" w:eastAsia="en-US"/>
        </w:rPr>
        <w:t>Պայմանագիրը ամբողջությամբ միակողմանի լուծելու մասին</w:t>
      </w:r>
    </w:p>
    <w:p w14:paraId="50F11A68" w14:textId="77777777" w:rsidR="001B4B8C" w:rsidRPr="001B4B8C" w:rsidRDefault="001B4B8C" w:rsidP="001B4B8C">
      <w:pPr>
        <w:spacing w:line="276" w:lineRule="auto"/>
        <w:jc w:val="both"/>
        <w:rPr>
          <w:rFonts w:ascii="GHEA Grapalat" w:eastAsia="Calibri" w:hAnsi="GHEA Grapalat"/>
          <w:szCs w:val="22"/>
          <w:lang w:val="hy-AM" w:eastAsia="en-US"/>
        </w:rPr>
      </w:pPr>
    </w:p>
    <w:p w14:paraId="4C8EDE06" w14:textId="77777777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t>ՀՀ ոստիկանության զորքերի և «Ինֆինիտի Գրուպ-1» ՍՊ ընկերության միջև 12.04.2022թ-ին կնքված թիվ «ՀՀ ՈԶ ԷԱՃԱՊՁԲ-22/7/Բ/14/ԿՇԾ-1» ծածկագրով պայմանագրի /այսուհետ՝ Պայմանագիր/ շրջանակներում մատակարարը պարտավորվել է մատակարարել կենցաղային ապրանքներ, սակայն ընկերության կողմից ստանձնած պարտավորությունները կատարվել են ոչ պատշաճ՝ մատակարարման ժամկետները խախտվել են 15 օրից ավելի, մասնավորապես՝ 3-րդ չափաբաժնի մասով 200 հատ մաքրող կտորներ,  5–րդ չափաբաժնի մասով 150 հատ հոտազերծիչ օդի, 9-րդ չափաբաժնի մասով 60 լիտր ապակի մաքրելու միջոց և 10–րդ չափաբաժնի մասով 50 լիտր ախտահանիչ հեղուկ նյութեր ապրանքները չեն մատակարարվել Պայմանագրի հավելված 1-ի տեխնիկական բնութագրով սահմանված ժամկետներում, ինչով ընկերության կողմից չեն կատարվել Պայմանագրի 1.1 կետի պահանջները:</w:t>
      </w:r>
    </w:p>
    <w:p w14:paraId="1FE868A5" w14:textId="77777777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t xml:space="preserve">Համաձայն Պայմանագրի 2.1.7-րդ կետի՝ Պատվիրատուն /ՀՀ ոստիկանության զորքերը/ իրավունք   ունի    միակողմանի    լուծել   Պայմանագիրը,   եթե   Մատակարարը /«Ինֆինիտի Գրուպ-1» ՍՊ ընկերությունը/ էականորեն խախտել է Պայմանագիրը: Պայմանագրի նույն կետի «բ» ենթակետի համաձայն՝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Վաճառողի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կողմից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պայմանագիրը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խախտելն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էական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է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համարվում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,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եթե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ապրանքի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մատակարարման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ժամկետները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խախտվել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են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15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օրից</w:t>
      </w:r>
      <w:r w:rsidRPr="001B4B8C">
        <w:rPr>
          <w:rFonts w:ascii="GHEA Grapalat" w:eastAsia="Calibri" w:hAnsi="GHEA Grapalat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 w:hint="eastAsia"/>
          <w:szCs w:val="22"/>
          <w:lang w:val="hy-AM" w:eastAsia="en-US"/>
        </w:rPr>
        <w:t>ավելի</w:t>
      </w:r>
      <w:r w:rsidRPr="001B4B8C">
        <w:rPr>
          <w:rFonts w:ascii="GHEA Grapalat" w:eastAsia="Calibri" w:hAnsi="GHEA Grapalat"/>
          <w:szCs w:val="22"/>
          <w:lang w:val="hy-AM" w:eastAsia="en-US"/>
        </w:rPr>
        <w:t>:</w:t>
      </w:r>
    </w:p>
    <w:p w14:paraId="32033AF7" w14:textId="77777777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t>Ելնելով վերոգրյալից և հիմք ընդունելով ՀՀ կառավարության 2017թ-ի մայիսի 4-ի             N 526-Ն որոշման N 1 հավելվածի 33-րդ կետի 17-րդ ենթակետը և Պայմանագրի 8.11-րդ կետը՝ ՀՀ ոստիկանության զորքերը ամբողջությամբ միակողմանի լուծում է ՀՀ ոստիկանության զորքերի և «Ինֆինիտի Գրուպ-1» ՍՊ ընկերության միջև 12.04.2022թ-ին կնքված թիվ «ՀՀ ՈԶ ԷԱՃԱՊՁԲ-22/7/Բ/14/ԿՇԾ-1» ծածկագրով Պայմանագիրը:</w:t>
      </w:r>
    </w:p>
    <w:p w14:paraId="40F9D1F9" w14:textId="77777777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lastRenderedPageBreak/>
        <w:t>Միաժամանակ տեղեկացնում ենք, որ Պայմանագիրը կհամարվի ամբողջությամբ միակողմանի լուծված՝ սույն ծանուցումը Պատվիրատուի /ՀՀ ոստիկանության զորքերի/ կողմից տեղեկագրում հրապարակվելու հաջորդ օրվանից:</w:t>
      </w:r>
    </w:p>
    <w:p w14:paraId="4AF918CB" w14:textId="77777777" w:rsidR="001B4B8C" w:rsidRPr="001B4B8C" w:rsidRDefault="001B4B8C" w:rsidP="001B4B8C">
      <w:pPr>
        <w:spacing w:line="276" w:lineRule="auto"/>
        <w:ind w:firstLine="720"/>
        <w:jc w:val="both"/>
        <w:rPr>
          <w:rFonts w:ascii="GHEA Grapalat" w:eastAsia="Calibri" w:hAnsi="GHEA Grapalat"/>
          <w:szCs w:val="22"/>
          <w:lang w:val="hy-AM" w:eastAsia="en-US"/>
        </w:rPr>
      </w:pPr>
      <w:r w:rsidRPr="001B4B8C">
        <w:rPr>
          <w:rFonts w:ascii="GHEA Grapalat" w:eastAsia="Calibri" w:hAnsi="GHEA Grapalat"/>
          <w:szCs w:val="22"/>
          <w:lang w:val="hy-AM" w:eastAsia="en-US"/>
        </w:rPr>
        <w:t>Սույն ծանուցումը հրապարակվելուց հետո 10 աշխատանքային օրվա ընթացքում ՀՀ ՖՆ ԱԳ վարչության 900005000758 հաշվեհամարին</w:t>
      </w:r>
      <w:r w:rsidRPr="001B4B8C">
        <w:rPr>
          <w:rFonts w:ascii="Calibri" w:eastAsia="Calibri" w:hAnsi="Calibri"/>
          <w:sz w:val="22"/>
          <w:szCs w:val="22"/>
          <w:lang w:val="hy-AM" w:eastAsia="en-US"/>
        </w:rPr>
        <w:t xml:space="preserve">  </w:t>
      </w:r>
      <w:r w:rsidRPr="001B4B8C">
        <w:rPr>
          <w:rFonts w:ascii="GHEA Grapalat" w:eastAsia="Calibri" w:hAnsi="GHEA Grapalat"/>
          <w:szCs w:val="22"/>
          <w:lang w:val="hy-AM" w:eastAsia="en-US"/>
        </w:rPr>
        <w:t>անհրաժեշտ է փոխանցել</w:t>
      </w:r>
      <w:r w:rsidRPr="001B4B8C">
        <w:rPr>
          <w:rFonts w:ascii="Calibri" w:eastAsia="Calibri" w:hAnsi="Calibri"/>
          <w:sz w:val="22"/>
          <w:szCs w:val="22"/>
          <w:lang w:val="hy-AM" w:eastAsia="en-US"/>
        </w:rPr>
        <w:t xml:space="preserve"> </w:t>
      </w:r>
      <w:r w:rsidRPr="001B4B8C">
        <w:rPr>
          <w:rFonts w:ascii="GHEA Grapalat" w:eastAsia="Calibri" w:hAnsi="GHEA Grapalat"/>
          <w:szCs w:val="22"/>
          <w:lang w:val="hy-AM" w:eastAsia="en-US"/>
        </w:rPr>
        <w:t>Մատակարարի կողմից Պայմանագրի շրջանակում ներկայացված տուժանքի մասին համաձայնագրերի՝ որակավորման ապահովում 18130 /տասնութ հազար հարյուր երեսուն/ ՀՀ դրամ և պայմանագրի ապահովում 87980 /ութսունյոթ հազար ինը հարյուր ութսուն/ ՀՀ դրամ գումարները, ինչպես նաև ՀՀ ՖՆ աշխատակազմի գործառնական վարչության N 900005028106 հաշվեհամարին անհրաժեշտ է փոխանցել  Պայմանագրի 6.2 կետով նախատեսված տուգանքը՝ 4888 /չորս հազար ութ հարյուր ութսունութ/ ՀՀ դրամ,  հակառակ դեպքում գումարները կգանձվեն դատական կարգով և ընկերությունը կներառվի գնումների գործընթացին մասնակցելու իրավունք չունեցող մասնակիցների ցուցակում: Նշված գումարները անհրաժեշտ է վճարել Կենտրոնական գանձապետարանում լիազորված մարմնի անվամբ բացված վերը նշված գանձապետական հաշվին և վճարված կտրոնների բնօրինակները ներկայացնել ՀՀ ոստիկանության զորքերի գնումների  համակարգման  և  փաստաթղթերի  ձևակերպման  բաժանմունք  /ք. Երևան, Դավթաշեն, 2-րդ թաղամաս, 62/26/:</w:t>
      </w:r>
    </w:p>
    <w:p w14:paraId="51390DB2" w14:textId="77777777" w:rsidR="001B4B8C" w:rsidRPr="001B4B8C" w:rsidRDefault="001B4B8C" w:rsidP="001B4B8C">
      <w:pPr>
        <w:spacing w:after="160"/>
        <w:ind w:firstLine="720"/>
        <w:jc w:val="both"/>
        <w:rPr>
          <w:rFonts w:ascii="GHEA Grapalat" w:hAnsi="GHEA Grapalat" w:cs="Sylfaen"/>
          <w:b/>
          <w:bCs/>
          <w:sz w:val="26"/>
          <w:szCs w:val="26"/>
          <w:lang w:val="hy-AM" w:eastAsia="en-US"/>
        </w:rPr>
      </w:pPr>
    </w:p>
    <w:p w14:paraId="14CF395D" w14:textId="77777777" w:rsidR="001B4B8C" w:rsidRPr="001B4B8C" w:rsidRDefault="001B4B8C" w:rsidP="001B4B8C">
      <w:pPr>
        <w:spacing w:after="160"/>
        <w:ind w:firstLine="720"/>
        <w:jc w:val="both"/>
        <w:rPr>
          <w:rFonts w:ascii="GHEA Grapalat" w:hAnsi="GHEA Grapalat" w:cs="Sylfaen"/>
          <w:bCs/>
          <w:i/>
          <w:sz w:val="26"/>
          <w:szCs w:val="26"/>
          <w:lang w:val="es-ES" w:eastAsia="en-US"/>
        </w:rPr>
      </w:pPr>
      <w:r w:rsidRPr="001B4B8C">
        <w:rPr>
          <w:rFonts w:ascii="GHEA Grapalat" w:hAnsi="GHEA Grapalat" w:cs="Sylfaen"/>
          <w:bCs/>
          <w:i/>
          <w:sz w:val="26"/>
          <w:szCs w:val="26"/>
          <w:lang w:val="es-ES" w:eastAsia="en-US"/>
        </w:rPr>
        <w:t>Հարգանքով՝</w:t>
      </w:r>
    </w:p>
    <w:p w14:paraId="6CD85423" w14:textId="77777777" w:rsidR="001B4B8C" w:rsidRPr="001B4B8C" w:rsidRDefault="001B4B8C" w:rsidP="001B4B8C">
      <w:pPr>
        <w:spacing w:after="240" w:line="259" w:lineRule="auto"/>
        <w:jc w:val="both"/>
        <w:rPr>
          <w:rFonts w:ascii="GHEA Grapalat" w:hAnsi="GHEA Grapalat" w:cs="Sylfaen"/>
          <w:b/>
          <w:bCs/>
          <w:i/>
          <w:sz w:val="26"/>
          <w:szCs w:val="26"/>
          <w:lang w:val="hy-AM"/>
        </w:rPr>
      </w:pPr>
      <w:r w:rsidRPr="001B4B8C">
        <w:rPr>
          <w:rFonts w:ascii="GHEA Grapalat" w:hAnsi="GHEA Grapalat" w:cs="Sylfaen"/>
          <w:b/>
          <w:bCs/>
          <w:sz w:val="28"/>
          <w:szCs w:val="28"/>
          <w:lang w:val="es-ES" w:eastAsia="en-US"/>
        </w:rPr>
        <w:t xml:space="preserve">        </w:t>
      </w:r>
      <w:r w:rsidRPr="001B4B8C">
        <w:rPr>
          <w:rFonts w:ascii="GHEA Grapalat" w:hAnsi="GHEA Grapalat" w:cs="Sylfaen"/>
          <w:b/>
          <w:bCs/>
          <w:i/>
          <w:sz w:val="26"/>
          <w:szCs w:val="26"/>
          <w:lang w:val="hy-AM"/>
        </w:rPr>
        <w:t>ՊԱՐՏԱԿԱՆՈՒԹՅՈՒՆՆԵՐԸ ԺԱՄԱՆԱԿԱՎՈՐ ԿԱՏԱՐՈՂ,</w:t>
      </w:r>
    </w:p>
    <w:p w14:paraId="4220BB20" w14:textId="77777777" w:rsidR="001B4B8C" w:rsidRPr="001B4B8C" w:rsidRDefault="001B4B8C" w:rsidP="001B4B8C">
      <w:pPr>
        <w:shd w:val="clear" w:color="auto" w:fill="FFFFFF"/>
        <w:jc w:val="both"/>
        <w:rPr>
          <w:rFonts w:ascii="GHEA Grapalat" w:hAnsi="GHEA Grapalat"/>
          <w:b/>
          <w:i/>
          <w:color w:val="000000"/>
          <w:sz w:val="28"/>
          <w:szCs w:val="28"/>
          <w:lang w:val="es-ES"/>
        </w:rPr>
      </w:pPr>
      <w:r w:rsidRPr="001B4B8C">
        <w:rPr>
          <w:rFonts w:ascii="GHEA Grapalat" w:hAnsi="GHEA Grapalat"/>
          <w:b/>
          <w:i/>
          <w:color w:val="000000"/>
          <w:sz w:val="28"/>
          <w:szCs w:val="28"/>
          <w:lang w:val="es-ES"/>
        </w:rPr>
        <w:t xml:space="preserve">       </w:t>
      </w:r>
    </w:p>
    <w:p w14:paraId="7CB79090" w14:textId="4748825F" w:rsidR="001B4B8C" w:rsidRPr="001B4B8C" w:rsidRDefault="001B4B8C" w:rsidP="001B4B8C">
      <w:pPr>
        <w:shd w:val="clear" w:color="auto" w:fill="FFFFFF"/>
        <w:jc w:val="both"/>
        <w:rPr>
          <w:rFonts w:ascii="GHEA Grapalat" w:hAnsi="GHEA Grapalat"/>
          <w:b/>
          <w:i/>
          <w:color w:val="000000"/>
          <w:sz w:val="28"/>
          <w:szCs w:val="28"/>
          <w:lang w:val="hy-AM"/>
        </w:rPr>
      </w:pPr>
      <w:r w:rsidRPr="001B4B8C">
        <w:rPr>
          <w:rFonts w:ascii="GHEA Grapalat" w:hAnsi="GHEA Grapalat"/>
          <w:b/>
          <w:i/>
          <w:color w:val="000000"/>
          <w:sz w:val="28"/>
          <w:szCs w:val="28"/>
          <w:lang w:val="es-ES"/>
        </w:rPr>
        <w:t xml:space="preserve">  </w:t>
      </w:r>
      <w:r w:rsidRPr="001B4B8C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t>ԳՆԴԱՊԵՏ</w:t>
      </w:r>
      <w:r w:rsidR="00C45205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pict w14:anchorId="43BE3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ACE4DF0-F6F1-4C68-BC2C-BA40703096F4}" provid="{00000000-0000-0000-0000-000000000000}" issignatureline="t"/>
          </v:shape>
        </w:pict>
      </w:r>
      <w:r w:rsidRPr="001B4B8C">
        <w:rPr>
          <w:rFonts w:ascii="GHEA Grapalat" w:hAnsi="GHEA Grapalat"/>
          <w:b/>
          <w:i/>
          <w:color w:val="000000"/>
          <w:sz w:val="28"/>
          <w:szCs w:val="28"/>
          <w:lang w:val="hy-AM"/>
        </w:rPr>
        <w:t xml:space="preserve"> Հ. ԲԱԲԱՅԱՆ</w:t>
      </w:r>
    </w:p>
    <w:p w14:paraId="2931F1A1" w14:textId="77777777" w:rsidR="001B4B8C" w:rsidRPr="001B4B8C" w:rsidRDefault="001B4B8C" w:rsidP="001B4B8C">
      <w:pPr>
        <w:shd w:val="clear" w:color="auto" w:fill="FFFFFF"/>
        <w:jc w:val="both"/>
        <w:rPr>
          <w:rFonts w:ascii="GHEA Grapalat" w:hAnsi="GHEA Grapalat"/>
          <w:b/>
          <w:i/>
          <w:color w:val="000000"/>
          <w:sz w:val="28"/>
          <w:szCs w:val="28"/>
          <w:lang w:val="hy-AM"/>
        </w:rPr>
      </w:pPr>
    </w:p>
    <w:p w14:paraId="16129443" w14:textId="77777777" w:rsidR="001B4B8C" w:rsidRPr="001B4B8C" w:rsidRDefault="001B4B8C" w:rsidP="001B4B8C">
      <w:pPr>
        <w:shd w:val="clear" w:color="auto" w:fill="FFFFFF"/>
        <w:jc w:val="both"/>
        <w:rPr>
          <w:rFonts w:ascii="GHEA Grapalat" w:hAnsi="GHEA Grapalat"/>
          <w:b/>
          <w:i/>
          <w:color w:val="000000"/>
          <w:sz w:val="28"/>
          <w:szCs w:val="28"/>
          <w:lang w:val="hy-AM"/>
        </w:rPr>
      </w:pPr>
    </w:p>
    <w:p w14:paraId="61CE9239" w14:textId="77777777" w:rsidR="001B4B8C" w:rsidRPr="001B4B8C" w:rsidRDefault="001B4B8C" w:rsidP="001B4B8C">
      <w:pPr>
        <w:jc w:val="both"/>
        <w:rPr>
          <w:rFonts w:ascii="Sylfaen" w:hAnsi="Sylfaen"/>
          <w:lang w:val="hy-AM"/>
        </w:rPr>
      </w:pPr>
    </w:p>
    <w:p w14:paraId="4CCC8446" w14:textId="77777777" w:rsidR="001B4B8C" w:rsidRPr="001B4B8C" w:rsidRDefault="001B4B8C" w:rsidP="001B4B8C">
      <w:pPr>
        <w:rPr>
          <w:rFonts w:ascii="GHEA Grapalat" w:hAnsi="GHEA Grapalat"/>
          <w:i/>
          <w:sz w:val="18"/>
          <w:szCs w:val="18"/>
          <w:lang w:val="hy-AM"/>
        </w:rPr>
      </w:pPr>
      <w:r w:rsidRPr="001B4B8C">
        <w:rPr>
          <w:rFonts w:ascii="GHEA Grapalat" w:hAnsi="GHEA Grapalat"/>
          <w:i/>
          <w:sz w:val="18"/>
          <w:szCs w:val="18"/>
          <w:lang w:val="hy-AM"/>
        </w:rPr>
        <w:t>Կ</w:t>
      </w:r>
      <w:r w:rsidRPr="001B4B8C">
        <w:rPr>
          <w:rFonts w:ascii="GHEA Grapalat" w:hAnsi="GHEA Grapalat"/>
          <w:i/>
          <w:sz w:val="18"/>
          <w:szCs w:val="18"/>
          <w:lang w:val="af-ZA"/>
        </w:rPr>
        <w:t xml:space="preserve">ատարող՝ </w:t>
      </w:r>
      <w:r w:rsidRPr="001B4B8C">
        <w:rPr>
          <w:rFonts w:ascii="GHEA Grapalat" w:hAnsi="GHEA Grapalat"/>
          <w:i/>
          <w:sz w:val="18"/>
          <w:szCs w:val="18"/>
          <w:lang w:val="hy-AM"/>
        </w:rPr>
        <w:t>Հ. Եղիկյան</w:t>
      </w:r>
    </w:p>
    <w:p w14:paraId="5CFB5D06" w14:textId="77777777" w:rsidR="001B4B8C" w:rsidRPr="001B4B8C" w:rsidRDefault="001B4B8C" w:rsidP="001B4B8C">
      <w:pPr>
        <w:rPr>
          <w:sz w:val="18"/>
          <w:szCs w:val="18"/>
          <w:lang w:val="hy-AM"/>
        </w:rPr>
      </w:pPr>
      <w:r w:rsidRPr="001B4B8C">
        <w:rPr>
          <w:rFonts w:ascii="GHEA Grapalat" w:hAnsi="GHEA Grapalat"/>
          <w:i/>
          <w:sz w:val="18"/>
          <w:szCs w:val="18"/>
          <w:lang w:val="hy-AM"/>
        </w:rPr>
        <w:t>հ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եռ.</w:t>
      </w:r>
      <w:r w:rsidRPr="001B4B8C">
        <w:rPr>
          <w:rFonts w:ascii="GHEA Grapalat" w:hAnsi="GHEA Grapalat"/>
          <w:i/>
          <w:sz w:val="18"/>
          <w:szCs w:val="18"/>
          <w:lang w:val="hy-AM"/>
        </w:rPr>
        <w:t xml:space="preserve">  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010</w:t>
      </w:r>
      <w:r w:rsidRPr="001B4B8C">
        <w:rPr>
          <w:rFonts w:ascii="GHEA Grapalat" w:hAnsi="GHEA Grapalat"/>
          <w:i/>
          <w:sz w:val="18"/>
          <w:szCs w:val="18"/>
          <w:lang w:val="hy-AM"/>
        </w:rPr>
        <w:t xml:space="preserve"> - 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37 - 40</w:t>
      </w:r>
      <w:r w:rsidRPr="001B4B8C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-</w:t>
      </w:r>
      <w:r w:rsidRPr="001B4B8C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1B4B8C">
        <w:rPr>
          <w:rFonts w:ascii="GHEA Grapalat" w:hAnsi="GHEA Grapalat"/>
          <w:i/>
          <w:sz w:val="18"/>
          <w:szCs w:val="18"/>
          <w:lang w:val="af-ZA"/>
        </w:rPr>
        <w:t>14</w:t>
      </w:r>
    </w:p>
    <w:p w14:paraId="322CA917" w14:textId="77777777" w:rsidR="001B4B8C" w:rsidRPr="001B4B8C" w:rsidRDefault="001B4B8C" w:rsidP="001B4B8C">
      <w:pPr>
        <w:jc w:val="both"/>
        <w:rPr>
          <w:rFonts w:ascii="GHEA Grapalat" w:eastAsia="Calibri" w:hAnsi="GHEA Grapalat"/>
          <w:szCs w:val="22"/>
          <w:lang w:val="hy-AM" w:eastAsia="en-US"/>
        </w:rPr>
      </w:pPr>
    </w:p>
    <w:p w14:paraId="765F9F22" w14:textId="77777777" w:rsidR="0008371E" w:rsidRPr="00745AE5" w:rsidRDefault="0008371E" w:rsidP="001B4B8C">
      <w:pPr>
        <w:jc w:val="right"/>
        <w:rPr>
          <w:lang w:val="hy-AM"/>
        </w:rPr>
      </w:pPr>
    </w:p>
    <w:sectPr w:rsidR="0008371E" w:rsidRPr="00745AE5" w:rsidSect="00D0682B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F20"/>
    <w:multiLevelType w:val="hybridMultilevel"/>
    <w:tmpl w:val="41DC05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040B0A"/>
    <w:multiLevelType w:val="hybridMultilevel"/>
    <w:tmpl w:val="4CA6DD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4B64D90"/>
    <w:multiLevelType w:val="hybridMultilevel"/>
    <w:tmpl w:val="A1085C0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DE21940"/>
    <w:multiLevelType w:val="hybridMultilevel"/>
    <w:tmpl w:val="A78ADB4C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886148"/>
    <w:multiLevelType w:val="hybridMultilevel"/>
    <w:tmpl w:val="87949B0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4410F43"/>
    <w:multiLevelType w:val="hybridMultilevel"/>
    <w:tmpl w:val="3C5AA2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6F5425"/>
    <w:multiLevelType w:val="hybridMultilevel"/>
    <w:tmpl w:val="8EEEC56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3B0E5A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1C4834"/>
    <w:multiLevelType w:val="hybridMultilevel"/>
    <w:tmpl w:val="40D8EEAA"/>
    <w:lvl w:ilvl="0" w:tplc="75000E08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67836626"/>
    <w:multiLevelType w:val="hybridMultilevel"/>
    <w:tmpl w:val="203281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B777DAA"/>
    <w:multiLevelType w:val="hybridMultilevel"/>
    <w:tmpl w:val="1E2A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C45"/>
    <w:rsid w:val="00006A35"/>
    <w:rsid w:val="00010C24"/>
    <w:rsid w:val="00016602"/>
    <w:rsid w:val="00020E69"/>
    <w:rsid w:val="000222C1"/>
    <w:rsid w:val="00043BB1"/>
    <w:rsid w:val="00054820"/>
    <w:rsid w:val="000549B5"/>
    <w:rsid w:val="0008371E"/>
    <w:rsid w:val="000951DD"/>
    <w:rsid w:val="000B5421"/>
    <w:rsid w:val="000D52BC"/>
    <w:rsid w:val="000F419D"/>
    <w:rsid w:val="0014125C"/>
    <w:rsid w:val="00170D5A"/>
    <w:rsid w:val="00171C96"/>
    <w:rsid w:val="00191312"/>
    <w:rsid w:val="00197D9C"/>
    <w:rsid w:val="001B4B8C"/>
    <w:rsid w:val="001F2BE5"/>
    <w:rsid w:val="001F4ED3"/>
    <w:rsid w:val="002057C4"/>
    <w:rsid w:val="00220BBD"/>
    <w:rsid w:val="002328E4"/>
    <w:rsid w:val="00260ED7"/>
    <w:rsid w:val="00266100"/>
    <w:rsid w:val="00267961"/>
    <w:rsid w:val="00272732"/>
    <w:rsid w:val="00284401"/>
    <w:rsid w:val="002A76FE"/>
    <w:rsid w:val="002B208F"/>
    <w:rsid w:val="002B604D"/>
    <w:rsid w:val="002E17D1"/>
    <w:rsid w:val="002E4A42"/>
    <w:rsid w:val="002F24C0"/>
    <w:rsid w:val="003352A4"/>
    <w:rsid w:val="003546DC"/>
    <w:rsid w:val="00355B40"/>
    <w:rsid w:val="00356274"/>
    <w:rsid w:val="0037794F"/>
    <w:rsid w:val="00395B19"/>
    <w:rsid w:val="003A0E01"/>
    <w:rsid w:val="003A6C8F"/>
    <w:rsid w:val="003C58CD"/>
    <w:rsid w:val="003D31BA"/>
    <w:rsid w:val="003E35C3"/>
    <w:rsid w:val="0040436A"/>
    <w:rsid w:val="00404AD1"/>
    <w:rsid w:val="00413AD6"/>
    <w:rsid w:val="004230F8"/>
    <w:rsid w:val="004304E8"/>
    <w:rsid w:val="00452750"/>
    <w:rsid w:val="00456619"/>
    <w:rsid w:val="004623B8"/>
    <w:rsid w:val="00465DD5"/>
    <w:rsid w:val="00480614"/>
    <w:rsid w:val="00485060"/>
    <w:rsid w:val="00497F46"/>
    <w:rsid w:val="004A0BEA"/>
    <w:rsid w:val="004C1AAD"/>
    <w:rsid w:val="004D6A4A"/>
    <w:rsid w:val="004E5F49"/>
    <w:rsid w:val="004E6A06"/>
    <w:rsid w:val="004E6C50"/>
    <w:rsid w:val="00502CC8"/>
    <w:rsid w:val="005065E7"/>
    <w:rsid w:val="0051467D"/>
    <w:rsid w:val="00585EAE"/>
    <w:rsid w:val="005A2347"/>
    <w:rsid w:val="005C604D"/>
    <w:rsid w:val="005E20EF"/>
    <w:rsid w:val="00614DC1"/>
    <w:rsid w:val="00635873"/>
    <w:rsid w:val="00636BC1"/>
    <w:rsid w:val="00671289"/>
    <w:rsid w:val="00676059"/>
    <w:rsid w:val="006834C0"/>
    <w:rsid w:val="006A002B"/>
    <w:rsid w:val="006A07C5"/>
    <w:rsid w:val="006A5574"/>
    <w:rsid w:val="006C01A4"/>
    <w:rsid w:val="006C4221"/>
    <w:rsid w:val="006D415E"/>
    <w:rsid w:val="006E41ED"/>
    <w:rsid w:val="006E6D68"/>
    <w:rsid w:val="00705161"/>
    <w:rsid w:val="00705656"/>
    <w:rsid w:val="00705FD5"/>
    <w:rsid w:val="0071407E"/>
    <w:rsid w:val="0071431C"/>
    <w:rsid w:val="00730FD3"/>
    <w:rsid w:val="0073152D"/>
    <w:rsid w:val="0073712D"/>
    <w:rsid w:val="00744F4A"/>
    <w:rsid w:val="00745AE5"/>
    <w:rsid w:val="007547FC"/>
    <w:rsid w:val="007860D5"/>
    <w:rsid w:val="007906AD"/>
    <w:rsid w:val="0079243A"/>
    <w:rsid w:val="00797511"/>
    <w:rsid w:val="007B58A6"/>
    <w:rsid w:val="007C1D9C"/>
    <w:rsid w:val="007E084E"/>
    <w:rsid w:val="007E50BC"/>
    <w:rsid w:val="007F0C1E"/>
    <w:rsid w:val="007F7E3F"/>
    <w:rsid w:val="0081625E"/>
    <w:rsid w:val="008222DC"/>
    <w:rsid w:val="00825E0F"/>
    <w:rsid w:val="008363DF"/>
    <w:rsid w:val="00837B44"/>
    <w:rsid w:val="00845357"/>
    <w:rsid w:val="00867DE4"/>
    <w:rsid w:val="00892CD4"/>
    <w:rsid w:val="0089621B"/>
    <w:rsid w:val="008B2B85"/>
    <w:rsid w:val="008D3F62"/>
    <w:rsid w:val="008E12C4"/>
    <w:rsid w:val="008E20C3"/>
    <w:rsid w:val="00904DD6"/>
    <w:rsid w:val="00906477"/>
    <w:rsid w:val="00936D25"/>
    <w:rsid w:val="00940067"/>
    <w:rsid w:val="00943632"/>
    <w:rsid w:val="009645B3"/>
    <w:rsid w:val="00995A84"/>
    <w:rsid w:val="009A2B74"/>
    <w:rsid w:val="009A504A"/>
    <w:rsid w:val="009B37BF"/>
    <w:rsid w:val="009C4387"/>
    <w:rsid w:val="009C55C2"/>
    <w:rsid w:val="00A02394"/>
    <w:rsid w:val="00A02B50"/>
    <w:rsid w:val="00A1650D"/>
    <w:rsid w:val="00A2112A"/>
    <w:rsid w:val="00A22C92"/>
    <w:rsid w:val="00A32D4C"/>
    <w:rsid w:val="00A47B35"/>
    <w:rsid w:val="00A51440"/>
    <w:rsid w:val="00A639BC"/>
    <w:rsid w:val="00A65843"/>
    <w:rsid w:val="00A83B34"/>
    <w:rsid w:val="00AB2AD7"/>
    <w:rsid w:val="00AD46B3"/>
    <w:rsid w:val="00AF18BA"/>
    <w:rsid w:val="00AF2ADB"/>
    <w:rsid w:val="00AF30F6"/>
    <w:rsid w:val="00B04FE8"/>
    <w:rsid w:val="00B25A63"/>
    <w:rsid w:val="00B33FF6"/>
    <w:rsid w:val="00B376C0"/>
    <w:rsid w:val="00B51339"/>
    <w:rsid w:val="00B57CCE"/>
    <w:rsid w:val="00B63074"/>
    <w:rsid w:val="00B70A27"/>
    <w:rsid w:val="00B713BA"/>
    <w:rsid w:val="00B83A72"/>
    <w:rsid w:val="00B86757"/>
    <w:rsid w:val="00B97BFA"/>
    <w:rsid w:val="00BA11BA"/>
    <w:rsid w:val="00BA1A21"/>
    <w:rsid w:val="00BE2A1A"/>
    <w:rsid w:val="00C05D19"/>
    <w:rsid w:val="00C06BC0"/>
    <w:rsid w:val="00C25CDF"/>
    <w:rsid w:val="00C31F09"/>
    <w:rsid w:val="00C337C1"/>
    <w:rsid w:val="00C419AF"/>
    <w:rsid w:val="00C45205"/>
    <w:rsid w:val="00C50F3E"/>
    <w:rsid w:val="00C63941"/>
    <w:rsid w:val="00C730BC"/>
    <w:rsid w:val="00C73D22"/>
    <w:rsid w:val="00C77C06"/>
    <w:rsid w:val="00C83DD8"/>
    <w:rsid w:val="00C97902"/>
    <w:rsid w:val="00CA03C0"/>
    <w:rsid w:val="00CA2E7B"/>
    <w:rsid w:val="00CB17D4"/>
    <w:rsid w:val="00CB2DD9"/>
    <w:rsid w:val="00CE54AD"/>
    <w:rsid w:val="00CF1BDF"/>
    <w:rsid w:val="00CF2A49"/>
    <w:rsid w:val="00CF44DD"/>
    <w:rsid w:val="00D0682B"/>
    <w:rsid w:val="00D0703C"/>
    <w:rsid w:val="00D1276B"/>
    <w:rsid w:val="00D23FF0"/>
    <w:rsid w:val="00D4097A"/>
    <w:rsid w:val="00D46FDB"/>
    <w:rsid w:val="00D6206A"/>
    <w:rsid w:val="00D65654"/>
    <w:rsid w:val="00D6794F"/>
    <w:rsid w:val="00D86D4D"/>
    <w:rsid w:val="00D90355"/>
    <w:rsid w:val="00D92777"/>
    <w:rsid w:val="00DA1E77"/>
    <w:rsid w:val="00DA461C"/>
    <w:rsid w:val="00DB4372"/>
    <w:rsid w:val="00DB5584"/>
    <w:rsid w:val="00DB5978"/>
    <w:rsid w:val="00DB64D9"/>
    <w:rsid w:val="00DB65C0"/>
    <w:rsid w:val="00DB7CB7"/>
    <w:rsid w:val="00DC3D1A"/>
    <w:rsid w:val="00DD2411"/>
    <w:rsid w:val="00DE6C54"/>
    <w:rsid w:val="00E0010A"/>
    <w:rsid w:val="00E278A4"/>
    <w:rsid w:val="00E27B46"/>
    <w:rsid w:val="00E41C45"/>
    <w:rsid w:val="00E42572"/>
    <w:rsid w:val="00E54146"/>
    <w:rsid w:val="00E6395A"/>
    <w:rsid w:val="00E970A2"/>
    <w:rsid w:val="00EF0C7F"/>
    <w:rsid w:val="00F0186C"/>
    <w:rsid w:val="00F0568C"/>
    <w:rsid w:val="00F41C21"/>
    <w:rsid w:val="00F44E28"/>
    <w:rsid w:val="00F45EBC"/>
    <w:rsid w:val="00F5468F"/>
    <w:rsid w:val="00F563CA"/>
    <w:rsid w:val="00F6450D"/>
    <w:rsid w:val="00F75ACF"/>
    <w:rsid w:val="00FA12B7"/>
    <w:rsid w:val="00FD2C61"/>
    <w:rsid w:val="00FF2CE7"/>
    <w:rsid w:val="00FF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C07B"/>
  <w15:docId w15:val="{4BA51223-7F3A-40E7-A2DB-0C3F6EA4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32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732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2727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727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73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F41C21"/>
    <w:pPr>
      <w:spacing w:after="200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LYG/yQWiCkr3LlY6vXyOa4mcVupm3MeABVmrEyl7LF8=</DigestValue>
    </Reference>
    <Reference Type="http://www.w3.org/2000/09/xmldsig#Object" URI="#idOfficeObject">
      <DigestMethod Algorithm="http://www.w3.org/2001/04/xmlenc#sha256"/>
      <DigestValue>lRvY4lkzHmHkomZoI90def4a3yVQ5EfpAuY/mhq3vQg=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6lTKPLHLp+PuiPWJA3D27IaBgOQanMSJ85VCOmBspBA=</DigestValue>
    </Reference>
    <Reference Type="http://www.w3.org/2000/09/xmldsig#Object" URI="#idValidSigLnImg">
      <DigestMethod Algorithm="http://www.w3.org/2001/04/xmlenc#sha256"/>
      <DigestValue>pMdWLE0C2fFNUwha4eVKv8TzWs0wGDvC/GMQowi7hXk=</DigestValue>
    </Reference>
    <Reference Type="http://www.w3.org/2000/09/xmldsig#Object" URI="#idInvalidSigLnImg">
      <DigestMethod Algorithm="http://www.w3.org/2001/04/xmlenc#sha256"/>
      <DigestValue>RPouyT7S/cXBIi3bykxIyfyCGool+sJRLnITpNBaXmQ=</DigestValue>
    </Reference>
  </SignedInfo>
  <SignatureValue>GSLiptFarx/VjY8zNT1xKt7Dnsl3mpyB5P4TKZN/Zg5BTESkI7+BQU+wW1LhswuiPcbrbs/vlmrH
Wh7knE8aIrrEyayhjzOU2jRxDMM0VE1ZrZSM1RIonbuDfRKN+ue3HdO0MFwaEqrARsdGQXdl1gvi
W0fpTJSF/TD5Z+98PW2TrCi96XroAqpbEf/KKCMxPC+3AZ1BsxjsvzGpM9CMKA7qZwB4c43cnWq4
H2idEbYELhXn+3sZm1emyZ+LwQc/8kG6CAem7q92aNuU97XFGJ8GE9wwH+ddAwC5Mf9Kwof5UTNk
KQ8HeX1sLtPvPKlckiKUz20pku8CmiUQ9A/brQ==</SignatureValue>
  <KeyInfo>
    <X509Data>
      <X509Certificate>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rIO8sDNUb2k5Q4LRxkDnI5+NAPDoUliqH4UovR98HKI=</DigestValue>
      </Reference>
      <Reference URI="/word/fontTable.xml?ContentType=application/vnd.openxmlformats-officedocument.wordprocessingml.fontTable+xml">
        <DigestMethod Algorithm="http://www.w3.org/2001/04/xmlenc#sha256"/>
        <DigestValue>gp9Wcu8S/YjUvzoI/jrOVaQ8sEYi0/mVXhUaTT4uGbY=</DigestValue>
      </Reference>
      <Reference URI="/word/media/image1.png?ContentType=image/png">
        <DigestMethod Algorithm="http://www.w3.org/2001/04/xmlenc#sha256"/>
        <DigestValue>xPJ2BhIr+uZMvk5ryCQiWFUAdLKd/eQpc+58yycwQz0=</DigestValue>
      </Reference>
      <Reference URI="/word/media/image2.emf?ContentType=image/x-emf">
        <DigestMethod Algorithm="http://www.w3.org/2001/04/xmlenc#sha256"/>
        <DigestValue>83U/seKCD2gjaDWt0FsULKp3Rb+vul/rubbVDLcmUYM=</DigestValue>
      </Reference>
      <Reference URI="/word/numbering.xml?ContentType=application/vnd.openxmlformats-officedocument.wordprocessingml.numbering+xml">
        <DigestMethod Algorithm="http://www.w3.org/2001/04/xmlenc#sha256"/>
        <DigestValue>o+ZRzz15eEJAAmoOQgFPPPz1+USq5BnBUOQf7/taHVs=</DigestValue>
      </Reference>
      <Reference URI="/word/settings.xml?ContentType=application/vnd.openxmlformats-officedocument.wordprocessingml.settings+xml">
        <DigestMethod Algorithm="http://www.w3.org/2001/04/xmlenc#sha256"/>
        <DigestValue>lpuTV8lnWuZAVEaILNQFnIKtb8uAcci9ygzi0ph8VNY=</DigestValue>
      </Reference>
      <Reference URI="/word/styles.xml?ContentType=application/vnd.openxmlformats-officedocument.wordprocessingml.styles+xml">
        <DigestMethod Algorithm="http://www.w3.org/2001/04/xmlenc#sha256"/>
        <DigestValue>rnGz2IjAY7roDa09Ko4mGnazZg+a5gQlyVyeTpcj/LQ=</DigestValue>
      </Reference>
      <Reference URI="/word/theme/theme1.xml?ContentType=application/vnd.openxmlformats-officedocument.theme+xml">
        <DigestMethod Algorithm="http://www.w3.org/2001/04/xmlenc#sha256"/>
        <DigestValue>MCzfU+T8DdzzAwazRRQLoLHoERAh5i17fqSIpCUcAIE=</DigestValue>
      </Reference>
      <Reference URI="/word/webSettings.xml?ContentType=application/vnd.openxmlformats-officedocument.wordprocessingml.webSettings+xml">
        <DigestMethod Algorithm="http://www.w3.org/2001/04/xmlenc#sha256"/>
        <DigestValue>p6fAZGjXOlRtwH+LDwQGkHWez2nTZpvEZHXYqqHUxI0=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2023-02-21T10:59:37Z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{3ACE4DF0-F6F1-4C68-BC2C-BA40703096F4}</SetupID>
          <SignatureText/>
          <SignatureImage>AQAAAGwAAAAAAAAAAAAAAHoAAAAXAAAAAAAAAAAAAAD4DAAAfwIAACBFTUYAAAEAdEQAAAwAAAABAAAAAAAAAAAAAAAAAAAAQAYAAIQDAACwAQAA8AAAAAAAAAAAAAAAAAAAAICXBgCAqQMARgAAACwAAAAgAAAARU1GKwFAAQAcAAAAEAAAAAIQwNsBAAAAYAAAAGAAAABGAAAAwAsAALQLAABFTUYrIkAEAAwAAAAAAAAAHkAJAAwAAAAAAAAAJEABAAwAAAAAAAAAMEACABAAAAAEAAAAAACAPyFABwAMAAAAAAAAAAhAAAUMCwAAAAs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AQEBBSgJGgFKNx4zAN46VwpEHAEB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Y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16.0.14527/23</OfficeVersion>
          <ApplicationVersion>16.0.14527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ՀԱՅԿ ԲԱԲԱՅԱՆ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2023-02-21T10:59:37Z</xd:SigningTime>
          <xd:SigningCertificate>
            <xd:Cert>
              <xd:CertDigest>
                <DigestMethod Algorithm="http://www.w3.org/2001/04/xmlenc#sha256"/>
                <DigestValue>2YOIitAynunPISixzBUPh482KOc5DEtfefOVoBN4UiQ=</DigestValue>
              </xd:CertDigest>
              <xd:IssuerSerial>
                <X509IssuerName>CN=CA of RoA, SERIALNUMBER=1, O=EKENG CJSC, C=AM</X509IssuerName>
                <X509SerialNumber>1657279546211805637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AGwAAVg0AACBFTUYAAAEAmFEAAMMAAAAF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EAAAAAAAAAeOMP4b0AAAAAAAAAAAAAAIg+atH4fwAAAAAAAAAAAAAJAAAAAAAAAAAAMEGtAgAAlOwkpvh/AAAAAAAAAAAAAAAAAAAAAAAAn85Kx991AAD45A/hvQAAABMAAAAAAAAAgE9hFa0CAAAwo4AIrQIAACDmD+EAAAAAkKuACK0CAAAHAAAAAAAAAAAAAAAAAAAAXOUP4b0AAACZ5Q/hvQAAAHHNQtH4fwAAAAAAAAAAAABQlI0DAAAAAAAAAAAAAAAAAAAAAAAAAAAwo4AIrQIAANvgRtH4fwAAAOUP4b0AAACZ5Q/hv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Pi8NK0CAABAgRwWrQIAAFCkWpL4fwAAiD5q0fh/AAAAAAAAAAAAADCUD+G9AAAAmI60Fa0CAAD/jryR+H8AAAAAAAAAAAAAAAAAAAAAAADvvkrH33UAAFCkWpL4fwAAQIEcFq0CAADg////AAAAADCjgAitAgAAyJUP4QAAAAAAAAAAAAAAAAYAAAAAAAAAAAAAAAAAAADslA/hvQAAACmVD+G9AAAAcc1C0fh/AADgNB8IrQIAAAAAAAAAAAAA4DQfCK0CAADQlA/hvQAAADCjgAitAgAA2+BG0fh/AACQlA/hvQAAACmVD+G9AAAAAAAAAAAAAAAAAAAAZHYACAAAAAAlAAAADAAAAAMAAAAYAAAADAAAAAAAAAASAAAADAAAAAEAAAAWAAAADAAAAAgAAABUAAAAVAAAAAoAAAAnAAAAHgAAAEoAAAABAAAAAADYQVVV1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/Pz8ANDQ0AKysrABXV1cAY2NjAGFhYQBlZWUAZ2dnAH5+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+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/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/kW6jFjfJP6aRN6k/jxZuPzF92FsARQBvACCTAFsAMgAgAEYAalsAkwBFWAAAACBFAEUAIAAyWAAAAAAVWAAAWBUAADJYFQCtynY9h+1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+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+IAADXFAAvIgoCmxAPAQEHGAMoAQEFBgUBBQQqAR8BASgBAgEFAQECAQIBKAgBARsHBUBszbpKDGdT6uWG6wBvNgDZJ8hSeJfmnYyFOnjstYwUWEVFIDJFAAA2Y1FTsDA9DwIKBQEBAQEFAQEBAQEBAQAPAgEBBQoBAQMnAQsZAQEBCgoKCgoKCgoKCgoKCgoKCgoKCgoKCgoKAgoKBQoCJwYQJxoBCVAbBioBCmveMLEyPnMnBwQBASoBHxE2AMcBD0KTrgAAQAEaSN+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/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/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+6fAEqJwgDCgEPAQUBFwMBEAEKCQEBCQEBRAEBBQuQu1K8vRFoK0NPNwAvAJe+UoC/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+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+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+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+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//////////2QAAABABTEFRQU/BSAAMgUxBTIFMQVFBTEFRgUGAAAACQAAAAYAAAAIAAAAAwAAAAgAAAAJAAAACA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WAAAAfAAAAAkAAABwAAAAzgAAAA0AAAAhAPAAAAAAAAAAAAAAAIA/AAAAAAAAAAAAAIA/AAAAAAAAAAAAAAAAAAAAAAAAAAAAAAAAAAAAAAAAAAAlAAAADAAAAAAAAIAoAAAADAAAAAQAAAAlAAAADAAAAAEAAAAYAAAADAAAAAAAAAASAAAADAAAAAEAAAAWAAAADAAAAAAAAABUAAAAGAEAAAoAAABwAAAA1QAAAHwAAAABAAAAAADYQVVV1UEKAAAAcAAAACIAAABMAAAABAAAAAkAAABwAAAA1wAAAH0AAACQAAAAHwQ+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=</Object>
  <Object Id="idInvalidSigLnImg">AQAAAGwAAAAAAAAAAAAAAP8AAAB/AAAAAAAAAAAAAAAAGwAAVg0AACBFTUYAAAEAOFcAAMoAAAAFAAAAAAAAAAAAAAAAAAAAQAYAAIQDAACwAQAA8AAAAAAAAAAAAAAAAAAAAICXBg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CAAAAAAAAAAwM+m+H8AAADAz6b4fwAAiD5q0fh/AAAAAAAAAAAAAFXqJKb4fwAAoGz+0fh/AADc+bOm+H8AAAAAAAAAAAAAAAAAAAAAAAAPs0rH33UAACHtJKb4fwAABAAAAAAAAAD1////AAAAADCjgAitAgAAqKMP4QAAAAAAAAAAAAAAAAkAAAAAAAAAAAAAAAAAAADMog/hvQAAAAmjD+G9AAAAcc1C0fh/AAAAAPzR+H8AAAAAAAAAAAAAAAAAAK0CAAAAAAAAAAAAADCjgAitAgAA2+BG0fh/AABwog/hvQAAAAmjD+G9AAAAAAAAAAAAAAAAAAAAZHYACAAAAAAlAAAADAAAAAEAAAAYAAAADAAAAP8AAAASAAAADAAAAAEAAAAeAAAAGAAAACIAAAAEAAAAtgAAABEAAAAlAAAADAAAAAEAAABUAAAA3AAAACMAAAAEAAAAtAAAABAAAAABAAAAAADYQVVV1U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EAAAAAAAAAeOMP4b0AAAAAAAAAAAAAAIg+atH4fwAAAAAAAAAAAAAJAAAAAAAAAAAAMEGtAgAAlOwkpvh/AAAAAAAAAAAAAAAAAAAAAAAAn85Kx991AAD45A/hvQAAABMAAAAAAAAAgE9hFa0CAAAwo4AIrQIAACDmD+EAAAAAkKuACK0CAAAHAAAAAAAAAAAAAAAAAAAAXOUP4b0AAACZ5Q/hvQAAAHHNQtH4fwAAAAAAAAAAAABQlI0DAAAAAAAAAAAAAAAAAAAAAAAAAAAwo4AIrQIAANvgRtH4fwAAAOUP4b0AAACZ5Q/hv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UAAAACgAAAFAAAABiAAAAXAAAAAEAAAAAANhBVVXVQQoAAABQAAAADAAAAEwAAAAAAAAAAAAAAAAAAAD//////////2QAAABABTEFRQU/BSAAMgUxBTIFMQVFBTEFRgUGAAAACQAAAAYAAAAIAAAAAwAAAAgAAAAJAAAACAAAAAk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I-N</dc:creator>
  <cp:keywords>https://mul2-police.gov.am/tasks/1673159/oneclick/INFINITI.docx?token=9ead24e1ef4e4e2561416db6dabe16a2</cp:keywords>
  <dc:description/>
  <cp:lastModifiedBy>LMR</cp:lastModifiedBy>
  <cp:revision>283</cp:revision>
  <cp:lastPrinted>2021-06-10T14:05:00Z</cp:lastPrinted>
  <dcterms:created xsi:type="dcterms:W3CDTF">2020-07-03T06:01:00Z</dcterms:created>
  <dcterms:modified xsi:type="dcterms:W3CDTF">2023-02-21T10:59:00Z</dcterms:modified>
</cp:coreProperties>
</file>