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DB343A" w:rsidRPr="006B7BCF" w:rsidRDefault="00DB343A" w:rsidP="00DB34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B343A" w:rsidRPr="006B7BCF" w:rsidRDefault="00DB343A" w:rsidP="00DB343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B343A" w:rsidRDefault="00E77F46" w:rsidP="009014A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25D7E">
        <w:rPr>
          <w:rFonts w:ascii="GHEA Grapalat" w:hAnsi="GHEA Grapalat"/>
          <w:sz w:val="20"/>
          <w:lang w:val="af-ZA"/>
        </w:rPr>
        <w:t>&lt;&lt;</w:t>
      </w:r>
      <w:r w:rsidRPr="00E25D7E">
        <w:rPr>
          <w:rFonts w:ascii="GHEA Grapalat" w:hAnsi="GHEA Grapalat" w:cs="Sylfaen"/>
          <w:sz w:val="20"/>
          <w:lang w:val="hy-AM"/>
        </w:rPr>
        <w:t>Հայաստանի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Լոռու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մարզի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Ստեփանավանի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աշխատակազմ</w:t>
      </w:r>
      <w:r w:rsidRPr="00E25D7E">
        <w:rPr>
          <w:rFonts w:ascii="GHEA Grapalat" w:hAnsi="GHEA Grapalat"/>
          <w:sz w:val="20"/>
          <w:lang w:val="af-ZA"/>
        </w:rPr>
        <w:t xml:space="preserve">&gt;&gt;  </w:t>
      </w:r>
      <w:r w:rsidRPr="00E25D7E">
        <w:rPr>
          <w:rFonts w:ascii="GHEA Grapalat" w:hAnsi="GHEA Grapalat" w:cs="Sylfaen"/>
          <w:sz w:val="20"/>
          <w:lang w:val="hy-AM"/>
        </w:rPr>
        <w:t>համայնքային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կառավարչական</w:t>
      </w:r>
      <w:r w:rsidRPr="00E25D7E">
        <w:rPr>
          <w:rFonts w:ascii="GHEA Grapalat" w:hAnsi="GHEA Grapalat"/>
          <w:sz w:val="20"/>
          <w:lang w:val="af-ZA"/>
        </w:rPr>
        <w:t xml:space="preserve"> </w:t>
      </w:r>
      <w:r w:rsidRPr="00E25D7E">
        <w:rPr>
          <w:rFonts w:ascii="GHEA Grapalat" w:hAnsi="GHEA Grapalat" w:cs="Sylfaen"/>
          <w:sz w:val="20"/>
          <w:lang w:val="hy-AM"/>
        </w:rPr>
        <w:t>հիմնարկը</w:t>
      </w:r>
      <w:r w:rsidR="00DB343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62D96" w:rsidRPr="00F62D96">
        <w:rPr>
          <w:rFonts w:ascii="GHEA Grapalat" w:hAnsi="GHEA Grapalat"/>
          <w:sz w:val="20"/>
          <w:lang w:val="af-ZA"/>
        </w:rPr>
        <w:t>Ստեփանավան համայնքի</w:t>
      </w:r>
      <w:r w:rsidR="00F62D96" w:rsidRPr="00F62D96">
        <w:rPr>
          <w:rFonts w:ascii="GHEA Grapalat" w:hAnsi="GHEA Grapalat" w:cs="Sylfaen"/>
          <w:sz w:val="20"/>
          <w:lang w:val="hy-AM"/>
        </w:rPr>
        <w:t xml:space="preserve"> բազմաբնակարան շենք</w:t>
      </w:r>
      <w:r w:rsidR="00F62D96" w:rsidRPr="00F62D96">
        <w:rPr>
          <w:rFonts w:ascii="GHEA Grapalat" w:hAnsi="GHEA Grapalat" w:cs="Sylfaen"/>
          <w:sz w:val="20"/>
        </w:rPr>
        <w:t>եր</w:t>
      </w:r>
      <w:r w:rsidR="00F62D96" w:rsidRPr="00F62D96">
        <w:rPr>
          <w:rFonts w:ascii="GHEA Grapalat" w:hAnsi="GHEA Grapalat" w:cs="Sylfaen"/>
          <w:sz w:val="20"/>
          <w:lang w:val="hy-AM"/>
        </w:rPr>
        <w:t>ի էներգ</w:t>
      </w:r>
      <w:r w:rsidR="00F62D96" w:rsidRPr="00F62D96">
        <w:rPr>
          <w:rFonts w:ascii="GHEA Grapalat" w:hAnsi="GHEA Grapalat" w:cs="Sylfaen"/>
          <w:sz w:val="20"/>
        </w:rPr>
        <w:t>աարդյունավետու</w:t>
      </w:r>
      <w:r w:rsidR="00F62D96" w:rsidRPr="00F62D96">
        <w:rPr>
          <w:rFonts w:ascii="GHEA Grapalat" w:hAnsi="GHEA Grapalat" w:cs="Sylfaen"/>
          <w:sz w:val="20"/>
          <w:lang w:val="hy-AM"/>
        </w:rPr>
        <w:t xml:space="preserve">թյան և  </w:t>
      </w:r>
      <w:r w:rsidR="00F62D96" w:rsidRPr="00F62D96">
        <w:rPr>
          <w:rFonts w:ascii="GHEA Grapalat" w:hAnsi="GHEA Grapalat" w:cs="Sylfaen"/>
          <w:sz w:val="20"/>
        </w:rPr>
        <w:t>ջերմաարդյունավետու</w:t>
      </w:r>
      <w:r w:rsidR="00F62D96" w:rsidRPr="00F62D96">
        <w:rPr>
          <w:rFonts w:ascii="GHEA Grapalat" w:hAnsi="GHEA Grapalat" w:cs="Sylfaen"/>
          <w:sz w:val="20"/>
          <w:lang w:val="hy-AM"/>
        </w:rPr>
        <w:t>թյան</w:t>
      </w:r>
      <w:r w:rsidR="00F62D96" w:rsidRPr="00F62D96">
        <w:rPr>
          <w:rFonts w:ascii="GHEA Grapalat" w:hAnsi="GHEA Grapalat" w:cs="Sylfaen"/>
          <w:sz w:val="20"/>
          <w:lang w:val="af-ZA"/>
        </w:rPr>
        <w:t xml:space="preserve"> </w:t>
      </w:r>
      <w:r w:rsidR="00F62D96" w:rsidRPr="00F62D96">
        <w:rPr>
          <w:rFonts w:ascii="GHEA Grapalat" w:hAnsi="GHEA Grapalat" w:cs="Sylfaen"/>
          <w:sz w:val="20"/>
          <w:lang w:val="hy-AM"/>
        </w:rPr>
        <w:t>բարձրացմանն ուղղված աշխատանքների</w:t>
      </w:r>
      <w:r w:rsidR="00F62D96" w:rsidRPr="00F62D96">
        <w:rPr>
          <w:rFonts w:ascii="GHEA Grapalat" w:hAnsi="GHEA Grapalat" w:cs="Sylfaen"/>
          <w:sz w:val="20"/>
          <w:lang w:val="fr-FR"/>
        </w:rPr>
        <w:t xml:space="preserve"> </w:t>
      </w:r>
      <w:r w:rsidR="00F62D96" w:rsidRPr="00F62D96">
        <w:rPr>
          <w:rFonts w:ascii="GHEA Grapalat" w:hAnsi="GHEA Grapalat" w:cs="Sylfaen"/>
          <w:sz w:val="20"/>
        </w:rPr>
        <w:t>որակի</w:t>
      </w:r>
      <w:r w:rsidR="00F62D96" w:rsidRPr="00F62D96">
        <w:rPr>
          <w:rFonts w:ascii="GHEA Grapalat" w:hAnsi="GHEA Grapalat" w:cs="Sylfaen"/>
          <w:sz w:val="20"/>
          <w:lang w:val="fr-FR"/>
        </w:rPr>
        <w:t xml:space="preserve"> </w:t>
      </w:r>
      <w:r w:rsidR="00F62D96" w:rsidRPr="00F62D96">
        <w:rPr>
          <w:rFonts w:ascii="GHEA Grapalat" w:hAnsi="GHEA Grapalat" w:cs="Sylfaen"/>
          <w:sz w:val="20"/>
        </w:rPr>
        <w:t>տեխնիկական</w:t>
      </w:r>
      <w:r w:rsidR="00F62D96" w:rsidRPr="00F62D96">
        <w:rPr>
          <w:rFonts w:ascii="GHEA Grapalat" w:hAnsi="GHEA Grapalat" w:cs="Sylfaen"/>
          <w:sz w:val="20"/>
          <w:lang w:val="fr-FR"/>
        </w:rPr>
        <w:t xml:space="preserve"> </w:t>
      </w:r>
      <w:r w:rsidR="00F62D96" w:rsidRPr="00F62D96">
        <w:rPr>
          <w:rFonts w:ascii="GHEA Grapalat" w:hAnsi="GHEA Grapalat" w:cs="Sylfaen"/>
          <w:sz w:val="20"/>
        </w:rPr>
        <w:t>հսկողության</w:t>
      </w:r>
      <w:r w:rsidR="00F62D96" w:rsidRPr="00F62D96">
        <w:rPr>
          <w:rFonts w:ascii="GHEA Grapalat" w:hAnsi="GHEA Grapalat" w:cs="Sylfaen"/>
          <w:sz w:val="20"/>
          <w:lang w:val="fr-FR"/>
        </w:rPr>
        <w:t xml:space="preserve"> </w:t>
      </w:r>
      <w:r w:rsidR="00F62D96" w:rsidRPr="00F62D96">
        <w:rPr>
          <w:rFonts w:ascii="GHEA Grapalat" w:hAnsi="GHEA Grapalat" w:cs="Sylfaen"/>
          <w:sz w:val="20"/>
        </w:rPr>
        <w:t>ծառայությունների</w:t>
      </w:r>
      <w:r w:rsidR="00F62D96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06ED4">
        <w:rPr>
          <w:rFonts w:ascii="GHEA Grapalat" w:hAnsi="GHEA Grapalat" w:cs="Sylfaen"/>
          <w:sz w:val="20"/>
          <w:lang w:val="af-ZA"/>
        </w:rPr>
        <w:t>ՀՀ-ԼՄՍՀ-ԳՀԾ</w:t>
      </w:r>
      <w:r w:rsidR="00983661" w:rsidRPr="00983661">
        <w:rPr>
          <w:rFonts w:ascii="GHEA Grapalat" w:hAnsi="GHEA Grapalat" w:cs="Sylfaen"/>
          <w:sz w:val="20"/>
          <w:lang w:val="af-ZA"/>
        </w:rPr>
        <w:t>ՁԲ-</w:t>
      </w:r>
      <w:r w:rsidR="00FA7F75">
        <w:rPr>
          <w:rFonts w:ascii="GHEA Grapalat" w:hAnsi="GHEA Grapalat" w:cs="Sylfaen"/>
          <w:sz w:val="20"/>
          <w:lang w:val="af-ZA"/>
        </w:rPr>
        <w:t>20</w:t>
      </w:r>
      <w:r w:rsidR="00983661" w:rsidRPr="00983661">
        <w:rPr>
          <w:rFonts w:ascii="GHEA Grapalat" w:hAnsi="GHEA Grapalat" w:cs="Sylfaen"/>
          <w:sz w:val="20"/>
          <w:lang w:val="af-ZA"/>
        </w:rPr>
        <w:t>/0</w:t>
      </w:r>
      <w:r w:rsidR="006D4FEC">
        <w:rPr>
          <w:rFonts w:ascii="GHEA Grapalat" w:hAnsi="GHEA Grapalat" w:cs="Sylfaen"/>
          <w:sz w:val="20"/>
          <w:lang w:val="af-ZA"/>
        </w:rPr>
        <w:t>4</w:t>
      </w:r>
      <w:r w:rsidR="00FB0874">
        <w:rPr>
          <w:rFonts w:ascii="GHEA Grapalat" w:hAnsi="GHEA Grapalat" w:cs="Sylfaen"/>
          <w:sz w:val="20"/>
          <w:lang w:val="af-ZA"/>
        </w:rPr>
        <w:t xml:space="preserve"> </w:t>
      </w:r>
      <w:r w:rsidR="009014A2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DB343A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DB343A" w:rsidRPr="008F0C47">
        <w:rPr>
          <w:rFonts w:ascii="GHEA Grapalat" w:hAnsi="GHEA Grapalat" w:cs="Sylfaen"/>
          <w:sz w:val="20"/>
          <w:lang w:val="af-ZA"/>
        </w:rPr>
        <w:t>2</w:t>
      </w:r>
      <w:r w:rsidR="00DB343A" w:rsidRPr="00050F03">
        <w:rPr>
          <w:rFonts w:ascii="GHEA Grapalat" w:hAnsi="GHEA Grapalat" w:cs="Sylfaen"/>
          <w:sz w:val="20"/>
          <w:lang w:val="af-ZA"/>
        </w:rPr>
        <w:t>0</w:t>
      </w:r>
      <w:r w:rsidR="006D4FEC">
        <w:rPr>
          <w:rFonts w:ascii="GHEA Grapalat" w:hAnsi="GHEA Grapalat" w:cs="Sylfaen"/>
          <w:sz w:val="20"/>
          <w:lang w:val="af-ZA"/>
        </w:rPr>
        <w:t>20</w:t>
      </w:r>
      <w:r w:rsidR="00DB343A" w:rsidRPr="00050F03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թվականի</w:t>
      </w:r>
      <w:r w:rsidR="00C7004B">
        <w:rPr>
          <w:rFonts w:ascii="GHEA Grapalat" w:hAnsi="GHEA Grapalat" w:cs="Sylfaen"/>
          <w:sz w:val="20"/>
          <w:lang w:val="af-ZA"/>
        </w:rPr>
        <w:t xml:space="preserve"> </w:t>
      </w:r>
      <w:r w:rsidR="006D4FEC">
        <w:rPr>
          <w:rFonts w:ascii="GHEA Grapalat" w:hAnsi="GHEA Grapalat" w:cs="Sylfaen"/>
          <w:sz w:val="20"/>
          <w:lang w:val="af-ZA"/>
        </w:rPr>
        <w:t>սեպտեմբերի</w:t>
      </w:r>
      <w:r w:rsidR="00C7004B" w:rsidRPr="00071794">
        <w:rPr>
          <w:rFonts w:ascii="GHEA Grapalat" w:hAnsi="GHEA Grapalat" w:cs="Sylfaen"/>
          <w:sz w:val="20"/>
          <w:lang w:val="af-ZA"/>
        </w:rPr>
        <w:t xml:space="preserve"> </w:t>
      </w:r>
      <w:r w:rsidR="006D4FEC">
        <w:rPr>
          <w:rFonts w:ascii="GHEA Grapalat" w:hAnsi="GHEA Grapalat" w:cs="Sylfaen"/>
          <w:sz w:val="20"/>
          <w:lang w:val="af-ZA"/>
        </w:rPr>
        <w:t>11</w:t>
      </w:r>
      <w:r w:rsidR="00DB343A" w:rsidRPr="00071794">
        <w:rPr>
          <w:rFonts w:ascii="GHEA Grapalat" w:hAnsi="GHEA Grapalat" w:cs="Sylfaen"/>
          <w:sz w:val="20"/>
          <w:lang w:val="af-ZA"/>
        </w:rPr>
        <w:t>-ին</w:t>
      </w:r>
      <w:r w:rsidR="00DB343A">
        <w:rPr>
          <w:rFonts w:ascii="GHEA Grapalat" w:hAnsi="GHEA Grapalat" w:cs="Sylfaen"/>
          <w:sz w:val="20"/>
          <w:lang w:val="af-ZA"/>
        </w:rPr>
        <w:t xml:space="preserve"> կնքված N </w:t>
      </w:r>
      <w:r w:rsidR="00F51BBE">
        <w:rPr>
          <w:rFonts w:ascii="GHEA Grapalat" w:hAnsi="GHEA Grapalat" w:cs="Sylfaen"/>
          <w:sz w:val="20"/>
          <w:lang w:val="af-ZA"/>
        </w:rPr>
        <w:t>ՀՀ-ԼՄՍՀ-ԳՀԾ</w:t>
      </w:r>
      <w:r w:rsidR="00F51BBE" w:rsidRPr="00983661">
        <w:rPr>
          <w:rFonts w:ascii="GHEA Grapalat" w:hAnsi="GHEA Grapalat" w:cs="Sylfaen"/>
          <w:sz w:val="20"/>
          <w:lang w:val="af-ZA"/>
        </w:rPr>
        <w:t>ՁԲ-</w:t>
      </w:r>
      <w:r w:rsidR="004F2C7D">
        <w:rPr>
          <w:rFonts w:ascii="GHEA Grapalat" w:hAnsi="GHEA Grapalat" w:cs="Sylfaen"/>
          <w:sz w:val="20"/>
          <w:lang w:val="af-ZA"/>
        </w:rPr>
        <w:t>20</w:t>
      </w:r>
      <w:r w:rsidR="00F51BBE" w:rsidRPr="00983661">
        <w:rPr>
          <w:rFonts w:ascii="GHEA Grapalat" w:hAnsi="GHEA Grapalat" w:cs="Sylfaen"/>
          <w:sz w:val="20"/>
          <w:lang w:val="af-ZA"/>
        </w:rPr>
        <w:t>/0</w:t>
      </w:r>
      <w:r w:rsidR="006D4FEC">
        <w:rPr>
          <w:rFonts w:ascii="GHEA Grapalat" w:hAnsi="GHEA Grapalat" w:cs="Sylfaen"/>
          <w:sz w:val="20"/>
          <w:lang w:val="af-ZA"/>
        </w:rPr>
        <w:t>4</w:t>
      </w:r>
      <w:r w:rsidR="00FB0874">
        <w:rPr>
          <w:rFonts w:ascii="GHEA Grapalat" w:hAnsi="GHEA Grapalat" w:cs="Sylfaen"/>
          <w:sz w:val="20"/>
          <w:lang w:val="af-ZA"/>
        </w:rPr>
        <w:t xml:space="preserve"> </w:t>
      </w:r>
      <w:r w:rsidR="00DB343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B343A" w:rsidRDefault="00DB343A" w:rsidP="00DB343A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445"/>
        <w:gridCol w:w="284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DB343A" w:rsidRPr="00BF7713" w:rsidTr="004F2EB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5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B343A" w:rsidRPr="00BF7713" w:rsidTr="004F2EB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718" w:type="dxa"/>
            <w:gridSpan w:val="7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DB343A" w:rsidRPr="00BF7713" w:rsidTr="004F2EB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4F2EB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64D3" w:rsidRPr="00BF7713" w:rsidTr="00CF59F4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D364D3" w:rsidRPr="00BF7713" w:rsidRDefault="00D364D3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4D3" w:rsidRPr="00D364D3" w:rsidRDefault="00D364D3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364D3">
              <w:rPr>
                <w:rFonts w:ascii="GHEA Grapalat" w:hAnsi="GHEA Grapalat"/>
                <w:sz w:val="12"/>
                <w:szCs w:val="12"/>
                <w:lang w:val="af-ZA"/>
              </w:rPr>
              <w:t>Ստեփանավան համայնքի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եր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>ի էներգ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աարդյունավետու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թյան և 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>թյան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բարձրացմանն ուղղված աշխատանքների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հսկողության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4D3" w:rsidRPr="00566ECB" w:rsidRDefault="00D364D3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4D3" w:rsidRPr="00566ECB" w:rsidRDefault="00D364D3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4D3" w:rsidRPr="00566ECB" w:rsidRDefault="00D364D3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6E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4D3" w:rsidRPr="00566ECB" w:rsidRDefault="00D364D3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64D3" w:rsidRPr="0036306F" w:rsidRDefault="0036306F" w:rsidP="00566EC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6306F">
              <w:rPr>
                <w:rFonts w:ascii="GHEA Grapalat" w:hAnsi="GHEA Grapalat" w:cs="Calibri"/>
                <w:color w:val="000000"/>
                <w:sz w:val="14"/>
                <w:szCs w:val="14"/>
              </w:rPr>
              <w:t>2215020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364D3" w:rsidRDefault="00D364D3">
            <w:r w:rsidRPr="00862987">
              <w:rPr>
                <w:rFonts w:ascii="GHEA Grapalat" w:hAnsi="GHEA Grapalat"/>
                <w:sz w:val="12"/>
                <w:szCs w:val="12"/>
                <w:lang w:val="af-ZA"/>
              </w:rPr>
              <w:t>Ստեփանավան համայնքի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եր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>ի էներգ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աարդյունավետու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թյան և 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>թյան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բարձրացմանն ուղղված աշխատանքների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հսկողության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64D3" w:rsidRDefault="00D364D3">
            <w:r w:rsidRPr="00862987">
              <w:rPr>
                <w:rFonts w:ascii="GHEA Grapalat" w:hAnsi="GHEA Grapalat"/>
                <w:sz w:val="12"/>
                <w:szCs w:val="12"/>
                <w:lang w:val="af-ZA"/>
              </w:rPr>
              <w:t>Ստեփանավան համայնքի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եր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>ի էներգ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աարդյունավետու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թյան և 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>թյան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բարձրացմանն ուղղված աշխատանքների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հսկողության</w:t>
            </w:r>
            <w:r w:rsidRPr="00862987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862987">
              <w:rPr>
                <w:rFonts w:ascii="GHEA Grapalat" w:hAnsi="GHEA Grapalat" w:cs="Sylfaen"/>
                <w:sz w:val="12"/>
                <w:szCs w:val="12"/>
              </w:rPr>
              <w:t>ծառայություններ</w:t>
            </w:r>
          </w:p>
        </w:tc>
      </w:tr>
      <w:tr w:rsidR="00DB343A" w:rsidRPr="00BF7713" w:rsidTr="00CC03FF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A830A1" w:rsidRDefault="00A830A1" w:rsidP="006826D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&lt;&lt;Գ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նումների մասին</w:t>
            </w:r>
            <w:r>
              <w:rPr>
                <w:rFonts w:ascii="GHEA Grapalat" w:hAnsi="GHEA Grapalat"/>
                <w:sz w:val="14"/>
                <w:szCs w:val="14"/>
              </w:rPr>
              <w:t>&gt;&gt;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A830A1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D448E9" w:rsidRPr="00A830A1">
              <w:rPr>
                <w:rFonts w:ascii="GHEA Grapalat" w:hAnsi="GHEA Grapalat"/>
                <w:sz w:val="14"/>
                <w:szCs w:val="14"/>
              </w:rPr>
              <w:t>օրենքի 22-րդ հոդված</w:t>
            </w:r>
            <w:r w:rsidR="006826D5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15-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հոդվածի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6-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րդ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  <w:lang w:val="af-ZA"/>
              </w:rPr>
              <w:t xml:space="preserve"> </w:t>
            </w:r>
            <w:r w:rsidR="009233D2" w:rsidRPr="00AF6096">
              <w:rPr>
                <w:rFonts w:ascii="GHEA Grapalat" w:hAnsi="GHEA Grapalat" w:cs="Sylfaen"/>
                <w:color w:val="000000"/>
                <w:sz w:val="14"/>
                <w:szCs w:val="14"/>
              </w:rPr>
              <w:t>մաս</w:t>
            </w:r>
          </w:p>
        </w:tc>
      </w:tr>
      <w:tr w:rsidR="00DB343A" w:rsidRPr="00BF7713" w:rsidTr="00CC03FF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547EE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547EE2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915FB5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9B303B" w:rsidRDefault="004348D3" w:rsidP="00C96F8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303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E04FE6" w:rsidP="00E04FE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07</w:t>
            </w:r>
            <w:r w:rsidR="00A141F3" w:rsidRPr="00A141F3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AC02DB" w:rsidRPr="00A141F3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DB343A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141F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343A" w:rsidRPr="00A141F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A141F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141F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343A" w:rsidRPr="00BF7713" w:rsidTr="00CC03F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B343A" w:rsidRPr="003D17D0" w:rsidRDefault="00DB343A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DB343A" w:rsidRPr="00BF7713" w:rsidTr="00CC03F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B343A" w:rsidRPr="00BF7713" w:rsidTr="00CC03F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B343A" w:rsidRPr="00BF7713" w:rsidTr="00CC03F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43A" w:rsidRPr="00BF7713" w:rsidRDefault="00DB343A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1D3321" w:rsidRPr="00BF7713" w:rsidTr="00CC03F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D3321" w:rsidRPr="003D17D0" w:rsidRDefault="001D332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1D3321" w:rsidRPr="00D364D3" w:rsidRDefault="001D3321" w:rsidP="00820DD3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D364D3">
              <w:rPr>
                <w:rFonts w:ascii="GHEA Grapalat" w:hAnsi="GHEA Grapalat"/>
                <w:sz w:val="12"/>
                <w:szCs w:val="12"/>
                <w:lang w:val="af-ZA"/>
              </w:rPr>
              <w:t>Ստեփանավան համայնքի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 բազմաբնակարան շենք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եր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>ի էներգ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աարդյունավետու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 xml:space="preserve">թյան և 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ջերմաարդյունավետու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>թյան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hy-AM"/>
              </w:rPr>
              <w:t>բարձրացմանն ուղղված աշխատանքների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որակի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տեխնիկական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հսկողության</w:t>
            </w:r>
            <w:r w:rsidRPr="00D364D3">
              <w:rPr>
                <w:rFonts w:ascii="GHEA Grapalat" w:hAnsi="GHEA Grapalat" w:cs="Sylfaen"/>
                <w:sz w:val="12"/>
                <w:szCs w:val="12"/>
                <w:lang w:val="fr-FR"/>
              </w:rPr>
              <w:t xml:space="preserve"> </w:t>
            </w:r>
            <w:r w:rsidRPr="00D364D3">
              <w:rPr>
                <w:rFonts w:ascii="GHEA Grapalat" w:hAnsi="GHEA Grapalat" w:cs="Sylfaen"/>
                <w:sz w:val="12"/>
                <w:szCs w:val="12"/>
              </w:rPr>
              <w:t>ծառայություններ</w:t>
            </w:r>
          </w:p>
        </w:tc>
      </w:tr>
      <w:tr w:rsidR="005B41C7" w:rsidRPr="00BF7713" w:rsidTr="00A81E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B41C7" w:rsidRPr="00BF7713" w:rsidRDefault="005B41C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B41C7" w:rsidRPr="00923EFB" w:rsidRDefault="005B41C7" w:rsidP="00820DD3">
            <w:pPr>
              <w:jc w:val="center"/>
              <w:rPr>
                <w:rFonts w:ascii="GHEA Grapalat" w:hAnsi="GHEA Grapalat"/>
                <w:sz w:val="12"/>
                <w:szCs w:val="12"/>
                <w:highlight w:val="yellow"/>
                <w:lang w:val="pt-BR"/>
              </w:rPr>
            </w:pPr>
            <w:r w:rsidRPr="00923EFB">
              <w:rPr>
                <w:rFonts w:ascii="GHEA Grapalat" w:eastAsia="Calibri" w:hAnsi="GHEA Grapalat"/>
                <w:sz w:val="12"/>
                <w:szCs w:val="12"/>
              </w:rPr>
              <w:t>ՀՀ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նախագծերի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պետական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արտագերատեսչական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փորձաքննություն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ՓԲԸ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</w:t>
            </w:r>
            <w:r w:rsidRPr="00923EF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B41C7" w:rsidRPr="001A5CD1" w:rsidRDefault="005B41C7" w:rsidP="00CC03F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1665000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B41C7" w:rsidRPr="005679C9" w:rsidRDefault="005B41C7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B41C7" w:rsidRPr="005679C9" w:rsidRDefault="005B41C7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9C9">
              <w:rPr>
                <w:rFonts w:ascii="GHEA Grapalat" w:hAnsi="GHEA Grapalat"/>
                <w:sz w:val="14"/>
                <w:szCs w:val="14"/>
              </w:rPr>
              <w:t>333000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B41C7" w:rsidRPr="005679C9" w:rsidRDefault="005B41C7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1998000</w:t>
            </w:r>
          </w:p>
        </w:tc>
      </w:tr>
      <w:tr w:rsidR="005B41C7" w:rsidRPr="00BF7713" w:rsidTr="00A81E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B41C7" w:rsidRPr="00BF7713" w:rsidRDefault="005B41C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B41C7" w:rsidRPr="00923EFB" w:rsidRDefault="005B41C7" w:rsidP="00820DD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23EFB">
              <w:rPr>
                <w:rFonts w:ascii="GHEA Grapalat" w:hAnsi="GHEA Grapalat"/>
                <w:sz w:val="12"/>
                <w:szCs w:val="12"/>
              </w:rPr>
              <w:t>«ՏԵԽ ԴՐԱՖՏ»ՍՊԸ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B41C7" w:rsidRPr="001A5CD1" w:rsidRDefault="005B41C7" w:rsidP="00CC03F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2099000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B41C7" w:rsidRPr="005679C9" w:rsidRDefault="005B41C7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B41C7" w:rsidRPr="005679C9" w:rsidRDefault="00DD6C93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9C9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B41C7" w:rsidRPr="005679C9" w:rsidRDefault="005B41C7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2099000</w:t>
            </w:r>
          </w:p>
        </w:tc>
      </w:tr>
      <w:tr w:rsidR="005B41C7" w:rsidRPr="00BF7713" w:rsidTr="00A81E1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B41C7" w:rsidRPr="00BF7713" w:rsidRDefault="005B41C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B41C7" w:rsidRPr="00923EFB" w:rsidRDefault="005B41C7" w:rsidP="00820DD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23EFB">
              <w:rPr>
                <w:rFonts w:ascii="GHEA Grapalat" w:hAnsi="GHEA Grapalat"/>
                <w:sz w:val="12"/>
                <w:szCs w:val="12"/>
              </w:rPr>
              <w:t>«Մովսես Շինարար»ՍՊԸ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B41C7" w:rsidRPr="001A5CD1" w:rsidRDefault="005B41C7" w:rsidP="00CC03F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1840000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B41C7" w:rsidRPr="005679C9" w:rsidRDefault="005B41C7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B41C7" w:rsidRPr="005679C9" w:rsidRDefault="00DD6C93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9C9">
              <w:rPr>
                <w:rFonts w:ascii="GHEA Grapalat" w:hAnsi="GHEA Grapalat"/>
                <w:sz w:val="14"/>
                <w:szCs w:val="14"/>
              </w:rPr>
              <w:t>368000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B41C7" w:rsidRPr="005679C9" w:rsidRDefault="005B41C7" w:rsidP="003C01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5B41C7" w:rsidRPr="005679C9" w:rsidRDefault="005B41C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2208000</w:t>
            </w:r>
          </w:p>
        </w:tc>
      </w:tr>
      <w:tr w:rsidR="001D3321" w:rsidRPr="00BF7713" w:rsidTr="00CC03F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8BB" w:rsidRPr="00BB61A6" w:rsidRDefault="001D3321" w:rsidP="005368BB">
            <w:pPr>
              <w:jc w:val="both"/>
              <w:rPr>
                <w:rFonts w:ascii="GHEA Grapalat" w:hAnsi="GHEA Grapalat"/>
                <w:sz w:val="18"/>
                <w:szCs w:val="18"/>
                <w:lang w:val="de-DE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Ծանոթություն`</w:t>
            </w:r>
            <w:r w:rsidR="007820B6">
              <w:rPr>
                <w:rFonts w:ascii="GHEA Grapalat" w:hAnsi="GHEA Grapalat"/>
                <w:sz w:val="14"/>
                <w:szCs w:val="14"/>
              </w:rPr>
              <w:t>Բ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ոլոր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7820B6">
              <w:rPr>
                <w:rFonts w:ascii="GHEA Grapalat" w:hAnsi="GHEA Grapalat"/>
                <w:sz w:val="14"/>
                <w:szCs w:val="14"/>
              </w:rPr>
              <w:t>ներկայացուցիչներն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հրավիրել</w:t>
            </w:r>
            <w:r w:rsidR="007820B6">
              <w:rPr>
                <w:rFonts w:ascii="GHEA Grapalat" w:hAnsi="GHEA Grapalat"/>
                <w:sz w:val="14"/>
                <w:szCs w:val="14"/>
              </w:rPr>
              <w:t xml:space="preserve"> էին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գների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շուրջ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բանակցությունների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>, 20.08.2020թ.-ին ժամը 15:00-ին: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«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ՀՀ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նախագծերի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պետական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արտագերատեսչական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փորձաքննություն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»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ՓԲԸ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>-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ի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կողմից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նիստին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ներկա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էր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ՓԲԸ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>-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ի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աշխատակից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Ավետիք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Գրիգորի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Չերքեզյանն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 xml:space="preserve">, 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</w:rPr>
              <w:t>իսկ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>«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ՏԵԽ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ԴՐԱՖՏ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ՍՊԸ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>-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ի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կողմից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ՍՊԸ-ի տնօրեն Արամայիս Ասրյանն, «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Մովսես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 xml:space="preserve"> 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Շինարար</w:t>
            </w:r>
            <w:r w:rsidR="005368BB" w:rsidRPr="007820B6">
              <w:rPr>
                <w:rFonts w:ascii="GHEA Grapalat" w:hAnsi="GHEA Grapalat"/>
                <w:sz w:val="14"/>
                <w:szCs w:val="14"/>
                <w:lang w:val="de-DE"/>
              </w:rPr>
              <w:t>»</w:t>
            </w:r>
            <w:r w:rsidR="005368BB" w:rsidRPr="007820B6">
              <w:rPr>
                <w:rFonts w:ascii="GHEA Grapalat" w:hAnsi="GHEA Grapalat"/>
                <w:sz w:val="14"/>
                <w:szCs w:val="14"/>
              </w:rPr>
              <w:t>ՍՊԸ</w:t>
            </w:r>
            <w:r w:rsidR="005368BB" w:rsidRPr="007820B6">
              <w:rPr>
                <w:rFonts w:ascii="GHEA Grapalat" w:eastAsia="Calibri" w:hAnsi="GHEA Grapalat"/>
                <w:sz w:val="14"/>
                <w:szCs w:val="14"/>
                <w:lang w:val="de-DE"/>
              </w:rPr>
              <w:t>-ի կողմից որևէ ներկայացուցիչ չէր ներկայացել բանակցության:</w:t>
            </w:r>
          </w:p>
          <w:p w:rsidR="001D3321" w:rsidRPr="005368BB" w:rsidRDefault="001D332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</w:tr>
      <w:tr w:rsidR="001D332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3321" w:rsidRPr="00BF7713" w:rsidTr="00CC03FF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3321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3321" w:rsidRPr="00BF7713" w:rsidTr="00CC03FF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D3321" w:rsidRPr="00BF7713" w:rsidTr="00CC03FF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3321" w:rsidRPr="00604489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3321" w:rsidRPr="00BF7713" w:rsidTr="00CC03F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3321" w:rsidRPr="00BF7713" w:rsidTr="00CC03F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3321" w:rsidRPr="00BF7713" w:rsidTr="00CC03FF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3321" w:rsidRPr="00BF7713" w:rsidTr="00CC03FF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2616FE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0A5999" w:rsidRDefault="00E579F4" w:rsidP="000E6873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20.08.2020</w:t>
            </w:r>
            <w:r w:rsidR="001D3321" w:rsidRPr="000A5999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D3321" w:rsidRPr="00BF7713" w:rsidTr="00CC03FF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D3321" w:rsidRPr="00F50FBC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D3321" w:rsidRPr="00BF7713" w:rsidTr="00CC03FF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321" w:rsidRPr="00F50FBC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0A5999" w:rsidRDefault="000F732B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22.08.2020թ.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0A5999" w:rsidRDefault="000F732B" w:rsidP="0013139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26.08.2020թ.</w:t>
            </w:r>
          </w:p>
        </w:tc>
      </w:tr>
      <w:tr w:rsidR="001D3321" w:rsidRPr="00BF7713" w:rsidTr="00CC03FF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D3321" w:rsidRPr="00843BA1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8B4EBC">
              <w:rPr>
                <w:rFonts w:ascii="GHEA Grapalat" w:hAnsi="GHEA Grapalat"/>
                <w:sz w:val="14"/>
                <w:szCs w:val="14"/>
              </w:rPr>
              <w:t>27.08.2020</w:t>
            </w:r>
            <w:r w:rsidRPr="00843BA1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1D3321" w:rsidRPr="00BF7713" w:rsidTr="00CC03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EA3490" w:rsidRDefault="00F054C6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08.09.2020</w:t>
            </w:r>
            <w:r w:rsidR="001D3321" w:rsidRPr="00EA349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D3321" w:rsidRPr="00BF7713" w:rsidTr="00CC03FF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Default="001D3321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EA3490" w:rsidRDefault="00F054C6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11.09.2020</w:t>
            </w:r>
            <w:r w:rsidR="001D3321" w:rsidRPr="00EA349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1D332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3321" w:rsidRPr="00BF7713" w:rsidTr="00CC03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D3321" w:rsidRPr="00BF7713" w:rsidTr="005D027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7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3321" w:rsidRPr="00BF7713" w:rsidTr="005D027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3321" w:rsidRPr="00BF7713" w:rsidTr="005D027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1D3321" w:rsidRPr="00BF7713" w:rsidTr="005D027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D3321" w:rsidRPr="009E07A0" w:rsidRDefault="008D4A22" w:rsidP="00BC4C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Calibri" w:hAnsi="GHEA Grapalat"/>
                <w:sz w:val="12"/>
                <w:szCs w:val="12"/>
              </w:rPr>
              <w:t>«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ՀՀ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նախագծերի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պետական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արտագերատեսչական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փորձաքննություն</w:t>
            </w:r>
            <w:r>
              <w:rPr>
                <w:rFonts w:ascii="GHEA Grapalat" w:eastAsia="Calibri" w:hAnsi="GHEA Grapalat"/>
                <w:sz w:val="12"/>
                <w:szCs w:val="12"/>
              </w:rPr>
              <w:t>»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</w:rPr>
              <w:t>ՓԲԸ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</w:t>
            </w:r>
            <w:r w:rsidRPr="00923EF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D3321" w:rsidRPr="00122024" w:rsidRDefault="001D3321" w:rsidP="00BC4C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af-ZA"/>
              </w:rPr>
              <w:t>ՀՀ-ԼՄՍՀ-ԳՀԾՁԲ-20</w:t>
            </w:r>
            <w:r w:rsidRPr="00122024">
              <w:rPr>
                <w:rFonts w:ascii="GHEA Grapalat" w:hAnsi="GHEA Grapalat" w:cs="Sylfaen"/>
                <w:sz w:val="12"/>
                <w:szCs w:val="12"/>
                <w:lang w:val="af-ZA"/>
              </w:rPr>
              <w:t>/0</w:t>
            </w:r>
            <w:r w:rsidR="008D4A22">
              <w:rPr>
                <w:rFonts w:ascii="GHEA Grapalat" w:hAnsi="GHEA Grapalat" w:cs="Sylfaen"/>
                <w:sz w:val="12"/>
                <w:szCs w:val="12"/>
                <w:lang w:val="af-ZA"/>
              </w:rPr>
              <w:t>4</w:t>
            </w:r>
          </w:p>
        </w:tc>
        <w:tc>
          <w:tcPr>
            <w:tcW w:w="1275" w:type="dxa"/>
            <w:gridSpan w:val="7"/>
            <w:shd w:val="clear" w:color="auto" w:fill="auto"/>
            <w:vAlign w:val="center"/>
          </w:tcPr>
          <w:p w:rsidR="001D3321" w:rsidRPr="001214E8" w:rsidRDefault="00CB413C" w:rsidP="00CB41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 xml:space="preserve">11.09.2020թ. 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:rsidR="001D3321" w:rsidRPr="003201D9" w:rsidRDefault="003201D9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01D9">
              <w:rPr>
                <w:rFonts w:ascii="GHEA Grapalat" w:hAnsi="GHEA Grapalat" w:cs="Sylfaen"/>
                <w:sz w:val="14"/>
                <w:szCs w:val="14"/>
                <w:lang w:val="pt-BR"/>
              </w:rPr>
              <w:t>Պայմանագիրն</w:t>
            </w:r>
            <w:r w:rsidRPr="003201D9">
              <w:rPr>
                <w:rFonts w:ascii="GHEA Grapalat" w:hAnsi="GHEA Grapalat" w:cs="Times Armenian"/>
                <w:sz w:val="14"/>
                <w:szCs w:val="14"/>
                <w:lang w:val="es-ES"/>
              </w:rPr>
              <w:t xml:space="preserve"> </w:t>
            </w:r>
            <w:r w:rsidRPr="003201D9">
              <w:rPr>
                <w:rFonts w:ascii="GHEA Grapalat" w:hAnsi="GHEA Grapalat" w:cs="Sylfaen"/>
                <w:sz w:val="14"/>
                <w:szCs w:val="14"/>
                <w:lang w:val="pt-BR"/>
              </w:rPr>
              <w:t>ուժի</w:t>
            </w:r>
            <w:r w:rsidRPr="003201D9">
              <w:rPr>
                <w:rFonts w:ascii="GHEA Grapalat" w:hAnsi="GHEA Grapalat" w:cs="Times Armenian"/>
                <w:sz w:val="14"/>
                <w:szCs w:val="14"/>
                <w:lang w:val="es-ES"/>
              </w:rPr>
              <w:t xml:space="preserve"> </w:t>
            </w:r>
            <w:r w:rsidRPr="003201D9">
              <w:rPr>
                <w:rFonts w:ascii="GHEA Grapalat" w:hAnsi="GHEA Grapalat" w:cs="Sylfaen"/>
                <w:sz w:val="14"/>
                <w:szCs w:val="14"/>
                <w:lang w:val="pt-BR"/>
              </w:rPr>
              <w:t>մեջ</w:t>
            </w:r>
            <w:r w:rsidRPr="003201D9">
              <w:rPr>
                <w:rFonts w:ascii="GHEA Grapalat" w:hAnsi="GHEA Grapalat" w:cs="Times Armenian"/>
                <w:sz w:val="14"/>
                <w:szCs w:val="14"/>
                <w:lang w:val="es-ES"/>
              </w:rPr>
              <w:t xml:space="preserve"> </w:t>
            </w:r>
            <w:r w:rsidRPr="003201D9">
              <w:rPr>
                <w:rFonts w:ascii="GHEA Grapalat" w:hAnsi="GHEA Grapalat" w:cs="Sylfaen"/>
                <w:sz w:val="14"/>
                <w:szCs w:val="14"/>
                <w:lang w:val="pt-BR"/>
              </w:rPr>
              <w:t>մտնելու</w:t>
            </w:r>
            <w:r w:rsidRPr="003201D9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օրվանից մինչև շինարարական աշխատանքների կատարման ավարտը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D3321" w:rsidRPr="00364BA5" w:rsidRDefault="001D3321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D3321" w:rsidRPr="00364BA5" w:rsidRDefault="005726D7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1974000</w:t>
            </w:r>
          </w:p>
        </w:tc>
      </w:tr>
      <w:tr w:rsidR="001D3321" w:rsidRPr="00BF7713" w:rsidTr="00CC03FF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D3321" w:rsidRPr="00BF7713" w:rsidTr="00CC03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D3321" w:rsidRPr="00974C59" w:rsidTr="00CC03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9E07A0" w:rsidRDefault="008D4A22" w:rsidP="00CC03F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D4A22">
              <w:rPr>
                <w:rFonts w:ascii="GHEA Grapalat" w:eastAsia="Calibri" w:hAnsi="GHEA Grapalat"/>
                <w:sz w:val="12"/>
                <w:szCs w:val="12"/>
                <w:lang w:val="hy-AM"/>
              </w:rPr>
              <w:t>«ՀՀ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8D4A22">
              <w:rPr>
                <w:rFonts w:ascii="GHEA Grapalat" w:eastAsia="Calibri" w:hAnsi="GHEA Grapalat"/>
                <w:sz w:val="12"/>
                <w:szCs w:val="12"/>
                <w:lang w:val="hy-AM"/>
              </w:rPr>
              <w:t>նախագծերի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8D4A22">
              <w:rPr>
                <w:rFonts w:ascii="GHEA Grapalat" w:eastAsia="Calibri" w:hAnsi="GHEA Grapalat"/>
                <w:sz w:val="12"/>
                <w:szCs w:val="12"/>
                <w:lang w:val="hy-AM"/>
              </w:rPr>
              <w:t>պետական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8D4A22">
              <w:rPr>
                <w:rFonts w:ascii="GHEA Grapalat" w:eastAsia="Calibri" w:hAnsi="GHEA Grapalat"/>
                <w:sz w:val="12"/>
                <w:szCs w:val="12"/>
                <w:lang w:val="hy-AM"/>
              </w:rPr>
              <w:t>արտագերատեսչական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8D4A22">
              <w:rPr>
                <w:rFonts w:ascii="GHEA Grapalat" w:eastAsia="Calibri" w:hAnsi="GHEA Grapalat"/>
                <w:sz w:val="12"/>
                <w:szCs w:val="12"/>
                <w:lang w:val="hy-AM"/>
              </w:rPr>
              <w:t>փորձաքննություն»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8D4A22">
              <w:rPr>
                <w:rFonts w:ascii="GHEA Grapalat" w:eastAsia="Calibri" w:hAnsi="GHEA Grapalat"/>
                <w:sz w:val="12"/>
                <w:szCs w:val="12"/>
                <w:lang w:val="hy-AM"/>
              </w:rPr>
              <w:t>ՓԲԸ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pt-BR"/>
              </w:rPr>
              <w:t xml:space="preserve"> </w:t>
            </w:r>
            <w:r w:rsidRPr="00923EFB">
              <w:rPr>
                <w:rFonts w:ascii="GHEA Grapalat" w:eastAsia="Calibri" w:hAnsi="GHEA Grapalat"/>
                <w:sz w:val="12"/>
                <w:szCs w:val="12"/>
                <w:lang w:val="de-DE"/>
              </w:rPr>
              <w:t xml:space="preserve"> </w:t>
            </w:r>
            <w:r w:rsidRPr="00923EFB">
              <w:rPr>
                <w:rFonts w:ascii="GHEA Grapalat" w:hAnsi="GHEA Grapalat"/>
                <w:sz w:val="12"/>
                <w:szCs w:val="12"/>
                <w:lang w:val="de-DE"/>
              </w:rPr>
              <w:t xml:space="preserve"> 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107D11" w:rsidRDefault="004A0B5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07D11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ք.</w:t>
            </w:r>
            <w:r w:rsidRPr="00107D11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Երևան Կոմիտասի 54բ</w:t>
            </w:r>
            <w:r w:rsidRPr="00107D1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1D3321" w:rsidRPr="00107D11">
              <w:rPr>
                <w:rFonts w:ascii="GHEA Grapalat" w:hAnsi="GHEA Grapalat"/>
                <w:sz w:val="14"/>
                <w:szCs w:val="14"/>
                <w:lang w:val="hy-AM"/>
              </w:rPr>
              <w:t xml:space="preserve">հեռ. </w:t>
            </w:r>
            <w:r w:rsidRPr="00107D11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093 </w:t>
            </w:r>
            <w:r w:rsidRPr="00107D11">
              <w:rPr>
                <w:rFonts w:ascii="GHEA Grapalat" w:eastAsia="Calibri" w:hAnsi="GHEA Grapalat" w:cs="Sylfaen"/>
                <w:sz w:val="14"/>
                <w:szCs w:val="14"/>
                <w:lang w:val="hy-AM"/>
              </w:rPr>
              <w:t>80 00 09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107D11" w:rsidRDefault="004A0B51" w:rsidP="004233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07D11">
              <w:rPr>
                <w:rFonts w:ascii="GHEA Grapalat" w:eastAsia="Calibri" w:hAnsi="GHEA Grapalat" w:cs="Sylfaen"/>
                <w:sz w:val="14"/>
                <w:szCs w:val="14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107D11" w:rsidRDefault="001D332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107D11" w:rsidRDefault="004A0B51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107D11">
              <w:rPr>
                <w:rFonts w:ascii="GHEA Grapalat" w:hAnsi="GHEA Grapalat"/>
                <w:sz w:val="14"/>
                <w:szCs w:val="14"/>
              </w:rPr>
              <w:t>01508665</w:t>
            </w:r>
          </w:p>
        </w:tc>
      </w:tr>
      <w:tr w:rsidR="001D3321" w:rsidRPr="00974C59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3321" w:rsidRPr="00974C59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3321" w:rsidRPr="00397CE6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321" w:rsidRPr="00974C59" w:rsidRDefault="001D3321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4C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D3321" w:rsidRPr="00397CE6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3321" w:rsidRPr="00F62D96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3321" w:rsidRPr="00397CE6" w:rsidTr="00CC03F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D3321" w:rsidRPr="00F62D96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62D9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D3321" w:rsidRPr="00F62D96" w:rsidRDefault="00E7238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7" w:history="1">
              <w:r w:rsidR="001D3321" w:rsidRPr="00F62D9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www.procurement.am</w:t>
              </w:r>
            </w:hyperlink>
            <w:r w:rsidR="001D3321" w:rsidRPr="00F62D9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,   www.armeps.am</w:t>
            </w:r>
          </w:p>
        </w:tc>
      </w:tr>
      <w:tr w:rsidR="001D3321" w:rsidRPr="00397CE6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3321" w:rsidRPr="00F62D96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D3321" w:rsidRPr="00F62D96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3321" w:rsidRPr="00397CE6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F62D96" w:rsidRDefault="001D332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F62D96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D3321" w:rsidRPr="00397CE6" w:rsidTr="00CC03FF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3321" w:rsidRPr="00F62D96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3321" w:rsidRPr="00397CE6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F62D96" w:rsidRDefault="001D332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F62D9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62D9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F62D96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D3321" w:rsidRPr="00397CE6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3321" w:rsidRPr="00F62D96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D3321" w:rsidRPr="00BF7713" w:rsidTr="00CC03F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D3321" w:rsidRPr="00BF7713" w:rsidTr="00CC03FF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D3321" w:rsidRPr="00BF7713" w:rsidRDefault="001D3321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3321" w:rsidRPr="00BF7713" w:rsidTr="00CC03FF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D3321" w:rsidRPr="00BF7713" w:rsidRDefault="001D332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D3321" w:rsidRPr="00BF7713" w:rsidTr="00CC03F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3321" w:rsidRPr="00BF7713" w:rsidRDefault="001D3321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1D3321" w:rsidRPr="00BF7713" w:rsidTr="00CC03F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Օֆելյա Մանվելյան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D3321" w:rsidRPr="00BF7713" w:rsidRDefault="001D3321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stepanavan.gnumner@mail.ru</w:t>
            </w:r>
          </w:p>
        </w:tc>
      </w:tr>
    </w:tbl>
    <w:p w:rsidR="00DB343A" w:rsidRDefault="00DB343A" w:rsidP="00DB3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343A" w:rsidRPr="00267E40" w:rsidRDefault="00DB343A" w:rsidP="00DB343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D5914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/>
          <w:sz w:val="20"/>
          <w:lang w:val="af-ZA"/>
        </w:rPr>
        <w:t>&lt;&lt;</w:t>
      </w:r>
      <w:r w:rsidR="003D5914" w:rsidRPr="00E25D7E">
        <w:rPr>
          <w:rFonts w:ascii="GHEA Grapalat" w:hAnsi="GHEA Grapalat" w:cs="Sylfaen"/>
          <w:sz w:val="20"/>
          <w:lang w:val="hy-AM"/>
        </w:rPr>
        <w:t>Հայաստանի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Հանրապետության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Լոռու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մարզի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Ստեփանավանի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համայնքապետարանի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աշխատակազմ</w:t>
      </w:r>
      <w:r w:rsidR="003D5914" w:rsidRPr="00E25D7E">
        <w:rPr>
          <w:rFonts w:ascii="GHEA Grapalat" w:hAnsi="GHEA Grapalat"/>
          <w:sz w:val="20"/>
          <w:lang w:val="af-ZA"/>
        </w:rPr>
        <w:t xml:space="preserve">&gt;&gt;  </w:t>
      </w:r>
      <w:r w:rsidR="003D5914" w:rsidRPr="00E25D7E">
        <w:rPr>
          <w:rFonts w:ascii="GHEA Grapalat" w:hAnsi="GHEA Grapalat" w:cs="Sylfaen"/>
          <w:sz w:val="20"/>
          <w:lang w:val="hy-AM"/>
        </w:rPr>
        <w:t>համայնքային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3D5914" w:rsidRPr="00E25D7E">
        <w:rPr>
          <w:rFonts w:ascii="GHEA Grapalat" w:hAnsi="GHEA Grapalat" w:cs="Sylfaen"/>
          <w:sz w:val="20"/>
          <w:lang w:val="hy-AM"/>
        </w:rPr>
        <w:t>կառավարչական</w:t>
      </w:r>
      <w:r w:rsidR="003D5914" w:rsidRPr="00E25D7E">
        <w:rPr>
          <w:rFonts w:ascii="GHEA Grapalat" w:hAnsi="GHEA Grapalat"/>
          <w:sz w:val="20"/>
          <w:lang w:val="af-ZA"/>
        </w:rPr>
        <w:t xml:space="preserve"> </w:t>
      </w:r>
      <w:r w:rsidR="00267E40">
        <w:rPr>
          <w:rFonts w:ascii="GHEA Grapalat" w:hAnsi="GHEA Grapalat" w:cs="Sylfaen"/>
          <w:sz w:val="20"/>
          <w:lang w:val="hy-AM"/>
        </w:rPr>
        <w:t>հիմնարկ</w:t>
      </w:r>
    </w:p>
    <w:p w:rsidR="00DB343A" w:rsidRPr="00BA5C97" w:rsidRDefault="00DB343A" w:rsidP="00DB343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B343A" w:rsidRPr="00365437" w:rsidRDefault="00DB343A" w:rsidP="00DB343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12D42" w:rsidRPr="003D5914" w:rsidRDefault="00412D42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Pr="003D5914" w:rsidRDefault="00B103D7">
      <w:pPr>
        <w:rPr>
          <w:lang w:val="af-ZA"/>
        </w:rPr>
      </w:pPr>
    </w:p>
    <w:p w:rsidR="00B103D7" w:rsidRDefault="00B103D7">
      <w:pPr>
        <w:rPr>
          <w:lang w:val="af-ZA"/>
        </w:rPr>
      </w:pP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B103D7" w:rsidRPr="00B103D7" w:rsidRDefault="00B103D7" w:rsidP="00B103D7">
      <w:pPr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B103D7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:rsidR="00B103D7" w:rsidRPr="00BE5DB5" w:rsidRDefault="00181240" w:rsidP="008E33EE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  <w:lang w:val="ru-RU"/>
        </w:rPr>
      </w:pPr>
      <w:r w:rsidRPr="00BE5DB5">
        <w:rPr>
          <w:rFonts w:ascii="GHEA Grapalat" w:hAnsi="GHEA Grapalat" w:cs="Sylfaen"/>
          <w:sz w:val="20"/>
          <w:lang w:val="ru-RU"/>
        </w:rPr>
        <w:t>Степанаванская мэрия, Лорийцкой области РА</w:t>
      </w:r>
      <w:r w:rsidR="00B103D7" w:rsidRPr="00BE5DB5">
        <w:rPr>
          <w:rFonts w:ascii="GHEA Grapalat" w:hAnsi="GHEA Grapalat"/>
          <w:sz w:val="20"/>
          <w:lang w:val="ru-RU"/>
        </w:rPr>
        <w:t xml:space="preserve"> ниже представляет информацию о договоре №</w:t>
      </w:r>
      <w:r w:rsidR="00011F06" w:rsidRPr="00BE5DB5">
        <w:rPr>
          <w:rFonts w:ascii="GHEA Grapalat" w:hAnsi="GHEA Grapalat"/>
          <w:b/>
          <w:sz w:val="20"/>
          <w:lang w:val="af-ZA"/>
        </w:rPr>
        <w:t xml:space="preserve"> </w:t>
      </w:r>
      <w:r w:rsidR="00674ADB" w:rsidRPr="00674ADB">
        <w:rPr>
          <w:rFonts w:ascii="GHEA Grapalat" w:hAnsi="GHEA Grapalat"/>
          <w:sz w:val="20"/>
          <w:lang w:val="af-ZA"/>
        </w:rPr>
        <w:t>РА-ЛОСМ-ЗЦ</w:t>
      </w:r>
      <w:r w:rsidR="00674ADB" w:rsidRPr="00674ADB">
        <w:rPr>
          <w:rFonts w:ascii="GHEA Grapalat" w:hAnsi="GHEA Grapalat"/>
          <w:sz w:val="20"/>
          <w:lang w:val="ru-RU"/>
        </w:rPr>
        <w:t>ПУ</w:t>
      </w:r>
      <w:r w:rsidR="00674ADB" w:rsidRPr="00674ADB">
        <w:rPr>
          <w:rFonts w:ascii="GHEA Grapalat" w:hAnsi="GHEA Grapalat"/>
          <w:sz w:val="20"/>
          <w:lang w:val="af-ZA"/>
        </w:rPr>
        <w:t>-</w:t>
      </w:r>
      <w:r w:rsidR="0022751B">
        <w:rPr>
          <w:rFonts w:ascii="GHEA Grapalat" w:hAnsi="GHEA Grapalat"/>
          <w:sz w:val="20"/>
          <w:lang w:val="af-ZA"/>
        </w:rPr>
        <w:t>20</w:t>
      </w:r>
      <w:r w:rsidR="00674ADB" w:rsidRPr="00674ADB">
        <w:rPr>
          <w:rFonts w:ascii="GHEA Grapalat" w:hAnsi="GHEA Grapalat"/>
          <w:sz w:val="20"/>
          <w:lang w:val="af-ZA"/>
        </w:rPr>
        <w:t>/0</w:t>
      </w:r>
      <w:r w:rsidR="009A4967" w:rsidRPr="009A4967">
        <w:rPr>
          <w:rFonts w:ascii="GHEA Grapalat" w:hAnsi="GHEA Grapalat"/>
          <w:sz w:val="20"/>
          <w:lang w:val="ru-RU"/>
        </w:rPr>
        <w:t>4</w:t>
      </w:r>
      <w:r w:rsidR="00B103D7" w:rsidRPr="00BE5DB5">
        <w:rPr>
          <w:rFonts w:ascii="GHEA Grapalat" w:hAnsi="GHEA Grapalat"/>
          <w:sz w:val="20"/>
          <w:lang w:val="ru-RU"/>
        </w:rPr>
        <w:t>, заключенном 20</w:t>
      </w:r>
      <w:r w:rsidR="009A4967" w:rsidRPr="009A4967">
        <w:rPr>
          <w:rFonts w:ascii="GHEA Grapalat" w:hAnsi="GHEA Grapalat"/>
          <w:sz w:val="20"/>
          <w:lang w:val="ru-RU"/>
        </w:rPr>
        <w:t>20</w:t>
      </w:r>
      <w:r w:rsidR="00B103D7" w:rsidRPr="00BE5DB5">
        <w:rPr>
          <w:rFonts w:ascii="GHEA Grapalat" w:hAnsi="GHEA Grapalat"/>
          <w:sz w:val="20"/>
          <w:lang w:val="ru-RU"/>
        </w:rPr>
        <w:t xml:space="preserve">года </w:t>
      </w:r>
      <w:r w:rsidR="009A4967" w:rsidRPr="009A4967">
        <w:rPr>
          <w:rFonts w:ascii="GHEA Grapalat" w:hAnsi="GHEA Grapalat"/>
          <w:sz w:val="20"/>
          <w:lang w:val="ru-RU"/>
        </w:rPr>
        <w:t>11 сентября</w:t>
      </w:r>
      <w:r w:rsidR="00B103D7" w:rsidRPr="00BE5DB5">
        <w:rPr>
          <w:rFonts w:ascii="GHEA Grapalat" w:hAnsi="GHEA Grapalat"/>
          <w:sz w:val="20"/>
          <w:lang w:val="ru-RU"/>
        </w:rPr>
        <w:t xml:space="preserve"> в результате процедуры закупки под кодом </w:t>
      </w:r>
      <w:r w:rsidR="00674ADB" w:rsidRPr="00674ADB">
        <w:rPr>
          <w:rFonts w:ascii="GHEA Grapalat" w:hAnsi="GHEA Grapalat"/>
          <w:sz w:val="20"/>
          <w:lang w:val="af-ZA"/>
        </w:rPr>
        <w:t>РА-ЛОСМ-ЗЦ</w:t>
      </w:r>
      <w:r w:rsidR="00674ADB" w:rsidRPr="00674ADB">
        <w:rPr>
          <w:rFonts w:ascii="GHEA Grapalat" w:hAnsi="GHEA Grapalat"/>
          <w:sz w:val="20"/>
          <w:lang w:val="ru-RU"/>
        </w:rPr>
        <w:t>ПУ</w:t>
      </w:r>
      <w:r w:rsidR="0022751B">
        <w:rPr>
          <w:rFonts w:ascii="GHEA Grapalat" w:hAnsi="GHEA Grapalat"/>
          <w:sz w:val="20"/>
          <w:lang w:val="af-ZA"/>
        </w:rPr>
        <w:t>-20</w:t>
      </w:r>
      <w:r w:rsidR="009A4967">
        <w:rPr>
          <w:rFonts w:ascii="GHEA Grapalat" w:hAnsi="GHEA Grapalat"/>
          <w:sz w:val="20"/>
          <w:lang w:val="af-ZA"/>
        </w:rPr>
        <w:t>/04</w:t>
      </w:r>
      <w:r w:rsidR="00674ADB" w:rsidRPr="00674ADB">
        <w:rPr>
          <w:rFonts w:ascii="GHEA Grapalat" w:hAnsi="GHEA Grapalat"/>
          <w:sz w:val="20"/>
          <w:lang w:val="ru-RU"/>
        </w:rPr>
        <w:t xml:space="preserve">, </w:t>
      </w:r>
      <w:r w:rsidR="00B103D7" w:rsidRPr="00BE5DB5">
        <w:rPr>
          <w:rFonts w:ascii="GHEA Grapalat" w:hAnsi="GHEA Grapalat"/>
          <w:sz w:val="20"/>
          <w:lang w:val="ru-RU"/>
        </w:rPr>
        <w:t>организованной с целью п</w:t>
      </w:r>
      <w:r w:rsidR="007A0094" w:rsidRPr="00752DEE">
        <w:rPr>
          <w:rFonts w:ascii="GHEA Grapalat" w:hAnsi="GHEA Grapalat"/>
          <w:sz w:val="20"/>
          <w:lang w:val="ru-RU"/>
        </w:rPr>
        <w:t>риобретение</w:t>
      </w:r>
      <w:r w:rsidR="007A0094" w:rsidRPr="00752DEE">
        <w:rPr>
          <w:rFonts w:ascii="GHEA Grapalat" w:hAnsi="GHEA Grapalat"/>
          <w:sz w:val="20"/>
          <w:lang w:val="fr-FR"/>
        </w:rPr>
        <w:t xml:space="preserve"> </w:t>
      </w:r>
      <w:r w:rsidR="007A0094" w:rsidRPr="00752DEE">
        <w:rPr>
          <w:rFonts w:ascii="GHEA Grapalat" w:hAnsi="GHEA Grapalat"/>
          <w:sz w:val="20"/>
          <w:lang w:val="ru-RU"/>
        </w:rPr>
        <w:t>услуг технического надзора качества работы, направленные на повышение энергоэффективности и теплоэффективности многоквартирных домов в Степанаванской общине</w:t>
      </w:r>
      <w:r w:rsidR="007A0094" w:rsidRPr="00BE5DB5">
        <w:rPr>
          <w:rFonts w:ascii="GHEA Grapalat" w:hAnsi="GHEA Grapalat"/>
          <w:sz w:val="20"/>
          <w:lang w:val="ru-RU"/>
        </w:rPr>
        <w:t xml:space="preserve"> </w:t>
      </w:r>
      <w:r w:rsidR="00B103D7" w:rsidRPr="00BE5DB5">
        <w:rPr>
          <w:rFonts w:ascii="GHEA Grapalat" w:hAnsi="GHEA Grapalat"/>
          <w:sz w:val="20"/>
          <w:lang w:val="ru-RU"/>
        </w:rPr>
        <w:t>для своих нужд:</w:t>
      </w:r>
    </w:p>
    <w:p w:rsidR="00B103D7" w:rsidRPr="008E33EE" w:rsidRDefault="00B103D7" w:rsidP="00B103D7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  <w:lang w:val="ru-RU"/>
        </w:rPr>
      </w:pPr>
      <w:r w:rsidRPr="00B103D7">
        <w:rPr>
          <w:rFonts w:ascii="GHEA Grapalat" w:hAnsi="GHEA Grapalat"/>
          <w:sz w:val="20"/>
          <w:lang w:val="ru-RU"/>
        </w:rPr>
        <w:t xml:space="preserve"> </w:t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  <w:r w:rsidRPr="00B103D7">
        <w:rPr>
          <w:rFonts w:ascii="GHEA Grapalat" w:hAnsi="GHEA Grapalat"/>
          <w:sz w:val="20"/>
          <w:lang w:val="ru-RU"/>
        </w:rPr>
        <w:tab/>
      </w:r>
    </w:p>
    <w:p w:rsidR="00B103D7" w:rsidRPr="008E33EE" w:rsidRDefault="00B103D7" w:rsidP="00B103D7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B103D7" w:rsidRPr="00395B6E" w:rsidTr="00F90B54">
        <w:trPr>
          <w:trHeight w:val="146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B103D7" w:rsidRPr="008E33E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142" w:type="dxa"/>
            <w:gridSpan w:val="4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B103D7" w:rsidRPr="00397CE6" w:rsidTr="00F90B54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3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B103D7" w:rsidRPr="00395B6E" w:rsidTr="00F90B54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4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5B6E" w:rsidTr="00F90B54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5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B4317" w:rsidRPr="00397CE6" w:rsidTr="00544E6B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3B4317" w:rsidRPr="00395B6E" w:rsidRDefault="003B431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317" w:rsidRPr="00F96FCE" w:rsidRDefault="003B4317" w:rsidP="00CC03FF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F96FCE">
              <w:rPr>
                <w:rFonts w:ascii="GHEA Grapalat" w:hAnsi="GHEA Grapalat"/>
                <w:sz w:val="12"/>
                <w:szCs w:val="12"/>
                <w:lang w:val="ru-RU"/>
              </w:rPr>
              <w:t>Услуг технического надзора качества работы, направленные на повышение энергоэффективности и теплоэффективности многоквартирных домов в Степанаванской общине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317" w:rsidRPr="00D072FF" w:rsidRDefault="003B431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317" w:rsidRPr="00D072FF" w:rsidRDefault="003B431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317" w:rsidRPr="00D072FF" w:rsidRDefault="003B431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072F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317" w:rsidRPr="00D072FF" w:rsidRDefault="003B431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4317" w:rsidRPr="001C5295" w:rsidRDefault="003B4317" w:rsidP="00D072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5295">
              <w:rPr>
                <w:rFonts w:ascii="GHEA Grapalat" w:hAnsi="GHEA Grapalat" w:cs="Arial"/>
                <w:sz w:val="14"/>
                <w:szCs w:val="14"/>
              </w:rPr>
              <w:t>2215020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B4317" w:rsidRPr="003B4317" w:rsidRDefault="003B4317">
            <w:pPr>
              <w:rPr>
                <w:lang w:val="ru-RU"/>
              </w:rPr>
            </w:pPr>
            <w:r w:rsidRPr="00A14943">
              <w:rPr>
                <w:rFonts w:ascii="GHEA Grapalat" w:hAnsi="GHEA Grapalat"/>
                <w:sz w:val="12"/>
                <w:szCs w:val="12"/>
                <w:lang w:val="ru-RU"/>
              </w:rPr>
              <w:t>Услуг технического надзора качества работы, направленные на повышение энергоэффективности и теплоэффективности многоквартирных домов в Степанаванской общине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B4317" w:rsidRPr="003B4317" w:rsidRDefault="003B4317">
            <w:pPr>
              <w:rPr>
                <w:lang w:val="ru-RU"/>
              </w:rPr>
            </w:pPr>
            <w:r w:rsidRPr="00A14943">
              <w:rPr>
                <w:rFonts w:ascii="GHEA Grapalat" w:hAnsi="GHEA Grapalat"/>
                <w:sz w:val="12"/>
                <w:szCs w:val="12"/>
                <w:lang w:val="ru-RU"/>
              </w:rPr>
              <w:t>Услуг технического надзора качества работы, направленные на повышение энергоэффективности и теплоэффективности многоквартирных домов в Степанаванской общине</w:t>
            </w:r>
          </w:p>
        </w:tc>
      </w:tr>
      <w:tr w:rsidR="00B103D7" w:rsidRPr="00397CE6" w:rsidTr="00CC03FF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F65861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0B7D9E" w:rsidRDefault="006A408B" w:rsidP="00CC03F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Статья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22 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 xml:space="preserve"> и </w:t>
            </w:r>
            <w:r w:rsidR="00753BE8" w:rsidRPr="00753BE8"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частью 6 статьи 15</w:t>
            </w:r>
            <w:r w:rsidR="00753BE8" w:rsidRPr="00D26EF6">
              <w:rPr>
                <w:rFonts w:ascii="GHEA Grapalat" w:hAnsi="GHEA Grapalat" w:cs="Sylfaen"/>
                <w:bCs/>
                <w:sz w:val="20"/>
                <w:lang w:val="ru-RU"/>
              </w:rPr>
              <w:t xml:space="preserve"> </w:t>
            </w:r>
            <w:r w:rsidR="00753BE8" w:rsidRPr="00753BE8">
              <w:rPr>
                <w:rFonts w:ascii="GHEA Grapalat" w:hAnsi="GHEA Grapalat"/>
                <w:sz w:val="14"/>
                <w:szCs w:val="14"/>
                <w:lang w:val="ru-RU"/>
              </w:rPr>
              <w:t>з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акона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РА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о</w:t>
            </w:r>
            <w:r w:rsidRPr="006A408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6A408B">
              <w:rPr>
                <w:rFonts w:ascii="GHEA Grapalat" w:hAnsi="GHEA Grapalat" w:hint="eastAsia"/>
                <w:sz w:val="14"/>
                <w:szCs w:val="14"/>
                <w:lang w:val="ru-RU"/>
              </w:rPr>
              <w:t>закупках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 xml:space="preserve"> и </w:t>
            </w:r>
          </w:p>
        </w:tc>
      </w:tr>
      <w:tr w:rsidR="00B103D7" w:rsidRPr="00397CE6" w:rsidTr="00CC03FF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6A408B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6"/>
            </w: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315F9A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C061E8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315F9A" w:rsidRDefault="00315F9A" w:rsidP="00F302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15F9A">
              <w:rPr>
                <w:rFonts w:ascii="GHEA Grapalat" w:hAnsi="GHEA Grapalat"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B039C7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039C7">
              <w:rPr>
                <w:rFonts w:ascii="GHEA Grapalat" w:hAnsi="GHEA Grapalat"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F9A" w:rsidRPr="00BF7713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5F9A" w:rsidRPr="00BF7713" w:rsidRDefault="00315F9A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C061E8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C061E8" w:rsidP="00CC03F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C061E8">
              <w:rPr>
                <w:rFonts w:ascii="GHEA Grapalat" w:hAnsi="GHEA Grapalat"/>
                <w:sz w:val="14"/>
                <w:szCs w:val="14"/>
                <w:lang w:val="ru-RU"/>
              </w:rPr>
              <w:t>07</w:t>
            </w:r>
            <w:r w:rsidR="000B7D9E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08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sz w:val="14"/>
                <w:szCs w:val="14"/>
              </w:rPr>
              <w:t>20</w:t>
            </w:r>
            <w:r w:rsidR="004A08A2" w:rsidRPr="004A08A2">
              <w:rPr>
                <w:rFonts w:ascii="GHEA Grapalat" w:hAnsi="GHEA Grapalat"/>
                <w:sz w:val="14"/>
                <w:szCs w:val="14"/>
              </w:rPr>
              <w:t>թ</w:t>
            </w:r>
            <w:r w:rsidR="004A08A2" w:rsidRPr="000B7D9E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B103D7" w:rsidRPr="00C061E8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7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C061E8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C061E8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B7D9E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B103D7" w:rsidRPr="00C061E8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0B7D9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C061E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C061E8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C061E8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C061E8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C061E8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103D7" w:rsidRPr="00395B6E" w:rsidTr="00CC03FF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7CE6" w:rsidTr="00CC03FF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B103D7" w:rsidRPr="00395B6E" w:rsidTr="00CC03FF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8"/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103D7" w:rsidRPr="00395B6E" w:rsidTr="00CC03FF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9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0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1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103D7" w:rsidRPr="00397CE6" w:rsidTr="00CC03FF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103D7" w:rsidRPr="00397CE6" w:rsidRDefault="0006498E" w:rsidP="00CC03FF">
            <w:pPr>
              <w:widowControl w:val="0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F96FCE">
              <w:rPr>
                <w:rFonts w:ascii="GHEA Grapalat" w:hAnsi="GHEA Grapalat"/>
                <w:sz w:val="12"/>
                <w:szCs w:val="12"/>
                <w:lang w:val="ru-RU"/>
              </w:rPr>
              <w:t>Услуг технического надзора качества работы, направленные на повышение энергоэффективности и теплоэффективности многоквартирных домов в Степанаванской общине</w:t>
            </w:r>
          </w:p>
          <w:p w:rsidR="0006498E" w:rsidRPr="00397CE6" w:rsidRDefault="0006498E" w:rsidP="00CC03F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952027" w:rsidRPr="0006498E" w:rsidTr="001D45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2027" w:rsidRPr="00395B6E" w:rsidRDefault="0095202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52027" w:rsidRPr="0006498E" w:rsidRDefault="00952027" w:rsidP="00820DD3">
            <w:pPr>
              <w:jc w:val="center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06498E">
              <w:rPr>
                <w:rFonts w:ascii="GHEA Grapalat" w:hAnsi="GHEA Grapalat"/>
                <w:sz w:val="12"/>
                <w:szCs w:val="12"/>
                <w:lang w:val="ru-RU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2027" w:rsidRPr="0006498E" w:rsidRDefault="00952027" w:rsidP="008E5C9A">
            <w:pPr>
              <w:jc w:val="center"/>
              <w:rPr>
                <w:rFonts w:ascii="GHEA Grapalat" w:hAnsi="GHEA Grapalat" w:cs="Arial"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1665000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9C9">
              <w:rPr>
                <w:rFonts w:ascii="GHEA Grapalat" w:hAnsi="GHEA Grapalat"/>
                <w:sz w:val="14"/>
                <w:szCs w:val="14"/>
              </w:rPr>
              <w:t>333000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1998000</w:t>
            </w:r>
          </w:p>
        </w:tc>
      </w:tr>
      <w:tr w:rsidR="00952027" w:rsidRPr="00233F74" w:rsidTr="001D45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2027" w:rsidRPr="0006498E" w:rsidRDefault="0095202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52027" w:rsidRPr="0006498E" w:rsidRDefault="00952027" w:rsidP="00820DD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6498E">
              <w:rPr>
                <w:rFonts w:ascii="GHEA Grapalat" w:hAnsi="GHEA Grapalat"/>
                <w:sz w:val="12"/>
                <w:szCs w:val="12"/>
              </w:rPr>
              <w:t>ООО "ТЕХ ДРАФТ"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2027" w:rsidRPr="001A5CD1" w:rsidRDefault="00952027" w:rsidP="008E5C9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2099000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9C9">
              <w:rPr>
                <w:rFonts w:ascii="GHEA Grapalat" w:hAnsi="GHEA Grapalat"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lastRenderedPageBreak/>
              <w:t>2099000</w:t>
            </w:r>
          </w:p>
        </w:tc>
      </w:tr>
      <w:tr w:rsidR="00952027" w:rsidRPr="00233F74" w:rsidTr="001D452E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2027" w:rsidRPr="00395B6E" w:rsidRDefault="0095202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52027" w:rsidRPr="0006498E" w:rsidRDefault="00952027" w:rsidP="00820DD3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06498E">
              <w:rPr>
                <w:rFonts w:ascii="GHEA Grapalat" w:hAnsi="GHEA Grapalat"/>
                <w:sz w:val="12"/>
                <w:szCs w:val="12"/>
              </w:rPr>
              <w:t>ООО "Мовсес Шинарар"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52027" w:rsidRPr="001A5CD1" w:rsidRDefault="00952027" w:rsidP="008E5C9A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1840000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9C9">
              <w:rPr>
                <w:rFonts w:ascii="GHEA Grapalat" w:hAnsi="GHEA Grapalat"/>
                <w:sz w:val="14"/>
                <w:szCs w:val="14"/>
              </w:rPr>
              <w:t>368000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2027" w:rsidRPr="005679C9" w:rsidRDefault="00952027" w:rsidP="00820DD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  <w:p w:rsidR="00952027" w:rsidRPr="005679C9" w:rsidRDefault="00952027" w:rsidP="00820DD3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5679C9">
              <w:rPr>
                <w:rFonts w:ascii="GHEA Grapalat" w:hAnsi="GHEA Grapalat" w:cs="Arial"/>
                <w:sz w:val="14"/>
                <w:szCs w:val="14"/>
              </w:rPr>
              <w:t>2208000</w:t>
            </w:r>
          </w:p>
        </w:tc>
      </w:tr>
      <w:tr w:rsidR="00B103D7" w:rsidRPr="00397CE6" w:rsidTr="00CC03FF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57209" w:rsidRDefault="00B103D7" w:rsidP="00657209">
            <w:pPr>
              <w:spacing w:line="20" w:lineRule="atLeast"/>
              <w:jc w:val="both"/>
              <w:rPr>
                <w:rFonts w:ascii="GHEA Grapalat" w:hAnsi="GHEA Grapalat" w:cs="Sylfaen"/>
                <w:sz w:val="18"/>
                <w:szCs w:val="18"/>
                <w:lang w:val="de-DE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="0051699A" w:rsidRPr="00657209">
              <w:rPr>
                <w:rFonts w:ascii="GHEA Grapalat" w:hAnsi="GHEA Grapalat" w:cs="Sylfaen"/>
                <w:sz w:val="14"/>
                <w:szCs w:val="14"/>
                <w:lang w:val="de-DE"/>
              </w:rPr>
              <w:t xml:space="preserve">Представителях всех организаций пригласили на переговоры о снижении цен 20.08.2020г в 15:00. </w:t>
            </w:r>
            <w:r w:rsidR="00657209" w:rsidRPr="00657209">
              <w:rPr>
                <w:rFonts w:ascii="GHEA Grapalat" w:hAnsi="GHEA Grapalat" w:cs="Sylfaen"/>
                <w:sz w:val="14"/>
                <w:szCs w:val="14"/>
                <w:lang w:val="de-DE"/>
              </w:rPr>
              <w:t>Аветик Григорий Черкезян, сотрудник ЗАО и Арамаис Асрян, директор ООО «Тех Драфт»  пришли на переговоры, а ООО «Мовсес Шинарар» не присутствовал на встрече.</w:t>
            </w:r>
          </w:p>
          <w:p w:rsidR="00B103D7" w:rsidRPr="00657209" w:rsidRDefault="00B103D7" w:rsidP="0051699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de-DE"/>
              </w:rPr>
            </w:pPr>
          </w:p>
        </w:tc>
      </w:tr>
      <w:tr w:rsidR="00B103D7" w:rsidRPr="00397CE6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51699A" w:rsidTr="00CC03FF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51699A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169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B103D7" w:rsidRPr="00397CE6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103D7" w:rsidRPr="0051699A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169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B103D7" w:rsidRPr="0051699A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169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B103D7" w:rsidRPr="00395B6E" w:rsidTr="00CC03FF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103D7" w:rsidRPr="006A2987" w:rsidTr="00CC03FF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103D7" w:rsidRPr="009C468D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B103D7" w:rsidRPr="00395B6E" w:rsidRDefault="00B103D7" w:rsidP="00CC03F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B103D7" w:rsidRPr="00397CE6" w:rsidTr="00CC03FF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A871F1" w:rsidTr="00CC03FF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A871F1" w:rsidRDefault="00A871F1" w:rsidP="00B4572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871F1">
              <w:rPr>
                <w:rFonts w:ascii="GHEA Grapalat" w:hAnsi="GHEA Grapalat" w:cs="Sylfaen"/>
                <w:sz w:val="14"/>
                <w:szCs w:val="14"/>
                <w:lang w:val="ru-RU"/>
              </w:rPr>
              <w:t>20</w:t>
            </w:r>
            <w:r w:rsidR="000C3A50" w:rsidRPr="00A871F1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B1379" w:rsidRPr="00A871F1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B103D7" w:rsidRPr="00A871F1" w:rsidTr="00CC03FF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103D7" w:rsidRPr="00A871F1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871F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A871F1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871F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A871F1" w:rsidRDefault="00B103D7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871F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Окончание периода ожидания</w:t>
            </w:r>
          </w:p>
        </w:tc>
      </w:tr>
      <w:tr w:rsidR="00436A4E" w:rsidRPr="00A871F1" w:rsidTr="00CC03FF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6A4E" w:rsidRPr="00A871F1" w:rsidRDefault="00436A4E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A4E" w:rsidRPr="00D15BC9" w:rsidRDefault="00D15BC9" w:rsidP="00B4572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22.08.2020г.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6A4E" w:rsidRPr="00D15BC9" w:rsidRDefault="00D15BC9" w:rsidP="00B45728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26.08.2020г.</w:t>
            </w:r>
          </w:p>
        </w:tc>
      </w:tr>
      <w:tr w:rsidR="00B103D7" w:rsidRPr="00397CE6" w:rsidTr="00CC03FF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103D7" w:rsidRPr="003C1711" w:rsidRDefault="00B103D7" w:rsidP="00B45728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="00464F6F" w:rsidRPr="00464F6F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3C1711" w:rsidRPr="003C1711">
              <w:rPr>
                <w:rFonts w:ascii="GHEA Grapalat" w:hAnsi="GHEA Grapalat"/>
                <w:sz w:val="14"/>
                <w:szCs w:val="14"/>
                <w:lang w:val="ru-RU"/>
              </w:rPr>
              <w:t>27</w:t>
            </w:r>
            <w:r w:rsidR="00B45728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="003C1711" w:rsidRPr="003C1711">
              <w:rPr>
                <w:rFonts w:ascii="GHEA Grapalat" w:hAnsi="GHEA Grapalat"/>
                <w:sz w:val="14"/>
                <w:szCs w:val="14"/>
                <w:lang w:val="ru-RU"/>
              </w:rPr>
              <w:t>08</w:t>
            </w:r>
            <w:r w:rsidR="003C1711">
              <w:rPr>
                <w:rFonts w:ascii="GHEA Grapalat" w:hAnsi="GHEA Grapalat"/>
                <w:sz w:val="14"/>
                <w:szCs w:val="14"/>
                <w:lang w:val="ru-RU"/>
              </w:rPr>
              <w:t>.20</w:t>
            </w:r>
            <w:r w:rsidR="003C1711" w:rsidRPr="003C1711">
              <w:rPr>
                <w:rFonts w:ascii="GHEA Grapalat" w:hAnsi="GHEA Grapalat"/>
                <w:sz w:val="14"/>
                <w:szCs w:val="14"/>
                <w:lang w:val="ru-RU"/>
              </w:rPr>
              <w:t>20</w:t>
            </w:r>
            <w:r w:rsidR="002B1379" w:rsidRPr="002B1379">
              <w:rPr>
                <w:rFonts w:ascii="GHEA Grapalat" w:hAnsi="GHEA Grapalat"/>
                <w:sz w:val="14"/>
                <w:szCs w:val="14"/>
                <w:lang w:val="ru-RU"/>
              </w:rPr>
              <w:t>г</w:t>
            </w:r>
            <w:r w:rsidR="003C1711" w:rsidRPr="003C1711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</w:p>
        </w:tc>
      </w:tr>
      <w:tr w:rsidR="007D2FC2" w:rsidRPr="003C1711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B103D7" w:rsidRDefault="007D2FC2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DB6EC1" w:rsidRDefault="007C25EC" w:rsidP="00CC03FF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08</w:t>
            </w:r>
            <w:r w:rsidR="00707DC8" w:rsidRPr="00707DC8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B1379" w:rsidRPr="00707DC8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DB6EC1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7D2FC2" w:rsidRPr="0077043A" w:rsidTr="00CC03FF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B45728" w:rsidRDefault="007D2FC2" w:rsidP="00CC03F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4572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2FC2" w:rsidRPr="00DB6EC1" w:rsidRDefault="0077043A" w:rsidP="00CC03F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7043A">
              <w:rPr>
                <w:rFonts w:ascii="GHEA Grapalat" w:hAnsi="GHEA Grapalat" w:cs="Sylfaen"/>
                <w:sz w:val="14"/>
                <w:szCs w:val="14"/>
                <w:lang w:val="ru-RU"/>
              </w:rPr>
              <w:t>11</w:t>
            </w:r>
            <w:r w:rsidR="00707DC8" w:rsidRPr="00707DC8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B1379" w:rsidRPr="00707DC8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 w:rsidR="00DB6EC1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B103D7" w:rsidRPr="0077043A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77043A" w:rsidTr="00CC03FF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Договор</w:t>
            </w:r>
          </w:p>
        </w:tc>
      </w:tr>
      <w:tr w:rsidR="00B103D7" w:rsidRPr="0077043A" w:rsidTr="00CC03FF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07DC8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</w:t>
            </w:r>
          </w:p>
        </w:tc>
      </w:tr>
      <w:tr w:rsidR="00B103D7" w:rsidRPr="00395B6E" w:rsidTr="00CC03FF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103D7" w:rsidRPr="00707DC8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103D7" w:rsidRPr="00395B6E" w:rsidTr="00CC03FF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2"/>
            </w:r>
          </w:p>
        </w:tc>
      </w:tr>
      <w:tr w:rsidR="00B103D7" w:rsidRPr="00DA4419" w:rsidTr="00CC03FF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B103D7" w:rsidRPr="006C3B4F" w:rsidRDefault="00DA4419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6498E">
              <w:rPr>
                <w:rFonts w:ascii="GHEA Grapalat" w:hAnsi="GHEA Grapalat"/>
                <w:sz w:val="12"/>
                <w:szCs w:val="12"/>
                <w:lang w:val="ru-RU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103D7" w:rsidRPr="00100788" w:rsidRDefault="009800C3" w:rsidP="00DA44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800C3">
              <w:rPr>
                <w:rFonts w:ascii="GHEA Grapalat" w:hAnsi="GHEA Grapalat"/>
                <w:sz w:val="16"/>
                <w:szCs w:val="16"/>
                <w:lang w:val="af-ZA"/>
              </w:rPr>
              <w:t>РА-ЛОСМ-ЗЦ</w:t>
            </w:r>
            <w:r w:rsidRPr="009800C3">
              <w:rPr>
                <w:rFonts w:ascii="GHEA Grapalat" w:hAnsi="GHEA Grapalat"/>
                <w:sz w:val="16"/>
                <w:szCs w:val="16"/>
                <w:lang w:val="ru-RU"/>
              </w:rPr>
              <w:t>ПУ</w:t>
            </w:r>
            <w:r w:rsidRPr="009800C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="003F3124">
              <w:rPr>
                <w:rFonts w:ascii="GHEA Grapalat" w:hAnsi="GHEA Grapalat"/>
                <w:sz w:val="16"/>
                <w:szCs w:val="16"/>
                <w:lang w:val="af-ZA"/>
              </w:rPr>
              <w:t>20</w:t>
            </w:r>
            <w:r w:rsidRPr="009800C3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 w:rsidR="00DA4419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103D7" w:rsidRPr="00DA4419" w:rsidRDefault="00DA4419" w:rsidP="00707D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A4419">
              <w:rPr>
                <w:rFonts w:ascii="GHEA Grapalat" w:hAnsi="GHEA Grapalat" w:cs="Sylfaen"/>
                <w:sz w:val="14"/>
                <w:szCs w:val="14"/>
                <w:lang w:val="ru-RU"/>
              </w:rPr>
              <w:t>11</w:t>
            </w:r>
            <w:r w:rsidR="009800C3" w:rsidRPr="00DA4419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 w:cs="Sylfaen"/>
                <w:sz w:val="14"/>
                <w:szCs w:val="14"/>
              </w:rPr>
              <w:t>20</w:t>
            </w:r>
            <w:r w:rsidR="002B1379" w:rsidRPr="00DA4419">
              <w:rPr>
                <w:rFonts w:ascii="GHEA Grapalat" w:hAnsi="GHEA Grapalat" w:cs="Sylfaen"/>
                <w:sz w:val="14"/>
                <w:szCs w:val="14"/>
                <w:lang w:val="ru-RU"/>
              </w:rPr>
              <w:t>г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103D7" w:rsidRPr="00DA4419" w:rsidRDefault="00A365E9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С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момента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вступления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договора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в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силу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до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завершения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строительных</w:t>
            </w:r>
            <w:r w:rsidRPr="00A365E9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A365E9">
              <w:rPr>
                <w:rFonts w:ascii="GHEA Grapalat" w:hAnsi="GHEA Grapalat" w:hint="eastAsia"/>
                <w:sz w:val="14"/>
                <w:szCs w:val="14"/>
                <w:lang w:val="ru-RU"/>
              </w:rPr>
              <w:t>работ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103D7" w:rsidRPr="00223096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103D7" w:rsidRPr="00DA4419" w:rsidRDefault="00B103D7" w:rsidP="00CC03F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B103D7" w:rsidRPr="00A365E9" w:rsidRDefault="003F3124" w:rsidP="00A365E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A4419">
              <w:rPr>
                <w:rFonts w:ascii="GHEA Grapalat" w:hAnsi="GHEA Grapalat" w:cs="Sylfaen"/>
                <w:sz w:val="14"/>
                <w:szCs w:val="14"/>
                <w:lang w:val="ru-RU"/>
              </w:rPr>
              <w:t>1</w:t>
            </w:r>
            <w:r w:rsidR="00A365E9">
              <w:rPr>
                <w:rFonts w:ascii="GHEA Grapalat" w:hAnsi="GHEA Grapalat" w:cs="Sylfaen"/>
                <w:sz w:val="14"/>
                <w:szCs w:val="14"/>
              </w:rPr>
              <w:t>974000</w:t>
            </w:r>
          </w:p>
        </w:tc>
      </w:tr>
      <w:tr w:rsidR="00B103D7" w:rsidRPr="00397CE6" w:rsidTr="00CC03FF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B103D7" w:rsidRPr="00397CE6" w:rsidTr="00CC03FF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A4419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A441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DA4419" w:rsidRDefault="00B103D7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A441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A4419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Адрес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</w:t>
            </w:r>
            <w:r w:rsidRPr="00395B6E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3"/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D95419" w:rsidRPr="00BF2DA2" w:rsidTr="00CC03FF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419" w:rsidRPr="00395B6E" w:rsidRDefault="00D95419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419" w:rsidRPr="007470FB" w:rsidRDefault="001149E8" w:rsidP="00CC03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6498E">
              <w:rPr>
                <w:rFonts w:ascii="GHEA Grapalat" w:hAnsi="GHEA Grapalat"/>
                <w:sz w:val="12"/>
                <w:szCs w:val="12"/>
                <w:lang w:val="ru-RU"/>
              </w:rPr>
              <w:t>ЗАО «Государственная вневедомственная экспертиза проектов РА»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696B" w:rsidRPr="00234C39" w:rsidRDefault="001149E8" w:rsidP="00234C3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</w:pPr>
            <w:r w:rsidRPr="00234C3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г.Ереван, Комитаса 54б</w:t>
            </w:r>
            <w:r w:rsidR="00BF2DA2" w:rsidRPr="00234C3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,</w:t>
            </w:r>
          </w:p>
          <w:p w:rsidR="001149E8" w:rsidRPr="00234C39" w:rsidRDefault="00BF2DA2" w:rsidP="00234C3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</w:pPr>
            <w:r w:rsidRPr="00234C3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>тел.:</w:t>
            </w:r>
            <w:r w:rsidRPr="00234C3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1149E8" w:rsidRPr="00234C39">
              <w:rPr>
                <w:rFonts w:ascii="GHEA Grapalat" w:eastAsia="Calibri" w:hAnsi="GHEA Grapalat" w:cs="Sylfaen"/>
                <w:sz w:val="14"/>
                <w:szCs w:val="14"/>
                <w:lang w:val="de-DE"/>
              </w:rPr>
              <w:t xml:space="preserve">093 </w:t>
            </w:r>
            <w:r w:rsidR="001149E8" w:rsidRPr="00234C39">
              <w:rPr>
                <w:rFonts w:ascii="GHEA Grapalat" w:eastAsia="Calibri" w:hAnsi="GHEA Grapalat" w:cs="Sylfaen"/>
                <w:sz w:val="14"/>
                <w:szCs w:val="14"/>
                <w:lang w:val="ru-RU"/>
              </w:rPr>
              <w:t>80 00 09</w:t>
            </w:r>
          </w:p>
          <w:p w:rsidR="00D95419" w:rsidRPr="00F01902" w:rsidRDefault="00D95419" w:rsidP="00217E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de-DE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419" w:rsidRPr="00F01902" w:rsidRDefault="001149E8" w:rsidP="00F3029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01902">
              <w:rPr>
                <w:rFonts w:ascii="GHEA Grapalat" w:eastAsia="Calibri" w:hAnsi="GHEA Grapalat" w:cs="Sylfaen"/>
                <w:sz w:val="16"/>
                <w:szCs w:val="16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419" w:rsidRPr="00F01902" w:rsidRDefault="00D95419" w:rsidP="00F302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5419" w:rsidRPr="00F01902" w:rsidRDefault="00594837" w:rsidP="00F302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ru-RU"/>
              </w:rPr>
            </w:pPr>
            <w:r w:rsidRPr="00F01902">
              <w:rPr>
                <w:rFonts w:ascii="GHEA Grapalat" w:hAnsi="GHEA Grapalat"/>
                <w:sz w:val="16"/>
                <w:szCs w:val="16"/>
              </w:rPr>
              <w:t>01508665</w:t>
            </w:r>
          </w:p>
        </w:tc>
      </w:tr>
      <w:tr w:rsidR="00B103D7" w:rsidRPr="00BF2DA2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F2DA2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F2DA2" w:rsidRDefault="00B103D7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2DA2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B103D7">
              <w:rPr>
                <w:rFonts w:ascii="GHEA Grapalat" w:hAnsi="GHEA Grapalat"/>
                <w:sz w:val="14"/>
                <w:szCs w:val="14"/>
                <w:lang w:val="ru-RU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103D7" w:rsidRPr="00397CE6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103D7" w:rsidRPr="00B103D7" w:rsidRDefault="00E72382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hyperlink r:id="rId8" w:history="1"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www</w:t>
              </w:r>
              <w:r w:rsidR="001078A6"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procurement</w:t>
              </w:r>
              <w:r w:rsidR="001078A6" w:rsidRPr="001078A6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  <w:lang w:val="ru-RU"/>
                </w:rPr>
                <w:t>.</w:t>
              </w:r>
              <w:r w:rsidR="001078A6" w:rsidRPr="008F30DA">
                <w:rPr>
                  <w:rStyle w:val="ad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,   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www</w:t>
            </w:r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r w:rsidR="001078A6" w:rsidRPr="001078A6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.</w:t>
            </w:r>
            <w:r w:rsidR="001078A6"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B103D7" w:rsidRPr="00397CE6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</w:t>
            </w: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B103D7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103D7" w:rsidRPr="00397CE6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B103D7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103D7" w:rsidRPr="00395B6E" w:rsidTr="00CC03FF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03D7" w:rsidRPr="00395B6E" w:rsidTr="00CC03FF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103D7" w:rsidRPr="00395B6E" w:rsidRDefault="00B103D7" w:rsidP="00CC03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03D7" w:rsidRPr="00397CE6" w:rsidTr="00CC03FF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103D7" w:rsidRPr="00B103D7" w:rsidRDefault="00B103D7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103D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103D7" w:rsidRPr="00395B6E" w:rsidTr="00CC03FF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03D7" w:rsidRPr="00395B6E" w:rsidRDefault="00B103D7" w:rsidP="00CC03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F64F2" w:rsidRPr="00395B6E" w:rsidTr="00CC03FF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F64F2" w:rsidRPr="00B55DBE" w:rsidRDefault="00AF64F2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Офелия Манвелян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F64F2" w:rsidRPr="00B55DBE" w:rsidRDefault="00AF64F2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F64F2" w:rsidRPr="00B55DBE" w:rsidRDefault="00AF64F2" w:rsidP="00CC03F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B55DBE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B103D7" w:rsidRPr="008503C1" w:rsidRDefault="00B103D7" w:rsidP="00B103D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B103D7" w:rsidRPr="00B55DBE" w:rsidRDefault="00B103D7" w:rsidP="00B103D7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B55DBE">
        <w:rPr>
          <w:rFonts w:ascii="GHEA Grapalat" w:hAnsi="GHEA Grapalat"/>
          <w:sz w:val="20"/>
          <w:lang w:val="ru-RU"/>
        </w:rPr>
        <w:t>Заказчик:</w:t>
      </w:r>
      <w:r w:rsidR="00B55DBE" w:rsidRPr="00B55DBE">
        <w:rPr>
          <w:rFonts w:ascii="GHEA Grapalat" w:hAnsi="GHEA Grapalat"/>
          <w:szCs w:val="24"/>
          <w:lang w:val="ru-RU"/>
        </w:rPr>
        <w:t xml:space="preserve"> </w:t>
      </w:r>
      <w:r w:rsidR="00B55DBE" w:rsidRPr="00B55DBE">
        <w:rPr>
          <w:rFonts w:ascii="GHEA Grapalat" w:hAnsi="GHEA Grapalat"/>
          <w:sz w:val="20"/>
          <w:lang w:val="ru-RU"/>
        </w:rPr>
        <w:t>Степанаванская  мэрия Лорийской области РА</w:t>
      </w:r>
    </w:p>
    <w:p w:rsidR="00B103D7" w:rsidRPr="00B55DBE" w:rsidRDefault="00B103D7" w:rsidP="00B103D7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</w:p>
    <w:p w:rsidR="00B103D7" w:rsidRPr="00B55DBE" w:rsidRDefault="00B103D7">
      <w:pPr>
        <w:rPr>
          <w:lang w:val="ru-RU"/>
        </w:rPr>
      </w:pPr>
    </w:p>
    <w:sectPr w:rsidR="00B103D7" w:rsidRPr="00B55DBE" w:rsidSect="00CC03F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DC0" w:rsidRDefault="006F4DC0" w:rsidP="00DB343A">
      <w:r>
        <w:separator/>
      </w:r>
    </w:p>
  </w:endnote>
  <w:endnote w:type="continuationSeparator" w:id="1">
    <w:p w:rsidR="006F4DC0" w:rsidRDefault="006F4DC0" w:rsidP="00DB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FF" w:rsidRDefault="00E72382" w:rsidP="00CC03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CC03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03FF" w:rsidRDefault="00CC03FF" w:rsidP="00CC03F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FF" w:rsidRDefault="00CC03FF" w:rsidP="00CC03FF">
    <w:pPr>
      <w:pStyle w:val="a8"/>
      <w:framePr w:wrap="around" w:vAnchor="text" w:hAnchor="margin" w:xAlign="right" w:y="1"/>
      <w:rPr>
        <w:rStyle w:val="a7"/>
      </w:rPr>
    </w:pPr>
  </w:p>
  <w:p w:rsidR="00CC03FF" w:rsidRDefault="00CC03FF" w:rsidP="00CC03F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DC0" w:rsidRDefault="006F4DC0" w:rsidP="00DB343A">
      <w:r>
        <w:separator/>
      </w:r>
    </w:p>
  </w:footnote>
  <w:footnote w:type="continuationSeparator" w:id="1">
    <w:p w:rsidR="006F4DC0" w:rsidRDefault="006F4DC0" w:rsidP="00DB343A">
      <w:r>
        <w:continuationSeparator/>
      </w:r>
    </w:p>
  </w:footnote>
  <w:footnote w:id="2">
    <w:p w:rsidR="00CC03FF" w:rsidRPr="00541A77" w:rsidRDefault="00CC03FF" w:rsidP="00DB343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C03FF" w:rsidRPr="00EB00B9" w:rsidRDefault="00CC03FF" w:rsidP="00DB343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C03FF" w:rsidRPr="002D0BF6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C03FF" w:rsidRPr="00C868EC" w:rsidRDefault="00CC03FF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D3321" w:rsidRPr="00871366" w:rsidRDefault="001D3321" w:rsidP="00DB343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1D3321" w:rsidRPr="002D0BF6" w:rsidRDefault="001D3321" w:rsidP="00DB343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:rsidR="00CC03FF" w:rsidRPr="00F154F5" w:rsidRDefault="00CC03FF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ru-RU"/>
        </w:rPr>
      </w:pPr>
      <w:r w:rsidRPr="00F154F5">
        <w:rPr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4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5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6">
    <w:p w:rsidR="00CC03FF" w:rsidRPr="00F154F5" w:rsidRDefault="00CC03FF" w:rsidP="00B103D7">
      <w:pPr>
        <w:pStyle w:val="aa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В случае финансирования из других источников, указать источник финансирования</w:t>
      </w:r>
    </w:p>
  </w:footnote>
  <w:footnote w:id="17">
    <w:p w:rsidR="00CC03FF" w:rsidRPr="00F154F5" w:rsidRDefault="00CC03FF" w:rsidP="00B103D7">
      <w:pPr>
        <w:pStyle w:val="aa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154F5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154F5">
        <w:rPr>
          <w:rFonts w:ascii="GHEA Grapalat" w:hAnsi="GHEA Grapalat"/>
          <w:i/>
          <w:sz w:val="14"/>
          <w:szCs w:val="14"/>
          <w:vertAlign w:val="superscript"/>
          <w:lang w:val="ru-RU"/>
        </w:rPr>
        <w:t xml:space="preserve">  </w:t>
      </w:r>
      <w:r w:rsidRPr="00F154F5">
        <w:rPr>
          <w:rFonts w:ascii="GHEA Grapalat" w:hAnsi="GHEA Grapalat"/>
          <w:i/>
          <w:sz w:val="14"/>
          <w:szCs w:val="14"/>
          <w:lang w:val="ru-RU"/>
        </w:rPr>
        <w:t>Указываются даты всех изменений, внесенных в приглашение.</w:t>
      </w:r>
    </w:p>
  </w:footnote>
  <w:footnote w:id="18">
    <w:p w:rsidR="00CC03FF" w:rsidRPr="004C584B" w:rsidRDefault="00CC03FF" w:rsidP="00B103D7">
      <w:pPr>
        <w:pStyle w:val="aa"/>
        <w:jc w:val="both"/>
        <w:rPr>
          <w:rFonts w:ascii="GHEA Grapalat" w:hAnsi="GHEA Grapalat"/>
          <w:bCs/>
          <w:i/>
          <w:lang w:val="es-ES"/>
        </w:rPr>
      </w:pPr>
      <w:r w:rsidRPr="00F154F5">
        <w:rPr>
          <w:rStyle w:val="ac"/>
          <w:rFonts w:ascii="GHEA Grapalat" w:hAnsi="GHEA Grapalat"/>
          <w:i/>
          <w:sz w:val="14"/>
          <w:szCs w:val="14"/>
        </w:rPr>
        <w:footnoteRef/>
      </w:r>
      <w:r w:rsidRPr="00F154F5">
        <w:rPr>
          <w:rFonts w:ascii="GHEA Grapalat" w:hAnsi="GHEA Grapalat"/>
          <w:i/>
          <w:sz w:val="14"/>
          <w:szCs w:val="14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9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20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21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vertAlign w:val="superscript"/>
          <w:lang w:val="ru-RU"/>
        </w:rPr>
        <w:t xml:space="preserve">  </w:t>
      </w:r>
      <w:r w:rsidRPr="00BD6BA1">
        <w:rPr>
          <w:rFonts w:ascii="GHEA Grapalat" w:hAnsi="GHEA Grapalat"/>
          <w:i/>
          <w:sz w:val="12"/>
          <w:szCs w:val="12"/>
          <w:lang w:val="ru-RU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22">
    <w:p w:rsidR="00CC03FF" w:rsidRPr="00BD6BA1" w:rsidRDefault="00CC03FF" w:rsidP="00B103D7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23">
    <w:p w:rsidR="00CC03FF" w:rsidRPr="004C584B" w:rsidRDefault="00CC03FF" w:rsidP="00B103D7">
      <w:pPr>
        <w:pStyle w:val="aa"/>
        <w:jc w:val="both"/>
        <w:rPr>
          <w:rFonts w:ascii="GHEA Grapalat" w:hAnsi="GHEA Grapalat"/>
          <w:i/>
          <w:lang w:val="es-ES"/>
        </w:rPr>
      </w:pPr>
      <w:r w:rsidRPr="00BD6BA1">
        <w:rPr>
          <w:rFonts w:ascii="GHEA Grapalat" w:hAnsi="GHEA Grapalat"/>
          <w:i/>
          <w:sz w:val="12"/>
          <w:szCs w:val="12"/>
          <w:vertAlign w:val="superscript"/>
        </w:rPr>
        <w:footnoteRef/>
      </w:r>
      <w:r w:rsidRPr="00BD6BA1">
        <w:rPr>
          <w:rFonts w:ascii="GHEA Grapalat" w:hAnsi="GHEA Grapalat"/>
          <w:i/>
          <w:sz w:val="12"/>
          <w:szCs w:val="12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95E"/>
    <w:multiLevelType w:val="multilevel"/>
    <w:tmpl w:val="2AD0D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1440"/>
      </w:pPr>
      <w:rPr>
        <w:rFonts w:hint="default"/>
      </w:rPr>
    </w:lvl>
  </w:abstractNum>
  <w:abstractNum w:abstractNumId="1">
    <w:nsid w:val="488A2059"/>
    <w:multiLevelType w:val="multilevel"/>
    <w:tmpl w:val="65AE559C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43A"/>
    <w:rsid w:val="00003C5E"/>
    <w:rsid w:val="00007AC4"/>
    <w:rsid w:val="00011F06"/>
    <w:rsid w:val="00016BAE"/>
    <w:rsid w:val="00035098"/>
    <w:rsid w:val="00050F03"/>
    <w:rsid w:val="0006498E"/>
    <w:rsid w:val="00071794"/>
    <w:rsid w:val="00090FAD"/>
    <w:rsid w:val="00094460"/>
    <w:rsid w:val="000A5999"/>
    <w:rsid w:val="000B75C0"/>
    <w:rsid w:val="000B7D9E"/>
    <w:rsid w:val="000C3A50"/>
    <w:rsid w:val="000C4894"/>
    <w:rsid w:val="000C594C"/>
    <w:rsid w:val="000E6873"/>
    <w:rsid w:val="000F0879"/>
    <w:rsid w:val="000F2B32"/>
    <w:rsid w:val="000F732B"/>
    <w:rsid w:val="00100788"/>
    <w:rsid w:val="001078A6"/>
    <w:rsid w:val="00107D11"/>
    <w:rsid w:val="001149E8"/>
    <w:rsid w:val="001214E8"/>
    <w:rsid w:val="00122024"/>
    <w:rsid w:val="0013139E"/>
    <w:rsid w:val="00170AE8"/>
    <w:rsid w:val="0017575B"/>
    <w:rsid w:val="00181240"/>
    <w:rsid w:val="00187AAD"/>
    <w:rsid w:val="001A5CD1"/>
    <w:rsid w:val="001B2F49"/>
    <w:rsid w:val="001C02F5"/>
    <w:rsid w:val="001C5295"/>
    <w:rsid w:val="001D3321"/>
    <w:rsid w:val="001D78F9"/>
    <w:rsid w:val="00201091"/>
    <w:rsid w:val="00217E70"/>
    <w:rsid w:val="002214A9"/>
    <w:rsid w:val="00223096"/>
    <w:rsid w:val="0022751B"/>
    <w:rsid w:val="00233F74"/>
    <w:rsid w:val="00234C39"/>
    <w:rsid w:val="002366EE"/>
    <w:rsid w:val="00246A70"/>
    <w:rsid w:val="00252ED1"/>
    <w:rsid w:val="00267E40"/>
    <w:rsid w:val="00272366"/>
    <w:rsid w:val="00280CAC"/>
    <w:rsid w:val="0028351C"/>
    <w:rsid w:val="00283DC6"/>
    <w:rsid w:val="00295A58"/>
    <w:rsid w:val="002A0206"/>
    <w:rsid w:val="002B1379"/>
    <w:rsid w:val="002B7F9A"/>
    <w:rsid w:val="002C3E96"/>
    <w:rsid w:val="002C74AE"/>
    <w:rsid w:val="002E21F3"/>
    <w:rsid w:val="003006C7"/>
    <w:rsid w:val="00304C1A"/>
    <w:rsid w:val="00315F9A"/>
    <w:rsid w:val="003201D9"/>
    <w:rsid w:val="00322B72"/>
    <w:rsid w:val="00337D92"/>
    <w:rsid w:val="00345F61"/>
    <w:rsid w:val="00362047"/>
    <w:rsid w:val="0036306F"/>
    <w:rsid w:val="00364BA5"/>
    <w:rsid w:val="00366827"/>
    <w:rsid w:val="00366BA4"/>
    <w:rsid w:val="0039693F"/>
    <w:rsid w:val="00397CE6"/>
    <w:rsid w:val="003A456A"/>
    <w:rsid w:val="003A71E5"/>
    <w:rsid w:val="003B188E"/>
    <w:rsid w:val="003B4317"/>
    <w:rsid w:val="003B6151"/>
    <w:rsid w:val="003B6D85"/>
    <w:rsid w:val="003C011B"/>
    <w:rsid w:val="003C0899"/>
    <w:rsid w:val="003C10AD"/>
    <w:rsid w:val="003C1711"/>
    <w:rsid w:val="003D3A9F"/>
    <w:rsid w:val="003D5914"/>
    <w:rsid w:val="003D5E25"/>
    <w:rsid w:val="003F3124"/>
    <w:rsid w:val="003F5DB1"/>
    <w:rsid w:val="003F6C9A"/>
    <w:rsid w:val="003F6DB4"/>
    <w:rsid w:val="003F7352"/>
    <w:rsid w:val="00412D42"/>
    <w:rsid w:val="004141D6"/>
    <w:rsid w:val="00420B82"/>
    <w:rsid w:val="0042336F"/>
    <w:rsid w:val="00427E38"/>
    <w:rsid w:val="004348D3"/>
    <w:rsid w:val="00436A4E"/>
    <w:rsid w:val="00454952"/>
    <w:rsid w:val="00464F6F"/>
    <w:rsid w:val="004A08A2"/>
    <w:rsid w:val="004A0B51"/>
    <w:rsid w:val="004A1152"/>
    <w:rsid w:val="004A76D5"/>
    <w:rsid w:val="004B1F57"/>
    <w:rsid w:val="004D000D"/>
    <w:rsid w:val="004D1F14"/>
    <w:rsid w:val="004E537F"/>
    <w:rsid w:val="004F0ACD"/>
    <w:rsid w:val="004F1B98"/>
    <w:rsid w:val="004F2B2F"/>
    <w:rsid w:val="004F2C7D"/>
    <w:rsid w:val="004F2EB3"/>
    <w:rsid w:val="00506ED4"/>
    <w:rsid w:val="00507E5C"/>
    <w:rsid w:val="0051580D"/>
    <w:rsid w:val="0051699A"/>
    <w:rsid w:val="005216A7"/>
    <w:rsid w:val="0052277E"/>
    <w:rsid w:val="005368BB"/>
    <w:rsid w:val="00547EE2"/>
    <w:rsid w:val="00551E86"/>
    <w:rsid w:val="00560256"/>
    <w:rsid w:val="005639F4"/>
    <w:rsid w:val="00566ECB"/>
    <w:rsid w:val="005679C9"/>
    <w:rsid w:val="005726D7"/>
    <w:rsid w:val="00573164"/>
    <w:rsid w:val="00594837"/>
    <w:rsid w:val="005955ED"/>
    <w:rsid w:val="005B41C7"/>
    <w:rsid w:val="005C6959"/>
    <w:rsid w:val="005C7CA3"/>
    <w:rsid w:val="005D027C"/>
    <w:rsid w:val="005D61D4"/>
    <w:rsid w:val="005E21DA"/>
    <w:rsid w:val="005E3765"/>
    <w:rsid w:val="005F19A6"/>
    <w:rsid w:val="006008CD"/>
    <w:rsid w:val="00604489"/>
    <w:rsid w:val="006137D3"/>
    <w:rsid w:val="00613818"/>
    <w:rsid w:val="00627E3C"/>
    <w:rsid w:val="00636D31"/>
    <w:rsid w:val="00657209"/>
    <w:rsid w:val="00674ADB"/>
    <w:rsid w:val="006826D5"/>
    <w:rsid w:val="00685F4B"/>
    <w:rsid w:val="006A2987"/>
    <w:rsid w:val="006A408B"/>
    <w:rsid w:val="006A61B1"/>
    <w:rsid w:val="006A6654"/>
    <w:rsid w:val="006C1ED7"/>
    <w:rsid w:val="006C3B4F"/>
    <w:rsid w:val="006D1402"/>
    <w:rsid w:val="006D4FEC"/>
    <w:rsid w:val="006D78F6"/>
    <w:rsid w:val="006F4AAD"/>
    <w:rsid w:val="006F4DC0"/>
    <w:rsid w:val="00707DC8"/>
    <w:rsid w:val="0073089A"/>
    <w:rsid w:val="00734FDB"/>
    <w:rsid w:val="00737776"/>
    <w:rsid w:val="007470FB"/>
    <w:rsid w:val="00753BE8"/>
    <w:rsid w:val="00755EBC"/>
    <w:rsid w:val="007566BE"/>
    <w:rsid w:val="0077043A"/>
    <w:rsid w:val="00771351"/>
    <w:rsid w:val="007820B6"/>
    <w:rsid w:val="007A0094"/>
    <w:rsid w:val="007A71E4"/>
    <w:rsid w:val="007B0A62"/>
    <w:rsid w:val="007B5F79"/>
    <w:rsid w:val="007C25EC"/>
    <w:rsid w:val="007C655C"/>
    <w:rsid w:val="007D2FC2"/>
    <w:rsid w:val="007E393D"/>
    <w:rsid w:val="00802BE0"/>
    <w:rsid w:val="0080696B"/>
    <w:rsid w:val="008109B0"/>
    <w:rsid w:val="00830CAF"/>
    <w:rsid w:val="00834E4B"/>
    <w:rsid w:val="00843BA1"/>
    <w:rsid w:val="00856C93"/>
    <w:rsid w:val="00856D44"/>
    <w:rsid w:val="00860E55"/>
    <w:rsid w:val="00881360"/>
    <w:rsid w:val="008869A0"/>
    <w:rsid w:val="00897B73"/>
    <w:rsid w:val="008B2B1F"/>
    <w:rsid w:val="008B4A68"/>
    <w:rsid w:val="008B4EBC"/>
    <w:rsid w:val="008D4A22"/>
    <w:rsid w:val="008E33EE"/>
    <w:rsid w:val="008E5C9A"/>
    <w:rsid w:val="008E611F"/>
    <w:rsid w:val="008E67D8"/>
    <w:rsid w:val="009014A2"/>
    <w:rsid w:val="00906A2D"/>
    <w:rsid w:val="0091351D"/>
    <w:rsid w:val="00915FB5"/>
    <w:rsid w:val="009223BC"/>
    <w:rsid w:val="009233D2"/>
    <w:rsid w:val="00923EFB"/>
    <w:rsid w:val="009242B4"/>
    <w:rsid w:val="00952027"/>
    <w:rsid w:val="009618B4"/>
    <w:rsid w:val="00974C59"/>
    <w:rsid w:val="00974D66"/>
    <w:rsid w:val="009800C3"/>
    <w:rsid w:val="00983661"/>
    <w:rsid w:val="0098473C"/>
    <w:rsid w:val="00992512"/>
    <w:rsid w:val="00997EAB"/>
    <w:rsid w:val="009A4967"/>
    <w:rsid w:val="009B303B"/>
    <w:rsid w:val="009B6140"/>
    <w:rsid w:val="009C468D"/>
    <w:rsid w:val="009D262E"/>
    <w:rsid w:val="009E07A0"/>
    <w:rsid w:val="009F34BD"/>
    <w:rsid w:val="009F7DDA"/>
    <w:rsid w:val="00A11970"/>
    <w:rsid w:val="00A12B18"/>
    <w:rsid w:val="00A141F3"/>
    <w:rsid w:val="00A26FF2"/>
    <w:rsid w:val="00A35106"/>
    <w:rsid w:val="00A365E9"/>
    <w:rsid w:val="00A46BC5"/>
    <w:rsid w:val="00A63127"/>
    <w:rsid w:val="00A7486C"/>
    <w:rsid w:val="00A76602"/>
    <w:rsid w:val="00A830A1"/>
    <w:rsid w:val="00A871F1"/>
    <w:rsid w:val="00A92DF9"/>
    <w:rsid w:val="00AA773E"/>
    <w:rsid w:val="00AC02DB"/>
    <w:rsid w:val="00AC1ED8"/>
    <w:rsid w:val="00AC2F45"/>
    <w:rsid w:val="00AF6096"/>
    <w:rsid w:val="00AF64F2"/>
    <w:rsid w:val="00B039C7"/>
    <w:rsid w:val="00B07CA1"/>
    <w:rsid w:val="00B103D7"/>
    <w:rsid w:val="00B45728"/>
    <w:rsid w:val="00B55DBE"/>
    <w:rsid w:val="00B73E9F"/>
    <w:rsid w:val="00B74C62"/>
    <w:rsid w:val="00B7595E"/>
    <w:rsid w:val="00B93FC9"/>
    <w:rsid w:val="00B96AC8"/>
    <w:rsid w:val="00BA009E"/>
    <w:rsid w:val="00BA0B0A"/>
    <w:rsid w:val="00BB79A0"/>
    <w:rsid w:val="00BC4C8A"/>
    <w:rsid w:val="00BD6BA1"/>
    <w:rsid w:val="00BE5DB5"/>
    <w:rsid w:val="00BE7478"/>
    <w:rsid w:val="00BF2DA2"/>
    <w:rsid w:val="00BF3C31"/>
    <w:rsid w:val="00C061E8"/>
    <w:rsid w:val="00C0673E"/>
    <w:rsid w:val="00C239FD"/>
    <w:rsid w:val="00C30495"/>
    <w:rsid w:val="00C34278"/>
    <w:rsid w:val="00C362F7"/>
    <w:rsid w:val="00C43620"/>
    <w:rsid w:val="00C461C3"/>
    <w:rsid w:val="00C50E6D"/>
    <w:rsid w:val="00C50F89"/>
    <w:rsid w:val="00C60C77"/>
    <w:rsid w:val="00C656C4"/>
    <w:rsid w:val="00C7004B"/>
    <w:rsid w:val="00C762CE"/>
    <w:rsid w:val="00C92DC5"/>
    <w:rsid w:val="00C96F8D"/>
    <w:rsid w:val="00CA1C44"/>
    <w:rsid w:val="00CA4B60"/>
    <w:rsid w:val="00CA612B"/>
    <w:rsid w:val="00CB413C"/>
    <w:rsid w:val="00CB49F6"/>
    <w:rsid w:val="00CC03FF"/>
    <w:rsid w:val="00CC4BEF"/>
    <w:rsid w:val="00CE2077"/>
    <w:rsid w:val="00D072FF"/>
    <w:rsid w:val="00D1244D"/>
    <w:rsid w:val="00D15BC9"/>
    <w:rsid w:val="00D205AA"/>
    <w:rsid w:val="00D2716D"/>
    <w:rsid w:val="00D32E1D"/>
    <w:rsid w:val="00D364D3"/>
    <w:rsid w:val="00D448E9"/>
    <w:rsid w:val="00D46362"/>
    <w:rsid w:val="00D5534D"/>
    <w:rsid w:val="00D573D7"/>
    <w:rsid w:val="00D8768F"/>
    <w:rsid w:val="00D8798C"/>
    <w:rsid w:val="00D94AAA"/>
    <w:rsid w:val="00D95419"/>
    <w:rsid w:val="00DA4419"/>
    <w:rsid w:val="00DB343A"/>
    <w:rsid w:val="00DB6EC1"/>
    <w:rsid w:val="00DC6DD1"/>
    <w:rsid w:val="00DD1B9E"/>
    <w:rsid w:val="00DD3B0D"/>
    <w:rsid w:val="00DD6C93"/>
    <w:rsid w:val="00DD7643"/>
    <w:rsid w:val="00DE2120"/>
    <w:rsid w:val="00DE7BCA"/>
    <w:rsid w:val="00E0451A"/>
    <w:rsid w:val="00E04FE6"/>
    <w:rsid w:val="00E36D12"/>
    <w:rsid w:val="00E579F4"/>
    <w:rsid w:val="00E72382"/>
    <w:rsid w:val="00E7282C"/>
    <w:rsid w:val="00E77F46"/>
    <w:rsid w:val="00EA04DF"/>
    <w:rsid w:val="00EA3490"/>
    <w:rsid w:val="00ED0695"/>
    <w:rsid w:val="00F01902"/>
    <w:rsid w:val="00F054C6"/>
    <w:rsid w:val="00F06180"/>
    <w:rsid w:val="00F154F5"/>
    <w:rsid w:val="00F20B8A"/>
    <w:rsid w:val="00F20BA7"/>
    <w:rsid w:val="00F220C9"/>
    <w:rsid w:val="00F323C8"/>
    <w:rsid w:val="00F500C7"/>
    <w:rsid w:val="00F51BBE"/>
    <w:rsid w:val="00F55717"/>
    <w:rsid w:val="00F62D96"/>
    <w:rsid w:val="00F62EAD"/>
    <w:rsid w:val="00F65861"/>
    <w:rsid w:val="00F70F81"/>
    <w:rsid w:val="00F73592"/>
    <w:rsid w:val="00F74688"/>
    <w:rsid w:val="00F90B54"/>
    <w:rsid w:val="00F96FCE"/>
    <w:rsid w:val="00F97977"/>
    <w:rsid w:val="00FA6772"/>
    <w:rsid w:val="00FA7F75"/>
    <w:rsid w:val="00FB0874"/>
    <w:rsid w:val="00FD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34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B34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DB343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34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B34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DB34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DB343A"/>
  </w:style>
  <w:style w:type="paragraph" w:styleId="a8">
    <w:name w:val="footer"/>
    <w:basedOn w:val="a"/>
    <w:link w:val="a9"/>
    <w:rsid w:val="00DB34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DB34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DB343A"/>
    <w:rPr>
      <w:sz w:val="20"/>
    </w:rPr>
  </w:style>
  <w:style w:type="character" w:customStyle="1" w:styleId="ab">
    <w:name w:val="Текст сноски Знак"/>
    <w:basedOn w:val="a0"/>
    <w:link w:val="aa"/>
    <w:rsid w:val="00DB343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DB343A"/>
    <w:rPr>
      <w:vertAlign w:val="superscript"/>
    </w:rPr>
  </w:style>
  <w:style w:type="character" w:styleId="ad">
    <w:name w:val="Hyperlink"/>
    <w:basedOn w:val="a0"/>
    <w:uiPriority w:val="99"/>
    <w:unhideWhenUsed/>
    <w:rsid w:val="00D32E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curement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448</cp:revision>
  <dcterms:created xsi:type="dcterms:W3CDTF">2019-06-12T08:27:00Z</dcterms:created>
  <dcterms:modified xsi:type="dcterms:W3CDTF">2020-09-14T11:55:00Z</dcterms:modified>
</cp:coreProperties>
</file>