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8DA6A9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AA00CE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3A90A56B" w:rsidR="00E823B4" w:rsidRPr="001F21BE" w:rsidRDefault="001F21BE" w:rsidP="001F21B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sz w:val="24"/>
          <w:szCs w:val="24"/>
          <w:lang w:val="hy-AM"/>
        </w:rPr>
        <w:t>«Ալեքսանդր-Մ» ՍՊԸ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քաղաքի Էրեբունի վարչական շրջան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>
        <w:rPr>
          <w:rFonts w:ascii="GHEA Grapalat" w:hAnsi="GHEA Grapalat" w:cs="Sylfaen"/>
          <w:sz w:val="24"/>
          <w:szCs w:val="24"/>
          <w:lang w:val="hy-AM"/>
        </w:rPr>
        <w:t xml:space="preserve">«ԵՔ-ԲՄԱՊՁԲ-21/7»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12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622</cp:revision>
  <cp:lastPrinted>2021-06-14T08:17:00Z</cp:lastPrinted>
  <dcterms:created xsi:type="dcterms:W3CDTF">2015-10-12T06:46:00Z</dcterms:created>
  <dcterms:modified xsi:type="dcterms:W3CDTF">2021-07-07T14:41:00Z</dcterms:modified>
</cp:coreProperties>
</file>