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5A" w:rsidRDefault="00FA425A" w:rsidP="00FA425A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6236D5" w:rsidRDefault="006236D5" w:rsidP="00FA425A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6236D5" w:rsidRPr="00335F28" w:rsidRDefault="006236D5" w:rsidP="00FA425A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FA425A" w:rsidRPr="00335F28" w:rsidRDefault="00FA425A" w:rsidP="00FA425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A425A" w:rsidRPr="00335F28" w:rsidRDefault="00FA425A" w:rsidP="00FA425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FA425A" w:rsidRPr="000D0C32" w:rsidRDefault="00FA425A" w:rsidP="00FA425A">
      <w:pPr>
        <w:jc w:val="both"/>
        <w:rPr>
          <w:rFonts w:ascii="GHEA Grapalat" w:hAnsi="GHEA Grapalat"/>
          <w:sz w:val="20"/>
          <w:lang w:val="af-ZA"/>
        </w:rPr>
      </w:pPr>
    </w:p>
    <w:p w:rsidR="00FA425A" w:rsidRDefault="00FA425A" w:rsidP="00FA425A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FA425A" w:rsidRDefault="00FA425A" w:rsidP="00FA425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236D5">
        <w:rPr>
          <w:rFonts w:ascii="GHEA Grapalat" w:hAnsi="GHEA Grapalat"/>
          <w:b w:val="0"/>
          <w:sz w:val="20"/>
          <w:lang w:val="af-ZA"/>
        </w:rPr>
        <w:t>ՍՄԳՀ-ԳՀԱ</w:t>
      </w:r>
      <w:r w:rsidR="004D3DC2">
        <w:rPr>
          <w:rFonts w:ascii="GHEA Grapalat" w:hAnsi="GHEA Grapalat"/>
          <w:b w:val="0"/>
          <w:sz w:val="20"/>
          <w:lang w:val="af-ZA"/>
        </w:rPr>
        <w:t>Շ</w:t>
      </w:r>
      <w:r w:rsidR="006236D5">
        <w:rPr>
          <w:rFonts w:ascii="GHEA Grapalat" w:hAnsi="GHEA Grapalat"/>
          <w:b w:val="0"/>
          <w:sz w:val="20"/>
          <w:lang w:val="af-ZA"/>
        </w:rPr>
        <w:t>ՁԲ-</w:t>
      </w:r>
      <w:r w:rsidR="004D3DC2">
        <w:rPr>
          <w:rFonts w:ascii="GHEA Grapalat" w:hAnsi="GHEA Grapalat"/>
          <w:b w:val="0"/>
          <w:sz w:val="20"/>
          <w:lang w:val="af-ZA"/>
        </w:rPr>
        <w:t>05/19</w:t>
      </w:r>
    </w:p>
    <w:p w:rsidR="006236D5" w:rsidRPr="006236D5" w:rsidRDefault="006236D5" w:rsidP="006236D5">
      <w:pPr>
        <w:rPr>
          <w:lang w:val="af-ZA"/>
        </w:rPr>
      </w:pPr>
    </w:p>
    <w:p w:rsidR="00FA425A" w:rsidRDefault="006236D5" w:rsidP="006236D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ՀՀ Սյունիքի մարզի Գորայքի համայնքապետարանը</w:t>
      </w:r>
      <w:r w:rsidR="00FA425A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4D3DC2">
        <w:rPr>
          <w:rFonts w:ascii="GHEA Grapalat" w:hAnsi="GHEA Grapalat" w:cs="Sylfaen"/>
          <w:sz w:val="20"/>
          <w:lang w:val="af-ZA"/>
        </w:rPr>
        <w:t>Գորայք համայնքի Սառնակունք բնակավայրի վարչական շենքի վերանորոգման աշխատանքների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FA425A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sz w:val="20"/>
          <w:lang w:val="af-ZA"/>
        </w:rPr>
        <w:t>ՍՄԳՀ-ԳՀԱ</w:t>
      </w:r>
      <w:r w:rsidR="004D3DC2">
        <w:rPr>
          <w:rFonts w:ascii="GHEA Grapalat" w:hAnsi="GHEA Grapalat" w:cs="Sylfaen"/>
          <w:sz w:val="20"/>
          <w:lang w:val="af-ZA"/>
        </w:rPr>
        <w:t>Շ</w:t>
      </w:r>
      <w:r>
        <w:rPr>
          <w:rFonts w:ascii="GHEA Grapalat" w:hAnsi="GHEA Grapalat" w:cs="Sylfaen"/>
          <w:sz w:val="20"/>
          <w:lang w:val="af-ZA"/>
        </w:rPr>
        <w:t>ՁԲ-</w:t>
      </w:r>
      <w:r w:rsidR="004D3DC2">
        <w:rPr>
          <w:rFonts w:ascii="GHEA Grapalat" w:hAnsi="GHEA Grapalat" w:cs="Sylfaen"/>
          <w:sz w:val="20"/>
          <w:lang w:val="af-ZA"/>
        </w:rPr>
        <w:t>05/19</w:t>
      </w:r>
      <w:r w:rsidR="00FA425A"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79"/>
        <w:gridCol w:w="1959"/>
        <w:gridCol w:w="2879"/>
        <w:gridCol w:w="2556"/>
        <w:gridCol w:w="2127"/>
      </w:tblGrid>
      <w:tr w:rsidR="00FA425A" w:rsidRPr="00870E07" w:rsidTr="00C8093A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A425A" w:rsidRPr="000D0C32" w:rsidRDefault="00FA425A" w:rsidP="00C8093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A425A" w:rsidRPr="000D0C32" w:rsidRDefault="00FA425A" w:rsidP="00C809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425A" w:rsidRPr="000D0C32" w:rsidRDefault="00FA425A" w:rsidP="00C809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A425A" w:rsidRPr="000D0C32" w:rsidRDefault="00FA425A" w:rsidP="00C809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FA425A" w:rsidRPr="000D0C32" w:rsidRDefault="00FA425A" w:rsidP="00C809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A425A" w:rsidRPr="000D0C32" w:rsidRDefault="00FA425A" w:rsidP="00C809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A425A" w:rsidRPr="00870E07" w:rsidTr="00C8093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A425A" w:rsidRPr="000D0C32" w:rsidRDefault="00FA425A" w:rsidP="00C809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A425A" w:rsidRPr="000D0C32" w:rsidRDefault="004D3DC2" w:rsidP="00C809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Գորայք համայնքի Սառնակունք բնակավայրի վարչական շենքի վերանորոգման աշխատանքներ</w:t>
            </w:r>
          </w:p>
        </w:tc>
        <w:tc>
          <w:tcPr>
            <w:tcW w:w="2713" w:type="dxa"/>
            <w:shd w:val="clear" w:color="auto" w:fill="auto"/>
          </w:tcPr>
          <w:p w:rsidR="00FA425A" w:rsidRPr="003E36F7" w:rsidRDefault="00FA425A" w:rsidP="00C8093A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A425A" w:rsidRPr="000D0C32" w:rsidRDefault="00FA425A" w:rsidP="00C809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A425A" w:rsidRPr="000D0C32" w:rsidRDefault="00FA425A" w:rsidP="00C809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A425A" w:rsidRPr="00D93CC7" w:rsidRDefault="00FA425A" w:rsidP="00C809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3CC7">
              <w:rPr>
                <w:rFonts w:ascii="GHEA Grapalat" w:hAnsi="GHEA Grapalat"/>
                <w:sz w:val="20"/>
                <w:lang w:val="af-ZA"/>
              </w:rPr>
              <w:t>3-</w:t>
            </w:r>
            <w:r w:rsidRPr="00D93CC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93CC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93CC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A425A" w:rsidRPr="00D93CC7" w:rsidRDefault="00FA425A" w:rsidP="00C8093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93CC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D93CC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93CC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93CC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A425A" w:rsidRPr="000D0C32" w:rsidRDefault="00FA425A" w:rsidP="00C809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425A" w:rsidRDefault="00FA425A" w:rsidP="00FA425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A425A" w:rsidRDefault="00FA425A" w:rsidP="00FA425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FA425A" w:rsidRDefault="00FA425A" w:rsidP="00FA425A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FA425A" w:rsidRPr="00D93CC7" w:rsidRDefault="006175BA" w:rsidP="00FA425A">
      <w:pPr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  <w:lang w:val="af-ZA"/>
        </w:rPr>
        <w:t>ՍՄԳՀ-ԳՀԱ</w:t>
      </w:r>
      <w:r w:rsidR="004D3DC2">
        <w:rPr>
          <w:rFonts w:ascii="GHEA Grapalat" w:hAnsi="GHEA Grapalat" w:cs="Sylfaen"/>
          <w:sz w:val="20"/>
          <w:lang w:val="af-ZA"/>
        </w:rPr>
        <w:t>Շ</w:t>
      </w:r>
      <w:r>
        <w:rPr>
          <w:rFonts w:ascii="GHEA Grapalat" w:hAnsi="GHEA Grapalat" w:cs="Sylfaen"/>
          <w:sz w:val="20"/>
          <w:lang w:val="af-ZA"/>
        </w:rPr>
        <w:t>ՁԲ-</w:t>
      </w:r>
      <w:r w:rsidR="004D3DC2">
        <w:rPr>
          <w:rFonts w:ascii="GHEA Grapalat" w:hAnsi="GHEA Grapalat" w:cs="Sylfaen"/>
          <w:sz w:val="20"/>
          <w:lang w:val="af-ZA"/>
        </w:rPr>
        <w:t>05/19</w:t>
      </w:r>
      <w:r w:rsidR="00FA425A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FA425A">
        <w:rPr>
          <w:rFonts w:ascii="GHEA Grapalat" w:hAnsi="GHEA Grapalat" w:cs="Sylfaen"/>
          <w:sz w:val="20"/>
          <w:lang w:val="af-ZA"/>
        </w:rPr>
        <w:tab/>
      </w:r>
      <w:r w:rsidR="00D93CC7">
        <w:rPr>
          <w:rFonts w:ascii="GHEA Grapalat" w:hAnsi="GHEA Grapalat" w:cs="Sylfaen"/>
          <w:sz w:val="20"/>
        </w:rPr>
        <w:t>Ս</w:t>
      </w:r>
      <w:r w:rsidR="000845D5">
        <w:rPr>
          <w:rFonts w:ascii="GHEA Grapalat" w:hAnsi="GHEA Grapalat" w:cs="Sylfaen"/>
          <w:sz w:val="20"/>
          <w:lang w:val="hy-AM"/>
        </w:rPr>
        <w:t>.</w:t>
      </w:r>
      <w:proofErr w:type="spellStart"/>
      <w:r w:rsidR="00D93CC7">
        <w:rPr>
          <w:rFonts w:ascii="GHEA Grapalat" w:hAnsi="GHEA Grapalat" w:cs="Sylfaen"/>
          <w:sz w:val="20"/>
        </w:rPr>
        <w:t>Գրիգորյանին</w:t>
      </w:r>
      <w:proofErr w:type="spellEnd"/>
    </w:p>
    <w:p w:rsidR="00FA425A" w:rsidRPr="00A7446E" w:rsidRDefault="00FA425A" w:rsidP="00FA425A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FA425A" w:rsidRDefault="00FA425A" w:rsidP="00FA425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A425A" w:rsidRPr="00EA309E" w:rsidRDefault="00FA425A" w:rsidP="00FA42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D93CC7">
        <w:rPr>
          <w:rFonts w:ascii="GHEA Grapalat" w:hAnsi="GHEA Grapalat"/>
          <w:sz w:val="20"/>
          <w:lang w:val="af-ZA"/>
        </w:rPr>
        <w:t>098 11 22 79</w:t>
      </w:r>
      <w:bookmarkStart w:id="0" w:name="_GoBack"/>
      <w:bookmarkEnd w:id="0"/>
    </w:p>
    <w:p w:rsidR="00FA425A" w:rsidRPr="00EA309E" w:rsidRDefault="00FA425A" w:rsidP="00FA42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6175BA">
        <w:rPr>
          <w:rFonts w:ascii="GHEA Grapalat" w:hAnsi="GHEA Grapalat"/>
          <w:sz w:val="20"/>
          <w:lang w:val="af-ZA"/>
        </w:rPr>
        <w:t>gorayq@mail.ru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FA425A" w:rsidRPr="00960651" w:rsidRDefault="00FA425A" w:rsidP="00FA425A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FA425A" w:rsidRPr="000D0C32" w:rsidRDefault="00FA425A" w:rsidP="00FA425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175BA">
        <w:rPr>
          <w:rFonts w:ascii="GHEA Grapalat" w:hAnsi="GHEA Grapalat"/>
          <w:b w:val="0"/>
          <w:i w:val="0"/>
          <w:sz w:val="20"/>
          <w:u w:val="none"/>
          <w:lang w:val="af-ZA"/>
        </w:rPr>
        <w:t>ՀՀ Սյունիքի մարզի Գորայքի համայնքապետարան</w:t>
      </w:r>
    </w:p>
    <w:p w:rsidR="004F0375" w:rsidRPr="006175BA" w:rsidRDefault="004F0375">
      <w:pPr>
        <w:rPr>
          <w:lang w:val="af-ZA"/>
        </w:rPr>
      </w:pPr>
    </w:p>
    <w:sectPr w:rsidR="004F0375" w:rsidRPr="006175BA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6E" w:rsidRDefault="00CC656E">
      <w:r>
        <w:separator/>
      </w:r>
    </w:p>
  </w:endnote>
  <w:endnote w:type="continuationSeparator" w:id="0">
    <w:p w:rsidR="00CC656E" w:rsidRDefault="00CC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1" w:usb1="00000000" w:usb2="00000000" w:usb3="00000000" w:csb0="00000087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1" w:usb1="00000048" w:usb2="00000000" w:usb3="00000000" w:csb0="00000017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3425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42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C656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C656E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6E" w:rsidRDefault="00CC656E">
      <w:r>
        <w:separator/>
      </w:r>
    </w:p>
  </w:footnote>
  <w:footnote w:type="continuationSeparator" w:id="0">
    <w:p w:rsidR="00CC656E" w:rsidRDefault="00CC6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3A"/>
    <w:rsid w:val="00050397"/>
    <w:rsid w:val="000845D5"/>
    <w:rsid w:val="0018683A"/>
    <w:rsid w:val="00234259"/>
    <w:rsid w:val="003E36F7"/>
    <w:rsid w:val="004D3DC2"/>
    <w:rsid w:val="004F0375"/>
    <w:rsid w:val="006175BA"/>
    <w:rsid w:val="006236D5"/>
    <w:rsid w:val="007305E6"/>
    <w:rsid w:val="00870E07"/>
    <w:rsid w:val="00CC656E"/>
    <w:rsid w:val="00D93CC7"/>
    <w:rsid w:val="00E6423E"/>
    <w:rsid w:val="00F03BEC"/>
    <w:rsid w:val="00F30447"/>
    <w:rsid w:val="00FA425A"/>
    <w:rsid w:val="00F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5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A425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425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A425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A425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A425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A425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A425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A425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A425A"/>
  </w:style>
  <w:style w:type="paragraph" w:styleId="Footer">
    <w:name w:val="footer"/>
    <w:basedOn w:val="Normal"/>
    <w:link w:val="FooterChar"/>
    <w:rsid w:val="00FA425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A42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5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A425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425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A425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A425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A425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A425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A425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A425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A425A"/>
  </w:style>
  <w:style w:type="paragraph" w:styleId="Footer">
    <w:name w:val="footer"/>
    <w:basedOn w:val="Normal"/>
    <w:link w:val="FooterChar"/>
    <w:rsid w:val="00FA425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A42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Industrial bank of kuwait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2019-07-17T08:54:00Z</dcterms:created>
  <dcterms:modified xsi:type="dcterms:W3CDTF">2019-07-17T08:54:00Z</dcterms:modified>
</cp:coreProperties>
</file>