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FDA" w:rsidRDefault="0001172D">
      <w:r>
        <w:rPr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25pt;height:458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Receipt_2021-11-12_121704"/>
          </v:shape>
        </w:pict>
      </w:r>
    </w:p>
    <w:p w:rsidR="00F429C3" w:rsidRDefault="0001172D">
      <w:r>
        <w:rPr>
          <w:noProof/>
        </w:rPr>
      </w:r>
      <w:r w:rsidR="007916C8">
        <w:pict>
          <v:shape id="_x0000_s1028" type="#_x0000_t75" style="width:711.75pt;height:503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 (2)"/>
            <w10:wrap type="none"/>
            <w10:anchorlock/>
          </v:shape>
        </w:pict>
      </w:r>
    </w:p>
    <w:p w:rsidR="0001172D" w:rsidRDefault="0001172D">
      <w:r>
        <w:rPr>
          <w:noProof/>
        </w:rPr>
      </w:r>
      <w:r w:rsidR="007916C8">
        <w:pict>
          <v:shape id="_x0000_s1029" type="#_x0000_t75" style="width:743.15pt;height:526.0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3"/>
            <w10:wrap type="none"/>
            <w10:anchorlock/>
          </v:shape>
        </w:pict>
      </w:r>
    </w:p>
    <w:p w:rsidR="0001172D" w:rsidRDefault="0001172D">
      <w:r>
        <w:rPr>
          <w:noProof/>
        </w:rPr>
      </w:r>
      <w:r w:rsidR="007916C8">
        <w:pict>
          <v:shape id="_x0000_s1030" type="#_x0000_t75" style="width:741.25pt;height:524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4"/>
            <w10:wrap type="none"/>
            <w10:anchorlock/>
          </v:shape>
        </w:pict>
      </w:r>
    </w:p>
    <w:p w:rsidR="0001172D" w:rsidRDefault="000710C0">
      <w:r>
        <w:rPr>
          <w:noProof/>
        </w:rPr>
        <w:lastRenderedPageBreak/>
        <w:drawing>
          <wp:inline distT="0" distB="0" distL="0" distR="0" wp14:anchorId="36FE0967" wp14:editId="4ABB7767">
            <wp:extent cx="6694915" cy="9457898"/>
            <wp:effectExtent l="9208" t="0" r="952" b="953"/>
            <wp:docPr id="1" name="Рисунок 1" descr="C:\Users\seoso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oso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1659" cy="94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72D" w:rsidRDefault="000710C0">
      <w:bookmarkStart w:id="0" w:name="_GoBack"/>
      <w:r>
        <w:rPr>
          <w:noProof/>
        </w:rPr>
        <w:lastRenderedPageBreak/>
        <w:drawing>
          <wp:inline distT="0" distB="0" distL="0" distR="0" wp14:anchorId="4FA15DE7" wp14:editId="7C9C3F08">
            <wp:extent cx="6773398" cy="9568768"/>
            <wp:effectExtent l="0" t="6985" r="1905" b="1905"/>
            <wp:docPr id="2" name="Рисунок 2" descr="C:\Users\seoso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oso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7101" cy="9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172D" w:rsidSect="007916C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3E8" w:rsidRDefault="000873E8" w:rsidP="00F429C3">
      <w:pPr>
        <w:spacing w:after="0" w:line="240" w:lineRule="auto"/>
      </w:pPr>
      <w:r>
        <w:separator/>
      </w:r>
    </w:p>
  </w:endnote>
  <w:endnote w:type="continuationSeparator" w:id="0">
    <w:p w:rsidR="000873E8" w:rsidRDefault="000873E8" w:rsidP="00F42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3E8" w:rsidRDefault="000873E8" w:rsidP="00F429C3">
      <w:pPr>
        <w:spacing w:after="0" w:line="240" w:lineRule="auto"/>
      </w:pPr>
      <w:r>
        <w:separator/>
      </w:r>
    </w:p>
  </w:footnote>
  <w:footnote w:type="continuationSeparator" w:id="0">
    <w:p w:rsidR="000873E8" w:rsidRDefault="000873E8" w:rsidP="00F429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180"/>
    <w:rsid w:val="0001172D"/>
    <w:rsid w:val="00053972"/>
    <w:rsid w:val="000710C0"/>
    <w:rsid w:val="000873E8"/>
    <w:rsid w:val="004001AF"/>
    <w:rsid w:val="007916C8"/>
    <w:rsid w:val="00891FDA"/>
    <w:rsid w:val="00D87180"/>
    <w:rsid w:val="00F4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165519C"/>
  <w15:chartTrackingRefBased/>
  <w15:docId w15:val="{28DA92FD-C092-4575-B72F-D50EEAA7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2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29C3"/>
  </w:style>
  <w:style w:type="paragraph" w:styleId="a5">
    <w:name w:val="footer"/>
    <w:basedOn w:val="a"/>
    <w:link w:val="a6"/>
    <w:uiPriority w:val="99"/>
    <w:unhideWhenUsed/>
    <w:rsid w:val="00F429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2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sobol seo</dc:creator>
  <cp:keywords>https://mul2-kotayk.gov.am/tasks/460120/oneclick/ardir.docx?token=2fcc9ba5314ef746116696ee55a673f4</cp:keywords>
  <dc:description/>
  <cp:lastModifiedBy>sobol seo</cp:lastModifiedBy>
  <cp:revision>6</cp:revision>
  <dcterms:created xsi:type="dcterms:W3CDTF">2021-11-12T08:17:00Z</dcterms:created>
  <dcterms:modified xsi:type="dcterms:W3CDTF">2021-11-12T08:44:00Z</dcterms:modified>
</cp:coreProperties>
</file>