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3A0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A85B35B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463E51D8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D6B69D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4B289B7F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6FE237A4" w14:textId="50F1F1D3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20</w:t>
      </w:r>
      <w:r w:rsidR="00D954F7" w:rsidRPr="00D954F7">
        <w:rPr>
          <w:rFonts w:ascii="Sylfaen" w:hAnsi="Sylfaen" w:cs="Sylfaen"/>
          <w:b w:val="0"/>
          <w:sz w:val="18"/>
          <w:szCs w:val="18"/>
          <w:lang w:val="af-ZA"/>
        </w:rPr>
        <w:t>2</w:t>
      </w:r>
      <w:r w:rsidR="00EB39F0">
        <w:rPr>
          <w:rFonts w:ascii="Sylfaen" w:hAnsi="Sylfaen" w:cs="Sylfaen"/>
          <w:b w:val="0"/>
          <w:sz w:val="18"/>
          <w:szCs w:val="18"/>
          <w:lang w:val="af-ZA"/>
        </w:rPr>
        <w:t>4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92487B">
        <w:rPr>
          <w:rFonts w:ascii="Sylfaen" w:hAnsi="Sylfaen" w:cs="Sylfaen"/>
          <w:b w:val="0"/>
          <w:sz w:val="18"/>
          <w:szCs w:val="18"/>
          <w:lang w:val="hy-AM"/>
        </w:rPr>
        <w:t>օգոստոսի27</w:t>
      </w:r>
      <w:r w:rsidR="00EB39F0">
        <w:rPr>
          <w:rFonts w:ascii="Sylfaen" w:hAnsi="Sylfaen" w:cs="Sylfaen"/>
          <w:b w:val="0"/>
          <w:sz w:val="18"/>
          <w:szCs w:val="18"/>
          <w:lang w:val="hy-AM"/>
        </w:rPr>
        <w:t>-ի</w:t>
      </w:r>
      <w:r w:rsidR="00E03682"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954F7" w:rsidRPr="00D954F7">
        <w:rPr>
          <w:rFonts w:ascii="Sylfaen" w:hAnsi="Sylfaen" w:cs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547D8CFB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6F966381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7744266" w14:textId="73CA5577" w:rsidR="00E03682" w:rsidRPr="00EB39F0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hy-AM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="00EB39F0">
        <w:rPr>
          <w:rFonts w:ascii="Sylfaen" w:hAnsi="Sylfaen"/>
          <w:sz w:val="20"/>
          <w:lang w:val="hy-AM"/>
        </w:rPr>
        <w:t>«</w:t>
      </w:r>
      <w:r w:rsidR="0092487B" w:rsidRPr="0092487B">
        <w:rPr>
          <w:rFonts w:ascii="Arial Unicode" w:hAnsi="Arial Unicode"/>
          <w:lang w:val="af-ZA"/>
        </w:rPr>
        <w:t xml:space="preserve"> </w:t>
      </w:r>
      <w:r w:rsidR="0092487B" w:rsidRPr="000E098A">
        <w:rPr>
          <w:rFonts w:ascii="Arial Unicode" w:hAnsi="Arial Unicode"/>
          <w:lang w:val="af-ZA"/>
        </w:rPr>
        <w:t>ԳՄ-ԳԳՄ7ՄԴ-ԳՀ-ԱՊՁԲ 2024/01</w:t>
      </w:r>
      <w:r w:rsidR="006120CA">
        <w:rPr>
          <w:rFonts w:ascii="Arial Unicode" w:hAnsi="Arial Unicode" w:cs="Arial"/>
          <w:lang w:val="af-ZA"/>
        </w:rPr>
        <w:t xml:space="preserve"> </w:t>
      </w:r>
      <w:r w:rsidR="006120CA" w:rsidRPr="00647E87">
        <w:rPr>
          <w:rFonts w:ascii="Arial Unicode" w:hAnsi="Arial Unicode"/>
          <w:lang w:val="af-ZA"/>
        </w:rPr>
        <w:t xml:space="preserve"> </w:t>
      </w:r>
      <w:r w:rsidR="00EB39F0" w:rsidRPr="00EB39F0">
        <w:rPr>
          <w:rFonts w:ascii="Sylfaen" w:hAnsi="Sylfaen"/>
          <w:sz w:val="20"/>
          <w:lang w:val="af-ZA"/>
        </w:rPr>
        <w:t xml:space="preserve"> </w:t>
      </w:r>
      <w:r w:rsidR="00EB39F0">
        <w:rPr>
          <w:rFonts w:ascii="Sylfaen" w:hAnsi="Sylfaen"/>
          <w:sz w:val="20"/>
          <w:lang w:val="hy-AM"/>
        </w:rPr>
        <w:t>»</w:t>
      </w:r>
    </w:p>
    <w:p w14:paraId="42242AAE" w14:textId="1625227C" w:rsidR="00EB39F0" w:rsidRDefault="007C160D" w:rsidP="00EB39F0">
      <w:pPr>
        <w:pStyle w:val="3"/>
        <w:spacing w:after="240"/>
        <w:ind w:firstLine="0"/>
        <w:jc w:val="both"/>
        <w:rPr>
          <w:rFonts w:ascii="Sylfaen" w:hAnsi="Sylfaen" w:cs="Sylfaen"/>
          <w:b w:val="0"/>
          <w:sz w:val="18"/>
          <w:szCs w:val="18"/>
          <w:lang w:val="hy-AM"/>
        </w:rPr>
      </w:pPr>
      <w:r w:rsidRPr="00EB39F0">
        <w:rPr>
          <w:rFonts w:ascii="Sylfaen" w:hAnsi="Sylfaen"/>
          <w:sz w:val="20"/>
          <w:lang w:val="af-ZA"/>
        </w:rPr>
        <w:t>Պատվիրատուն`</w:t>
      </w:r>
      <w:r w:rsidR="00D954F7" w:rsidRPr="00EB39F0">
        <w:rPr>
          <w:rFonts w:ascii="Sylfaen" w:hAnsi="Sylfaen"/>
          <w:sz w:val="20"/>
          <w:lang w:val="af-ZA"/>
        </w:rPr>
        <w:t xml:space="preserve"> </w:t>
      </w:r>
      <w:r w:rsidR="00EB39F0" w:rsidRPr="0092487B">
        <w:rPr>
          <w:rFonts w:ascii="Sylfaen" w:hAnsi="Sylfaen" w:cs="Sylfaen"/>
          <w:b w:val="0"/>
          <w:sz w:val="18"/>
          <w:szCs w:val="18"/>
          <w:lang w:val="af-ZA"/>
        </w:rPr>
        <w:t>«</w:t>
      </w:r>
      <w:r w:rsidR="006120CA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92487B" w:rsidRPr="0092487B">
        <w:rPr>
          <w:rFonts w:ascii="Sylfaen" w:hAnsi="Sylfaen" w:cs="Sylfaen"/>
          <w:b w:val="0"/>
          <w:sz w:val="18"/>
          <w:szCs w:val="18"/>
          <w:lang w:val="af-ZA"/>
        </w:rPr>
        <w:t>ՀՀ Գեղարքունիքի մարզի «Գավառ քաղաքի Գեորգի Մնացականյանի անվան N7 միջնակարգ դպրոց</w:t>
      </w:r>
      <w:r w:rsidR="00EB39F0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E16D6" w:rsidRPr="0092487B">
        <w:rPr>
          <w:rFonts w:ascii="Sylfaen" w:hAnsi="Sylfaen" w:cs="Sylfaen"/>
          <w:b w:val="0"/>
          <w:sz w:val="18"/>
          <w:szCs w:val="18"/>
          <w:lang w:val="af-ZA"/>
        </w:rPr>
        <w:t>»ՊՈԱԿ -ը, որը գտնվում է</w:t>
      </w:r>
      <w:r w:rsidR="00DE16D6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Գեղարքունիքի մարզ, </w:t>
      </w:r>
      <w:r w:rsidR="0092487B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քաղաք Գավառ Գետեոն Միքայելյան 40 </w:t>
      </w:r>
      <w:r w:rsidR="00FC5215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E16D6" w:rsidRPr="00EB39F0">
        <w:rPr>
          <w:rFonts w:ascii="Sylfaen" w:hAnsi="Sylfaen" w:cs="Sylfaen"/>
          <w:b w:val="0"/>
          <w:sz w:val="18"/>
          <w:szCs w:val="18"/>
          <w:lang w:val="af-ZA"/>
        </w:rPr>
        <w:t>հասցեո</w:t>
      </w:r>
      <w:r w:rsidR="00DE16D6" w:rsidRPr="0092487B">
        <w:rPr>
          <w:rFonts w:ascii="Sylfaen" w:hAnsi="Sylfaen" w:cs="Sylfaen"/>
          <w:b w:val="0"/>
          <w:sz w:val="18"/>
          <w:szCs w:val="18"/>
          <w:lang w:val="af-ZA"/>
        </w:rPr>
        <w:t>ւմ</w:t>
      </w:r>
      <w:r w:rsidRPr="0092487B">
        <w:rPr>
          <w:rFonts w:ascii="Sylfaen" w:hAnsi="Sylfaen" w:cs="Sylfaen"/>
          <w:b w:val="0"/>
          <w:sz w:val="18"/>
          <w:szCs w:val="18"/>
          <w:lang w:val="af-ZA"/>
        </w:rPr>
        <w:t>,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ստորև ներկայացնում է</w:t>
      </w:r>
      <w:r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B39F0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EB39F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EB39F0">
        <w:rPr>
          <w:rFonts w:ascii="Sylfaen" w:hAnsi="Sylfaen" w:cs="Sylfaen"/>
          <w:b w:val="0"/>
          <w:sz w:val="18"/>
          <w:szCs w:val="18"/>
          <w:lang w:val="af-ZA"/>
        </w:rPr>
        <w:t>հանձ</w:t>
      </w:r>
      <w:r w:rsidR="00EB39F0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նաժողովի </w:t>
      </w:r>
      <w:r w:rsidR="00EB39F0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B39F0" w:rsidRPr="0092487B">
        <w:rPr>
          <w:rFonts w:ascii="Sylfaen" w:hAnsi="Sylfaen" w:cs="Sylfaen"/>
          <w:b w:val="0"/>
          <w:sz w:val="18"/>
          <w:szCs w:val="18"/>
          <w:lang w:val="af-ZA"/>
        </w:rPr>
        <w:t>«</w:t>
      </w:r>
      <w:r w:rsidR="0092487B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92487B" w:rsidRPr="0092487B">
        <w:rPr>
          <w:rFonts w:ascii="Sylfaen" w:hAnsi="Sylfaen" w:cs="Sylfaen"/>
          <w:b w:val="0"/>
          <w:sz w:val="18"/>
          <w:szCs w:val="18"/>
          <w:lang w:val="af-ZA"/>
        </w:rPr>
        <w:t>ԳՄ-ԳԳՄ7ՄԴ-ԳՀ-ԱՊՁԲ 2024/01</w:t>
      </w:r>
      <w:r w:rsidR="006120CA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B39F0" w:rsidRPr="00FC521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B39F0" w:rsidRPr="0092487B">
        <w:rPr>
          <w:rFonts w:ascii="Sylfaen" w:hAnsi="Sylfaen" w:cs="Sylfaen"/>
          <w:b w:val="0"/>
          <w:sz w:val="18"/>
          <w:szCs w:val="18"/>
          <w:lang w:val="af-ZA"/>
        </w:rPr>
        <w:t xml:space="preserve">» </w:t>
      </w:r>
      <w:r w:rsidR="00DE16D6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ծածկագրով հայտարարված ընթացակարգով պայմանագիր կնքելու որոշման մասին համառոտ տեղեկատվությունը։</w:t>
      </w:r>
      <w:r w:rsidR="00EB39F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</w:p>
    <w:p w14:paraId="00863725" w14:textId="6298EC75" w:rsidR="007C160D" w:rsidRPr="00EB39F0" w:rsidRDefault="00EB39F0" w:rsidP="00EB39F0">
      <w:pPr>
        <w:pStyle w:val="3"/>
        <w:spacing w:after="240"/>
        <w:ind w:firstLine="0"/>
        <w:jc w:val="both"/>
        <w:rPr>
          <w:rFonts w:ascii="Sylfaen" w:hAnsi="Sylfaen" w:cs="Sylfaen"/>
          <w:b w:val="0"/>
          <w:sz w:val="18"/>
          <w:szCs w:val="18"/>
          <w:lang w:val="hy-AM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>Հանձն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աժողովի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 2024 </w:t>
      </w:r>
      <w:r w:rsidR="00D954F7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թվականի </w:t>
      </w:r>
      <w:r w:rsidR="0092487B">
        <w:rPr>
          <w:rFonts w:ascii="Sylfaen" w:hAnsi="Sylfaen" w:cs="Sylfaen"/>
          <w:b w:val="0"/>
          <w:sz w:val="18"/>
          <w:szCs w:val="18"/>
          <w:lang w:val="hy-AM"/>
        </w:rPr>
        <w:t>Օգոստոսի 27</w:t>
      </w:r>
      <w:r w:rsidR="00FC5215">
        <w:rPr>
          <w:rFonts w:ascii="Sylfaen" w:hAnsi="Sylfaen" w:cs="Sylfaen"/>
          <w:b w:val="0"/>
          <w:sz w:val="18"/>
          <w:szCs w:val="18"/>
          <w:lang w:val="hy-AM"/>
        </w:rPr>
        <w:t xml:space="preserve"> </w:t>
      </w:r>
      <w:r w:rsidR="00D954F7" w:rsidRPr="00EB39F0">
        <w:rPr>
          <w:rFonts w:ascii="Sylfaen" w:hAnsi="Sylfaen" w:cs="Sylfaen"/>
          <w:b w:val="0"/>
          <w:sz w:val="18"/>
          <w:szCs w:val="18"/>
          <w:lang w:val="af-ZA"/>
        </w:rPr>
        <w:t>-ի թիվ 2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հաստատվել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են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ընթացակարգի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բոլոր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մասնակիցների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կողմից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ներկայացված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հայտերի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`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հրավերի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պահանջներին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համապատասխանության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գնահատման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արդյունքները</w:t>
      </w:r>
      <w:r w:rsidR="007C160D" w:rsidRPr="00EB39F0">
        <w:rPr>
          <w:rFonts w:ascii="Sylfaen" w:hAnsi="Sylfaen" w:cs="Sylfaen"/>
          <w:b w:val="0"/>
          <w:sz w:val="18"/>
          <w:szCs w:val="18"/>
          <w:lang w:val="es-ES"/>
        </w:rPr>
        <w:t>, Համաձայն որի`</w:t>
      </w:r>
    </w:p>
    <w:p w14:paraId="37FE496E" w14:textId="77777777" w:rsidR="00FC5215" w:rsidRPr="00FC5215" w:rsidRDefault="00FC5215" w:rsidP="00FC5215">
      <w:pPr>
        <w:rPr>
          <w:rFonts w:asciiTheme="minorHAnsi" w:hAnsiTheme="minorHAnsi"/>
          <w:b/>
          <w:sz w:val="20"/>
          <w:lang w:val="af-ZA"/>
        </w:rPr>
      </w:pPr>
      <w:r>
        <w:rPr>
          <w:rFonts w:asciiTheme="minorHAnsi" w:hAnsiTheme="minorHAnsi"/>
          <w:b/>
          <w:lang w:val="hy-AM"/>
        </w:rPr>
        <w:t>Չափաբաժին 1</w:t>
      </w:r>
    </w:p>
    <w:p w14:paraId="3153C346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75773037" w14:textId="0CF84F44" w:rsidR="00D954F7" w:rsidRDefault="007C160D" w:rsidP="0033549B">
      <w:pPr>
        <w:rPr>
          <w:rFonts w:asciiTheme="minorHAnsi" w:hAnsiTheme="minorHAnsi"/>
          <w:b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DE16D6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92487B" w:rsidRPr="000E098A">
        <w:rPr>
          <w:rFonts w:ascii="Sylfaen" w:hAnsi="Sylfaen"/>
          <w:sz w:val="21"/>
          <w:szCs w:val="21"/>
        </w:rPr>
        <w:t>Բանան</w:t>
      </w:r>
    </w:p>
    <w:p w14:paraId="78819B5F" w14:textId="77777777" w:rsidR="00DE16D6" w:rsidRPr="00DE16D6" w:rsidRDefault="00DE16D6" w:rsidP="0033549B">
      <w:pPr>
        <w:rPr>
          <w:rFonts w:ascii="Sylfaen" w:hAnsi="Sylfaen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51F15933" w14:textId="77777777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F329336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246304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9B79780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33BAC7D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35530F3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6437F37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744FE1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7292EB4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549B" w:rsidRPr="00F84470" w14:paraId="0C9B3C01" w14:textId="77777777" w:rsidTr="00E60E6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2F7E101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A7FB748" w14:textId="1C1CC1E9" w:rsidR="0033549B" w:rsidRPr="00D954F7" w:rsidRDefault="00FC5215" w:rsidP="0092487B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« </w:t>
            </w:r>
            <w:r w:rsidR="0092487B">
              <w:rPr>
                <w:rFonts w:ascii="Sylfaen" w:hAnsi="Sylfaen"/>
                <w:color w:val="000000"/>
                <w:lang w:val="hy-AM"/>
              </w:rPr>
              <w:t>Արա Խաչիկյան Սամվելի» ԱՁ</w:t>
            </w:r>
          </w:p>
        </w:tc>
        <w:tc>
          <w:tcPr>
            <w:tcW w:w="2401" w:type="dxa"/>
            <w:shd w:val="clear" w:color="auto" w:fill="auto"/>
          </w:tcPr>
          <w:p w14:paraId="40A72FC8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8E0D156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3CBCD9A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33549B" w:rsidRPr="00F84470" w14:paraId="35A7C9AE" w14:textId="77777777" w:rsidTr="00E60E6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A59A88A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CA37620" w14:textId="77777777" w:rsidR="0033549B" w:rsidRPr="00F84470" w:rsidRDefault="0033549B" w:rsidP="0033549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5F761BF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E6DB819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23C7D83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33549B" w:rsidRPr="00F84470" w14:paraId="6C1D091E" w14:textId="77777777" w:rsidTr="00E60E6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F0EFCE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2C7246" w14:textId="77777777" w:rsidR="0033549B" w:rsidRPr="00F84470" w:rsidRDefault="0033549B" w:rsidP="0033549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228C95C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C1C33C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BB575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30F3A5E8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0E307F3D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92487B" w14:paraId="281261BC" w14:textId="77777777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58E0559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4701E64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4AD44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BF25A7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9143A6E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2487B" w:rsidRPr="00F84470" w14:paraId="2C9E4E3E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43C1F9E" w14:textId="77777777" w:rsidR="0092487B" w:rsidRPr="00F84470" w:rsidRDefault="0092487B" w:rsidP="0092487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195E4AF" w14:textId="25C00D6D" w:rsidR="0092487B" w:rsidRPr="00D954F7" w:rsidRDefault="0092487B" w:rsidP="0092487B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E730A2F" w14:textId="77777777" w:rsidR="0092487B" w:rsidRPr="00F84470" w:rsidRDefault="0092487B" w:rsidP="0092487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5A633F" w14:textId="6FDA5029" w:rsidR="0092487B" w:rsidRPr="00F84470" w:rsidRDefault="0092487B" w:rsidP="0092487B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E098A">
              <w:rPr>
                <w:rFonts w:ascii="Sylfaen" w:hAnsi="Sylfaen"/>
                <w:sz w:val="21"/>
                <w:szCs w:val="21"/>
              </w:rPr>
              <w:t>234675</w:t>
            </w:r>
          </w:p>
        </w:tc>
      </w:tr>
      <w:tr w:rsidR="0092487B" w:rsidRPr="00F84470" w14:paraId="05450B94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02C58A5" w14:textId="77777777" w:rsidR="0092487B" w:rsidRPr="0033549B" w:rsidRDefault="0092487B" w:rsidP="0092487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0518DA7" w14:textId="77777777" w:rsidR="0092487B" w:rsidRPr="00F84470" w:rsidRDefault="0092487B" w:rsidP="0092487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3B42618" w14:textId="77777777" w:rsidR="0092487B" w:rsidRPr="00F84470" w:rsidRDefault="0092487B" w:rsidP="0092487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264C2D" w14:textId="77777777" w:rsidR="0092487B" w:rsidRPr="00F84470" w:rsidRDefault="0092487B" w:rsidP="0092487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2487B" w:rsidRPr="00F84470" w14:paraId="70E49DE4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D9ED34" w14:textId="77777777" w:rsidR="0092487B" w:rsidRPr="0033549B" w:rsidRDefault="0092487B" w:rsidP="0092487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6DC5D2" w14:textId="77777777" w:rsidR="0092487B" w:rsidRPr="00F84470" w:rsidRDefault="0092487B" w:rsidP="0092487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94AF2A3" w14:textId="77777777" w:rsidR="0092487B" w:rsidRPr="00F84470" w:rsidRDefault="0092487B" w:rsidP="0092487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4B400A" w14:textId="77777777" w:rsidR="0092487B" w:rsidRPr="00F84470" w:rsidRDefault="0092487B" w:rsidP="0092487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D8A2101" w14:textId="77777777" w:rsidR="007C160D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F4D3C8A" w14:textId="30A095C5" w:rsidR="0092487B" w:rsidRPr="00FC5215" w:rsidRDefault="0092487B" w:rsidP="0092487B">
      <w:pPr>
        <w:rPr>
          <w:rFonts w:asciiTheme="minorHAnsi" w:hAnsiTheme="minorHAnsi"/>
          <w:b/>
          <w:sz w:val="20"/>
          <w:lang w:val="af-ZA"/>
        </w:rPr>
      </w:pPr>
      <w:r>
        <w:rPr>
          <w:rFonts w:asciiTheme="minorHAnsi" w:hAnsiTheme="minorHAnsi"/>
          <w:b/>
          <w:lang w:val="hy-AM"/>
        </w:rPr>
        <w:t>Չափաբաժին 2</w:t>
      </w:r>
    </w:p>
    <w:p w14:paraId="711832DA" w14:textId="77777777" w:rsidR="0092487B" w:rsidRPr="00282AA0" w:rsidRDefault="0092487B" w:rsidP="0092487B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4863C24A" w14:textId="1ECA3A4C" w:rsidR="0092487B" w:rsidRPr="0092487B" w:rsidRDefault="0092487B" w:rsidP="0092487B">
      <w:pPr>
        <w:rPr>
          <w:rFonts w:asciiTheme="minorHAnsi" w:hAnsiTheme="minorHAnsi"/>
          <w:b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hy-AM"/>
        </w:rPr>
        <w:t xml:space="preserve">  </w:t>
      </w:r>
      <w:r>
        <w:rPr>
          <w:rFonts w:ascii="Sylfaen" w:hAnsi="Sylfaen"/>
          <w:sz w:val="21"/>
          <w:szCs w:val="21"/>
          <w:lang w:val="hy-AM"/>
        </w:rPr>
        <w:t>Խնձոր</w:t>
      </w:r>
    </w:p>
    <w:p w14:paraId="36217CB5" w14:textId="77777777" w:rsidR="0092487B" w:rsidRPr="00DE16D6" w:rsidRDefault="0092487B" w:rsidP="0092487B">
      <w:pPr>
        <w:rPr>
          <w:rFonts w:ascii="Sylfaen" w:hAnsi="Sylfaen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2487B" w:rsidRPr="00F84470" w14:paraId="638FFB2E" w14:textId="77777777" w:rsidTr="00D6121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B9EDD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E632E4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A3B09E1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F6C74C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74857D1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D5DE961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F2320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3836A41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487B" w:rsidRPr="00F84470" w14:paraId="6618862C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A3FD10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F301120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401" w:type="dxa"/>
            <w:shd w:val="clear" w:color="auto" w:fill="auto"/>
          </w:tcPr>
          <w:p w14:paraId="120DC8F4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5E2E154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BEB1F31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4D275067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5E02AFD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3DE000F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6B4F24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6BE60EF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09988F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062FC754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8446AF0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C76C20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48BFA0A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904398F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220FA51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1FE8315" w14:textId="77777777" w:rsidR="0092487B" w:rsidRPr="00F84470" w:rsidRDefault="0092487B" w:rsidP="0092487B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4BF7A4DB" w14:textId="77777777" w:rsidR="0092487B" w:rsidRPr="00F84470" w:rsidRDefault="0092487B" w:rsidP="0092487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2487B" w:rsidRPr="0092487B" w14:paraId="2C293AEF" w14:textId="77777777" w:rsidTr="00D6121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67C328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5AA93F9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BFB7CEA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F40576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1823B48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2487B" w:rsidRPr="00F84470" w14:paraId="4E911C36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C6AD61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4F631D1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E1CEA8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8C1D18E" w14:textId="225992EC" w:rsidR="0092487B" w:rsidRPr="0092487B" w:rsidRDefault="0092487B" w:rsidP="00D6121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154650</w:t>
            </w:r>
          </w:p>
        </w:tc>
      </w:tr>
      <w:tr w:rsidR="0092487B" w:rsidRPr="00F84470" w14:paraId="24D472B4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FF4257A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44E7557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0F8510B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49BC95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2487B" w:rsidRPr="00F84470" w14:paraId="6F73A5D2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5411D50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E0E4933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51AF9C6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ED0F6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873244A" w14:textId="77777777" w:rsidR="00FC5215" w:rsidRDefault="00FC5215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09E0525" w14:textId="281456ED" w:rsidR="0092487B" w:rsidRPr="00FC5215" w:rsidRDefault="0092487B" w:rsidP="0092487B">
      <w:pPr>
        <w:rPr>
          <w:rFonts w:asciiTheme="minorHAnsi" w:hAnsiTheme="minorHAnsi"/>
          <w:b/>
          <w:sz w:val="20"/>
          <w:lang w:val="af-ZA"/>
        </w:rPr>
      </w:pPr>
      <w:r>
        <w:rPr>
          <w:rFonts w:asciiTheme="minorHAnsi" w:hAnsiTheme="minorHAnsi"/>
          <w:b/>
          <w:lang w:val="hy-AM"/>
        </w:rPr>
        <w:t>Չափաբաժին 3</w:t>
      </w:r>
    </w:p>
    <w:p w14:paraId="19380727" w14:textId="77777777" w:rsidR="0092487B" w:rsidRPr="00282AA0" w:rsidRDefault="0092487B" w:rsidP="0092487B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15772B2D" w14:textId="408258FF" w:rsidR="0092487B" w:rsidRPr="0092487B" w:rsidRDefault="0092487B" w:rsidP="0092487B">
      <w:pPr>
        <w:rPr>
          <w:rFonts w:asciiTheme="minorHAnsi" w:hAnsiTheme="minorHAnsi"/>
          <w:b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/>
          <w:sz w:val="21"/>
          <w:szCs w:val="21"/>
          <w:lang w:val="hy-AM"/>
        </w:rPr>
        <w:t>Մածուն</w:t>
      </w:r>
    </w:p>
    <w:p w14:paraId="17C0262E" w14:textId="77777777" w:rsidR="0092487B" w:rsidRPr="00DE16D6" w:rsidRDefault="0092487B" w:rsidP="0092487B">
      <w:pPr>
        <w:rPr>
          <w:rFonts w:ascii="Sylfaen" w:hAnsi="Sylfaen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2487B" w:rsidRPr="00F84470" w14:paraId="15A91F92" w14:textId="77777777" w:rsidTr="00D6121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1857B7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8DE6C6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7F0B18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7D6B41F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2C8F8AF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F908F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D90EAC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014B679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487B" w:rsidRPr="00F84470" w14:paraId="2A861910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2CCED3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60743A1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401" w:type="dxa"/>
            <w:shd w:val="clear" w:color="auto" w:fill="auto"/>
          </w:tcPr>
          <w:p w14:paraId="2FBA3C33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A439A9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544C6A9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4DDEACA0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57C423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B053C28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52E18DE4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20D48FC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2B5A744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1F43C097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291568E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CB27D05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76731755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8531503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659D4C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0540177B" w14:textId="77777777" w:rsidR="0092487B" w:rsidRPr="00F84470" w:rsidRDefault="0092487B" w:rsidP="0092487B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06D18D1F" w14:textId="77777777" w:rsidR="0092487B" w:rsidRPr="00F84470" w:rsidRDefault="0092487B" w:rsidP="0092487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2487B" w:rsidRPr="0092487B" w14:paraId="268A7227" w14:textId="77777777" w:rsidTr="00D6121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1FA405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8E431C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5567096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2A2DC5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D2A9B09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2487B" w:rsidRPr="00F84470" w14:paraId="11154DDC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849F964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8F14626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B1CEAF6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6E99F6" w14:textId="1A77C0B4" w:rsidR="0092487B" w:rsidRPr="00F84470" w:rsidRDefault="0092487B" w:rsidP="00D6121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E098A">
              <w:rPr>
                <w:rFonts w:ascii="Sylfaen" w:hAnsi="Sylfaen"/>
                <w:sz w:val="21"/>
                <w:szCs w:val="21"/>
              </w:rPr>
              <w:t>132759</w:t>
            </w:r>
          </w:p>
        </w:tc>
      </w:tr>
      <w:tr w:rsidR="0092487B" w:rsidRPr="00F84470" w14:paraId="3A2097E7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9589C14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7689D15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35F052B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563AF5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2487B" w:rsidRPr="00F84470" w14:paraId="61A72EB5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705D07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4AD7C6E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E8B6C36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5C3552A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2AD6239" w14:textId="77777777" w:rsidR="0092487B" w:rsidRDefault="0092487B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5436DC1D" w14:textId="78E6C2C1" w:rsidR="0092487B" w:rsidRPr="00FC5215" w:rsidRDefault="0092487B" w:rsidP="0092487B">
      <w:pPr>
        <w:rPr>
          <w:rFonts w:asciiTheme="minorHAnsi" w:hAnsiTheme="minorHAnsi"/>
          <w:b/>
          <w:sz w:val="20"/>
          <w:lang w:val="af-ZA"/>
        </w:rPr>
      </w:pPr>
      <w:r>
        <w:rPr>
          <w:rFonts w:asciiTheme="minorHAnsi" w:hAnsiTheme="minorHAnsi"/>
          <w:b/>
          <w:lang w:val="hy-AM"/>
        </w:rPr>
        <w:t>Չափաբաժին 4</w:t>
      </w:r>
    </w:p>
    <w:p w14:paraId="57A719E1" w14:textId="77777777" w:rsidR="0092487B" w:rsidRPr="00282AA0" w:rsidRDefault="0092487B" w:rsidP="0092487B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4098A24F" w14:textId="4C4391BD" w:rsidR="0092487B" w:rsidRPr="0092487B" w:rsidRDefault="0092487B" w:rsidP="0092487B">
      <w:pPr>
        <w:rPr>
          <w:rFonts w:asciiTheme="minorHAnsi" w:hAnsiTheme="minorHAnsi"/>
          <w:b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hy-AM"/>
        </w:rPr>
        <w:t xml:space="preserve">  </w:t>
      </w:r>
      <w:r>
        <w:rPr>
          <w:rFonts w:ascii="Sylfaen" w:hAnsi="Sylfaen"/>
          <w:sz w:val="21"/>
          <w:szCs w:val="21"/>
          <w:lang w:val="hy-AM"/>
        </w:rPr>
        <w:t>Յոգուրտ</w:t>
      </w:r>
    </w:p>
    <w:p w14:paraId="3A9774CF" w14:textId="77777777" w:rsidR="0092487B" w:rsidRPr="00DE16D6" w:rsidRDefault="0092487B" w:rsidP="0092487B">
      <w:pPr>
        <w:rPr>
          <w:rFonts w:ascii="Sylfaen" w:hAnsi="Sylfaen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2487B" w:rsidRPr="00F84470" w14:paraId="3ACF4831" w14:textId="77777777" w:rsidTr="00D6121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F69074F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B4A40EF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AA9E57E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2D5F65A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558C3E6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96002EF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5D3D0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AFB03D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487B" w:rsidRPr="00F84470" w14:paraId="55D9A849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1147A8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AF6D949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401" w:type="dxa"/>
            <w:shd w:val="clear" w:color="auto" w:fill="auto"/>
          </w:tcPr>
          <w:p w14:paraId="4AFABCE1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02CEB24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6459108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119FE1CE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A19E43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E540650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28831516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7CCC7BB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617298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6CFF4DF4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A6483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2C6E06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56859713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E0184E6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B5452F4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195E7876" w14:textId="77777777" w:rsidR="0092487B" w:rsidRPr="00F84470" w:rsidRDefault="0092487B" w:rsidP="0092487B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58401338" w14:textId="77777777" w:rsidR="0092487B" w:rsidRPr="00F84470" w:rsidRDefault="0092487B" w:rsidP="0092487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2487B" w:rsidRPr="0092487B" w14:paraId="141B2E1F" w14:textId="77777777" w:rsidTr="00D6121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D2E28B5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EDC67AB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81E2A3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E0670C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0DE1D69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2487B" w:rsidRPr="00F84470" w14:paraId="17D256C6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C5212B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2965A85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D1B695F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A63F2C" w14:textId="06FEDD74" w:rsidR="0092487B" w:rsidRPr="00F84470" w:rsidRDefault="0092487B" w:rsidP="00D6121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E098A">
              <w:rPr>
                <w:rFonts w:ascii="Sylfaen" w:hAnsi="Sylfaen"/>
                <w:sz w:val="21"/>
                <w:szCs w:val="21"/>
              </w:rPr>
              <w:t>581100</w:t>
            </w:r>
          </w:p>
        </w:tc>
      </w:tr>
      <w:tr w:rsidR="0092487B" w:rsidRPr="00F84470" w14:paraId="647585AC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B57B0F5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E2CAEB2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336E111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65338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2487B" w:rsidRPr="00F84470" w14:paraId="3C0FD59E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B95FEF7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462F74A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3B59625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4DCF2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5B7B8BB" w14:textId="77777777" w:rsidR="0092487B" w:rsidRDefault="0092487B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266AA577" w14:textId="75AB6E1F" w:rsidR="0092487B" w:rsidRPr="00FC5215" w:rsidRDefault="0092487B" w:rsidP="0092487B">
      <w:pPr>
        <w:rPr>
          <w:rFonts w:asciiTheme="minorHAnsi" w:hAnsiTheme="minorHAnsi"/>
          <w:b/>
          <w:sz w:val="20"/>
          <w:lang w:val="af-ZA"/>
        </w:rPr>
      </w:pPr>
      <w:r>
        <w:rPr>
          <w:rFonts w:asciiTheme="minorHAnsi" w:hAnsiTheme="minorHAnsi"/>
          <w:b/>
          <w:lang w:val="hy-AM"/>
        </w:rPr>
        <w:t>Չափաբաժին 5</w:t>
      </w:r>
    </w:p>
    <w:p w14:paraId="645A8638" w14:textId="77777777" w:rsidR="0092487B" w:rsidRPr="00282AA0" w:rsidRDefault="0092487B" w:rsidP="0092487B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7FDBF0D3" w14:textId="3B9D1BBB" w:rsidR="0092487B" w:rsidRPr="0092487B" w:rsidRDefault="0092487B" w:rsidP="0092487B">
      <w:pPr>
        <w:rPr>
          <w:rFonts w:asciiTheme="minorHAnsi" w:hAnsiTheme="minorHAnsi"/>
          <w:b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hy-AM"/>
        </w:rPr>
        <w:t xml:space="preserve">  </w:t>
      </w:r>
      <w:r w:rsidRPr="000E098A">
        <w:rPr>
          <w:rFonts w:ascii="Sylfaen" w:hAnsi="Sylfaen"/>
          <w:sz w:val="21"/>
          <w:szCs w:val="21"/>
        </w:rPr>
        <w:t>Բ</w:t>
      </w:r>
      <w:r>
        <w:rPr>
          <w:rFonts w:ascii="Sylfaen" w:hAnsi="Sylfaen"/>
          <w:sz w:val="21"/>
          <w:szCs w:val="21"/>
          <w:lang w:val="hy-AM"/>
        </w:rPr>
        <w:t>ուլկի</w:t>
      </w:r>
    </w:p>
    <w:p w14:paraId="33B2D0BB" w14:textId="77777777" w:rsidR="0092487B" w:rsidRPr="00DE16D6" w:rsidRDefault="0092487B" w:rsidP="0092487B">
      <w:pPr>
        <w:rPr>
          <w:rFonts w:ascii="Sylfaen" w:hAnsi="Sylfaen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2487B" w:rsidRPr="00F84470" w14:paraId="5888D5CD" w14:textId="77777777" w:rsidTr="00D6121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FE55FF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135FD1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F3B3319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D241475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C31A63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7C18FE7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BA4C30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1099AEA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487B" w:rsidRPr="00F84470" w14:paraId="7BC23AC9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7F0EAA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9624687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401" w:type="dxa"/>
            <w:shd w:val="clear" w:color="auto" w:fill="auto"/>
          </w:tcPr>
          <w:p w14:paraId="7A38A0C6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97CD62C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53134C4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39E982E1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5562D53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15B02E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7914A52E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811D91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FC0FE52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92487B" w:rsidRPr="00F84470" w14:paraId="2C671D06" w14:textId="77777777" w:rsidTr="00D6121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4ECB94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FE4BE70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56AA814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BED57E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F110E86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0AD129B4" w14:textId="77777777" w:rsidR="0092487B" w:rsidRPr="00F84470" w:rsidRDefault="0092487B" w:rsidP="0092487B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15398C8D" w14:textId="77777777" w:rsidR="0092487B" w:rsidRPr="00F84470" w:rsidRDefault="0092487B" w:rsidP="0092487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2487B" w:rsidRPr="0092487B" w14:paraId="128B5BF6" w14:textId="77777777" w:rsidTr="00D6121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D1AC80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5D39BF2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124689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28FBBE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94E792C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2487B" w:rsidRPr="00F84470" w14:paraId="5C6B34E9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753B115" w14:textId="77777777" w:rsidR="0092487B" w:rsidRPr="00F84470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0BD1566" w14:textId="77777777" w:rsidR="0092487B" w:rsidRPr="00D954F7" w:rsidRDefault="0092487B" w:rsidP="00D61216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color w:val="000000"/>
                <w:lang w:val="hy-AM"/>
              </w:rPr>
              <w:t>« Արա Խաչիկյան Սամվելի»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0EAA852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482975" w14:textId="1FCB02ED" w:rsidR="0092487B" w:rsidRPr="00F84470" w:rsidRDefault="0092487B" w:rsidP="00D6121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0E098A">
              <w:rPr>
                <w:rFonts w:ascii="Sylfaen" w:hAnsi="Sylfaen"/>
                <w:sz w:val="21"/>
                <w:szCs w:val="21"/>
              </w:rPr>
              <w:t>704025</w:t>
            </w:r>
          </w:p>
        </w:tc>
      </w:tr>
      <w:tr w:rsidR="0092487B" w:rsidRPr="00F84470" w14:paraId="789D567C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7D9AC75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4B9C7DE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6354E7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0F00C5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2487B" w:rsidRPr="00F84470" w14:paraId="3590DEA0" w14:textId="77777777" w:rsidTr="00D612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0BD9D8" w14:textId="77777777" w:rsidR="0092487B" w:rsidRPr="0033549B" w:rsidRDefault="0092487B" w:rsidP="00D6121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CB1049E" w14:textId="77777777" w:rsidR="0092487B" w:rsidRPr="00F84470" w:rsidRDefault="0092487B" w:rsidP="00D61216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E0AF060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B45796" w14:textId="77777777" w:rsidR="0092487B" w:rsidRPr="00F84470" w:rsidRDefault="0092487B" w:rsidP="00D6121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682E3D1" w14:textId="77777777" w:rsidR="0092487B" w:rsidRDefault="0092487B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244409F8" w14:textId="77777777" w:rsidR="00FC5215" w:rsidRPr="00F84470" w:rsidRDefault="00FC5215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613F35D3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14:paraId="5100CB79" w14:textId="77777777" w:rsidR="007C160D" w:rsidRPr="00D954F7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hy-AM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FC5215">
        <w:rPr>
          <w:rFonts w:ascii="Sylfaen" w:hAnsi="Sylfaen"/>
          <w:sz w:val="16"/>
          <w:szCs w:val="16"/>
          <w:lang w:val="hy-AM"/>
        </w:rPr>
        <w:t xml:space="preserve">4-րդ մասի 1-ին կետի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D954F7">
        <w:rPr>
          <w:rFonts w:ascii="Sylfaen" w:hAnsi="Sylfaen"/>
          <w:sz w:val="16"/>
          <w:szCs w:val="16"/>
          <w:lang w:val="hy-AM"/>
        </w:rPr>
        <w:t xml:space="preserve">չի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="00D954F7">
        <w:rPr>
          <w:rFonts w:ascii="Sylfaen" w:hAnsi="Sylfaen"/>
          <w:sz w:val="16"/>
          <w:szCs w:val="16"/>
          <w:lang w:val="hy-AM"/>
        </w:rPr>
        <w:t>:</w:t>
      </w:r>
    </w:p>
    <w:p w14:paraId="268AC969" w14:textId="77777777" w:rsidR="007C160D" w:rsidRPr="00D954F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D954F7">
        <w:rPr>
          <w:rFonts w:ascii="Sylfaen" w:hAnsi="Sylfaen"/>
          <w:sz w:val="16"/>
          <w:szCs w:val="16"/>
          <w:lang w:val="hy-AM"/>
        </w:rPr>
        <w:t xml:space="preserve">կնքվում է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="00D954F7">
        <w:rPr>
          <w:rFonts w:ascii="Sylfaen" w:hAnsi="Sylfaen"/>
          <w:sz w:val="16"/>
          <w:szCs w:val="16"/>
          <w:lang w:val="hy-AM"/>
        </w:rPr>
        <w:t>:</w:t>
      </w:r>
    </w:p>
    <w:p w14:paraId="355D7C90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33549B">
        <w:rPr>
          <w:rFonts w:ascii="Sylfaen" w:hAnsi="Sylfaen"/>
          <w:sz w:val="16"/>
          <w:szCs w:val="16"/>
          <w:lang w:val="hy-AM"/>
        </w:rPr>
        <w:t>Հերմինե Սաֆարյանին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5E807BB9" w14:textId="77777777" w:rsidR="007C160D" w:rsidRPr="0033549B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33549B">
        <w:rPr>
          <w:rFonts w:ascii="Sylfaen" w:hAnsi="Sylfaen" w:cs="Sylfaen"/>
          <w:sz w:val="18"/>
          <w:szCs w:val="18"/>
          <w:lang w:val="hy-AM"/>
        </w:rPr>
        <w:t>098418401</w:t>
      </w:r>
    </w:p>
    <w:p w14:paraId="02175921" w14:textId="77777777"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33549B">
        <w:rPr>
          <w:rFonts w:ascii="Sylfaen" w:hAnsi="Sylfaen"/>
          <w:sz w:val="18"/>
          <w:szCs w:val="18"/>
          <w:lang w:val="af-ZA"/>
        </w:rPr>
        <w:t>hermine.safaryan.89@mail.ru</w:t>
      </w:r>
    </w:p>
    <w:p w14:paraId="54C2F033" w14:textId="1A9A09F2" w:rsidR="00EB39F0" w:rsidRPr="00EB39F0" w:rsidRDefault="007C160D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33549B" w:rsidRPr="00282AA0">
        <w:rPr>
          <w:rFonts w:ascii="Sylfaen" w:hAnsi="Sylfaen"/>
          <w:sz w:val="18"/>
          <w:szCs w:val="18"/>
          <w:lang w:val="af-ZA"/>
        </w:rPr>
        <w:t>`</w:t>
      </w:r>
      <w:r w:rsidR="00D954F7" w:rsidRPr="00D954F7">
        <w:rPr>
          <w:rFonts w:ascii="Arial Unicode" w:hAnsi="Arial Unicode"/>
          <w:lang w:val="af-ZA"/>
        </w:rPr>
        <w:t xml:space="preserve"> </w:t>
      </w:r>
      <w:r w:rsidR="00EB39F0" w:rsidRPr="00EB39F0">
        <w:rPr>
          <w:rFonts w:ascii="Sylfaen" w:hAnsi="Sylfaen"/>
          <w:b/>
          <w:sz w:val="20"/>
          <w:lang w:val="af-ZA"/>
        </w:rPr>
        <w:t>«</w:t>
      </w:r>
      <w:r w:rsidR="006120CA" w:rsidRPr="006120CA">
        <w:rPr>
          <w:rFonts w:ascii="Arial Unicode" w:hAnsi="Arial Unicode"/>
          <w:lang w:val="af-ZA"/>
        </w:rPr>
        <w:t xml:space="preserve"> </w:t>
      </w:r>
      <w:r w:rsidR="0092487B" w:rsidRPr="0092487B">
        <w:rPr>
          <w:rFonts w:ascii="Sylfaen" w:hAnsi="Sylfaen" w:cs="Sylfaen"/>
          <w:b/>
          <w:sz w:val="18"/>
          <w:szCs w:val="18"/>
          <w:lang w:val="af-ZA"/>
        </w:rPr>
        <w:t>ՀՀ Գեղարքունիքի մարզի «Գավառ քաղաքի Գեորգի Մնացականյանի անվան N7 միջնակարգ դպրոց</w:t>
      </w:r>
      <w:r w:rsidR="00FC5215" w:rsidRPr="00EB39F0">
        <w:rPr>
          <w:rFonts w:ascii="Sylfaen" w:hAnsi="Sylfaen"/>
          <w:b/>
          <w:sz w:val="20"/>
          <w:lang w:val="af-ZA"/>
        </w:rPr>
        <w:t xml:space="preserve"> </w:t>
      </w:r>
      <w:r w:rsidR="00EB39F0" w:rsidRPr="00EB39F0">
        <w:rPr>
          <w:rFonts w:ascii="Sylfaen" w:hAnsi="Sylfaen"/>
          <w:b/>
          <w:sz w:val="20"/>
          <w:lang w:val="af-ZA"/>
        </w:rPr>
        <w:t>»ՊՈԱԿ</w:t>
      </w:r>
      <w:r w:rsidR="00EB39F0" w:rsidRPr="00D954F7">
        <w:rPr>
          <w:rFonts w:ascii="GHEA Grapalat" w:hAnsi="GHEA Grapalat"/>
          <w:b/>
          <w:sz w:val="20"/>
          <w:lang w:val="af-ZA"/>
        </w:rPr>
        <w:t xml:space="preserve"> </w:t>
      </w:r>
    </w:p>
    <w:p w14:paraId="5585AA9F" w14:textId="77777777" w:rsidR="00EB39F0" w:rsidRDefault="00EB39F0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03EF7B4B" w14:textId="77777777" w:rsidR="00EB39F0" w:rsidRDefault="00EB39F0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1559A472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2B0665BC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2F79993E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66F89EFC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6AF823FA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4C892661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44923B1E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38F2CC9C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55A046ED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00CDCC2A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721E2778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799F2E73" w14:textId="77777777" w:rsidR="003C58A8" w:rsidRPr="00D954F7" w:rsidRDefault="003C58A8" w:rsidP="00D954F7">
      <w:pPr>
        <w:spacing w:after="120"/>
        <w:ind w:firstLine="360"/>
        <w:jc w:val="center"/>
        <w:rPr>
          <w:rFonts w:ascii="GHEA Grapalat" w:hAnsi="GHEA Grapalat" w:cs="Sylfaen"/>
          <w:b/>
          <w:sz w:val="20"/>
          <w:lang w:val="af-ZA"/>
        </w:rPr>
      </w:pPr>
      <w:r w:rsidRPr="00D954F7">
        <w:rPr>
          <w:rFonts w:ascii="GHEA Grapalat" w:hAnsi="GHEA Grapalat"/>
          <w:b/>
          <w:sz w:val="20"/>
          <w:lang w:val="af-ZA"/>
        </w:rPr>
        <w:lastRenderedPageBreak/>
        <w:t>ОБЪЯВЛЕНИЕ</w:t>
      </w:r>
    </w:p>
    <w:p w14:paraId="6AC5FB91" w14:textId="77777777" w:rsidR="003C58A8" w:rsidRPr="003B75A1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  <w:r w:rsidRPr="003B75A1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4850EB60" w14:textId="3D99C4B5" w:rsidR="0033549B" w:rsidRDefault="003C58A8" w:rsidP="00FC5215">
      <w:pPr>
        <w:spacing w:line="276" w:lineRule="auto"/>
        <w:jc w:val="center"/>
        <w:rPr>
          <w:rFonts w:ascii="Arial Armenian" w:hAnsi="Arial Armenian"/>
          <w:bCs/>
          <w:iCs/>
          <w:sz w:val="20"/>
          <w:lang w:val="pt-BR"/>
        </w:rPr>
      </w:pPr>
      <w:r w:rsidRPr="003B75A1">
        <w:rPr>
          <w:rFonts w:ascii="GHEA Grapalat" w:hAnsi="GHEA Grapalat"/>
          <w:sz w:val="20"/>
          <w:lang w:val="ru-RU"/>
        </w:rPr>
        <w:t xml:space="preserve">Код процедуры </w:t>
      </w:r>
      <w:r w:rsidR="0033549B" w:rsidRPr="003B75A1">
        <w:rPr>
          <w:rFonts w:ascii="Arial Armenian" w:hAnsi="Arial Armenian"/>
          <w:bCs/>
          <w:iCs/>
          <w:sz w:val="20"/>
          <w:lang w:val="pt-BR"/>
        </w:rPr>
        <w:t>§</w:t>
      </w:r>
      <w:r w:rsidR="006120CA" w:rsidRPr="006120CA">
        <w:rPr>
          <w:rFonts w:ascii="GHEA Grapalat" w:hAnsi="GHEA Grapalat" w:cs="Sylfaen"/>
          <w:b/>
          <w:lang w:val="hy-AM"/>
        </w:rPr>
        <w:t xml:space="preserve"> </w:t>
      </w:r>
      <w:r w:rsidR="0092487B" w:rsidRPr="00E9114B">
        <w:rPr>
          <w:rFonts w:ascii="Arial Unicode" w:hAnsi="Arial Unicode"/>
        </w:rPr>
        <w:t>GM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GGGM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GGM</w:t>
      </w:r>
      <w:r w:rsidR="0092487B" w:rsidRPr="00310E50">
        <w:rPr>
          <w:rFonts w:ascii="Arial Unicode" w:hAnsi="Arial Unicode"/>
          <w:lang w:val="ru-RU"/>
        </w:rPr>
        <w:t>7</w:t>
      </w:r>
      <w:r w:rsidR="0092487B" w:rsidRPr="00E9114B">
        <w:rPr>
          <w:rFonts w:ascii="Arial Unicode" w:hAnsi="Arial Unicode"/>
        </w:rPr>
        <w:t>MD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GH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APD</w:t>
      </w:r>
      <w:r w:rsidR="0092487B" w:rsidRPr="00310E50">
        <w:rPr>
          <w:rFonts w:ascii="Arial Unicode" w:hAnsi="Arial Unicode"/>
          <w:lang w:val="ru-RU"/>
        </w:rPr>
        <w:t xml:space="preserve"> 2024/01</w:t>
      </w:r>
      <w:r w:rsidR="00D954F7" w:rsidRPr="00D954F7">
        <w:rPr>
          <w:rFonts w:ascii="GHEA Grapalat" w:hAnsi="GHEA Grapalat"/>
          <w:szCs w:val="24"/>
          <w:lang w:val="ru-RU"/>
        </w:rPr>
        <w:t xml:space="preserve"> </w:t>
      </w:r>
      <w:r w:rsidR="0033549B" w:rsidRPr="003B75A1">
        <w:rPr>
          <w:rFonts w:ascii="GHEA Grapalat" w:hAnsi="GHEA Grapalat"/>
          <w:sz w:val="20"/>
          <w:lang w:val="hy-AM"/>
        </w:rPr>
        <w:t xml:space="preserve"> </w:t>
      </w:r>
      <w:r w:rsidR="0033549B" w:rsidRPr="003B75A1">
        <w:rPr>
          <w:rFonts w:ascii="Arial Armenian" w:hAnsi="Arial Armenian"/>
          <w:bCs/>
          <w:iCs/>
          <w:sz w:val="20"/>
          <w:lang w:val="pt-BR"/>
        </w:rPr>
        <w:t>¦</w:t>
      </w:r>
    </w:p>
    <w:p w14:paraId="6362ABE6" w14:textId="77777777" w:rsidR="00FC5215" w:rsidRPr="00FC5215" w:rsidRDefault="00FC5215" w:rsidP="00FC5215">
      <w:pPr>
        <w:spacing w:line="276" w:lineRule="auto"/>
        <w:jc w:val="center"/>
        <w:rPr>
          <w:rFonts w:ascii="GHEA Grapalat" w:hAnsi="GHEA Grapalat"/>
          <w:lang w:val="af-ZA"/>
        </w:rPr>
      </w:pPr>
    </w:p>
    <w:p w14:paraId="5B697137" w14:textId="6501A7DF" w:rsidR="005F6E48" w:rsidRPr="00DE16D6" w:rsidRDefault="00D954F7" w:rsidP="0092487B">
      <w:pPr>
        <w:pStyle w:val="a8"/>
        <w:widowControl w:val="0"/>
        <w:spacing w:after="160"/>
        <w:jc w:val="both"/>
        <w:rPr>
          <w:rFonts w:ascii="GHEA Grapalat" w:hAnsi="GHEA Grapalat"/>
          <w:i/>
          <w:szCs w:val="24"/>
          <w:lang w:val="ru-RU"/>
        </w:rPr>
      </w:pPr>
      <w:r w:rsidRPr="00D954F7">
        <w:rPr>
          <w:rFonts w:ascii="GHEA Grapalat" w:hAnsi="GHEA Grapalat" w:hint="eastAsia"/>
          <w:sz w:val="20"/>
          <w:lang w:val="ru-RU"/>
        </w:rPr>
        <w:t>Заказчик</w:t>
      </w:r>
      <w:r w:rsidRPr="00D954F7">
        <w:rPr>
          <w:rFonts w:ascii="GHEA Grapalat" w:hAnsi="GHEA Grapalat"/>
          <w:sz w:val="20"/>
          <w:lang w:val="ru-RU"/>
        </w:rPr>
        <w:t xml:space="preserve">:  </w:t>
      </w:r>
      <w:r w:rsidR="00EB39F0" w:rsidRPr="00EB39F0">
        <w:rPr>
          <w:rFonts w:ascii="GHEA Grapalat" w:hAnsi="GHEA Grapalat" w:hint="eastAsia"/>
          <w:sz w:val="20"/>
          <w:lang w:val="ru-RU"/>
        </w:rPr>
        <w:t>ГНКО</w:t>
      </w:r>
      <w:r w:rsidR="00EB39F0" w:rsidRPr="00EB39F0">
        <w:rPr>
          <w:rFonts w:ascii="GHEA Grapalat" w:hAnsi="GHEA Grapalat"/>
          <w:sz w:val="20"/>
          <w:lang w:val="ru-RU"/>
        </w:rPr>
        <w:t xml:space="preserve"> »</w:t>
      </w:r>
      <w:r w:rsidR="006120CA" w:rsidRPr="00FC5215">
        <w:rPr>
          <w:rFonts w:ascii="GHEA Grapalat" w:hAnsi="GHEA Grapalat"/>
          <w:lang w:val="af-ZA"/>
        </w:rPr>
        <w:t xml:space="preserve"> </w:t>
      </w:r>
      <w:r w:rsidR="0092487B" w:rsidRPr="0092487B">
        <w:rPr>
          <w:rFonts w:ascii="Arial Unicode" w:hAnsi="Arial Unicode"/>
          <w:szCs w:val="24"/>
          <w:lang w:val="ru-RU"/>
        </w:rPr>
        <w:t xml:space="preserve">Средняя школа </w:t>
      </w:r>
      <w:r w:rsidR="0092487B" w:rsidRPr="00E9114B">
        <w:rPr>
          <w:rFonts w:ascii="Arial Unicode" w:hAnsi="Arial Unicode"/>
          <w:szCs w:val="24"/>
        </w:rPr>
        <w:t>N</w:t>
      </w:r>
      <w:r w:rsidR="0092487B" w:rsidRPr="0092487B">
        <w:rPr>
          <w:rFonts w:ascii="Arial Unicode" w:hAnsi="Arial Unicode"/>
          <w:szCs w:val="24"/>
          <w:lang w:val="ru-RU"/>
        </w:rPr>
        <w:t>7 имени Георгия Мнацаканяна города  Гавар</w:t>
      </w:r>
      <w:r w:rsidR="0092487B" w:rsidRPr="0092487B">
        <w:rPr>
          <w:rFonts w:ascii="Arial Unicode" w:hAnsi="Arial Unicode"/>
          <w:i/>
          <w:szCs w:val="24"/>
          <w:lang w:val="ru-RU"/>
        </w:rPr>
        <w:t xml:space="preserve"> </w:t>
      </w:r>
      <w:r w:rsidR="0092487B" w:rsidRPr="0092487B">
        <w:rPr>
          <w:rFonts w:ascii="Arial Unicode" w:hAnsi="Arial Unicode"/>
          <w:szCs w:val="24"/>
          <w:lang w:val="ru-RU"/>
        </w:rPr>
        <w:t xml:space="preserve"> Гегаркуникской области РА</w:t>
      </w:r>
      <w:r w:rsidR="0092487B" w:rsidRPr="00EB39F0">
        <w:rPr>
          <w:rFonts w:ascii="GHEA Grapalat" w:hAnsi="GHEA Grapalat"/>
          <w:sz w:val="20"/>
          <w:lang w:val="ru-RU"/>
        </w:rPr>
        <w:t xml:space="preserve"> </w:t>
      </w:r>
      <w:r w:rsidR="00EB39F0" w:rsidRPr="00EB39F0">
        <w:rPr>
          <w:rFonts w:ascii="GHEA Grapalat" w:hAnsi="GHEA Grapalat"/>
          <w:sz w:val="20"/>
          <w:lang w:val="ru-RU"/>
        </w:rPr>
        <w:t>"</w:t>
      </w:r>
      <w:r w:rsidR="00EB39F0">
        <w:rPr>
          <w:rFonts w:asciiTheme="minorHAnsi" w:hAnsiTheme="minorHAnsi"/>
          <w:sz w:val="20"/>
          <w:lang w:val="hy-AM"/>
        </w:rPr>
        <w:t xml:space="preserve"> </w:t>
      </w:r>
      <w:r w:rsidR="003C58A8" w:rsidRPr="003B75A1">
        <w:rPr>
          <w:rFonts w:ascii="GHEA Grapalat" w:hAnsi="GHEA Grapalat"/>
          <w:sz w:val="20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="0033549B" w:rsidRPr="003B75A1">
        <w:rPr>
          <w:rFonts w:ascii="Arial Armenian" w:hAnsi="Arial Armenian"/>
          <w:bCs/>
          <w:iCs/>
          <w:sz w:val="20"/>
          <w:lang w:val="pt-BR"/>
        </w:rPr>
        <w:t>§</w:t>
      </w:r>
      <w:r w:rsidR="0033549B" w:rsidRPr="003B75A1">
        <w:rPr>
          <w:rFonts w:ascii="GHEA Grapalat" w:hAnsi="GHEA Grapalat"/>
          <w:sz w:val="20"/>
          <w:lang w:val="af-ZA"/>
        </w:rPr>
        <w:t xml:space="preserve"> </w:t>
      </w:r>
      <w:r w:rsidR="0092487B" w:rsidRPr="00E9114B">
        <w:rPr>
          <w:rFonts w:ascii="Arial Unicode" w:hAnsi="Arial Unicode"/>
        </w:rPr>
        <w:t>GM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GGGM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GGM</w:t>
      </w:r>
      <w:r w:rsidR="0092487B" w:rsidRPr="00310E50">
        <w:rPr>
          <w:rFonts w:ascii="Arial Unicode" w:hAnsi="Arial Unicode"/>
          <w:lang w:val="ru-RU"/>
        </w:rPr>
        <w:t>7</w:t>
      </w:r>
      <w:r w:rsidR="0092487B" w:rsidRPr="00E9114B">
        <w:rPr>
          <w:rFonts w:ascii="Arial Unicode" w:hAnsi="Arial Unicode"/>
        </w:rPr>
        <w:t>MD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GH</w:t>
      </w:r>
      <w:r w:rsidR="0092487B" w:rsidRPr="00310E50">
        <w:rPr>
          <w:rFonts w:ascii="Arial Unicode" w:hAnsi="Arial Unicode"/>
          <w:lang w:val="ru-RU"/>
        </w:rPr>
        <w:t>-</w:t>
      </w:r>
      <w:r w:rsidR="0092487B" w:rsidRPr="00E9114B">
        <w:rPr>
          <w:rFonts w:ascii="Arial Unicode" w:hAnsi="Arial Unicode"/>
        </w:rPr>
        <w:t>APD</w:t>
      </w:r>
      <w:r w:rsidR="0092487B" w:rsidRPr="00310E50">
        <w:rPr>
          <w:rFonts w:ascii="Arial Unicode" w:hAnsi="Arial Unicode"/>
          <w:lang w:val="ru-RU"/>
        </w:rPr>
        <w:t xml:space="preserve"> 2024/01</w:t>
      </w:r>
      <w:r w:rsidR="005F6E48">
        <w:rPr>
          <w:rFonts w:ascii="Arial Armenian" w:hAnsi="Arial Armenian"/>
          <w:bCs/>
          <w:iCs/>
          <w:sz w:val="20"/>
          <w:lang w:val="pt-BR"/>
        </w:rPr>
        <w:t xml:space="preserve">¦ </w:t>
      </w:r>
      <w:r w:rsidR="005F6E48">
        <w:rPr>
          <w:rFonts w:asciiTheme="minorHAnsi" w:hAnsiTheme="minorHAnsi"/>
          <w:bCs/>
          <w:iCs/>
          <w:sz w:val="20"/>
          <w:lang w:val="hy-AM"/>
        </w:rPr>
        <w:t>:</w:t>
      </w:r>
    </w:p>
    <w:p w14:paraId="772942F0" w14:textId="1FD908DC" w:rsidR="003C58A8" w:rsidRPr="003B75A1" w:rsidRDefault="003C58A8" w:rsidP="005F6E48">
      <w:pPr>
        <w:pStyle w:val="3"/>
        <w:keepNext w:val="0"/>
        <w:widowControl w:val="0"/>
        <w:spacing w:line="360" w:lineRule="auto"/>
        <w:ind w:firstLine="0"/>
        <w:jc w:val="both"/>
        <w:rPr>
          <w:rFonts w:ascii="GHEA Grapalat" w:hAnsi="GHEA Grapalat"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Решением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заседания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оценочной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комиссии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№</w:t>
      </w:r>
      <w:r w:rsidR="005F6E48" w:rsidRPr="005F6E48">
        <w:rPr>
          <w:rFonts w:ascii="GHEA Grapalat" w:hAnsi="GHEA Grapalat"/>
          <w:sz w:val="20"/>
          <w:lang w:val="ru-RU"/>
        </w:rPr>
        <w:t xml:space="preserve"> 2 </w:t>
      </w:r>
      <w:r w:rsidR="005F6E48" w:rsidRPr="005F6E48">
        <w:rPr>
          <w:rFonts w:ascii="GHEA Grapalat" w:hAnsi="GHEA Grapalat" w:hint="eastAsia"/>
          <w:sz w:val="20"/>
          <w:lang w:val="ru-RU"/>
        </w:rPr>
        <w:t>от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92487B">
        <w:rPr>
          <w:rFonts w:ascii="GHEA Grapalat" w:hAnsi="GHEA Grapalat"/>
          <w:sz w:val="20"/>
          <w:lang w:val="ru-RU"/>
        </w:rPr>
        <w:t>2</w:t>
      </w:r>
      <w:r w:rsidR="0092487B">
        <w:rPr>
          <w:rFonts w:asciiTheme="minorHAnsi" w:hAnsiTheme="minorHAnsi"/>
          <w:sz w:val="20"/>
          <w:lang w:val="hy-AM"/>
        </w:rPr>
        <w:t>7</w:t>
      </w:r>
      <w:r w:rsidR="00FC5215">
        <w:rPr>
          <w:rFonts w:ascii="GHEA Grapalat" w:hAnsi="GHEA Grapalat"/>
          <w:sz w:val="20"/>
          <w:lang w:val="ru-RU"/>
        </w:rPr>
        <w:t>.08</w:t>
      </w:r>
      <w:r w:rsidR="00FC5215" w:rsidRPr="00FC5215">
        <w:rPr>
          <w:rFonts w:ascii="GHEA Grapalat" w:hAnsi="GHEA Grapalat"/>
          <w:sz w:val="20"/>
          <w:lang w:val="ru-RU"/>
        </w:rPr>
        <w:t>.</w:t>
      </w:r>
      <w:r w:rsidR="00EB39F0" w:rsidRPr="00EB39F0">
        <w:rPr>
          <w:rFonts w:ascii="GHEA Grapalat" w:hAnsi="GHEA Grapalat"/>
          <w:sz w:val="20"/>
          <w:lang w:val="ru-RU"/>
        </w:rPr>
        <w:t xml:space="preserve"> 2024 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года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были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утверждены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результаты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оценки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соответствия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заявок</w:t>
      </w:r>
      <w:r w:rsidR="005F6E48" w:rsidRPr="005F6E48">
        <w:rPr>
          <w:rFonts w:ascii="GHEA Grapalat" w:hAnsi="GHEA Grapalat"/>
          <w:sz w:val="20"/>
          <w:lang w:val="ru-RU"/>
        </w:rPr>
        <w:t xml:space="preserve">, </w:t>
      </w:r>
      <w:r w:rsidR="005F6E48" w:rsidRPr="005F6E48">
        <w:rPr>
          <w:rFonts w:ascii="GHEA Grapalat" w:hAnsi="GHEA Grapalat" w:hint="eastAsia"/>
          <w:sz w:val="20"/>
          <w:lang w:val="ru-RU"/>
        </w:rPr>
        <w:t>поданных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всеми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участниками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процедуры</w:t>
      </w:r>
      <w:r w:rsidR="005F6E48" w:rsidRPr="005F6E48">
        <w:rPr>
          <w:rFonts w:ascii="GHEA Grapalat" w:hAnsi="GHEA Grapalat"/>
          <w:sz w:val="20"/>
          <w:lang w:val="ru-RU"/>
        </w:rPr>
        <w:t xml:space="preserve">, </w:t>
      </w:r>
      <w:r w:rsidR="005F6E48" w:rsidRPr="005F6E48">
        <w:rPr>
          <w:rFonts w:ascii="GHEA Grapalat" w:hAnsi="GHEA Grapalat" w:hint="eastAsia"/>
          <w:sz w:val="20"/>
          <w:lang w:val="ru-RU"/>
        </w:rPr>
        <w:t>требованиям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приглашения</w:t>
      </w:r>
      <w:r w:rsidR="005F6E48">
        <w:rPr>
          <w:rFonts w:ascii="GHEA Grapalat" w:hAnsi="GHEA Grapalat"/>
          <w:sz w:val="20"/>
          <w:lang w:val="ru-RU"/>
        </w:rPr>
        <w:t xml:space="preserve">. </w:t>
      </w:r>
      <w:r w:rsidR="005F6E48" w:rsidRPr="005F6E48">
        <w:rPr>
          <w:rFonts w:ascii="GHEA Grapalat" w:hAnsi="GHEA Grapalat" w:hint="eastAsia"/>
          <w:sz w:val="20"/>
          <w:lang w:val="ru-RU"/>
        </w:rPr>
        <w:t>Согласно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которым</w:t>
      </w:r>
      <w:r w:rsidR="005F6E48" w:rsidRPr="005F6E48">
        <w:rPr>
          <w:rFonts w:ascii="GHEA Grapalat" w:hAnsi="GHEA Grapalat"/>
          <w:sz w:val="20"/>
          <w:lang w:val="ru-RU"/>
        </w:rPr>
        <w:t>:</w:t>
      </w:r>
    </w:p>
    <w:p w14:paraId="04F9E9FA" w14:textId="77777777" w:rsidR="00FC5215" w:rsidRDefault="003C58A8" w:rsidP="003C58A8">
      <w:pPr>
        <w:spacing w:line="276" w:lineRule="auto"/>
        <w:ind w:right="-92" w:firstLine="284"/>
        <w:jc w:val="both"/>
        <w:rPr>
          <w:rFonts w:asciiTheme="minorHAnsi" w:hAnsiTheme="minorHAnsi"/>
          <w:lang w:val="ru-RU"/>
        </w:rPr>
      </w:pPr>
      <w:r w:rsidRPr="00D954F7">
        <w:rPr>
          <w:rFonts w:ascii="GHEA Grapalat" w:hAnsi="GHEA Grapalat"/>
          <w:sz w:val="20"/>
          <w:lang w:val="ru-RU"/>
        </w:rPr>
        <w:t>Лот 1.</w:t>
      </w:r>
      <w:r w:rsidR="00EB39F0" w:rsidRPr="00EB39F0">
        <w:rPr>
          <w:rFonts w:hint="eastAsia"/>
          <w:lang w:val="ru-RU"/>
        </w:rPr>
        <w:t xml:space="preserve"> </w:t>
      </w:r>
    </w:p>
    <w:p w14:paraId="0291C7CF" w14:textId="5F81FBAC" w:rsidR="003C58A8" w:rsidRPr="00FC5215" w:rsidRDefault="00FC5215" w:rsidP="003C58A8">
      <w:pPr>
        <w:spacing w:line="276" w:lineRule="auto"/>
        <w:ind w:right="-92" w:firstLine="284"/>
        <w:jc w:val="both"/>
        <w:rPr>
          <w:rFonts w:asciiTheme="minorHAnsi" w:hAnsiTheme="minorHAnsi"/>
          <w:sz w:val="20"/>
          <w:lang w:val="ru-RU"/>
        </w:rPr>
      </w:pPr>
      <w:r w:rsidRPr="00FC5215">
        <w:rPr>
          <w:rStyle w:val="ezkurwreuab5ozgtqnkl"/>
          <w:rFonts w:ascii="Calibri" w:hAnsi="Calibri" w:cs="Calibri"/>
          <w:lang w:val="ru-RU"/>
        </w:rPr>
        <w:t>Предметом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покупки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является</w:t>
      </w:r>
      <w:r w:rsidRPr="00FC5215">
        <w:rPr>
          <w:rStyle w:val="ezkurwreuab5ozgtqnkl"/>
          <w:lang w:val="ru-RU"/>
        </w:rPr>
        <w:t xml:space="preserve"> </w:t>
      </w:r>
      <w:r w:rsidR="0092487B" w:rsidRPr="00E9114B">
        <w:rPr>
          <w:rStyle w:val="ezkurwreuab5ozgtqnkl"/>
          <w:rFonts w:ascii="Arial Unicode" w:hAnsi="Arial Unicode"/>
        </w:rPr>
        <w:t>Бананы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C58A8" w:rsidRPr="003B75A1" w14:paraId="1B4CA5E3" w14:textId="77777777" w:rsidTr="00BA3D1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DAAF537" w14:textId="77777777" w:rsidR="003C58A8" w:rsidRPr="005F6E48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28E0E7C" w14:textId="77777777" w:rsidR="003C58A8" w:rsidRPr="005F6E48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ECE6ACF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7FE47723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ABB884D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0768E54B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E311056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2487B" w:rsidRPr="003B75A1" w14:paraId="34AB527F" w14:textId="77777777" w:rsidTr="00BA3D10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684A57E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9CDBD2D" w14:textId="6465E456" w:rsidR="0092487B" w:rsidRPr="005F6E48" w:rsidRDefault="0092487B" w:rsidP="0092487B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4DF1821" w14:textId="77777777" w:rsidR="0092487B" w:rsidRPr="00E21356" w:rsidRDefault="0092487B" w:rsidP="009248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DAD66FA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0547F7B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2778B4BF" w14:textId="77777777" w:rsidTr="00BA3D10">
        <w:trPr>
          <w:trHeight w:val="56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B88B08C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5E9BF9B" w14:textId="77777777" w:rsidR="0092487B" w:rsidRPr="003B75A1" w:rsidRDefault="0092487B" w:rsidP="0092487B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368617E" w14:textId="77777777" w:rsidR="0092487B" w:rsidRPr="00E21356" w:rsidRDefault="0092487B" w:rsidP="0092487B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67103DA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8AD9D4F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3851B522" w14:textId="77777777" w:rsidTr="00BA3D10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CBABD15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2F4A33A" w14:textId="77777777" w:rsidR="0092487B" w:rsidRPr="003B75A1" w:rsidRDefault="0092487B" w:rsidP="0092487B">
            <w:pPr>
              <w:pStyle w:val="Default"/>
              <w:jc w:val="center"/>
              <w:rPr>
                <w:rFonts w:ascii="Times New Roman" w:eastAsia="Sylfae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E269E51" w14:textId="77777777" w:rsidR="0092487B" w:rsidRPr="00E21356" w:rsidRDefault="0092487B" w:rsidP="0092487B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A9476C0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C9C6EC1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</w:tbl>
    <w:p w14:paraId="319EBD15" w14:textId="77777777" w:rsidR="003C58A8" w:rsidRPr="003B75A1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C58A8" w:rsidRPr="0092487B" w14:paraId="11154C5E" w14:textId="77777777" w:rsidTr="00BA3D10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1C89F67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89804E9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B015E52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E8C5D68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9E85517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92487B" w:rsidRPr="003B75A1" w14:paraId="3996A744" w14:textId="77777777" w:rsidTr="00BA3D10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91F7308" w14:textId="77777777" w:rsidR="0092487B" w:rsidRPr="003B75A1" w:rsidRDefault="0092487B" w:rsidP="0092487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68D05A6" w14:textId="432E2E79" w:rsidR="0092487B" w:rsidRPr="005F6E48" w:rsidRDefault="0092487B" w:rsidP="0092487B">
            <w:pPr>
              <w:ind w:right="-92"/>
              <w:jc w:val="center"/>
              <w:rPr>
                <w:rFonts w:ascii="Times New Roman" w:eastAsia="Sylfaen" w:hAnsi="Times New Roman"/>
                <w:sz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bCs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B1E8201" w14:textId="77777777" w:rsidR="0092487B" w:rsidRPr="003B75A1" w:rsidRDefault="0092487B" w:rsidP="0092487B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3B75A1">
              <w:rPr>
                <w:rFonts w:ascii="Times New Roman" w:eastAsia="Sylfaen" w:hAnsi="Times New Roman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C6E2BE4" w14:textId="7E747534" w:rsidR="0092487B" w:rsidRPr="003B75A1" w:rsidRDefault="0092487B" w:rsidP="0092487B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E9114B">
              <w:rPr>
                <w:rFonts w:ascii="Arial Unicode" w:hAnsi="Arial Unicode"/>
                <w:sz w:val="21"/>
                <w:szCs w:val="21"/>
              </w:rPr>
              <w:t>234675</w:t>
            </w:r>
          </w:p>
        </w:tc>
      </w:tr>
    </w:tbl>
    <w:p w14:paraId="14696FCC" w14:textId="7086B138" w:rsidR="0092487B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lang w:val="ru-RU"/>
        </w:rPr>
      </w:pPr>
      <w:r>
        <w:rPr>
          <w:rFonts w:ascii="GHEA Grapalat" w:hAnsi="GHEA Grapalat"/>
          <w:sz w:val="20"/>
          <w:lang w:val="ru-RU"/>
        </w:rPr>
        <w:t>Лот 2</w:t>
      </w:r>
      <w:r w:rsidRPr="00D954F7">
        <w:rPr>
          <w:rFonts w:ascii="GHEA Grapalat" w:hAnsi="GHEA Grapalat"/>
          <w:sz w:val="20"/>
          <w:lang w:val="ru-RU"/>
        </w:rPr>
        <w:t>.</w:t>
      </w:r>
      <w:r w:rsidRPr="00EB39F0">
        <w:rPr>
          <w:rFonts w:hint="eastAsia"/>
          <w:lang w:val="ru-RU"/>
        </w:rPr>
        <w:t xml:space="preserve"> </w:t>
      </w:r>
    </w:p>
    <w:p w14:paraId="2BF2A579" w14:textId="78219A1F" w:rsidR="0092487B" w:rsidRPr="00FC5215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sz w:val="20"/>
          <w:lang w:val="ru-RU"/>
        </w:rPr>
      </w:pPr>
      <w:r w:rsidRPr="00FC5215">
        <w:rPr>
          <w:rStyle w:val="ezkurwreuab5ozgtqnkl"/>
          <w:rFonts w:ascii="Calibri" w:hAnsi="Calibri" w:cs="Calibri"/>
          <w:lang w:val="ru-RU"/>
        </w:rPr>
        <w:t>Предметом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покупки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является</w:t>
      </w:r>
      <w:r w:rsidRPr="00FC5215">
        <w:rPr>
          <w:rStyle w:val="ezkurwreuab5ozgtqnkl"/>
          <w:lang w:val="ru-RU"/>
        </w:rPr>
        <w:t xml:space="preserve"> </w:t>
      </w:r>
      <w:r w:rsidRPr="00E9114B">
        <w:rPr>
          <w:rStyle w:val="ezkurwreuab5ozgtqnkl"/>
          <w:rFonts w:ascii="Arial Unicode" w:hAnsi="Arial Unicode"/>
        </w:rPr>
        <w:t>Яблоко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92487B" w:rsidRPr="003B75A1" w14:paraId="337883C5" w14:textId="77777777" w:rsidTr="00D6121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6C2EDEC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2E3DD7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074968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7E97EE9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AA53C8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125CE99D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17AEA3B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2487B" w:rsidRPr="003B75A1" w14:paraId="5E3F9F28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163E818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0CBBE27" w14:textId="77777777" w:rsidR="0092487B" w:rsidRPr="005F6E48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34ACB6B" w14:textId="77777777" w:rsidR="0092487B" w:rsidRPr="00E21356" w:rsidRDefault="0092487B" w:rsidP="00D612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76A74E7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A13A220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74803216" w14:textId="77777777" w:rsidTr="00D61216">
        <w:trPr>
          <w:trHeight w:val="56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9C9B359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59F233CC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BBA0A7A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B30BD57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7DC9656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091C8986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50E75D1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46CACEA2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Sylfae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D65F27E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14BD36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5ABC11E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</w:tbl>
    <w:p w14:paraId="26D48331" w14:textId="77777777" w:rsidR="0092487B" w:rsidRPr="003B75A1" w:rsidRDefault="0092487B" w:rsidP="0092487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2487B" w:rsidRPr="0092487B" w14:paraId="6D457C9B" w14:textId="77777777" w:rsidTr="00D61216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1B9BA67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D30E5D3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ED926A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016C047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3DB407A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92487B" w:rsidRPr="003B75A1" w14:paraId="73E042E0" w14:textId="77777777" w:rsidTr="00D61216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DCA42EB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375E78B" w14:textId="77777777" w:rsidR="0092487B" w:rsidRPr="005F6E48" w:rsidRDefault="0092487B" w:rsidP="00D61216">
            <w:pPr>
              <w:ind w:right="-92"/>
              <w:jc w:val="center"/>
              <w:rPr>
                <w:rFonts w:ascii="Times New Roman" w:eastAsia="Sylfaen" w:hAnsi="Times New Roman"/>
                <w:sz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bCs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D40A5DA" w14:textId="77777777" w:rsidR="0092487B" w:rsidRPr="003B75A1" w:rsidRDefault="0092487B" w:rsidP="00D61216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3B75A1">
              <w:rPr>
                <w:rFonts w:ascii="Times New Roman" w:eastAsia="Sylfaen" w:hAnsi="Times New Roman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4275478" w14:textId="41BAA973" w:rsidR="0092487B" w:rsidRPr="003B75A1" w:rsidRDefault="0092487B" w:rsidP="00D61216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E9114B">
              <w:rPr>
                <w:rFonts w:ascii="Arial Unicode" w:hAnsi="Arial Unicode"/>
                <w:sz w:val="21"/>
                <w:szCs w:val="21"/>
              </w:rPr>
              <w:t>156450</w:t>
            </w:r>
          </w:p>
        </w:tc>
      </w:tr>
    </w:tbl>
    <w:p w14:paraId="7D728FEB" w14:textId="6FA318A0" w:rsidR="0092487B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lang w:val="ru-RU"/>
        </w:rPr>
      </w:pPr>
      <w:r>
        <w:rPr>
          <w:rFonts w:ascii="GHEA Grapalat" w:hAnsi="GHEA Grapalat"/>
          <w:sz w:val="20"/>
          <w:lang w:val="ru-RU"/>
        </w:rPr>
        <w:lastRenderedPageBreak/>
        <w:t>Лот 3</w:t>
      </w:r>
      <w:r w:rsidRPr="00D954F7">
        <w:rPr>
          <w:rFonts w:ascii="GHEA Grapalat" w:hAnsi="GHEA Grapalat"/>
          <w:sz w:val="20"/>
          <w:lang w:val="ru-RU"/>
        </w:rPr>
        <w:t>.</w:t>
      </w:r>
      <w:r w:rsidRPr="00EB39F0">
        <w:rPr>
          <w:rFonts w:hint="eastAsia"/>
          <w:lang w:val="ru-RU"/>
        </w:rPr>
        <w:t xml:space="preserve"> </w:t>
      </w:r>
    </w:p>
    <w:p w14:paraId="2F083703" w14:textId="01005F66" w:rsidR="0092487B" w:rsidRPr="00FC5215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sz w:val="20"/>
          <w:lang w:val="ru-RU"/>
        </w:rPr>
      </w:pPr>
      <w:r w:rsidRPr="00FC5215">
        <w:rPr>
          <w:rStyle w:val="ezkurwreuab5ozgtqnkl"/>
          <w:rFonts w:ascii="Calibri" w:hAnsi="Calibri" w:cs="Calibri"/>
          <w:lang w:val="ru-RU"/>
        </w:rPr>
        <w:t>Предметом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покупки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является</w:t>
      </w:r>
      <w:r w:rsidRPr="00FC5215">
        <w:rPr>
          <w:rStyle w:val="ezkurwreuab5ozgtqnkl"/>
          <w:lang w:val="ru-RU"/>
        </w:rPr>
        <w:t xml:space="preserve"> </w:t>
      </w:r>
      <w:r w:rsidRPr="00E9114B">
        <w:rPr>
          <w:rStyle w:val="ezkurwreuab5ozgtqnkl"/>
          <w:rFonts w:ascii="Arial Unicode" w:hAnsi="Arial Unicode"/>
        </w:rPr>
        <w:t>йогурт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92487B" w:rsidRPr="003B75A1" w14:paraId="219491E8" w14:textId="77777777" w:rsidTr="00D6121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93345AE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F050B03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F845406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02982D3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30C6CCE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2EB6E70B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9CA510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2487B" w:rsidRPr="003B75A1" w14:paraId="62729D69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BAE2282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26EBC07" w14:textId="77777777" w:rsidR="0092487B" w:rsidRPr="005F6E48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D303A7A" w14:textId="77777777" w:rsidR="0092487B" w:rsidRPr="00E21356" w:rsidRDefault="0092487B" w:rsidP="00D612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E401D4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CB12202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430161F2" w14:textId="77777777" w:rsidTr="00D61216">
        <w:trPr>
          <w:trHeight w:val="56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20DBA8E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43BACBA0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022A47F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C0D8123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D201639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411D66AF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7176791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47ECF9AC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Sylfae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93306B6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5955C0A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DF8E95D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</w:tbl>
    <w:p w14:paraId="1FF90F82" w14:textId="77777777" w:rsidR="0092487B" w:rsidRPr="003B75A1" w:rsidRDefault="0092487B" w:rsidP="0092487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2487B" w:rsidRPr="0092487B" w14:paraId="220006AF" w14:textId="77777777" w:rsidTr="00D61216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0D4B017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A742F3B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644D237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19412B0D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741D457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92487B" w:rsidRPr="003B75A1" w14:paraId="388B9D3C" w14:textId="77777777" w:rsidTr="00D61216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60D30A0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30F6E25" w14:textId="77777777" w:rsidR="0092487B" w:rsidRPr="005F6E48" w:rsidRDefault="0092487B" w:rsidP="00D61216">
            <w:pPr>
              <w:ind w:right="-92"/>
              <w:jc w:val="center"/>
              <w:rPr>
                <w:rFonts w:ascii="Times New Roman" w:eastAsia="Sylfaen" w:hAnsi="Times New Roman"/>
                <w:sz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bCs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20183BE" w14:textId="77777777" w:rsidR="0092487B" w:rsidRPr="003B75A1" w:rsidRDefault="0092487B" w:rsidP="00D61216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3B75A1">
              <w:rPr>
                <w:rFonts w:ascii="Times New Roman" w:eastAsia="Sylfaen" w:hAnsi="Times New Roman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F27E510" w14:textId="49CADF46" w:rsidR="0092487B" w:rsidRPr="0092487B" w:rsidRDefault="0092487B" w:rsidP="00D61216">
            <w:pPr>
              <w:jc w:val="center"/>
              <w:rPr>
                <w:rFonts w:asciiTheme="minorHAnsi" w:eastAsia="Sylfaen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1"/>
                <w:szCs w:val="21"/>
                <w:lang w:val="hy-AM"/>
              </w:rPr>
              <w:t>132759</w:t>
            </w:r>
          </w:p>
        </w:tc>
      </w:tr>
    </w:tbl>
    <w:p w14:paraId="5F1BDB8A" w14:textId="244BD86A" w:rsidR="0092487B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lang w:val="ru-RU"/>
        </w:rPr>
      </w:pPr>
      <w:r>
        <w:rPr>
          <w:rFonts w:ascii="GHEA Grapalat" w:hAnsi="GHEA Grapalat"/>
          <w:sz w:val="20"/>
          <w:lang w:val="ru-RU"/>
        </w:rPr>
        <w:t>Лот 4</w:t>
      </w:r>
      <w:r w:rsidRPr="00D954F7">
        <w:rPr>
          <w:rFonts w:ascii="GHEA Grapalat" w:hAnsi="GHEA Grapalat"/>
          <w:sz w:val="20"/>
          <w:lang w:val="ru-RU"/>
        </w:rPr>
        <w:t>.</w:t>
      </w:r>
      <w:r w:rsidRPr="00EB39F0">
        <w:rPr>
          <w:rFonts w:hint="eastAsia"/>
          <w:lang w:val="ru-RU"/>
        </w:rPr>
        <w:t xml:space="preserve"> </w:t>
      </w:r>
    </w:p>
    <w:p w14:paraId="4AC227AE" w14:textId="5CC44795" w:rsidR="0092487B" w:rsidRPr="00FC5215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sz w:val="20"/>
          <w:lang w:val="ru-RU"/>
        </w:rPr>
      </w:pPr>
      <w:r w:rsidRPr="00FC5215">
        <w:rPr>
          <w:rStyle w:val="ezkurwreuab5ozgtqnkl"/>
          <w:rFonts w:ascii="Calibri" w:hAnsi="Calibri" w:cs="Calibri"/>
          <w:lang w:val="ru-RU"/>
        </w:rPr>
        <w:t>Предметом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покупки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является</w:t>
      </w:r>
      <w:r w:rsidRPr="00FC5215">
        <w:rPr>
          <w:rStyle w:val="ezkurwreuab5ozgtqnkl"/>
          <w:lang w:val="ru-RU"/>
        </w:rPr>
        <w:t xml:space="preserve"> </w:t>
      </w:r>
      <w:r w:rsidRPr="00E9114B">
        <w:rPr>
          <w:rStyle w:val="ezkurwreuab5ozgtqnkl"/>
          <w:rFonts w:ascii="Arial Unicode" w:hAnsi="Arial Unicode"/>
        </w:rPr>
        <w:t>Йогурт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92487B" w:rsidRPr="003B75A1" w14:paraId="11FA92F2" w14:textId="77777777" w:rsidTr="00D6121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579234B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34BA8FE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89F13AE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39C2DA45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33C5DAA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3DE1F902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11A88B0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2487B" w:rsidRPr="003B75A1" w14:paraId="7F14E618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4E3FA92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91096C5" w14:textId="77777777" w:rsidR="0092487B" w:rsidRPr="005F6E48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C74D457" w14:textId="77777777" w:rsidR="0092487B" w:rsidRPr="00E21356" w:rsidRDefault="0092487B" w:rsidP="00D612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902E01A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E5C1EC3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4A7A39AC" w14:textId="77777777" w:rsidTr="00D61216">
        <w:trPr>
          <w:trHeight w:val="56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FCC1CF4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47FAEC2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1601475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DFD8705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231C5B4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44FEFA52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E034690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6EB6F34D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Sylfae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BA0CDE0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30702C8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F02AEF7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</w:tbl>
    <w:p w14:paraId="04D5E54C" w14:textId="77777777" w:rsidR="0092487B" w:rsidRPr="003B75A1" w:rsidRDefault="0092487B" w:rsidP="0092487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2487B" w:rsidRPr="0092487B" w14:paraId="1544334D" w14:textId="77777777" w:rsidTr="00D61216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CCA4F5B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853191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6F7838B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07E37B3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252B9D74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92487B" w:rsidRPr="003B75A1" w14:paraId="7DD2E158" w14:textId="77777777" w:rsidTr="00D61216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470C160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4B766C1" w14:textId="77777777" w:rsidR="0092487B" w:rsidRPr="005F6E48" w:rsidRDefault="0092487B" w:rsidP="00D61216">
            <w:pPr>
              <w:ind w:right="-92"/>
              <w:jc w:val="center"/>
              <w:rPr>
                <w:rFonts w:ascii="Times New Roman" w:eastAsia="Sylfaen" w:hAnsi="Times New Roman"/>
                <w:sz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bCs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AEDBCBA" w14:textId="77777777" w:rsidR="0092487B" w:rsidRPr="003B75A1" w:rsidRDefault="0092487B" w:rsidP="00D61216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3B75A1">
              <w:rPr>
                <w:rFonts w:ascii="Times New Roman" w:eastAsia="Sylfaen" w:hAnsi="Times New Roman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D6DF166" w14:textId="7554AFFF" w:rsidR="0092487B" w:rsidRPr="0092487B" w:rsidRDefault="0092487B" w:rsidP="00D61216">
            <w:pPr>
              <w:jc w:val="center"/>
              <w:rPr>
                <w:rFonts w:asciiTheme="minorHAnsi" w:eastAsia="Sylfaen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1"/>
                <w:szCs w:val="21"/>
                <w:lang w:val="hy-AM"/>
              </w:rPr>
              <w:t>581100</w:t>
            </w:r>
          </w:p>
        </w:tc>
      </w:tr>
    </w:tbl>
    <w:p w14:paraId="1E1BE096" w14:textId="496B523C" w:rsidR="0092487B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lang w:val="ru-RU"/>
        </w:rPr>
      </w:pPr>
      <w:r w:rsidRPr="00D954F7">
        <w:rPr>
          <w:rFonts w:ascii="GHEA Grapalat" w:hAnsi="GHEA Grapalat"/>
          <w:sz w:val="20"/>
          <w:lang w:val="ru-RU"/>
        </w:rPr>
        <w:t xml:space="preserve">Лот </w:t>
      </w:r>
      <w:r>
        <w:rPr>
          <w:rFonts w:asciiTheme="minorHAnsi" w:hAnsiTheme="minorHAnsi"/>
          <w:sz w:val="20"/>
          <w:lang w:val="hy-AM"/>
        </w:rPr>
        <w:t>5</w:t>
      </w:r>
      <w:r w:rsidRPr="00D954F7">
        <w:rPr>
          <w:rFonts w:ascii="GHEA Grapalat" w:hAnsi="GHEA Grapalat"/>
          <w:sz w:val="20"/>
          <w:lang w:val="ru-RU"/>
        </w:rPr>
        <w:t>.</w:t>
      </w:r>
      <w:r w:rsidRPr="00EB39F0">
        <w:rPr>
          <w:rFonts w:hint="eastAsia"/>
          <w:lang w:val="ru-RU"/>
        </w:rPr>
        <w:t xml:space="preserve"> </w:t>
      </w:r>
    </w:p>
    <w:p w14:paraId="2E839876" w14:textId="0BD70A55" w:rsidR="0092487B" w:rsidRPr="00FC5215" w:rsidRDefault="0092487B" w:rsidP="0092487B">
      <w:pPr>
        <w:spacing w:line="276" w:lineRule="auto"/>
        <w:ind w:right="-92" w:firstLine="284"/>
        <w:jc w:val="both"/>
        <w:rPr>
          <w:rFonts w:asciiTheme="minorHAnsi" w:hAnsiTheme="minorHAnsi"/>
          <w:sz w:val="20"/>
          <w:lang w:val="ru-RU"/>
        </w:rPr>
      </w:pPr>
      <w:r w:rsidRPr="00FC5215">
        <w:rPr>
          <w:rStyle w:val="ezkurwreuab5ozgtqnkl"/>
          <w:rFonts w:ascii="Calibri" w:hAnsi="Calibri" w:cs="Calibri"/>
          <w:lang w:val="ru-RU"/>
        </w:rPr>
        <w:t>Предметом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покупки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является</w:t>
      </w:r>
      <w:r w:rsidRPr="00FC5215">
        <w:rPr>
          <w:rStyle w:val="ezkurwreuab5ozgtqnkl"/>
          <w:lang w:val="ru-RU"/>
        </w:rPr>
        <w:t xml:space="preserve"> </w:t>
      </w:r>
      <w:r w:rsidRPr="00E9114B">
        <w:rPr>
          <w:rStyle w:val="ezkurwreuab5ozgtqnkl"/>
          <w:rFonts w:ascii="Arial Unicode" w:hAnsi="Arial Unicode"/>
        </w:rPr>
        <w:t>Булочка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92487B" w:rsidRPr="003B75A1" w14:paraId="67E2494A" w14:textId="77777777" w:rsidTr="00D6121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97CA2AA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D79054A" w14:textId="77777777" w:rsidR="0092487B" w:rsidRPr="005F6E48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CC9DD4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22CFC5D4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7E51A94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4B395AF5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26355D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2487B" w:rsidRPr="003B75A1" w14:paraId="61DB83FF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F2290B2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C15DD53" w14:textId="77777777" w:rsidR="0092487B" w:rsidRPr="005F6E48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DD878EB" w14:textId="77777777" w:rsidR="0092487B" w:rsidRPr="00E21356" w:rsidRDefault="0092487B" w:rsidP="00D612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A398F3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32F8A5A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66C4F554" w14:textId="77777777" w:rsidTr="00D61216">
        <w:trPr>
          <w:trHeight w:val="56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D63BDA8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66F9EB6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3288D4C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5C18D00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D4B2486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92487B" w:rsidRPr="003B75A1" w14:paraId="73F13C0C" w14:textId="77777777" w:rsidTr="00D6121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D0490C0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331EB8C" w14:textId="77777777" w:rsidR="0092487B" w:rsidRPr="003B75A1" w:rsidRDefault="0092487B" w:rsidP="00D61216">
            <w:pPr>
              <w:pStyle w:val="Default"/>
              <w:jc w:val="center"/>
              <w:rPr>
                <w:rFonts w:ascii="Times New Roman" w:eastAsia="Sylfae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D260C83" w14:textId="77777777" w:rsidR="0092487B" w:rsidRPr="00E21356" w:rsidRDefault="0092487B" w:rsidP="00D61216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7BACF56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4B0F699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</w:tbl>
    <w:p w14:paraId="08998ADA" w14:textId="77777777" w:rsidR="0092487B" w:rsidRPr="003B75A1" w:rsidRDefault="0092487B" w:rsidP="0092487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2487B" w:rsidRPr="0092487B" w14:paraId="55C2920B" w14:textId="77777777" w:rsidTr="00D61216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057095A8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B29F3F2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380614F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F21D7BD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205E1E71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92487B" w:rsidRPr="003B75A1" w14:paraId="1C378F0D" w14:textId="77777777" w:rsidTr="00D61216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2469844B" w14:textId="77777777" w:rsidR="0092487B" w:rsidRPr="003B75A1" w:rsidRDefault="0092487B" w:rsidP="00D612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F04F1FB" w14:textId="77777777" w:rsidR="0092487B" w:rsidRPr="005F6E48" w:rsidRDefault="0092487B" w:rsidP="00D61216">
            <w:pPr>
              <w:ind w:right="-92"/>
              <w:jc w:val="center"/>
              <w:rPr>
                <w:rFonts w:ascii="Times New Roman" w:eastAsia="Sylfaen" w:hAnsi="Times New Roman"/>
                <w:sz w:val="20"/>
                <w:lang w:val="ru-RU"/>
              </w:rPr>
            </w:pPr>
            <w:r w:rsidRPr="00EB6315">
              <w:rPr>
                <w:rFonts w:ascii="Sylfaen" w:hAnsi="Sylfaen"/>
                <w:lang w:val="ru-RU"/>
              </w:rPr>
              <w:t>ИП "</w:t>
            </w:r>
            <w:r>
              <w:rPr>
                <w:rFonts w:ascii="Sylfaen" w:hAnsi="Sylfaen"/>
                <w:bCs/>
                <w:lang w:val="hy-AM"/>
              </w:rPr>
              <w:t>Ара Хачикян Самвелович</w:t>
            </w:r>
            <w:r w:rsidRPr="00EB6315">
              <w:rPr>
                <w:rFonts w:ascii="Sylfaen" w:hAnsi="Sylfaen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BC427FC" w14:textId="77777777" w:rsidR="0092487B" w:rsidRPr="003B75A1" w:rsidRDefault="0092487B" w:rsidP="00D61216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3B75A1">
              <w:rPr>
                <w:rFonts w:ascii="Times New Roman" w:eastAsia="Sylfaen" w:hAnsi="Times New Roman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F3EEDDA" w14:textId="4B9467AD" w:rsidR="0092487B" w:rsidRPr="0092487B" w:rsidRDefault="0092487B" w:rsidP="00D61216">
            <w:pPr>
              <w:jc w:val="center"/>
              <w:rPr>
                <w:rFonts w:asciiTheme="minorHAnsi" w:eastAsia="Sylfaen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1"/>
                <w:szCs w:val="21"/>
                <w:lang w:val="hy-AM"/>
              </w:rPr>
              <w:t>704025</w:t>
            </w:r>
          </w:p>
        </w:tc>
      </w:tr>
    </w:tbl>
    <w:p w14:paraId="5D2FAA03" w14:textId="77777777" w:rsidR="00FC5215" w:rsidRDefault="00FC5215" w:rsidP="003C58A8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</w:p>
    <w:p w14:paraId="089A214A" w14:textId="77777777" w:rsidR="005F6E48" w:rsidRPr="005F6E48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Критерий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используемый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для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определения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выбранного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участника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в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соответствии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требованиями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изложенными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приглашении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представившего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удовлетворительное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ценовое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предложение</w:t>
      </w:r>
      <w:r w:rsidRPr="005F6E48">
        <w:rPr>
          <w:rFonts w:ascii="GHEA Grapalat" w:hAnsi="GHEA Grapalat"/>
          <w:sz w:val="20"/>
          <w:lang w:val="ru-RU"/>
        </w:rPr>
        <w:t xml:space="preserve"> .</w:t>
      </w:r>
    </w:p>
    <w:p w14:paraId="1BFBD273" w14:textId="77777777" w:rsidR="007209FA" w:rsidRDefault="00FC5215" w:rsidP="005F6E48">
      <w:pPr>
        <w:rPr>
          <w:rFonts w:ascii="GHEA Grapalat" w:hAnsi="GHEA Grapalat"/>
          <w:sz w:val="20"/>
          <w:lang w:val="ru-RU"/>
        </w:rPr>
      </w:pPr>
      <w:r w:rsidRPr="00FC5215">
        <w:rPr>
          <w:rFonts w:ascii="GHEA Grapalat" w:hAnsi="GHEA Grapalat"/>
          <w:sz w:val="20"/>
          <w:lang w:val="ru-RU"/>
        </w:rPr>
        <w:t>Согласно пункту 1 части 4 статьи 10 Закона РА» О закупках", срок бездействия не устанавливается:</w:t>
      </w:r>
    </w:p>
    <w:p w14:paraId="26C552F5" w14:textId="77777777" w:rsidR="005F6E48" w:rsidRPr="005F6E48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выбранным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участником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заключается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договор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который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будет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подписан</w:t>
      </w:r>
      <w:r w:rsidRPr="005F6E48">
        <w:rPr>
          <w:rFonts w:ascii="GHEA Grapalat" w:hAnsi="GHEA Grapalat"/>
          <w:sz w:val="20"/>
          <w:lang w:val="ru-RU"/>
        </w:rPr>
        <w:t>:</w:t>
      </w:r>
    </w:p>
    <w:p w14:paraId="7B0C37EC" w14:textId="77777777" w:rsidR="003C58A8" w:rsidRPr="003B75A1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Для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получения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дополнительной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информации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связанной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этим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объявлением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вы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можете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обратиться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к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координатору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закупок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Эрмине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Сафарян</w:t>
      </w:r>
      <w:r w:rsidRPr="005F6E48">
        <w:rPr>
          <w:rFonts w:ascii="GHEA Grapalat" w:hAnsi="GHEA Grapalat"/>
          <w:sz w:val="20"/>
          <w:lang w:val="ru-RU"/>
        </w:rPr>
        <w:t>.</w:t>
      </w:r>
    </w:p>
    <w:p w14:paraId="1ECA5E69" w14:textId="77777777" w:rsidR="003C58A8" w:rsidRPr="003B75A1" w:rsidRDefault="003C58A8" w:rsidP="003C58A8">
      <w:pPr>
        <w:widowControl w:val="0"/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3B75A1">
        <w:rPr>
          <w:rFonts w:ascii="GHEA Grapalat" w:hAnsi="GHEA Grapalat"/>
          <w:sz w:val="20"/>
          <w:lang w:val="ru-RU"/>
        </w:rPr>
        <w:t xml:space="preserve">Телефон </w:t>
      </w:r>
      <w:r w:rsidR="006F4FC9" w:rsidRPr="003B75A1">
        <w:rPr>
          <w:rFonts w:ascii="Times New Roman" w:hAnsi="Times New Roman"/>
          <w:sz w:val="20"/>
          <w:lang w:val="hy-AM"/>
        </w:rPr>
        <w:t>098418401</w:t>
      </w:r>
    </w:p>
    <w:p w14:paraId="5494976B" w14:textId="77777777" w:rsidR="006F4FC9" w:rsidRPr="003B75A1" w:rsidRDefault="003C58A8" w:rsidP="006F4FC9">
      <w:pPr>
        <w:widowControl w:val="0"/>
        <w:spacing w:line="276" w:lineRule="auto"/>
        <w:jc w:val="both"/>
        <w:rPr>
          <w:rFonts w:ascii="GHEA Grapalat" w:hAnsi="GHEA Grapalat"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 xml:space="preserve">Электронная почта: </w:t>
      </w:r>
      <w:r w:rsidR="006F4FC9" w:rsidRPr="003B75A1">
        <w:rPr>
          <w:rFonts w:ascii="Sylfaen" w:hAnsi="Sylfaen"/>
          <w:sz w:val="20"/>
          <w:lang w:val="af-ZA"/>
        </w:rPr>
        <w:t>hermine.safaryan.89@mail.ru</w:t>
      </w:r>
      <w:r w:rsidR="006F4FC9" w:rsidRPr="003B75A1">
        <w:rPr>
          <w:rFonts w:ascii="GHEA Grapalat" w:hAnsi="GHEA Grapalat"/>
          <w:sz w:val="20"/>
          <w:lang w:val="ru-RU"/>
        </w:rPr>
        <w:t xml:space="preserve"> </w:t>
      </w:r>
    </w:p>
    <w:p w14:paraId="6381C354" w14:textId="6070F1C0" w:rsidR="00BB10A2" w:rsidRPr="00DE16D6" w:rsidRDefault="003C58A8" w:rsidP="00DE16D6">
      <w:pPr>
        <w:widowControl w:val="0"/>
        <w:spacing w:line="276" w:lineRule="auto"/>
        <w:jc w:val="both"/>
        <w:rPr>
          <w:b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>Заказчик:</w:t>
      </w:r>
      <w:r w:rsidR="005F6E48" w:rsidRPr="00DE16D6">
        <w:rPr>
          <w:rFonts w:ascii="GHEA Grapalat" w:hAnsi="GHEA Grapalat" w:hint="eastAsia"/>
          <w:b/>
          <w:sz w:val="20"/>
          <w:lang w:val="ru-RU"/>
        </w:rPr>
        <w:t xml:space="preserve"> </w:t>
      </w:r>
      <w:r w:rsidR="00EB39F0" w:rsidRPr="00EB39F0">
        <w:rPr>
          <w:rFonts w:ascii="GHEA Grapalat" w:hAnsi="GHEA Grapalat" w:hint="eastAsia"/>
          <w:b/>
          <w:sz w:val="20"/>
          <w:lang w:val="ru-RU"/>
        </w:rPr>
        <w:t>ГНКО</w:t>
      </w:r>
      <w:r w:rsidR="00EB39F0" w:rsidRPr="00EB39F0">
        <w:rPr>
          <w:rFonts w:ascii="GHEA Grapalat" w:hAnsi="GHEA Grapalat"/>
          <w:b/>
          <w:sz w:val="20"/>
          <w:lang w:val="ru-RU"/>
        </w:rPr>
        <w:t xml:space="preserve"> »</w:t>
      </w:r>
      <w:r w:rsidR="006120CA" w:rsidRPr="006120CA">
        <w:rPr>
          <w:rFonts w:ascii="GHEA Grapalat" w:hAnsi="GHEA Grapalat"/>
          <w:lang w:val="af-ZA"/>
        </w:rPr>
        <w:t xml:space="preserve"> </w:t>
      </w:r>
      <w:r w:rsidR="0092487B" w:rsidRPr="0092487B">
        <w:rPr>
          <w:rFonts w:ascii="Arial Unicode" w:hAnsi="Arial Unicode"/>
          <w:szCs w:val="24"/>
          <w:lang w:val="ru-RU"/>
        </w:rPr>
        <w:t xml:space="preserve">Средняя школа </w:t>
      </w:r>
      <w:r w:rsidR="0092487B" w:rsidRPr="00E9114B">
        <w:rPr>
          <w:rFonts w:ascii="Arial Unicode" w:hAnsi="Arial Unicode"/>
          <w:szCs w:val="24"/>
        </w:rPr>
        <w:t>N</w:t>
      </w:r>
      <w:r w:rsidR="0092487B" w:rsidRPr="0092487B">
        <w:rPr>
          <w:rFonts w:ascii="Arial Unicode" w:hAnsi="Arial Unicode"/>
          <w:szCs w:val="24"/>
          <w:lang w:val="ru-RU"/>
        </w:rPr>
        <w:t>7 имени Георгия Мнацаканяна города  Гавар</w:t>
      </w:r>
      <w:r w:rsidR="0092487B" w:rsidRPr="0092487B">
        <w:rPr>
          <w:rFonts w:ascii="Arial Unicode" w:hAnsi="Arial Unicode"/>
          <w:i/>
          <w:szCs w:val="24"/>
          <w:lang w:val="ru-RU"/>
        </w:rPr>
        <w:t xml:space="preserve"> </w:t>
      </w:r>
      <w:r w:rsidR="0092487B" w:rsidRPr="0092487B">
        <w:rPr>
          <w:rFonts w:ascii="Arial Unicode" w:hAnsi="Arial Unicode"/>
          <w:szCs w:val="24"/>
          <w:lang w:val="ru-RU"/>
        </w:rPr>
        <w:t xml:space="preserve"> Гегаркуникской области РА</w:t>
      </w:r>
      <w:bookmarkStart w:id="0" w:name="_GoBack"/>
      <w:bookmarkEnd w:id="0"/>
      <w:r w:rsidR="00FC5215" w:rsidRPr="00EB39F0">
        <w:rPr>
          <w:rFonts w:ascii="GHEA Grapalat" w:hAnsi="GHEA Grapalat"/>
          <w:b/>
          <w:sz w:val="20"/>
          <w:lang w:val="ru-RU"/>
        </w:rPr>
        <w:t xml:space="preserve"> </w:t>
      </w:r>
      <w:r w:rsidR="00EB39F0" w:rsidRPr="00EB39F0">
        <w:rPr>
          <w:rFonts w:ascii="GHEA Grapalat" w:hAnsi="GHEA Grapalat"/>
          <w:b/>
          <w:sz w:val="20"/>
          <w:lang w:val="ru-RU"/>
        </w:rPr>
        <w:t>"</w:t>
      </w:r>
    </w:p>
    <w:sectPr w:rsidR="00BB10A2" w:rsidRPr="00DE16D6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35BA" w14:textId="77777777" w:rsidR="00974952" w:rsidRDefault="00974952" w:rsidP="00FD4AD9">
      <w:r>
        <w:separator/>
      </w:r>
    </w:p>
  </w:endnote>
  <w:endnote w:type="continuationSeparator" w:id="0">
    <w:p w14:paraId="7423C87A" w14:textId="77777777" w:rsidR="00974952" w:rsidRDefault="0097495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F5718" w14:textId="77777777" w:rsidR="00390C1B" w:rsidRDefault="0040742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72CE493" w14:textId="77777777" w:rsidR="00390C1B" w:rsidRDefault="00974952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382F6" w14:textId="77777777" w:rsidR="00390C1B" w:rsidRDefault="0040742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2487B">
      <w:rPr>
        <w:rStyle w:val="a3"/>
        <w:noProof/>
      </w:rPr>
      <w:t>4</w:t>
    </w:r>
    <w:r>
      <w:rPr>
        <w:rStyle w:val="a3"/>
      </w:rPr>
      <w:fldChar w:fldCharType="end"/>
    </w:r>
  </w:p>
  <w:p w14:paraId="2173D87C" w14:textId="77777777" w:rsidR="00390C1B" w:rsidRDefault="00974952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B84B5" w14:textId="77777777" w:rsidR="00974952" w:rsidRDefault="00974952" w:rsidP="00FD4AD9">
      <w:r>
        <w:separator/>
      </w:r>
    </w:p>
  </w:footnote>
  <w:footnote w:type="continuationSeparator" w:id="0">
    <w:p w14:paraId="6EFA76BF" w14:textId="77777777" w:rsidR="00974952" w:rsidRDefault="0097495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03D"/>
    <w:rsid w:val="001E680A"/>
    <w:rsid w:val="002A54AA"/>
    <w:rsid w:val="00317427"/>
    <w:rsid w:val="0033549B"/>
    <w:rsid w:val="003B75A1"/>
    <w:rsid w:val="003C58A8"/>
    <w:rsid w:val="00407420"/>
    <w:rsid w:val="00441C13"/>
    <w:rsid w:val="00527AE0"/>
    <w:rsid w:val="00590C7C"/>
    <w:rsid w:val="005F6E48"/>
    <w:rsid w:val="00600FFD"/>
    <w:rsid w:val="006120CA"/>
    <w:rsid w:val="006F4FC9"/>
    <w:rsid w:val="007209FA"/>
    <w:rsid w:val="007C160D"/>
    <w:rsid w:val="00803C36"/>
    <w:rsid w:val="008C6020"/>
    <w:rsid w:val="0092487B"/>
    <w:rsid w:val="00974952"/>
    <w:rsid w:val="00BB10A2"/>
    <w:rsid w:val="00C41084"/>
    <w:rsid w:val="00C5130D"/>
    <w:rsid w:val="00C9435A"/>
    <w:rsid w:val="00D5553D"/>
    <w:rsid w:val="00D954F7"/>
    <w:rsid w:val="00DE16D6"/>
    <w:rsid w:val="00DF7910"/>
    <w:rsid w:val="00E03682"/>
    <w:rsid w:val="00E21356"/>
    <w:rsid w:val="00EB39F0"/>
    <w:rsid w:val="00FC5215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113F8"/>
  <w15:docId w15:val="{A4BCA544-B4F8-45F6-9C0B-352CED2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alloon Text"/>
    <w:basedOn w:val="a"/>
    <w:link w:val="a7"/>
    <w:uiPriority w:val="99"/>
    <w:semiHidden/>
    <w:unhideWhenUsed/>
    <w:rsid w:val="003B75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5A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unhideWhenUsed/>
    <w:rsid w:val="00DE16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E16D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FC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Lenovo</cp:lastModifiedBy>
  <cp:revision>19</cp:revision>
  <cp:lastPrinted>2021-08-12T06:52:00Z</cp:lastPrinted>
  <dcterms:created xsi:type="dcterms:W3CDTF">2018-10-04T11:35:00Z</dcterms:created>
  <dcterms:modified xsi:type="dcterms:W3CDTF">2024-08-28T20:56:00Z</dcterms:modified>
</cp:coreProperties>
</file>