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6B4D" w14:textId="77777777" w:rsidR="0027703F" w:rsidRPr="008C3310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r w:rsidRPr="008C3310">
        <w:rPr>
          <w:rFonts w:ascii="GHEA Grapalat" w:hAnsi="GHEA Grapalat" w:cs="Sylfaen"/>
          <w:b/>
          <w:sz w:val="22"/>
          <w:szCs w:val="22"/>
        </w:rPr>
        <w:t>Հայտարարություն</w:t>
      </w:r>
      <w:r w:rsidRPr="008C3310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8C331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8C331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8C3310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3BD4EBF9" w:rsidR="0027703F" w:rsidRPr="008C3310" w:rsidRDefault="00125881" w:rsidP="00EE33D4">
      <w:pPr>
        <w:ind w:left="-360" w:firstLine="360"/>
        <w:jc w:val="both"/>
        <w:rPr>
          <w:rFonts w:ascii="GHEA Grapalat" w:hAnsi="GHEA Grapalat"/>
          <w:sz w:val="22"/>
          <w:szCs w:val="22"/>
          <w:lang w:val="tr-TR"/>
        </w:rPr>
      </w:pPr>
      <w:r w:rsidRPr="008C3310">
        <w:rPr>
          <w:rFonts w:ascii="GHEA Grapalat" w:hAnsi="GHEA Grapalat" w:cs="Sylfaen"/>
          <w:sz w:val="22"/>
          <w:szCs w:val="22"/>
        </w:rPr>
        <w:t>ՀՀ</w:t>
      </w:r>
      <w:r w:rsidRPr="008C3310">
        <w:rPr>
          <w:rFonts w:ascii="GHEA Grapalat" w:hAnsi="GHEA Grapalat"/>
          <w:sz w:val="22"/>
          <w:szCs w:val="22"/>
        </w:rPr>
        <w:t xml:space="preserve"> վարչապետի աշխատակազմը </w:t>
      </w:r>
      <w:r w:rsidRPr="008C3310">
        <w:rPr>
          <w:rFonts w:ascii="GHEA Grapalat" w:hAnsi="GHEA Grapalat" w:cs="Sylfaen"/>
          <w:sz w:val="22"/>
          <w:szCs w:val="22"/>
        </w:rPr>
        <w:t>հայտնում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է</w:t>
      </w:r>
      <w:r w:rsidRPr="008C3310">
        <w:rPr>
          <w:rFonts w:ascii="GHEA Grapalat" w:hAnsi="GHEA Grapalat"/>
          <w:sz w:val="22"/>
          <w:szCs w:val="22"/>
        </w:rPr>
        <w:t xml:space="preserve">, </w:t>
      </w:r>
      <w:r w:rsidRPr="008C3310">
        <w:rPr>
          <w:rFonts w:ascii="GHEA Grapalat" w:hAnsi="GHEA Grapalat" w:cs="Sylfaen"/>
          <w:sz w:val="22"/>
          <w:szCs w:val="22"/>
        </w:rPr>
        <w:t>որ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Համաշխարհային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Բանկի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«Ա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>ռ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»</w:t>
      </w:r>
      <w:r w:rsidRPr="008C3310">
        <w:rPr>
          <w:rFonts w:ascii="GHEA Grapalat" w:hAnsi="GHEA Grapalat"/>
          <w:bCs/>
          <w:sz w:val="22"/>
          <w:szCs w:val="22"/>
        </w:rPr>
        <w:t xml:space="preserve"> (ԱԽՈԵ)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>վարկային ծ</w:t>
      </w:r>
      <w:r w:rsidRPr="008C3310">
        <w:rPr>
          <w:rFonts w:ascii="GHEA Grapalat" w:hAnsi="GHEA Grapalat" w:cs="Sylfaen"/>
          <w:sz w:val="22"/>
          <w:szCs w:val="22"/>
        </w:rPr>
        <w:t>րագրի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շրջանակում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b/>
          <w:sz w:val="22"/>
          <w:szCs w:val="22"/>
        </w:rPr>
        <w:t>«</w:t>
      </w:r>
      <w:r w:rsidRPr="008C3310">
        <w:rPr>
          <w:rFonts w:ascii="GHEA Grapalat" w:hAnsi="GHEA Grapalat"/>
          <w:b/>
          <w:sz w:val="22"/>
          <w:szCs w:val="22"/>
          <w:lang w:val="hy-AM"/>
        </w:rPr>
        <w:t>ՀՀ Էկոնոմիկայի նախարարության «Ստանդարտացման և չափագիտության ազգային մարմին» ՓԲԸ-ի</w:t>
      </w:r>
      <w:r w:rsidRPr="008C3310">
        <w:rPr>
          <w:rFonts w:ascii="GHEA Grapalat" w:hAnsi="GHEA Grapalat"/>
          <w:b/>
          <w:sz w:val="22"/>
          <w:szCs w:val="22"/>
        </w:rPr>
        <w:t xml:space="preserve"> /ՍՉԱՄ/</w:t>
      </w:r>
      <w:r w:rsidRPr="008C3310">
        <w:rPr>
          <w:rFonts w:ascii="GHEA Grapalat" w:hAnsi="GHEA Grapalat"/>
          <w:b/>
          <w:sz w:val="22"/>
          <w:szCs w:val="22"/>
          <w:lang w:val="hy-AM"/>
        </w:rPr>
        <w:t xml:space="preserve"> արդյունաբերական չափագիտության կենտրոնի համար նախատեսված տարածքների վերանորոգման աշխատանքների Ծրագրի ղեկավար</w:t>
      </w:r>
      <w:r w:rsidRPr="008C3310">
        <w:rPr>
          <w:rFonts w:ascii="GHEA Grapalat" w:hAnsi="GHEA Grapalat"/>
          <w:b/>
          <w:sz w:val="22"/>
          <w:szCs w:val="22"/>
        </w:rPr>
        <w:t>»</w:t>
      </w:r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թիվ TPQI-C-3.1.3.2 </w:t>
      </w:r>
      <w:r w:rsidRPr="008C3310">
        <w:rPr>
          <w:rFonts w:ascii="GHEA Grapalat" w:hAnsi="GHEA Grapalat"/>
          <w:sz w:val="22"/>
          <w:szCs w:val="22"/>
          <w:lang w:eastAsia="ru-RU"/>
        </w:rPr>
        <w:t>տեխնիկական</w:t>
      </w:r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առաջադրանքը</w:t>
      </w:r>
      <w:r w:rsidRPr="008C3310">
        <w:rPr>
          <w:rFonts w:ascii="GHEA Grapalat" w:hAnsi="GHEA Grapalat"/>
          <w:b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իրականացնելու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նպատակով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հայտարարվում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է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="00E560E3" w:rsidRPr="008C3310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r w:rsidR="00A00E53" w:rsidRPr="008C3310">
        <w:rPr>
          <w:rFonts w:ascii="GHEA Grapalat" w:hAnsi="GHEA Grapalat"/>
          <w:sz w:val="22"/>
          <w:szCs w:val="22"/>
        </w:rPr>
        <w:t>անհատ</w:t>
      </w:r>
      <w:r w:rsidR="00A00E53" w:rsidRPr="008C3310">
        <w:rPr>
          <w:rFonts w:ascii="GHEA Grapalat" w:hAnsi="GHEA Grapalat"/>
          <w:sz w:val="22"/>
          <w:szCs w:val="22"/>
          <w:lang w:val="tr-TR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</w:rPr>
        <w:t>խորհրդատ</w:t>
      </w:r>
      <w:r w:rsidR="00A00E53" w:rsidRPr="008C3310">
        <w:rPr>
          <w:rFonts w:ascii="GHEA Grapalat" w:hAnsi="GHEA Grapalat" w:cs="Sylfaen"/>
          <w:sz w:val="22"/>
          <w:szCs w:val="22"/>
        </w:rPr>
        <w:t>ուի</w:t>
      </w:r>
      <w:r w:rsidR="00A00E53" w:rsidRPr="008C3310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</w:rPr>
        <w:t>ընտրության</w:t>
      </w:r>
      <w:r w:rsidR="0027703F" w:rsidRPr="008C3310">
        <w:rPr>
          <w:rFonts w:ascii="GHEA Grapalat" w:hAnsi="GHEA Grapalat"/>
          <w:sz w:val="22"/>
          <w:szCs w:val="22"/>
          <w:lang w:val="tr-TR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</w:rPr>
        <w:t>մրցույթ</w:t>
      </w:r>
      <w:r w:rsidR="0027703F" w:rsidRPr="008C3310">
        <w:rPr>
          <w:rFonts w:ascii="GHEA Grapalat" w:hAnsi="GHEA Grapalat"/>
          <w:sz w:val="22"/>
          <w:szCs w:val="22"/>
          <w:lang w:val="tr-TR"/>
        </w:rPr>
        <w:t xml:space="preserve">: </w:t>
      </w:r>
    </w:p>
    <w:p w14:paraId="22D4FDCE" w14:textId="77777777" w:rsidR="00546CC2" w:rsidRPr="008C3310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6D89CA5E" w14:textId="5A2576C7" w:rsidR="00125881" w:rsidRPr="008C3310" w:rsidRDefault="00125881" w:rsidP="00EE33D4">
      <w:pPr>
        <w:autoSpaceDE w:val="0"/>
        <w:autoSpaceDN w:val="0"/>
        <w:adjustRightInd w:val="0"/>
        <w:ind w:left="-360" w:firstLine="360"/>
        <w:jc w:val="both"/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</w:pPr>
      <w:r w:rsidRPr="008C3310">
        <w:rPr>
          <w:rFonts w:ascii="GHEA Grapalat" w:hAnsi="GHEA Grapalat" w:cs="Sylfaen"/>
          <w:sz w:val="22"/>
          <w:szCs w:val="22"/>
          <w:lang w:val="hy-AM" w:eastAsia="ru-RU"/>
        </w:rPr>
        <w:t xml:space="preserve">ԱԽՈԵ ծրագրի շրջանակում </w:t>
      </w:r>
      <w:r w:rsidRPr="008C3310">
        <w:rPr>
          <w:rFonts w:ascii="GHEA Grapalat" w:hAnsi="GHEA Grapalat" w:cs="Sylfaen"/>
          <w:sz w:val="22"/>
          <w:szCs w:val="22"/>
          <w:lang w:eastAsia="ru-RU"/>
        </w:rPr>
        <w:t xml:space="preserve">նախատեսվում է իրականացնել </w:t>
      </w:r>
      <w:r w:rsidRPr="008C3310">
        <w:rPr>
          <w:rFonts w:ascii="GHEA Grapalat" w:hAnsi="GHEA Grapalat" w:cs="Sylfaen"/>
          <w:sz w:val="22"/>
          <w:szCs w:val="22"/>
          <w:lang w:val="hy-AM"/>
        </w:rPr>
        <w:t>ՍՉԱՄ-ի արդյունաբերական չափագիտության կենտրոնի համար նախատեսված տարածքների վերանորոգ</w:t>
      </w:r>
      <w:r w:rsidRPr="008C3310">
        <w:rPr>
          <w:rFonts w:ascii="GHEA Grapalat" w:hAnsi="GHEA Grapalat" w:cs="Sylfaen"/>
          <w:sz w:val="22"/>
          <w:szCs w:val="22"/>
        </w:rPr>
        <w:t>ու</w:t>
      </w:r>
      <w:r w:rsidRPr="008C3310">
        <w:rPr>
          <w:rFonts w:ascii="GHEA Grapalat" w:hAnsi="GHEA Grapalat" w:cs="Sylfaen"/>
          <w:sz w:val="22"/>
          <w:szCs w:val="22"/>
          <w:lang w:val="hy-AM"/>
        </w:rPr>
        <w:t>մ</w:t>
      </w:r>
      <w:r w:rsidRPr="008C3310">
        <w:rPr>
          <w:rFonts w:ascii="GHEA Grapalat" w:hAnsi="GHEA Grapalat" w:cs="Sylfaen"/>
          <w:sz w:val="22"/>
          <w:szCs w:val="22"/>
        </w:rPr>
        <w:t>: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 xml:space="preserve"> Վերանորոգվող տարածքը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գտնվում է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 xml:space="preserve">ք. Երևան </w:t>
      </w:r>
      <w:r w:rsidRPr="008C3310">
        <w:rPr>
          <w:rFonts w:ascii="GHEA Grapalat" w:hAnsi="GHEA Grapalat"/>
          <w:sz w:val="22"/>
          <w:szCs w:val="22"/>
        </w:rPr>
        <w:t>Կոմիտասի պող</w:t>
      </w:r>
      <w:r w:rsidRPr="008C3310">
        <w:rPr>
          <w:rFonts w:ascii="Cambria Math" w:hAnsi="Cambria Math" w:cs="Cambria Math"/>
          <w:sz w:val="22"/>
          <w:szCs w:val="22"/>
        </w:rPr>
        <w:t>․</w:t>
      </w:r>
      <w:r w:rsidRPr="008C3310">
        <w:rPr>
          <w:rFonts w:ascii="GHEA Grapalat" w:hAnsi="GHEA Grapalat"/>
          <w:sz w:val="22"/>
          <w:szCs w:val="22"/>
        </w:rPr>
        <w:t xml:space="preserve"> 49/4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3310">
        <w:rPr>
          <w:rFonts w:ascii="GHEA Grapalat" w:hAnsi="GHEA Grapalat"/>
          <w:sz w:val="22"/>
          <w:szCs w:val="22"/>
        </w:rPr>
        <w:t>(1-ին, 2-րդ և 4-րդ հարկեր)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հասցեում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, ընդհանուր մակերեսը կազմում է մոտ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>1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200 ք.մ.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>:</w:t>
      </w:r>
    </w:p>
    <w:p w14:paraId="6FFEBBD4" w14:textId="726D86B5" w:rsidR="00125881" w:rsidRPr="008C3310" w:rsidRDefault="00125881" w:rsidP="00EE33D4">
      <w:pPr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</w:rPr>
        <w:t>Այս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առաջադրանքի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sz w:val="22"/>
          <w:szCs w:val="22"/>
          <w:lang w:val="hy-AM" w:eastAsia="hy-AM"/>
        </w:rPr>
        <w:t xml:space="preserve">հիմնական </w:t>
      </w:r>
      <w:r w:rsidRPr="008C3310">
        <w:rPr>
          <w:rFonts w:ascii="GHEA Grapalat" w:eastAsia="Calibri" w:hAnsi="GHEA Grapalat" w:cs="Sylfaen"/>
          <w:bCs/>
          <w:sz w:val="22"/>
          <w:szCs w:val="22"/>
          <w:lang w:val="hy-AM"/>
        </w:rPr>
        <w:t xml:space="preserve">նպատակն է </w:t>
      </w:r>
      <w:r w:rsidRPr="008C3310">
        <w:rPr>
          <w:rFonts w:ascii="GHEA Grapalat" w:hAnsi="GHEA Grapalat"/>
          <w:sz w:val="22"/>
          <w:szCs w:val="22"/>
          <w:lang w:val="hy-AM"/>
        </w:rPr>
        <w:t>վարձել</w:t>
      </w:r>
      <w:r w:rsidRPr="008C3310">
        <w:rPr>
          <w:rFonts w:ascii="GHEA Grapalat" w:hAnsi="GHEA Grapalat"/>
          <w:sz w:val="22"/>
          <w:szCs w:val="22"/>
        </w:rPr>
        <w:t xml:space="preserve"> անհատ խորհրդատուի, որը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3310">
        <w:rPr>
          <w:rFonts w:ascii="GHEA Grapalat" w:hAnsi="GHEA Grapalat"/>
          <w:sz w:val="22"/>
          <w:szCs w:val="22"/>
        </w:rPr>
        <w:t>կ</w:t>
      </w:r>
      <w:r w:rsidRPr="008C3310">
        <w:rPr>
          <w:rFonts w:ascii="GHEA Grapalat" w:hAnsi="GHEA Grapalat"/>
          <w:bCs/>
          <w:iCs/>
          <w:sz w:val="22"/>
          <w:szCs w:val="22"/>
        </w:rPr>
        <w:t>համակարգի ու կվերահսկի վերանորոգման աշխատանքների ողջ գործընթացը և կապահովի դրա ժամանակին և արդյունավետ իրականացումը:</w:t>
      </w:r>
    </w:p>
    <w:p w14:paraId="221FABAE" w14:textId="77777777" w:rsidR="00125881" w:rsidRPr="008C3310" w:rsidRDefault="00125881" w:rsidP="00EE33D4">
      <w:pPr>
        <w:autoSpaceDE w:val="0"/>
        <w:autoSpaceDN w:val="0"/>
        <w:adjustRightInd w:val="0"/>
        <w:ind w:left="-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486C810A" w14:textId="77777777" w:rsidR="00EE33D4" w:rsidRPr="008C3310" w:rsidRDefault="0027703F" w:rsidP="00EE33D4">
      <w:pPr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8C3310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8C331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8C3310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 w:rsidRPr="008C3310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8C3310">
        <w:rPr>
          <w:rFonts w:ascii="Sylfaen" w:hAnsi="Sylfaen"/>
          <w:sz w:val="22"/>
          <w:szCs w:val="22"/>
          <w:lang w:val="hy-AM" w:eastAsia="ru-RU"/>
        </w:rPr>
        <w:t xml:space="preserve"> </w:t>
      </w:r>
    </w:p>
    <w:p w14:paraId="31C32AB0" w14:textId="77777777" w:rsidR="00EE33D4" w:rsidRPr="008C3310" w:rsidRDefault="00EE33D4" w:rsidP="00EE33D4">
      <w:pPr>
        <w:pStyle w:val="ListParagraph"/>
        <w:numPr>
          <w:ilvl w:val="0"/>
          <w:numId w:val="42"/>
        </w:numPr>
        <w:jc w:val="both"/>
        <w:rPr>
          <w:rFonts w:ascii="GHEA Grapalat" w:hAnsi="GHEA Grapalat" w:cs="Sylfaen"/>
          <w:bCs/>
          <w:iCs/>
        </w:rPr>
      </w:pPr>
      <w:r w:rsidRPr="008C3310">
        <w:rPr>
          <w:rFonts w:ascii="GHEA Grapalat" w:hAnsi="GHEA Grapalat"/>
        </w:rPr>
        <w:t>Ի</w:t>
      </w:r>
      <w:r w:rsidRPr="008C3310">
        <w:rPr>
          <w:rFonts w:ascii="GHEA Grapalat" w:hAnsi="GHEA Grapalat" w:cs="Sylfaen"/>
          <w:bCs/>
          <w:iCs/>
        </w:rPr>
        <w:t>րականացնի վերանորոգման աշխատանքների ընդհանուր համակարգումն ու հսկողությունը:</w:t>
      </w:r>
    </w:p>
    <w:p w14:paraId="7FCA79A7" w14:textId="76ECEB4B" w:rsidR="00EE33D4" w:rsidRPr="00EE33D4" w:rsidRDefault="00EE33D4" w:rsidP="00EE33D4">
      <w:pPr>
        <w:pStyle w:val="ListParagraph"/>
        <w:numPr>
          <w:ilvl w:val="0"/>
          <w:numId w:val="42"/>
        </w:numPr>
        <w:spacing w:after="0"/>
        <w:jc w:val="both"/>
        <w:rPr>
          <w:rFonts w:ascii="GHEA Grapalat" w:hAnsi="GHEA Grapalat" w:cs="Sylfaen"/>
          <w:bCs/>
          <w:iCs/>
        </w:rPr>
      </w:pPr>
      <w:r w:rsidRPr="00EE33D4">
        <w:rPr>
          <w:rFonts w:ascii="GHEA Grapalat" w:hAnsi="GHEA Grapalat" w:cs="Sylfaen"/>
          <w:bCs/>
          <w:iCs/>
        </w:rPr>
        <w:t>Վերահսկի վերանորոգման աշխատանքները, որպեսզի դրանք իրականացվեն համաձայն նախագծերի, Պատվիրատուի կողմից ներկայացված նյութերի ու սարքավորումների որակական և տեխնիկական պահանջների</w:t>
      </w:r>
      <w:r w:rsidRPr="008C3310">
        <w:rPr>
          <w:rFonts w:ascii="GHEA Grapalat" w:hAnsi="GHEA Grapalat" w:cs="Sylfaen"/>
          <w:bCs/>
          <w:iCs/>
        </w:rPr>
        <w:t>:</w:t>
      </w:r>
      <w:r w:rsidRPr="00EE33D4">
        <w:rPr>
          <w:rFonts w:ascii="GHEA Grapalat" w:hAnsi="GHEA Grapalat" w:cs="Sylfaen"/>
          <w:bCs/>
          <w:iCs/>
        </w:rPr>
        <w:t xml:space="preserve"> </w:t>
      </w:r>
    </w:p>
    <w:p w14:paraId="15A9FD5F" w14:textId="2A557B56" w:rsidR="00EE33D4" w:rsidRPr="00EE33D4" w:rsidRDefault="00EE33D4" w:rsidP="00EE33D4">
      <w:pPr>
        <w:numPr>
          <w:ilvl w:val="0"/>
          <w:numId w:val="42"/>
        </w:numPr>
        <w:spacing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Իրականացնի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վերանորոգման աշխատանքների հեղինակային և տեխնիկական հսկողության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ծառայությունների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մատուցմ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ան հսկողությունը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</w:p>
    <w:p w14:paraId="3569E92C" w14:textId="618708C4" w:rsidR="00EE33D4" w:rsidRPr="00EE33D4" w:rsidRDefault="00EE33D4" w:rsidP="00EE33D4">
      <w:pPr>
        <w:numPr>
          <w:ilvl w:val="0"/>
          <w:numId w:val="42"/>
        </w:numPr>
        <w:spacing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</w:rPr>
        <w:t>Ա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պահովի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առաջադրանքով</w:t>
      </w:r>
      <w:r w:rsidRPr="00EE33D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նախատեսված վերանորոգման աշխատանքների ժամանակին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՝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համաձայն հաստատված ժամանակացույցի և արդյունավետ իրականացումը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4C4F0CE7" w14:textId="3F4B0E0D" w:rsidR="00EE33D4" w:rsidRPr="00EE33D4" w:rsidRDefault="00EE33D4" w:rsidP="00EE33D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Ապահովի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առաջադրանքով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նախատեսված վերանորոգման աշխատանքների ընդունման գործընթացների իրականացումը, ստուգի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ապալառուի կողմից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ներկայացրա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ծ վերանորոգման աշխատանքների վերաբերյալ ամսական կատարողական ակտեր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ը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ու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պահանջներին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համապատասխանության դեպքում հաստատի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Կ</w:t>
      </w:r>
      <w:r w:rsidRPr="00EE33D4">
        <w:rPr>
          <w:rFonts w:ascii="GHEA Grapalat" w:hAnsi="GHEA Grapalat" w:cs="Arial"/>
          <w:sz w:val="22"/>
          <w:szCs w:val="22"/>
        </w:rPr>
        <w:t>ապալառուին վճարվելիք գումարը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և Պատվիրատուի անունից ընդունի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կատարողական ակտերը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Arial"/>
          <w:sz w:val="22"/>
          <w:szCs w:val="22"/>
        </w:rPr>
        <w:t xml:space="preserve"> </w:t>
      </w:r>
    </w:p>
    <w:p w14:paraId="0FAECC58" w14:textId="285FB357" w:rsidR="00EE33D4" w:rsidRPr="00EE33D4" w:rsidRDefault="00EE33D4" w:rsidP="00EE33D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sz w:val="22"/>
          <w:szCs w:val="22"/>
          <w:lang w:val="hy-AM"/>
        </w:rPr>
        <w:t>Պատվիրատուի անունից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տ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եղեկացնի Կապալառուին այն դեպքերի մասին, երբ վերանորոգման աշխատանքները կատարվել են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հաստատված նախագծերի, տեխնիկական մասնագրերի, շինարարական նորմերի խախտումներով կամ անորակ նյութերի օգտագործմամբ, և եթե դրանք ժամանակին չուղղվեն, տեղյակ պահի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թերությունների մասին և խորհուրդ տա վերջինիս չընդունել աշխատանքները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3FE1F7F4" w14:textId="1D85D362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Ապահովի փոխգործակցությունը և հաղորդակցությունը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, ԾԿԳ-ի, Կապալառուի, Նախագծող և Տեխնիկական հսկողություն իրականացնող խորհրդատու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ներ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 միջև վերանորոգման աշխատանքներին առնչվող հարցերում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5AF21704" w14:textId="6E591E42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</w:rPr>
        <w:t xml:space="preserve">Մասնակցի վերանորոգման աշխատանքներին առնչվող գործընթացների կառավարմանը,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ժամանակին տեղեկացնի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վերանորոգման աշխատանքների արդյունավետ իրականացմանը խոչընդոտող բոլոր խնդիրների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lastRenderedPageBreak/>
        <w:t>մասին, գնահատի խնդիրները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 xml:space="preserve"> և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առաջարկություններ նախապատրաստի դրանց արդյունավետ լուծումների վերաբերյալ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</w:p>
    <w:p w14:paraId="1469EA51" w14:textId="250C4408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Կատարի վերանորոգման աշխատանքների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իրականացման շինարարության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պայմանագրով Ծրագրի ղեկավարի համար սահմանված այլ հանձնարարականներ ու պարտավորություններ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, և այլն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: </w:t>
      </w:r>
    </w:p>
    <w:p w14:paraId="1BC4DEE0" w14:textId="44C9DDCD" w:rsidR="008C3310" w:rsidRDefault="00051054" w:rsidP="0027301B">
      <w:pPr>
        <w:ind w:firstLine="360"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051054">
        <w:rPr>
          <w:rFonts w:ascii="GHEA Grapalat" w:hAnsi="GHEA Grapalat" w:cs="Sylfaen"/>
          <w:bCs/>
          <w:iCs/>
          <w:sz w:val="22"/>
          <w:szCs w:val="22"/>
        </w:rPr>
        <w:t>Մանրամասն Տեխնիկական առաջադրանքը կարող է տրամադրվել ստորև նշված հասցեով:</w:t>
      </w:r>
    </w:p>
    <w:p w14:paraId="6A6B8988" w14:textId="3372BB18" w:rsidR="00F93EDD" w:rsidRPr="008C3310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է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E560E3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թ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E560E3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հո</w:t>
      </w:r>
      <w:r w:rsidR="00AD547F">
        <w:rPr>
          <w:rFonts w:ascii="GHEA Grapalat" w:hAnsi="GHEA Grapalat" w:cs="Sylfaen"/>
          <w:bCs/>
          <w:iCs/>
          <w:sz w:val="22"/>
          <w:szCs w:val="22"/>
        </w:rPr>
        <w:t>կտեմբերից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՝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AD547F">
        <w:rPr>
          <w:rFonts w:ascii="GHEA Grapalat" w:hAnsi="GHEA Grapalat" w:cs="Sylfaen"/>
          <w:bCs/>
          <w:iCs/>
          <w:sz w:val="22"/>
          <w:szCs w:val="22"/>
        </w:rPr>
        <w:t>վեց ամիս</w:t>
      </w:r>
      <w:r w:rsidR="00D63803"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D63803" w:rsidRPr="008C3310">
        <w:rPr>
          <w:rFonts w:ascii="GHEA Grapalat" w:hAnsi="GHEA Grapalat" w:cs="Sylfaen"/>
          <w:bCs/>
          <w:iCs/>
          <w:sz w:val="22"/>
          <w:szCs w:val="22"/>
        </w:rPr>
        <w:t>ժամկետով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8C3310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8C3310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8C3310">
        <w:rPr>
          <w:rFonts w:ascii="GHEA Grapalat" w:hAnsi="GHEA Grapalat" w:cs="Sylfaen"/>
          <w:b/>
          <w:bCs/>
          <w:lang w:val="hy-AM"/>
        </w:rPr>
        <w:t>Խորհրդատուն</w:t>
      </w:r>
      <w:r w:rsidRPr="008C3310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8C3310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0DFAF362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</w:rPr>
        <w:t>Բ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արձրագույն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կրթություն շինարարության ոլորտում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, </w:t>
      </w:r>
    </w:p>
    <w:p w14:paraId="6F57A820" w14:textId="7BE1081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>Շինարար</w:t>
      </w:r>
      <w:r w:rsidR="00684CEC">
        <w:rPr>
          <w:rFonts w:ascii="GHEA Grapalat" w:hAnsi="GHEA Grapalat" w:cs="Sylfaen"/>
          <w:bCs/>
          <w:iCs/>
          <w:sz w:val="22"/>
          <w:szCs w:val="22"/>
          <w:lang w:val="hy-AM"/>
        </w:rPr>
        <w:t>ության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893EE5">
        <w:rPr>
          <w:rFonts w:ascii="GHEA Grapalat" w:hAnsi="GHEA Grapalat" w:cs="Sylfaen"/>
          <w:bCs/>
          <w:iCs/>
          <w:sz w:val="22"/>
          <w:szCs w:val="22"/>
          <w:lang w:val="hy-AM"/>
        </w:rPr>
        <w:t>ոլորտում</w:t>
      </w:r>
      <w:r w:rsidR="00893EE5" w:rsidRPr="00D0024C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="00893EE5">
        <w:rPr>
          <w:rFonts w:ascii="GHEA Grapalat" w:hAnsi="GHEA Grapalat" w:cs="Sylfaen"/>
          <w:bCs/>
          <w:iCs/>
          <w:sz w:val="22"/>
          <w:szCs w:val="22"/>
          <w:lang w:val="hy-AM"/>
        </w:rPr>
        <w:t>նվազագույնը</w:t>
      </w:r>
      <w:r w:rsidR="00893EE5" w:rsidRPr="00D0024C">
        <w:rPr>
          <w:rFonts w:ascii="GHEA Grapalat" w:hAnsi="GHEA Grapalat"/>
          <w:bCs/>
          <w:iCs/>
          <w:sz w:val="22"/>
          <w:szCs w:val="22"/>
        </w:rPr>
        <w:t xml:space="preserve"> 5 </w:t>
      </w:r>
      <w:r w:rsidR="00893EE5" w:rsidRPr="00D0024C">
        <w:rPr>
          <w:rFonts w:ascii="GHEA Grapalat" w:hAnsi="GHEA Grapalat" w:cs="Sylfaen"/>
          <w:bCs/>
          <w:iCs/>
          <w:sz w:val="22"/>
          <w:szCs w:val="22"/>
        </w:rPr>
        <w:t>տարվա</w:t>
      </w:r>
      <w:r w:rsidR="00893EE5" w:rsidRPr="00D0024C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893EE5" w:rsidRPr="00D0024C">
        <w:rPr>
          <w:rFonts w:ascii="GHEA Grapalat" w:hAnsi="GHEA Grapalat" w:cs="Sylfaen"/>
          <w:bCs/>
          <w:iCs/>
          <w:sz w:val="22"/>
          <w:szCs w:val="22"/>
        </w:rPr>
        <w:t>փորձ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10D9D64E" w14:textId="2EA66FF8" w:rsidR="00EE33D4" w:rsidRPr="00EE33D4" w:rsidRDefault="00893EE5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>
        <w:rPr>
          <w:rFonts w:ascii="GHEA Grapalat" w:hAnsi="GHEA Grapalat"/>
          <w:bCs/>
          <w:iCs/>
          <w:sz w:val="22"/>
          <w:szCs w:val="22"/>
          <w:lang w:val="hy-AM"/>
        </w:rPr>
        <w:t xml:space="preserve">Շինարարական </w:t>
      </w:r>
      <w:r w:rsidRPr="00D0024C">
        <w:rPr>
          <w:rFonts w:ascii="GHEA Grapalat" w:hAnsi="GHEA Grapalat"/>
          <w:bCs/>
          <w:iCs/>
          <w:sz w:val="22"/>
          <w:szCs w:val="22"/>
        </w:rPr>
        <w:t xml:space="preserve">աշխատանքների 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>հանակարգ</w:t>
      </w:r>
      <w:r w:rsidRPr="00D0024C">
        <w:rPr>
          <w:rFonts w:ascii="GHEA Grapalat" w:hAnsi="GHEA Grapalat" w:cs="Sylfaen"/>
          <w:bCs/>
          <w:iCs/>
          <w:sz w:val="22"/>
          <w:szCs w:val="22"/>
        </w:rPr>
        <w:t>ման և հս</w:t>
      </w:r>
      <w:r w:rsidRPr="00D0024C">
        <w:rPr>
          <w:rFonts w:ascii="GHEA Grapalat" w:hAnsi="GHEA Grapalat" w:cs="Sylfaen"/>
          <w:bCs/>
          <w:iCs/>
          <w:sz w:val="22"/>
          <w:szCs w:val="22"/>
          <w:lang w:val="hy-AM"/>
        </w:rPr>
        <w:t>կողության</w:t>
      </w:r>
      <w:r w:rsidRPr="00D0024C">
        <w:rPr>
          <w:rFonts w:ascii="GHEA Grapalat" w:hAnsi="GHEA Grapalat"/>
          <w:bCs/>
          <w:iCs/>
          <w:sz w:val="22"/>
          <w:szCs w:val="22"/>
        </w:rPr>
        <w:t xml:space="preserve"> առնվազն 2 հաջող</w:t>
      </w:r>
      <w:r w:rsidRPr="00D0024C">
        <w:rPr>
          <w:rFonts w:ascii="GHEA Grapalat" w:hAnsi="GHEA Grapalat"/>
          <w:bCs/>
          <w:iCs/>
          <w:sz w:val="22"/>
          <w:szCs w:val="22"/>
          <w:lang w:val="hy-AM"/>
        </w:rPr>
        <w:t xml:space="preserve"> </w:t>
      </w:r>
      <w:r w:rsidRPr="00D0024C">
        <w:rPr>
          <w:rFonts w:ascii="GHEA Grapalat" w:hAnsi="GHEA Grapalat"/>
          <w:bCs/>
          <w:iCs/>
          <w:sz w:val="22"/>
          <w:szCs w:val="22"/>
        </w:rPr>
        <w:t xml:space="preserve">իրականացված </w:t>
      </w:r>
      <w:r w:rsidRPr="00D0024C">
        <w:rPr>
          <w:rFonts w:ascii="GHEA Grapalat" w:hAnsi="GHEA Grapalat"/>
          <w:bCs/>
          <w:iCs/>
          <w:sz w:val="22"/>
          <w:szCs w:val="22"/>
          <w:lang w:val="hy-AM"/>
        </w:rPr>
        <w:t>աշխատանքների փորձ</w:t>
      </w:r>
      <w:r w:rsidR="00EE33D4"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0FFF196C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</w:rPr>
        <w:t>Շ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ինարարական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առնչվող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ՀՀ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իրավական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դաշտի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իմացություն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4C7E556E" w14:textId="5DCBAB2B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</w:rPr>
        <w:t>Համակարգչով աշխատելու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բավարար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հմտություններ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  <w:r w:rsidRPr="008C3310">
        <w:rPr>
          <w:rFonts w:ascii="GHEA Grapalat" w:hAnsi="GHEA Grapalat"/>
          <w:bCs/>
          <w:iCs/>
          <w:sz w:val="22"/>
          <w:szCs w:val="22"/>
        </w:rPr>
        <w:t xml:space="preserve"> գ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երազանց կազմակերպչական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և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հաղորդակցման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հմտություններ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: </w:t>
      </w:r>
    </w:p>
    <w:p w14:paraId="618F4A63" w14:textId="77777777" w:rsidR="004F574D" w:rsidRPr="008C3310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892E5D8" w14:textId="77777777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8C3310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 «Համաշխարհային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ընդունում» ուղեցույցերի 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(Խորհրդատուների ուղեցույց) 1.9.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194B8DE" w14:textId="77777777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վերոնշյալ Խորհրդատուների ուղեցույցի 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547550A4" w14:textId="6AA6FD48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8C3310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6919DEF8" w:rsidR="0027703F" w:rsidRPr="008C3310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8C3310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8C3310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3D4" w:rsidRPr="008C3310">
        <w:rPr>
          <w:rFonts w:ascii="GHEA Grapalat" w:hAnsi="GHEA Grapalat"/>
          <w:b/>
          <w:sz w:val="22"/>
          <w:szCs w:val="22"/>
        </w:rPr>
        <w:t xml:space="preserve">2021 </w:t>
      </w:r>
      <w:r w:rsidR="00EE33D4" w:rsidRPr="008C3310">
        <w:rPr>
          <w:rFonts w:ascii="GHEA Grapalat" w:hAnsi="GHEA Grapalat" w:cs="Sylfaen"/>
          <w:b/>
          <w:sz w:val="22"/>
          <w:szCs w:val="22"/>
        </w:rPr>
        <w:t>թվականի</w:t>
      </w:r>
      <w:r w:rsidR="00EE33D4" w:rsidRPr="008C3310">
        <w:rPr>
          <w:rFonts w:ascii="GHEA Grapalat" w:hAnsi="GHEA Grapalat"/>
          <w:b/>
          <w:sz w:val="22"/>
          <w:szCs w:val="22"/>
        </w:rPr>
        <w:t xml:space="preserve"> </w:t>
      </w:r>
      <w:r w:rsidR="00893EE5">
        <w:rPr>
          <w:rFonts w:ascii="GHEA Grapalat" w:hAnsi="GHEA Grapalat" w:cs="Sylfaen"/>
          <w:b/>
          <w:sz w:val="22"/>
          <w:szCs w:val="22"/>
          <w:lang w:val="hy-AM"/>
        </w:rPr>
        <w:t>սեպտեմբեր</w:t>
      </w:r>
      <w:r w:rsidR="00884FF3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E33D4" w:rsidRPr="008C3310">
        <w:rPr>
          <w:rFonts w:ascii="GHEA Grapalat" w:hAnsi="GHEA Grapalat" w:cs="Sylfaen"/>
          <w:b/>
          <w:sz w:val="22"/>
          <w:szCs w:val="22"/>
        </w:rPr>
        <w:t xml:space="preserve"> </w:t>
      </w:r>
      <w:r w:rsidR="00884FF3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="00893EE5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="00EE33D4" w:rsidRPr="008C3310">
        <w:rPr>
          <w:rFonts w:ascii="GHEA Grapalat" w:hAnsi="GHEA Grapalat"/>
          <w:b/>
          <w:sz w:val="22"/>
          <w:szCs w:val="22"/>
        </w:rPr>
        <w:t>-</w:t>
      </w:r>
      <w:r w:rsidR="00EE33D4" w:rsidRPr="008C3310">
        <w:rPr>
          <w:rFonts w:ascii="GHEA Grapalat" w:hAnsi="GHEA Grapalat" w:cs="Sylfaen"/>
          <w:b/>
          <w:sz w:val="22"/>
          <w:szCs w:val="22"/>
        </w:rPr>
        <w:t>ը, ժամը 18:00</w:t>
      </w:r>
      <w:r w:rsidR="00EE33D4" w:rsidRPr="008C3310">
        <w:rPr>
          <w:rFonts w:ascii="GHEA Grapalat" w:hAnsi="GHEA Grapalat"/>
          <w:sz w:val="22"/>
          <w:szCs w:val="22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8C3310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8C3310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 w:rsidRPr="008C3310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տեղեկատվություն</w:t>
      </w:r>
      <w:r w:rsidR="00A00E53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կրթության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 /կցել դիպլոմի պատճենը/</w:t>
      </w:r>
      <w:r w:rsidR="00A00E53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,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ընդհանուր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աշխատանքային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փորձի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,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այդ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թվում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նմանատիպ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9F73DD" w:rsidRPr="00884FF3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հանձնարարականների</w:t>
      </w:r>
      <w:r w:rsidR="00F91AC7" w:rsidRPr="00884FF3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իրականացման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փորձի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 /</w:t>
      </w:r>
      <w:r w:rsidR="006E383C" w:rsidRPr="00884FF3">
        <w:rPr>
          <w:rFonts w:ascii="GHEA Grapalat" w:hAnsi="GHEA Grapalat" w:cs="Sylfaen"/>
          <w:b/>
          <w:bCs/>
          <w:sz w:val="22"/>
          <w:szCs w:val="22"/>
        </w:rPr>
        <w:t xml:space="preserve">կցել 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իրականացրած 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նմանատիպ 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ծրագրերի ցանկ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, 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8B3B5E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հաջողությամբ իրականացրած առնվազն 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եր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կու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նմանատիպ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պայմանագրերի պատճեններ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և այլն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>/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, </w:t>
      </w:r>
      <w:r w:rsidR="0062587B" w:rsidRPr="008C3310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8C3310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8C3310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6E383C">
        <w:rPr>
          <w:rFonts w:ascii="GHEA Grapalat" w:hAnsi="GHEA Grapalat" w:cs="Sylfaen"/>
          <w:sz w:val="22"/>
          <w:szCs w:val="22"/>
        </w:rPr>
        <w:t xml:space="preserve"> և այլն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8C3310">
        <w:rPr>
          <w:rFonts w:ascii="GHEA Grapalat" w:hAnsi="GHEA Grapalat" w:cs="Sylfaen"/>
          <w:sz w:val="22"/>
          <w:szCs w:val="22"/>
          <w:lang w:val="hy-AM"/>
        </w:rPr>
        <w:t xml:space="preserve"> (անձամբ, կամ փոստով, կամ էլ-փոստով)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>:</w:t>
      </w:r>
    </w:p>
    <w:p w14:paraId="41BCACD1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</w:p>
    <w:p w14:paraId="29DFEC82" w14:textId="1E83B06F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/>
          <w:sz w:val="22"/>
          <w:szCs w:val="22"/>
          <w:lang w:val="es-ES"/>
        </w:rPr>
        <w:t xml:space="preserve">ԱԽՈԵ Ծրագրի կառավարիչ </w:t>
      </w:r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պարոն </w:t>
      </w:r>
      <w:r w:rsidR="00884FF3">
        <w:rPr>
          <w:rFonts w:ascii="GHEA Grapalat" w:hAnsi="GHEA Grapalat" w:cs="Sylfaen"/>
          <w:sz w:val="22"/>
          <w:szCs w:val="22"/>
          <w:lang w:val="hy-AM"/>
        </w:rPr>
        <w:t>Ստեփան Մարգար</w:t>
      </w:r>
      <w:r w:rsidRPr="008C3310">
        <w:rPr>
          <w:rFonts w:ascii="GHEA Grapalat" w:hAnsi="GHEA Grapalat" w:cs="Sylfaen"/>
          <w:sz w:val="22"/>
          <w:szCs w:val="22"/>
          <w:lang w:val="es-ES"/>
        </w:rPr>
        <w:t>յանին</w:t>
      </w:r>
    </w:p>
    <w:p w14:paraId="0E80EF5A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>ԱԽՈԵ Ծրագրի կառավարման գրասենյակ</w:t>
      </w:r>
    </w:p>
    <w:p w14:paraId="036B050C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>Երեւան</w:t>
      </w:r>
      <w:r w:rsidRPr="008C3310">
        <w:rPr>
          <w:rFonts w:ascii="GHEA Grapalat" w:hAnsi="GHEA Grapalat"/>
          <w:sz w:val="22"/>
          <w:szCs w:val="22"/>
          <w:lang w:val="es-ES"/>
        </w:rPr>
        <w:t xml:space="preserve"> 0010, </w:t>
      </w:r>
      <w:r w:rsidRPr="008C3310">
        <w:rPr>
          <w:rFonts w:ascii="GHEA Grapalat" w:hAnsi="GHEA Grapalat"/>
          <w:sz w:val="22"/>
          <w:szCs w:val="22"/>
        </w:rPr>
        <w:t xml:space="preserve">Հանրապետության հրապարակ, </w:t>
      </w:r>
      <w:r w:rsidRPr="008C3310">
        <w:rPr>
          <w:rFonts w:ascii="GHEA Grapalat" w:hAnsi="GHEA Grapalat" w:cs="Sylfaen"/>
          <w:sz w:val="22"/>
          <w:szCs w:val="22"/>
          <w:lang w:val="es-ES"/>
        </w:rPr>
        <w:t>Նալբանդյան փող. 28, 5-րդ հարկ</w:t>
      </w:r>
    </w:p>
    <w:p w14:paraId="3BAD5D6C" w14:textId="77777777" w:rsidR="008B3B5E" w:rsidRPr="008C3310" w:rsidRDefault="008B3B5E" w:rsidP="008B3B5E">
      <w:pPr>
        <w:tabs>
          <w:tab w:val="left" w:pos="0"/>
        </w:tabs>
        <w:suppressAutoHyphens/>
        <w:jc w:val="center"/>
        <w:rPr>
          <w:rFonts w:ascii="GHEA Grapalat" w:hAnsi="GHEA Grapalat" w:cs="GHEA Grapalat"/>
          <w:spacing w:val="-2"/>
          <w:sz w:val="22"/>
          <w:szCs w:val="22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>Հեռախոսներ</w:t>
      </w:r>
      <w:r w:rsidRPr="008C3310">
        <w:rPr>
          <w:rFonts w:ascii="GHEA Grapalat" w:hAnsi="GHEA Grapalat"/>
          <w:sz w:val="22"/>
          <w:szCs w:val="22"/>
          <w:lang w:val="es-ES"/>
        </w:rPr>
        <w:t>. (</w:t>
      </w:r>
      <w:r w:rsidRPr="008C3310">
        <w:rPr>
          <w:rFonts w:ascii="GHEA Grapalat" w:hAnsi="GHEA Grapalat" w:cs="GHEA Grapalat"/>
          <w:spacing w:val="-2"/>
          <w:sz w:val="22"/>
          <w:szCs w:val="22"/>
          <w:lang w:val="hy-AM"/>
        </w:rPr>
        <w:t>374 10) 515 580</w:t>
      </w:r>
      <w:r w:rsidRPr="008C3310">
        <w:rPr>
          <w:rFonts w:ascii="GHEA Grapalat" w:hAnsi="GHEA Grapalat" w:cs="GHEA Grapalat"/>
          <w:spacing w:val="-2"/>
          <w:sz w:val="22"/>
          <w:szCs w:val="22"/>
        </w:rPr>
        <w:t>, 515-581</w:t>
      </w:r>
    </w:p>
    <w:p w14:paraId="5B8D1075" w14:textId="2E0C23B6" w:rsidR="00F11A2C" w:rsidRPr="008C3310" w:rsidRDefault="008B3B5E" w:rsidP="008B3B5E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>Էլ</w:t>
      </w:r>
      <w:r w:rsidRPr="008C3310">
        <w:rPr>
          <w:rFonts w:ascii="GHEA Grapalat" w:hAnsi="GHEA Grapalat"/>
          <w:sz w:val="22"/>
          <w:szCs w:val="22"/>
          <w:lang w:val="es-ES"/>
        </w:rPr>
        <w:t xml:space="preserve">. </w:t>
      </w:r>
      <w:r w:rsidRPr="008C3310">
        <w:rPr>
          <w:rFonts w:ascii="GHEA Grapalat" w:hAnsi="GHEA Grapalat" w:cs="Sylfaen"/>
          <w:sz w:val="22"/>
          <w:szCs w:val="22"/>
          <w:lang w:val="es-ES"/>
        </w:rPr>
        <w:t>փոստ</w:t>
      </w:r>
      <w:r w:rsidRPr="008C3310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Pr="008C3310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  <w:r w:rsidRPr="008C3310">
        <w:rPr>
          <w:rFonts w:ascii="GHEA Grapalat" w:hAnsi="GHEA Grapalat"/>
          <w:sz w:val="22"/>
          <w:szCs w:val="22"/>
          <w:lang w:val="hy-AM"/>
        </w:rPr>
        <w:t xml:space="preserve">; </w:t>
      </w:r>
      <w:hyperlink r:id="rId8" w:history="1">
        <w:r w:rsidRPr="008C3310">
          <w:rPr>
            <w:rStyle w:val="Hyperlink"/>
            <w:rFonts w:ascii="GHEA Grapalat" w:hAnsi="GHEA Grapalat"/>
            <w:sz w:val="22"/>
            <w:szCs w:val="22"/>
            <w:lang w:val="hy-AM"/>
          </w:rPr>
          <w:t>h.shamamyan@tpqi.am</w:t>
        </w:r>
      </w:hyperlink>
    </w:p>
    <w:sectPr w:rsidR="00F11A2C" w:rsidRPr="008C3310" w:rsidSect="00884FF3">
      <w:pgSz w:w="11906" w:h="16838" w:code="9"/>
      <w:pgMar w:top="450" w:right="900" w:bottom="45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C1D0" w14:textId="77777777" w:rsidR="00C303A9" w:rsidRDefault="00C303A9" w:rsidP="007F1F6F">
      <w:r>
        <w:separator/>
      </w:r>
    </w:p>
  </w:endnote>
  <w:endnote w:type="continuationSeparator" w:id="0">
    <w:p w14:paraId="347306DC" w14:textId="77777777" w:rsidR="00C303A9" w:rsidRDefault="00C303A9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D175" w14:textId="77777777" w:rsidR="00C303A9" w:rsidRDefault="00C303A9" w:rsidP="007F1F6F">
      <w:r>
        <w:separator/>
      </w:r>
    </w:p>
  </w:footnote>
  <w:footnote w:type="continuationSeparator" w:id="0">
    <w:p w14:paraId="03C1A300" w14:textId="77777777" w:rsidR="00C303A9" w:rsidRDefault="00C303A9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004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32464"/>
    <w:rsid w:val="00050F19"/>
    <w:rsid w:val="00051054"/>
    <w:rsid w:val="000B23E7"/>
    <w:rsid w:val="000F79BC"/>
    <w:rsid w:val="00125881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205AF0"/>
    <w:rsid w:val="00206384"/>
    <w:rsid w:val="0021004D"/>
    <w:rsid w:val="002121E5"/>
    <w:rsid w:val="00213110"/>
    <w:rsid w:val="00231C69"/>
    <w:rsid w:val="00231CC3"/>
    <w:rsid w:val="002378A2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378B4"/>
    <w:rsid w:val="00454CE7"/>
    <w:rsid w:val="0047159E"/>
    <w:rsid w:val="00472CAA"/>
    <w:rsid w:val="004A39CD"/>
    <w:rsid w:val="004B63F7"/>
    <w:rsid w:val="004C5265"/>
    <w:rsid w:val="004E304E"/>
    <w:rsid w:val="004F574D"/>
    <w:rsid w:val="0051549E"/>
    <w:rsid w:val="00524FF8"/>
    <w:rsid w:val="00525986"/>
    <w:rsid w:val="0052606D"/>
    <w:rsid w:val="005372A2"/>
    <w:rsid w:val="00546CC2"/>
    <w:rsid w:val="00562576"/>
    <w:rsid w:val="005661AD"/>
    <w:rsid w:val="005B5AD8"/>
    <w:rsid w:val="005E04F8"/>
    <w:rsid w:val="005E08C2"/>
    <w:rsid w:val="0062587B"/>
    <w:rsid w:val="00644E0D"/>
    <w:rsid w:val="00654A7C"/>
    <w:rsid w:val="00655537"/>
    <w:rsid w:val="00660FBE"/>
    <w:rsid w:val="00684CEC"/>
    <w:rsid w:val="00690E0C"/>
    <w:rsid w:val="006935DF"/>
    <w:rsid w:val="006963BF"/>
    <w:rsid w:val="00696E96"/>
    <w:rsid w:val="006A609A"/>
    <w:rsid w:val="006C151B"/>
    <w:rsid w:val="006E383C"/>
    <w:rsid w:val="006F5EFD"/>
    <w:rsid w:val="00720CCD"/>
    <w:rsid w:val="0073700A"/>
    <w:rsid w:val="00741978"/>
    <w:rsid w:val="00741C84"/>
    <w:rsid w:val="0076407F"/>
    <w:rsid w:val="00765333"/>
    <w:rsid w:val="007846BE"/>
    <w:rsid w:val="007868EF"/>
    <w:rsid w:val="007A09E8"/>
    <w:rsid w:val="007E0975"/>
    <w:rsid w:val="007E62DA"/>
    <w:rsid w:val="007F1F6F"/>
    <w:rsid w:val="007F36B8"/>
    <w:rsid w:val="0081261E"/>
    <w:rsid w:val="00817AA5"/>
    <w:rsid w:val="008448E0"/>
    <w:rsid w:val="00863E26"/>
    <w:rsid w:val="00884FF3"/>
    <w:rsid w:val="0088630E"/>
    <w:rsid w:val="00886DD4"/>
    <w:rsid w:val="00892A85"/>
    <w:rsid w:val="00893EE5"/>
    <w:rsid w:val="008B3A99"/>
    <w:rsid w:val="008B3B5E"/>
    <w:rsid w:val="008C3310"/>
    <w:rsid w:val="008E1688"/>
    <w:rsid w:val="008E4FC2"/>
    <w:rsid w:val="00907EE9"/>
    <w:rsid w:val="0093139D"/>
    <w:rsid w:val="00941C7D"/>
    <w:rsid w:val="00942DDF"/>
    <w:rsid w:val="009538EC"/>
    <w:rsid w:val="009778B6"/>
    <w:rsid w:val="009A2286"/>
    <w:rsid w:val="009C0426"/>
    <w:rsid w:val="009D0DCC"/>
    <w:rsid w:val="009F3EA7"/>
    <w:rsid w:val="009F73DD"/>
    <w:rsid w:val="00A00E53"/>
    <w:rsid w:val="00A2148E"/>
    <w:rsid w:val="00A3014E"/>
    <w:rsid w:val="00A45543"/>
    <w:rsid w:val="00A46C20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AD547F"/>
    <w:rsid w:val="00B14D55"/>
    <w:rsid w:val="00B17464"/>
    <w:rsid w:val="00B341D4"/>
    <w:rsid w:val="00B62261"/>
    <w:rsid w:val="00B81156"/>
    <w:rsid w:val="00BA1FB4"/>
    <w:rsid w:val="00BB2AB6"/>
    <w:rsid w:val="00BC00FC"/>
    <w:rsid w:val="00BD675C"/>
    <w:rsid w:val="00BE1712"/>
    <w:rsid w:val="00BE3389"/>
    <w:rsid w:val="00BF2D32"/>
    <w:rsid w:val="00C012D4"/>
    <w:rsid w:val="00C251A7"/>
    <w:rsid w:val="00C303A9"/>
    <w:rsid w:val="00C3146A"/>
    <w:rsid w:val="00C424E3"/>
    <w:rsid w:val="00C55391"/>
    <w:rsid w:val="00C619E1"/>
    <w:rsid w:val="00C773AB"/>
    <w:rsid w:val="00C77A44"/>
    <w:rsid w:val="00C94A5D"/>
    <w:rsid w:val="00CC25E9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560E3"/>
    <w:rsid w:val="00E6270B"/>
    <w:rsid w:val="00E649DD"/>
    <w:rsid w:val="00E90B6D"/>
    <w:rsid w:val="00EA685D"/>
    <w:rsid w:val="00ED3FBD"/>
    <w:rsid w:val="00EE33D4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A3E89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hamamyan@tpqi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5215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57</cp:revision>
  <cp:lastPrinted>2021-06-22T09:59:00Z</cp:lastPrinted>
  <dcterms:created xsi:type="dcterms:W3CDTF">2015-03-18T08:57:00Z</dcterms:created>
  <dcterms:modified xsi:type="dcterms:W3CDTF">2021-09-14T07:03:00Z</dcterms:modified>
</cp:coreProperties>
</file>