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75BB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AA1202" w:rsidRPr="00AA1202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AA1202" w:rsidP="00416808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1202">
        <w:rPr>
          <w:rFonts w:ascii="GHEA Grapalat" w:hAnsi="GHEA Grapalat" w:cs="Sylfaen"/>
          <w:sz w:val="24"/>
          <w:szCs w:val="24"/>
          <w:lang w:val="hy-AM"/>
        </w:rPr>
        <w:t>«Արատտա Ռիելթի» ՍՊԸ</w:t>
      </w:r>
      <w:r w:rsidR="00C36356" w:rsidRPr="00C36356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AA1202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1202">
        <w:rPr>
          <w:rFonts w:ascii="GHEA Grapalat" w:hAnsi="GHEA Grapalat" w:cs="Sylfaen"/>
          <w:sz w:val="24"/>
          <w:szCs w:val="24"/>
          <w:lang w:val="hy-AM"/>
        </w:rPr>
        <w:t>«ՀՀ ՊՆ ՆՏԱԴ-ԳՀԾՁԲ-32/2»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>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1</w:t>
      </w:r>
      <w:r w:rsidRPr="00AA1202">
        <w:rPr>
          <w:rFonts w:ascii="GHEA Grapalat" w:hAnsi="GHEA Grapalat"/>
          <w:sz w:val="24"/>
          <w:szCs w:val="24"/>
          <w:lang w:val="hy-AM"/>
        </w:rPr>
        <w:t>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2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4121FB" w:rsidRPr="004121F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AA1202">
        <w:rPr>
          <w:rFonts w:ascii="GHEA Grapalat" w:hAnsi="GHEA Grapalat"/>
          <w:sz w:val="24"/>
          <w:szCs w:val="24"/>
          <w:lang w:val="hy-AM"/>
        </w:rPr>
        <w:t>0</w:t>
      </w:r>
      <w:r w:rsidR="00416EC1" w:rsidRPr="00416EC1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75BB5"/>
    <w:rsid w:val="00380E32"/>
    <w:rsid w:val="00392EC4"/>
    <w:rsid w:val="00397BC2"/>
    <w:rsid w:val="003A0506"/>
    <w:rsid w:val="003B0974"/>
    <w:rsid w:val="003B70EC"/>
    <w:rsid w:val="003C578C"/>
    <w:rsid w:val="003C7459"/>
    <w:rsid w:val="003D6E3C"/>
    <w:rsid w:val="003E07FD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07D6B"/>
    <w:rsid w:val="00A278D8"/>
    <w:rsid w:val="00A63EEC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0AB2"/>
    <w:rsid w:val="00C14D83"/>
    <w:rsid w:val="00C256E3"/>
    <w:rsid w:val="00C31C38"/>
    <w:rsid w:val="00C33C64"/>
    <w:rsid w:val="00C36356"/>
    <w:rsid w:val="00C56CC6"/>
    <w:rsid w:val="00C73E8A"/>
    <w:rsid w:val="00C76683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235</cp:revision>
  <cp:lastPrinted>2019-02-08T06:16:00Z</cp:lastPrinted>
  <dcterms:created xsi:type="dcterms:W3CDTF">2015-10-12T06:46:00Z</dcterms:created>
  <dcterms:modified xsi:type="dcterms:W3CDTF">2019-02-08T06:16:00Z</dcterms:modified>
</cp:coreProperties>
</file>