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3C" w:rsidRDefault="001F0C3C" w:rsidP="001F0C3C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1F0C3C" w:rsidRPr="00A95754" w:rsidRDefault="001F0C3C" w:rsidP="001F0C3C">
      <w:pPr>
        <w:jc w:val="right"/>
        <w:rPr>
          <w:rFonts w:ascii="GHEA Grapalat" w:hAnsi="GHEA Grapalat"/>
          <w:sz w:val="22"/>
          <w:szCs w:val="22"/>
        </w:rPr>
      </w:pPr>
    </w:p>
    <w:p w:rsidR="001F0C3C" w:rsidRPr="006B7BCF" w:rsidRDefault="001F0C3C" w:rsidP="001F0C3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F0C3C" w:rsidRPr="006B7BCF" w:rsidRDefault="001F0C3C" w:rsidP="001F0C3C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1F0C3C" w:rsidRDefault="001F0C3C" w:rsidP="001F0C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F0C3C" w:rsidRPr="0027380C" w:rsidRDefault="0027380C" w:rsidP="0027380C">
      <w:pPr>
        <w:spacing w:line="360" w:lineRule="auto"/>
        <w:ind w:left="142"/>
        <w:jc w:val="both"/>
        <w:rPr>
          <w:rFonts w:ascii="GHEA Grapalat" w:hAnsi="GHEA Grapalat" w:cs="Sylfaen"/>
          <w:b/>
          <w:color w:val="000000"/>
          <w:sz w:val="20"/>
          <w:lang w:val="af-ZA"/>
        </w:rPr>
      </w:pPr>
      <w:r>
        <w:rPr>
          <w:rFonts w:ascii="GHEA Grapalat" w:hAnsi="GHEA Grapalat"/>
          <w:color w:val="000000"/>
          <w:sz w:val="20"/>
          <w:lang w:val="hy-AM"/>
        </w:rPr>
        <w:t xml:space="preserve">       </w:t>
      </w:r>
      <w:r w:rsidRPr="0027380C">
        <w:rPr>
          <w:rFonts w:ascii="GHEA Grapalat" w:hAnsi="GHEA Grapalat"/>
          <w:color w:val="000000"/>
          <w:sz w:val="20"/>
          <w:lang w:val="hy-AM"/>
        </w:rPr>
        <w:t>Ջերմուկի համայնքապետարանը</w:t>
      </w:r>
      <w:r w:rsidRPr="0027380C">
        <w:rPr>
          <w:rFonts w:ascii="GHEA Grapalat" w:hAnsi="GHEA Grapalat" w:cs="Sylfaen"/>
          <w:sz w:val="20"/>
          <w:lang w:val="af-ZA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Pr="0027380C">
        <w:rPr>
          <w:rFonts w:ascii="GHEA Grapalat" w:hAnsi="GHEA Grapalat" w:cs="Sylfaen"/>
          <w:sz w:val="20"/>
          <w:lang w:val="hy-AM"/>
        </w:rPr>
        <w:t>՝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 </w:t>
      </w:r>
      <w:r w:rsidR="006E3CF3">
        <w:rPr>
          <w:rFonts w:ascii="GHEA Grapalat" w:hAnsi="GHEA Grapalat" w:cs="Sylfaen"/>
          <w:sz w:val="20"/>
          <w:lang w:val="hy-AM"/>
        </w:rPr>
        <w:t xml:space="preserve"> </w:t>
      </w:r>
      <w:r w:rsidR="0034504B" w:rsidRPr="0034504B">
        <w:rPr>
          <w:rFonts w:ascii="GHEA Grapalat" w:hAnsi="GHEA Grapalat"/>
          <w:color w:val="000000"/>
          <w:sz w:val="20"/>
          <w:lang w:val="hy-AM"/>
        </w:rPr>
        <w:t>Անշարժ</w:t>
      </w:r>
      <w:r w:rsidR="0034504B" w:rsidRPr="0034504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34504B" w:rsidRPr="0034504B">
        <w:rPr>
          <w:rFonts w:ascii="GHEA Grapalat" w:hAnsi="GHEA Grapalat"/>
          <w:color w:val="000000"/>
          <w:sz w:val="20"/>
          <w:lang w:val="hy-AM"/>
        </w:rPr>
        <w:t>գույք</w:t>
      </w:r>
      <w:r w:rsidR="0034504B">
        <w:rPr>
          <w:rFonts w:ascii="GHEA Grapalat" w:hAnsi="GHEA Grapalat"/>
          <w:color w:val="000000"/>
          <w:sz w:val="20"/>
          <w:lang w:val="hy-AM"/>
        </w:rPr>
        <w:t>ի</w:t>
      </w:r>
      <w:r w:rsidR="0034504B" w:rsidRPr="006E3CF3">
        <w:rPr>
          <w:rFonts w:ascii="GHEA Grapalat" w:hAnsi="GHEA Grapalat" w:cs="Sylfaen"/>
          <w:color w:val="000000"/>
          <w:sz w:val="20"/>
          <w:lang w:val="hy-AM"/>
        </w:rPr>
        <w:t xml:space="preserve"> </w:t>
      </w:r>
      <w:r w:rsidRPr="006E3CF3">
        <w:rPr>
          <w:rFonts w:ascii="GHEA Grapalat" w:hAnsi="GHEA Grapalat" w:cs="Sylfaen"/>
          <w:color w:val="000000"/>
          <w:sz w:val="20"/>
          <w:lang w:val="hy-AM"/>
        </w:rPr>
        <w:t>ձեռքբերման</w:t>
      </w:r>
      <w:r w:rsidRPr="0027380C">
        <w:rPr>
          <w:rFonts w:ascii="GHEA Grapalat" w:hAnsi="GHEA Grapalat" w:cs="Sylfaen"/>
          <w:sz w:val="20"/>
          <w:lang w:val="af-ZA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34504B" w:rsidRPr="0034504B">
        <w:rPr>
          <w:rFonts w:ascii="GHEA Grapalat" w:hAnsi="GHEA Grapalat"/>
          <w:color w:val="000000"/>
          <w:sz w:val="20"/>
          <w:lang w:val="af-ZA"/>
        </w:rPr>
        <w:t>ՎՁՄՋՔ-ԳՀԱՊՁԲ-Շ1/18.1</w:t>
      </w:r>
      <w:r w:rsidR="0034504B" w:rsidRPr="0034504B">
        <w:rPr>
          <w:rFonts w:ascii="GHEA Grapalat" w:hAnsi="GHEA Grapalat"/>
          <w:i/>
          <w:color w:val="000000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>ծածկագրով գնմ</w:t>
      </w:r>
      <w:r w:rsidR="0034504B">
        <w:rPr>
          <w:rFonts w:ascii="GHEA Grapalat" w:hAnsi="GHEA Grapalat" w:cs="Sylfaen"/>
          <w:sz w:val="20"/>
          <w:lang w:val="af-ZA"/>
        </w:rPr>
        <w:t>ան ընթացակարգի  արդյունքում 2018</w:t>
      </w:r>
      <w:r w:rsidR="001F0C3C" w:rsidRPr="0027380C">
        <w:rPr>
          <w:rFonts w:ascii="GHEA Grapalat" w:hAnsi="GHEA Grapalat" w:cs="Sylfaen"/>
          <w:sz w:val="20"/>
          <w:lang w:val="af-ZA"/>
        </w:rPr>
        <w:t>թ.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="0034504B">
        <w:rPr>
          <w:rFonts w:ascii="GHEA Grapalat" w:hAnsi="GHEA Grapalat" w:cs="Sylfaen"/>
          <w:sz w:val="20"/>
          <w:lang w:val="hy-AM"/>
        </w:rPr>
        <w:t>մարտ</w:t>
      </w:r>
      <w:r w:rsidR="006E3CF3">
        <w:rPr>
          <w:rFonts w:ascii="GHEA Grapalat" w:hAnsi="GHEA Grapalat" w:cs="Sylfaen"/>
          <w:sz w:val="20"/>
          <w:lang w:val="af-ZA"/>
        </w:rPr>
        <w:t xml:space="preserve">ի </w:t>
      </w:r>
      <w:r w:rsidR="006E3CF3" w:rsidRPr="0027380C">
        <w:rPr>
          <w:rFonts w:ascii="GHEA Grapalat" w:hAnsi="GHEA Grapalat"/>
          <w:i/>
          <w:color w:val="000000"/>
          <w:sz w:val="20"/>
          <w:lang w:val="af-ZA"/>
        </w:rPr>
        <w:t>«</w:t>
      </w:r>
      <w:r w:rsidR="0034504B">
        <w:rPr>
          <w:rFonts w:ascii="GHEA Grapalat" w:hAnsi="GHEA Grapalat" w:cs="Sylfaen"/>
          <w:sz w:val="20"/>
          <w:lang w:val="hy-AM"/>
        </w:rPr>
        <w:t>12</w:t>
      </w:r>
      <w:r w:rsidR="006E3CF3" w:rsidRPr="0027380C">
        <w:rPr>
          <w:rFonts w:ascii="GHEA Grapalat" w:hAnsi="GHEA Grapalat"/>
          <w:i/>
          <w:color w:val="000000"/>
          <w:sz w:val="20"/>
          <w:lang w:val="af-ZA"/>
        </w:rPr>
        <w:t>»</w:t>
      </w:r>
      <w:r w:rsidR="001F0C3C" w:rsidRPr="0027380C">
        <w:rPr>
          <w:rFonts w:ascii="GHEA Grapalat" w:hAnsi="GHEA Grapalat" w:cs="Sylfaen"/>
          <w:sz w:val="20"/>
          <w:lang w:val="af-ZA"/>
        </w:rPr>
        <w:t>-ին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 կնքված 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N  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>«</w:t>
      </w:r>
      <w:r w:rsidR="0034504B" w:rsidRPr="0034504B">
        <w:rPr>
          <w:rFonts w:ascii="GHEA Grapalat" w:hAnsi="GHEA Grapalat"/>
          <w:color w:val="000000"/>
          <w:sz w:val="20"/>
          <w:lang w:val="af-ZA"/>
        </w:rPr>
        <w:t>ՎՁՄՋՔ-ԳՀԱՊՁԲ-Շ1/18.1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>»</w:t>
      </w:r>
      <w:r w:rsidR="006E3CF3" w:rsidRPr="006E3CF3">
        <w:rPr>
          <w:rFonts w:ascii="GHEA Grapalat" w:hAnsi="GHEA Grapalat" w:cs="Sylfaen"/>
          <w:i/>
          <w:color w:val="000000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 xml:space="preserve">պայմանագրի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1F0C3C" w:rsidRPr="0027380C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1F0C3C" w:rsidRDefault="001F0C3C" w:rsidP="001F0C3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287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"/>
        <w:gridCol w:w="483"/>
        <w:gridCol w:w="87"/>
        <w:gridCol w:w="329"/>
        <w:gridCol w:w="567"/>
        <w:gridCol w:w="108"/>
        <w:gridCol w:w="12"/>
        <w:gridCol w:w="144"/>
        <w:gridCol w:w="411"/>
        <w:gridCol w:w="142"/>
        <w:gridCol w:w="12"/>
        <w:gridCol w:w="180"/>
        <w:gridCol w:w="233"/>
        <w:gridCol w:w="562"/>
        <w:gridCol w:w="49"/>
        <w:gridCol w:w="415"/>
        <w:gridCol w:w="196"/>
        <w:gridCol w:w="170"/>
        <w:gridCol w:w="693"/>
        <w:gridCol w:w="46"/>
        <w:gridCol w:w="709"/>
        <w:gridCol w:w="177"/>
        <w:gridCol w:w="391"/>
        <w:gridCol w:w="27"/>
        <w:gridCol w:w="125"/>
        <w:gridCol w:w="536"/>
        <w:gridCol w:w="41"/>
        <w:gridCol w:w="167"/>
        <w:gridCol w:w="29"/>
        <w:gridCol w:w="311"/>
        <w:gridCol w:w="43"/>
        <w:gridCol w:w="353"/>
        <w:gridCol w:w="137"/>
        <w:gridCol w:w="212"/>
        <w:gridCol w:w="314"/>
        <w:gridCol w:w="58"/>
        <w:gridCol w:w="607"/>
        <w:gridCol w:w="137"/>
        <w:gridCol w:w="156"/>
        <w:gridCol w:w="798"/>
        <w:gridCol w:w="4397"/>
        <w:gridCol w:w="4397"/>
        <w:gridCol w:w="4397"/>
        <w:gridCol w:w="4397"/>
      </w:tblGrid>
      <w:tr w:rsidR="001F0C3C" w:rsidRPr="00BF7713" w:rsidTr="006E3CF3">
        <w:trPr>
          <w:gridAfter w:val="4"/>
          <w:wAfter w:w="17588" w:type="dxa"/>
          <w:trHeight w:val="146"/>
        </w:trPr>
        <w:tc>
          <w:tcPr>
            <w:tcW w:w="851" w:type="dxa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61" w:type="dxa"/>
            <w:gridSpan w:val="40"/>
            <w:shd w:val="clear" w:color="auto" w:fill="auto"/>
            <w:vAlign w:val="center"/>
          </w:tcPr>
          <w:p w:rsidR="001F0C3C" w:rsidRPr="00BF7713" w:rsidRDefault="001F0C3C" w:rsidP="006E3C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="0027380C">
              <w:rPr>
                <w:rFonts w:ascii="GHEA Grapalat" w:hAnsi="GHEA Grapalat"/>
                <w:b/>
                <w:bCs/>
                <w:sz w:val="14"/>
                <w:szCs w:val="14"/>
              </w:rPr>
              <w:t>ա</w:t>
            </w:r>
            <w:r w:rsidR="006E3CF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պր</w:t>
            </w:r>
            <w:proofErr w:type="spellStart"/>
            <w:r w:rsidR="0027380C">
              <w:rPr>
                <w:rFonts w:ascii="GHEA Grapalat" w:hAnsi="GHEA Grapalat"/>
                <w:b/>
                <w:bCs/>
                <w:sz w:val="14"/>
                <w:szCs w:val="14"/>
              </w:rPr>
              <w:t>անք</w:t>
            </w:r>
            <w:proofErr w:type="spellEnd"/>
          </w:p>
        </w:tc>
      </w:tr>
      <w:tr w:rsidR="001F0C3C" w:rsidRPr="00BF7713" w:rsidTr="0034504B">
        <w:trPr>
          <w:gridAfter w:val="4"/>
          <w:wAfter w:w="17588" w:type="dxa"/>
          <w:trHeight w:val="11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F0C3C" w:rsidRPr="001F5C08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proofErr w:type="spellEnd"/>
            <w:r w:rsidRPr="001F5C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1F5C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ափման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:rsidR="001F0C3C" w:rsidRPr="00D13D4E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556" w:type="dxa"/>
            <w:gridSpan w:val="11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F0C3C" w:rsidRPr="00BF7713" w:rsidTr="0034504B">
        <w:trPr>
          <w:gridAfter w:val="4"/>
          <w:wAfter w:w="17588" w:type="dxa"/>
          <w:trHeight w:val="175"/>
        </w:trPr>
        <w:tc>
          <w:tcPr>
            <w:tcW w:w="851" w:type="dxa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5703D5" w:rsidRDefault="001F0C3C" w:rsidP="00D913F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</w:t>
            </w:r>
            <w:proofErr w:type="spellEnd"/>
          </w:p>
          <w:p w:rsidR="001F0C3C" w:rsidRPr="00BF7713" w:rsidRDefault="001F0C3C" w:rsidP="00D913F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նո</w:t>
            </w:r>
            <w:bookmarkStart w:id="0" w:name="_GoBack"/>
            <w:bookmarkEnd w:id="0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ւր</w:t>
            </w:r>
            <w:proofErr w:type="spellEnd"/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556" w:type="dxa"/>
            <w:gridSpan w:val="11"/>
            <w:vMerge/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34504B">
        <w:trPr>
          <w:gridAfter w:val="4"/>
          <w:wAfter w:w="17588" w:type="dxa"/>
          <w:trHeight w:val="275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34504B" w:rsidTr="0034504B">
        <w:trPr>
          <w:gridAfter w:val="4"/>
          <w:wAfter w:w="17588" w:type="dxa"/>
          <w:trHeight w:val="40"/>
        </w:trPr>
        <w:tc>
          <w:tcPr>
            <w:tcW w:w="851" w:type="dxa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D13D4E" w:rsidRDefault="0034504B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4504B">
              <w:rPr>
                <w:rFonts w:ascii="GHEA Grapalat" w:hAnsi="GHEA Grapalat"/>
                <w:color w:val="000000"/>
                <w:sz w:val="20"/>
                <w:lang w:val="hy-AM"/>
              </w:rPr>
              <w:t>Անշարժ</w:t>
            </w:r>
            <w:r w:rsidRPr="0034504B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34504B">
              <w:rPr>
                <w:rFonts w:ascii="GHEA Grapalat" w:hAnsi="GHEA Grapalat"/>
                <w:color w:val="000000"/>
                <w:sz w:val="20"/>
                <w:lang w:val="hy-AM"/>
              </w:rPr>
              <w:t>գույք</w:t>
            </w:r>
            <w:r>
              <w:rPr>
                <w:rFonts w:ascii="GHEA Grapalat" w:hAnsi="GHEA Grapalat"/>
                <w:color w:val="000000"/>
                <w:sz w:val="20"/>
                <w:lang w:val="hy-AM"/>
              </w:rPr>
              <w:t>ի</w:t>
            </w: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6E3CF3" w:rsidRDefault="0034504B" w:rsidP="00D913FE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հատ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6E3CF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</w:rPr>
            </w:pPr>
            <w:r w:rsidRPr="006E3CF3">
              <w:rPr>
                <w:rFonts w:ascii="GHEA Grapalat" w:hAnsi="GHEA Grapalat"/>
                <w:b/>
                <w:sz w:val="18"/>
                <w:szCs w:val="14"/>
              </w:rPr>
              <w:t>1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6E3CF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</w:rPr>
            </w:pPr>
            <w:r w:rsidRPr="006E3CF3">
              <w:rPr>
                <w:rFonts w:ascii="GHEA Grapalat" w:hAnsi="GHEA Grapalat"/>
                <w:b/>
                <w:sz w:val="18"/>
                <w:szCs w:val="14"/>
              </w:rPr>
              <w:t>1</w:t>
            </w: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27380C" w:rsidRDefault="0034504B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31 680</w:t>
            </w:r>
            <w:r w:rsidR="002738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000</w:t>
            </w: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34504B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31 680 000</w:t>
            </w:r>
          </w:p>
        </w:tc>
        <w:tc>
          <w:tcPr>
            <w:tcW w:w="25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4B" w:rsidRPr="00460499" w:rsidRDefault="0034504B" w:rsidP="0034504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46049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Մեկ հարկանի, մակերեսը 257.0մ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, առաստաղի բարձրությունը ավելի քան 3մ, երկաթբետոնե հիմքով, քարե պատերով, միջհարկային ծածկը՝ երկաթբետոնե սալեր,  տանիքը մետաղյա, մուտքի դուռը մետաղյա, ներսի դռները մետաղապլաստե, հատակը ցեմենտավազային երեսսվաղ, մասամբ լամինատ, պատերը ներկանյութ,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hy-AM"/>
              </w:rPr>
              <w:t xml:space="preserve"> 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հողամասի չափը 540.6մ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, ապահովված է կոմունալ (էլեկտրաեներգիա, ջուր,) հարմարություններով:</w:t>
            </w:r>
          </w:p>
          <w:p w:rsidR="001F0C3C" w:rsidRPr="0027380C" w:rsidRDefault="0034504B" w:rsidP="0034504B">
            <w:pPr>
              <w:tabs>
                <w:tab w:val="left" w:pos="459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Գտնվում է ք.Ջերմուկ, Ձախափնյակ թաղամասում, 4-րդ փողոց, թիվ 3 հասցեում: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04B" w:rsidRPr="00460499" w:rsidRDefault="0034504B" w:rsidP="0034504B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46049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Մեկ հարկանի, մակերեսը 257.0մ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, առաստաղի բարձրությունը ավելի քան 3մ, երկաթբետոնե հիմքով, քարե պատերով, միջհարկային ծածկը՝ երկաթբետոնե սալեր,  տանիքը մետաղյա, մուտքի դուռը մետաղյա, ներսի դռները մետաղապլաստե, հատակը ցեմենտավազային երեսսվաղ, մասամբ լամինատ, պատերը ներկանյութ,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hy-AM"/>
              </w:rPr>
              <w:t xml:space="preserve"> 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հողամասի չափը 540.6մ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, ապահովված է կոմունալ (էլեկտրաեներգիա, ջուր,) հարմարություններով:</w:t>
            </w:r>
          </w:p>
          <w:p w:rsidR="001F0C3C" w:rsidRPr="006E3CF3" w:rsidRDefault="0034504B" w:rsidP="003450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46049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Գտնվում է ք.Ջերմուկ, Ձախափնյակ թաղամասում, 4-րդ փողոց, թիվ 3 հասցեում:</w:t>
            </w:r>
            <w:r w:rsidR="006E3CF3" w:rsidRPr="00E83871">
              <w:rPr>
                <w:rFonts w:ascii="GHEA Grapalat" w:hAnsi="GHEA Grapalat" w:cs="Sylfaen"/>
                <w:color w:val="000000"/>
                <w:sz w:val="18"/>
                <w:szCs w:val="16"/>
                <w:lang w:val="hy-AM"/>
              </w:rPr>
              <w:t>թեթև խտություն, յուրահատուկ հոտ:</w:t>
            </w:r>
          </w:p>
        </w:tc>
      </w:tr>
      <w:tr w:rsidR="001F0C3C" w:rsidRPr="00BF7713" w:rsidTr="0034504B">
        <w:trPr>
          <w:gridAfter w:val="4"/>
          <w:wAfter w:w="17588" w:type="dxa"/>
          <w:trHeight w:val="182"/>
        </w:trPr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169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137"/>
        </w:trPr>
        <w:tc>
          <w:tcPr>
            <w:tcW w:w="42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1731">
              <w:rPr>
                <w:rFonts w:ascii="Arial LatArm" w:hAnsi="Arial LatArm"/>
                <w:sz w:val="13"/>
                <w:szCs w:val="13"/>
              </w:rPr>
              <w:t>&lt;&lt;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Գնումների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մասի</w:t>
            </w:r>
            <w:r w:rsidRPr="005C1731">
              <w:rPr>
                <w:rFonts w:ascii="GHEA Grapalat" w:hAnsi="GHEA Grapalat" w:cs="Sylfaen"/>
                <w:sz w:val="13"/>
                <w:szCs w:val="13"/>
              </w:rPr>
              <w:t>ն</w:t>
            </w:r>
            <w:r w:rsidRPr="005C1731">
              <w:rPr>
                <w:rFonts w:ascii="Arial LatArm" w:hAnsi="Arial LatArm" w:cs="Sylfaen"/>
                <w:sz w:val="13"/>
                <w:szCs w:val="13"/>
              </w:rPr>
              <w:t>&gt;&gt;</w:t>
            </w:r>
            <w:r w:rsidRPr="005C1731">
              <w:rPr>
                <w:rFonts w:ascii="Arial LatArm" w:hAnsi="Arial LatArm" w:cs="Sylfaen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ՀՀ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օրենքի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Arial LatArm" w:hAnsi="Arial LatArm"/>
                <w:sz w:val="13"/>
                <w:szCs w:val="13"/>
              </w:rPr>
              <w:t>22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>-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րդ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հոդվածի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Arial LatArm" w:hAnsi="Arial LatArm"/>
                <w:sz w:val="13"/>
                <w:szCs w:val="13"/>
              </w:rPr>
              <w:t>1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>-</w:t>
            </w:r>
            <w:proofErr w:type="spellStart"/>
            <w:r w:rsidRPr="005C1731">
              <w:rPr>
                <w:rFonts w:ascii="GHEA Grapalat" w:hAnsi="GHEA Grapalat" w:cs="Sylfaen"/>
                <w:sz w:val="13"/>
                <w:szCs w:val="13"/>
              </w:rPr>
              <w:t>ին</w:t>
            </w:r>
            <w:proofErr w:type="spellEnd"/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/>
                <w:sz w:val="13"/>
                <w:szCs w:val="13"/>
                <w:lang w:val="hy-AM"/>
              </w:rPr>
              <w:t>կետ</w:t>
            </w:r>
          </w:p>
        </w:tc>
      </w:tr>
      <w:tr w:rsidR="001F0C3C" w:rsidRPr="00BF7713" w:rsidTr="006E3CF3">
        <w:trPr>
          <w:gridAfter w:val="4"/>
          <w:wAfter w:w="17588" w:type="dxa"/>
          <w:trHeight w:val="196"/>
        </w:trPr>
        <w:tc>
          <w:tcPr>
            <w:tcW w:w="11112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</w:trPr>
        <w:tc>
          <w:tcPr>
            <w:tcW w:w="111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1"/>
            </w:r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</w:trPr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65"/>
        </w:trPr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34504B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2018</w:t>
            </w:r>
            <w:r w:rsidR="001F0C3C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65"/>
        </w:trPr>
        <w:tc>
          <w:tcPr>
            <w:tcW w:w="14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196"/>
        </w:trPr>
        <w:tc>
          <w:tcPr>
            <w:tcW w:w="111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0C3C" w:rsidRPr="00BF7713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155"/>
        </w:trPr>
        <w:tc>
          <w:tcPr>
            <w:tcW w:w="70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F0C3C" w:rsidRPr="00BF7713" w:rsidRDefault="006E3CF3" w:rsidP="006E3C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 xml:space="preserve">                           </w:t>
            </w:r>
            <w:r w:rsidR="001F0C3C">
              <w:rPr>
                <w:rFonts w:ascii="GHEA Grapalat" w:hAnsi="GHEA Grapalat"/>
                <w:i/>
                <w:sz w:val="16"/>
                <w:szCs w:val="16"/>
              </w:rPr>
              <w:t>2</w:t>
            </w:r>
            <w:r w:rsidR="0034504B">
              <w:rPr>
                <w:rFonts w:ascii="GHEA Grapalat" w:hAnsi="GHEA Grapalat"/>
                <w:i/>
                <w:sz w:val="16"/>
                <w:szCs w:val="16"/>
                <w:lang w:val="hy-AM"/>
              </w:rPr>
              <w:t>8</w:t>
            </w:r>
            <w:r w:rsidR="001F0C3C">
              <w:rPr>
                <w:rFonts w:ascii="GHEA Grapalat" w:hAnsi="GHEA Grapalat"/>
                <w:i/>
                <w:sz w:val="16"/>
                <w:szCs w:val="16"/>
              </w:rPr>
              <w:t>.0</w:t>
            </w:r>
            <w:r w:rsidR="0034504B">
              <w:rPr>
                <w:rFonts w:ascii="GHEA Grapalat" w:hAnsi="GHEA Grapalat"/>
                <w:i/>
                <w:sz w:val="16"/>
                <w:szCs w:val="16"/>
                <w:lang w:val="hy-AM"/>
              </w:rPr>
              <w:t>2</w:t>
            </w:r>
            <w:r w:rsidR="001F0C3C">
              <w:rPr>
                <w:rFonts w:ascii="GHEA Grapalat" w:hAnsi="GHEA Grapalat"/>
                <w:i/>
                <w:sz w:val="16"/>
                <w:szCs w:val="16"/>
              </w:rPr>
              <w:t>.</w:t>
            </w:r>
            <w:r w:rsidR="0034504B">
              <w:rPr>
                <w:rFonts w:ascii="GHEA Grapalat" w:hAnsi="GHEA Grapalat"/>
                <w:i/>
                <w:sz w:val="16"/>
                <w:szCs w:val="16"/>
              </w:rPr>
              <w:t>2018</w:t>
            </w:r>
            <w:r w:rsidR="001F0C3C" w:rsidRPr="00D75737">
              <w:rPr>
                <w:rFonts w:ascii="GHEA Grapalat" w:hAnsi="GHEA Grapalat"/>
                <w:i/>
                <w:sz w:val="16"/>
                <w:szCs w:val="16"/>
              </w:rPr>
              <w:t>թ.</w:t>
            </w:r>
          </w:p>
        </w:tc>
      </w:tr>
      <w:tr w:rsidR="001F0C3C" w:rsidRPr="00BF7713" w:rsidTr="006E3CF3">
        <w:trPr>
          <w:gridAfter w:val="4"/>
          <w:wAfter w:w="17588" w:type="dxa"/>
          <w:trHeight w:val="54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40"/>
        </w:trPr>
        <w:tc>
          <w:tcPr>
            <w:tcW w:w="1515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9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92" w:type="dxa"/>
            <w:gridSpan w:val="28"/>
            <w:shd w:val="clear" w:color="auto" w:fill="auto"/>
            <w:vAlign w:val="center"/>
          </w:tcPr>
          <w:p w:rsidR="001F0C3C" w:rsidRPr="003D17D0" w:rsidRDefault="001F0C3C" w:rsidP="00D913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F0C3C" w:rsidRPr="00BF7713" w:rsidTr="006E3CF3">
        <w:trPr>
          <w:gridAfter w:val="4"/>
          <w:wAfter w:w="17588" w:type="dxa"/>
          <w:trHeight w:val="213"/>
        </w:trPr>
        <w:tc>
          <w:tcPr>
            <w:tcW w:w="1515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2" w:type="dxa"/>
            <w:gridSpan w:val="28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</w:tr>
      <w:tr w:rsidR="001F0C3C" w:rsidRPr="00BF7713" w:rsidTr="006E3CF3">
        <w:trPr>
          <w:gridAfter w:val="4"/>
          <w:wAfter w:w="17588" w:type="dxa"/>
          <w:trHeight w:val="137"/>
        </w:trPr>
        <w:tc>
          <w:tcPr>
            <w:tcW w:w="1515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137"/>
        </w:trPr>
        <w:tc>
          <w:tcPr>
            <w:tcW w:w="15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83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1F0C3C" w:rsidRPr="003D17D0" w:rsidRDefault="001F0C3C" w:rsidP="00D91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97" w:type="dxa"/>
            <w:gridSpan w:val="37"/>
            <w:shd w:val="clear" w:color="auto" w:fill="auto"/>
            <w:vAlign w:val="center"/>
          </w:tcPr>
          <w:p w:rsidR="001F0C3C" w:rsidRPr="00604A2D" w:rsidRDefault="001F0C3C" w:rsidP="00D913F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83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9"/>
            <w:shd w:val="clear" w:color="auto" w:fill="auto"/>
            <w:vAlign w:val="center"/>
          </w:tcPr>
          <w:p w:rsidR="0034504B" w:rsidRPr="0034504B" w:rsidRDefault="0034504B" w:rsidP="0034504B">
            <w:pPr>
              <w:rPr>
                <w:sz w:val="20"/>
              </w:rPr>
            </w:pPr>
            <w:r w:rsidRPr="0034504B">
              <w:rPr>
                <w:rFonts w:ascii="GHEA Grapalat" w:hAnsi="GHEA Grapalat"/>
                <w:color w:val="000000"/>
                <w:sz w:val="18"/>
                <w:szCs w:val="22"/>
                <w:lang w:val="hy-AM"/>
              </w:rPr>
              <w:t xml:space="preserve">Ֆ/Ա  ԺՈՐԻԿ ԱՍԱՏՐՅԱՆ </w:t>
            </w:r>
            <w:r w:rsidRPr="0034504B">
              <w:rPr>
                <w:rFonts w:ascii="GHEA Grapalat" w:hAnsi="GHEA Grapalat"/>
                <w:color w:val="000000"/>
                <w:sz w:val="18"/>
                <w:szCs w:val="22"/>
                <w:lang w:val="es-ES"/>
              </w:rPr>
              <w:t xml:space="preserve">  </w:t>
            </w:r>
          </w:p>
          <w:p w:rsidR="001F0C3C" w:rsidRPr="009D4D26" w:rsidRDefault="001F0C3C" w:rsidP="00D913FE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F0C3C" w:rsidRPr="005C1731" w:rsidRDefault="0034504B" w:rsidP="002F75A1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31 680 000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1F0C3C" w:rsidRPr="005C1731" w:rsidRDefault="0034504B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31 680 000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1F0C3C" w:rsidRPr="002F75A1" w:rsidRDefault="0034504B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1F0C3C" w:rsidRPr="00BF7713" w:rsidRDefault="0034504B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1F0C3C" w:rsidRPr="005C1731" w:rsidRDefault="0034504B" w:rsidP="006E3CF3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31 680 000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1F0C3C" w:rsidRPr="005C1731" w:rsidRDefault="0034504B" w:rsidP="006E3CF3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31 680 000</w:t>
            </w:r>
          </w:p>
        </w:tc>
      </w:tr>
      <w:tr w:rsidR="001F0C3C" w:rsidRPr="00BF7713" w:rsidTr="006E3CF3">
        <w:trPr>
          <w:gridAfter w:val="4"/>
          <w:wAfter w:w="17588" w:type="dxa"/>
          <w:trHeight w:val="47"/>
        </w:trPr>
        <w:tc>
          <w:tcPr>
            <w:tcW w:w="1515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shd w:val="clear" w:color="auto" w:fill="auto"/>
            <w:vAlign w:val="center"/>
          </w:tcPr>
          <w:p w:rsidR="001F0C3C" w:rsidRPr="009D4D26" w:rsidRDefault="001F0C3C" w:rsidP="00D913FE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1F0C3C" w:rsidRPr="005C1731" w:rsidRDefault="001F0C3C" w:rsidP="00D913FE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</w:trPr>
        <w:tc>
          <w:tcPr>
            <w:tcW w:w="111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F0C3C" w:rsidRPr="00BF7713" w:rsidTr="006E3CF3">
        <w:trPr>
          <w:gridAfter w:val="4"/>
          <w:wAfter w:w="17588" w:type="dxa"/>
        </w:trPr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  <w:proofErr w:type="spellEnd"/>
          </w:p>
        </w:tc>
        <w:tc>
          <w:tcPr>
            <w:tcW w:w="870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F0C3C" w:rsidRPr="00BF7713" w:rsidTr="006E3CF3">
        <w:trPr>
          <w:gridAfter w:val="4"/>
          <w:wAfter w:w="17588" w:type="dxa"/>
        </w:trPr>
        <w:tc>
          <w:tcPr>
            <w:tcW w:w="9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40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344"/>
        </w:trPr>
        <w:tc>
          <w:tcPr>
            <w:tcW w:w="2531" w:type="dxa"/>
            <w:gridSpan w:val="8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F0C3C" w:rsidRPr="00BF7713" w:rsidTr="006E3CF3">
        <w:trPr>
          <w:gridAfter w:val="4"/>
          <w:wAfter w:w="17588" w:type="dxa"/>
          <w:trHeight w:val="344"/>
        </w:trPr>
        <w:tc>
          <w:tcPr>
            <w:tcW w:w="253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289"/>
        </w:trPr>
        <w:tc>
          <w:tcPr>
            <w:tcW w:w="11112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346"/>
        </w:trPr>
        <w:tc>
          <w:tcPr>
            <w:tcW w:w="48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2616FE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34504B" w:rsidP="006E3C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1F0C3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1F0C3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F0C3C" w:rsidRPr="00BF7713" w:rsidTr="006E3CF3">
        <w:trPr>
          <w:gridAfter w:val="4"/>
          <w:wAfter w:w="17588" w:type="dxa"/>
          <w:trHeight w:val="92"/>
        </w:trPr>
        <w:tc>
          <w:tcPr>
            <w:tcW w:w="4875" w:type="dxa"/>
            <w:gridSpan w:val="18"/>
            <w:vMerge w:val="restart"/>
            <w:shd w:val="clear" w:color="auto" w:fill="auto"/>
            <w:vAlign w:val="center"/>
          </w:tcPr>
          <w:p w:rsidR="001F0C3C" w:rsidRPr="00F50FBC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92"/>
        </w:trPr>
        <w:tc>
          <w:tcPr>
            <w:tcW w:w="4875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C3C" w:rsidRPr="00F50FBC" w:rsidRDefault="001F0C3C" w:rsidP="00D913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  <w:trHeight w:val="344"/>
        </w:trPr>
        <w:tc>
          <w:tcPr>
            <w:tcW w:w="11112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0C3C" w:rsidRPr="009D4D26" w:rsidRDefault="001F0C3C" w:rsidP="006E3C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</w:t>
            </w:r>
            <w:r w:rsidR="008C55F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3450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8C55F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450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3450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34504B">
              <w:rPr>
                <w:rFonts w:ascii="GHEA Grapalat" w:hAnsi="GHEA Grapalat"/>
                <w:b/>
                <w:sz w:val="14"/>
                <w:szCs w:val="14"/>
              </w:rPr>
              <w:t>.2018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F0C3C" w:rsidRPr="00BF7713" w:rsidTr="006E3CF3">
        <w:trPr>
          <w:gridAfter w:val="4"/>
          <w:wAfter w:w="17588" w:type="dxa"/>
          <w:trHeight w:val="344"/>
        </w:trPr>
        <w:tc>
          <w:tcPr>
            <w:tcW w:w="48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3450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</w:t>
            </w:r>
            <w:r w:rsidR="0034504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34504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34504B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F0C3C" w:rsidRPr="00BF7713" w:rsidTr="006E3CF3">
        <w:trPr>
          <w:gridAfter w:val="4"/>
          <w:wAfter w:w="17588" w:type="dxa"/>
          <w:trHeight w:val="344"/>
        </w:trPr>
        <w:tc>
          <w:tcPr>
            <w:tcW w:w="48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Default="001F0C3C" w:rsidP="00D913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3450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</w:t>
            </w:r>
            <w:r w:rsidR="0034504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</w:t>
            </w:r>
            <w:r w:rsidR="0034504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  <w:r w:rsidR="0034504B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34504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34504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34504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34504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34504B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</w:tr>
      <w:tr w:rsidR="001F0C3C" w:rsidRPr="00BF7713" w:rsidTr="006E3CF3">
        <w:trPr>
          <w:gridAfter w:val="4"/>
          <w:wAfter w:w="17588" w:type="dxa"/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0C3C" w:rsidRPr="00BF7713" w:rsidTr="006E3CF3">
        <w:trPr>
          <w:gridAfter w:val="4"/>
          <w:wAfter w:w="17588" w:type="dxa"/>
        </w:trPr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01" w:type="dxa"/>
            <w:gridSpan w:val="35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237"/>
        </w:trPr>
        <w:tc>
          <w:tcPr>
            <w:tcW w:w="945" w:type="dxa"/>
            <w:gridSpan w:val="2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69" w:type="dxa"/>
            <w:gridSpan w:val="4"/>
            <w:vMerge w:val="restart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238"/>
        </w:trPr>
        <w:tc>
          <w:tcPr>
            <w:tcW w:w="945" w:type="dxa"/>
            <w:gridSpan w:val="2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4"/>
            <w:vMerge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263"/>
        </w:trPr>
        <w:tc>
          <w:tcPr>
            <w:tcW w:w="9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146"/>
        </w:trPr>
        <w:tc>
          <w:tcPr>
            <w:tcW w:w="945" w:type="dxa"/>
            <w:gridSpan w:val="2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4"/>
            <w:shd w:val="clear" w:color="auto" w:fill="auto"/>
            <w:vAlign w:val="center"/>
          </w:tcPr>
          <w:p w:rsidR="0034504B" w:rsidRPr="0034504B" w:rsidRDefault="0034504B" w:rsidP="0034504B">
            <w:pPr>
              <w:rPr>
                <w:sz w:val="20"/>
              </w:rPr>
            </w:pPr>
            <w:r w:rsidRPr="0034504B">
              <w:rPr>
                <w:rFonts w:ascii="GHEA Grapalat" w:hAnsi="GHEA Grapalat"/>
                <w:color w:val="000000"/>
                <w:sz w:val="18"/>
                <w:szCs w:val="22"/>
                <w:lang w:val="hy-AM"/>
              </w:rPr>
              <w:t xml:space="preserve">Ֆ/Ա  ԺՈՐԻԿ ԱՍԱՏՐՅԱՆ </w:t>
            </w:r>
            <w:r w:rsidRPr="0034504B">
              <w:rPr>
                <w:rFonts w:ascii="GHEA Grapalat" w:hAnsi="GHEA Grapalat"/>
                <w:color w:val="000000"/>
                <w:sz w:val="18"/>
                <w:szCs w:val="22"/>
                <w:lang w:val="es-ES"/>
              </w:rPr>
              <w:t xml:space="preserve">  </w:t>
            </w:r>
          </w:p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9"/>
            <w:shd w:val="clear" w:color="auto" w:fill="auto"/>
            <w:vAlign w:val="center"/>
          </w:tcPr>
          <w:p w:rsidR="001F0C3C" w:rsidRPr="0034504B" w:rsidRDefault="0034504B" w:rsidP="00D913F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504B">
              <w:rPr>
                <w:rFonts w:ascii="GHEA Grapalat" w:hAnsi="GHEA Grapalat" w:cs="Arial"/>
                <w:color w:val="000000"/>
                <w:sz w:val="18"/>
                <w:lang w:val="es-ES"/>
              </w:rPr>
              <w:t>ՎՁՄՋՔ-ԳՀԱՊՁԲ-Շ1/18</w:t>
            </w:r>
            <w:r w:rsidRPr="0034504B">
              <w:rPr>
                <w:rFonts w:ascii="GHEA Grapalat" w:hAnsi="GHEA Grapalat" w:cs="Arial"/>
                <w:color w:val="000000"/>
                <w:sz w:val="18"/>
                <w:lang w:val="fr-FR"/>
              </w:rPr>
              <w:t>.1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1F0C3C" w:rsidRPr="00106D58" w:rsidRDefault="006E3CF3" w:rsidP="006E3C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>«</w:t>
            </w:r>
            <w:r w:rsidR="0034504B"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>12</w:t>
            </w:r>
            <w:r w:rsidR="0027380C" w:rsidRPr="0027380C"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 xml:space="preserve">»  </w:t>
            </w:r>
            <w:r w:rsidR="0034504B"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>մարտի  2018</w:t>
            </w:r>
            <w:r w:rsidR="0027380C" w:rsidRPr="0027380C">
              <w:rPr>
                <w:rFonts w:ascii="GHEA Grapalat" w:hAnsi="GHEA Grapalat"/>
                <w:i/>
                <w:color w:val="000000" w:themeColor="text1"/>
                <w:sz w:val="16"/>
                <w:lang w:val="hy-AM"/>
              </w:rPr>
              <w:t xml:space="preserve">թ.  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1F0C3C" w:rsidRPr="00106D58" w:rsidRDefault="0034504B" w:rsidP="0034504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4"/>
                <w:lang w:val="hy-AM"/>
              </w:rPr>
              <w:t>25.04.2018</w:t>
            </w:r>
            <w:r w:rsidR="006E3CF3">
              <w:rPr>
                <w:rFonts w:ascii="GHEA Grapalat" w:hAnsi="GHEA Grapalat"/>
                <w:color w:val="000000"/>
                <w:sz w:val="14"/>
                <w:lang w:val="hy-AM"/>
              </w:rPr>
              <w:t>թթ.</w:t>
            </w:r>
            <w:r w:rsidR="0027380C" w:rsidRPr="0027380C">
              <w:rPr>
                <w:rFonts w:ascii="GHEA Grapalat" w:hAnsi="GHEA Grapalat"/>
                <w:color w:val="000000"/>
                <w:sz w:val="14"/>
              </w:rPr>
              <w:t xml:space="preserve"> </w:t>
            </w:r>
          </w:p>
        </w:tc>
        <w:tc>
          <w:tcPr>
            <w:tcW w:w="869" w:type="dxa"/>
            <w:gridSpan w:val="4"/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9" w:type="dxa"/>
            <w:gridSpan w:val="7"/>
            <w:shd w:val="clear" w:color="auto" w:fill="auto"/>
            <w:vAlign w:val="center"/>
          </w:tcPr>
          <w:p w:rsidR="001F0C3C" w:rsidRPr="00106D58" w:rsidRDefault="0034504B" w:rsidP="006E3C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31 680 000</w:t>
            </w:r>
          </w:p>
        </w:tc>
        <w:tc>
          <w:tcPr>
            <w:tcW w:w="1756" w:type="dxa"/>
            <w:gridSpan w:val="5"/>
            <w:shd w:val="clear" w:color="auto" w:fill="auto"/>
            <w:vAlign w:val="center"/>
          </w:tcPr>
          <w:p w:rsidR="001F0C3C" w:rsidRPr="00BF7713" w:rsidRDefault="0034504B" w:rsidP="006E3C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31 680 000</w:t>
            </w:r>
          </w:p>
        </w:tc>
      </w:tr>
      <w:tr w:rsidR="001F0C3C" w:rsidRPr="00BF7713" w:rsidTr="006E3CF3">
        <w:trPr>
          <w:gridAfter w:val="4"/>
          <w:wAfter w:w="17588" w:type="dxa"/>
          <w:trHeight w:val="150"/>
        </w:trPr>
        <w:tc>
          <w:tcPr>
            <w:tcW w:w="11112" w:type="dxa"/>
            <w:gridSpan w:val="41"/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F0C3C" w:rsidRPr="00BF7713" w:rsidTr="006E3CF3">
        <w:trPr>
          <w:gridAfter w:val="4"/>
          <w:wAfter w:w="17588" w:type="dxa"/>
          <w:trHeight w:val="125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1F0C3C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0C3C" w:rsidRPr="00BF7713" w:rsidRDefault="0034504B" w:rsidP="00D91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ՀԾ</w:t>
            </w:r>
            <w:r w:rsidR="001F0C3C"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</w:tr>
      <w:tr w:rsidR="0027380C" w:rsidRPr="00106D58" w:rsidTr="006E3CF3">
        <w:trPr>
          <w:gridAfter w:val="4"/>
          <w:wAfter w:w="17588" w:type="dxa"/>
          <w:trHeight w:val="155"/>
        </w:trPr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34504B" w:rsidRDefault="0034504B" w:rsidP="0034504B">
            <w:pPr>
              <w:rPr>
                <w:sz w:val="20"/>
              </w:rPr>
            </w:pPr>
            <w:r w:rsidRPr="0034504B">
              <w:rPr>
                <w:rFonts w:ascii="GHEA Grapalat" w:hAnsi="GHEA Grapalat"/>
                <w:color w:val="000000"/>
                <w:sz w:val="18"/>
                <w:szCs w:val="22"/>
                <w:lang w:val="hy-AM"/>
              </w:rPr>
              <w:t xml:space="preserve">Ֆ/Ա  ԺՈՐԻԿ ԱՍԱՏՐՅԱՆ </w:t>
            </w:r>
            <w:r w:rsidRPr="0034504B">
              <w:rPr>
                <w:rFonts w:ascii="GHEA Grapalat" w:hAnsi="GHEA Grapalat"/>
                <w:color w:val="000000"/>
                <w:sz w:val="18"/>
                <w:szCs w:val="22"/>
                <w:lang w:val="es-ES"/>
              </w:rPr>
              <w:t xml:space="preserve">  </w:t>
            </w:r>
          </w:p>
        </w:tc>
        <w:tc>
          <w:tcPr>
            <w:tcW w:w="2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6E3CF3" w:rsidRDefault="0034504B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504B">
              <w:rPr>
                <w:rFonts w:ascii="GHEA Grapalat" w:hAnsi="GHEA Grapalat"/>
                <w:sz w:val="18"/>
                <w:lang w:val="hy-AM"/>
              </w:rPr>
              <w:t>ք. Ջերմուկ,  Ձախափնյակ փ.,  շ. 42 բն. 25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6E3CF3" w:rsidRDefault="00387931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7931">
              <w:rPr>
                <w:rFonts w:ascii="GHEA Grapalat" w:hAnsi="GHEA Grapalat" w:cs="Arial"/>
                <w:color w:val="000000"/>
                <w:sz w:val="18"/>
                <w:szCs w:val="23"/>
                <w:shd w:val="clear" w:color="auto" w:fill="FFFFFF"/>
                <w:lang w:val="es-ES"/>
              </w:rPr>
              <w:t>asatryan.jorik@mail.ru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4504B" w:rsidRPr="0034504B" w:rsidRDefault="0034504B" w:rsidP="0027380C">
            <w:pPr>
              <w:widowControl w:val="0"/>
              <w:ind w:left="61"/>
              <w:rPr>
                <w:rFonts w:ascii="GHEA Grapalat" w:hAnsi="GHEA Grapalat" w:cs="Sylfaen"/>
                <w:color w:val="000000"/>
                <w:sz w:val="10"/>
              </w:rPr>
            </w:pPr>
            <w:r w:rsidRPr="0034504B">
              <w:rPr>
                <w:rFonts w:ascii="GHEA Grapalat" w:hAnsi="GHEA Grapalat" w:cs="Sylfaen"/>
                <w:sz w:val="16"/>
                <w:u w:val="single"/>
                <w:lang w:val="hy-AM"/>
              </w:rPr>
              <w:t>«Արդշինբանկ</w:t>
            </w:r>
            <w:r w:rsidRPr="0034504B">
              <w:rPr>
                <w:rFonts w:ascii="GHEA Grapalat" w:hAnsi="GHEA Grapalat" w:cs="Sylfaen"/>
                <w:sz w:val="16"/>
                <w:u w:val="single"/>
              </w:rPr>
              <w:t xml:space="preserve">» </w:t>
            </w:r>
            <w:r w:rsidRPr="0034504B">
              <w:rPr>
                <w:rFonts w:ascii="GHEA Grapalat" w:hAnsi="GHEA Grapalat" w:cs="Times Armenian"/>
                <w:sz w:val="16"/>
                <w:u w:val="single"/>
                <w:lang w:val="hy-AM"/>
              </w:rPr>
              <w:t xml:space="preserve"> </w:t>
            </w:r>
            <w:r w:rsidRPr="0034504B">
              <w:rPr>
                <w:rFonts w:ascii="GHEA Grapalat" w:hAnsi="GHEA Grapalat" w:cs="Sylfaen"/>
                <w:sz w:val="16"/>
                <w:u w:val="single"/>
                <w:lang w:val="hy-AM"/>
              </w:rPr>
              <w:t>ՓԲԸ</w:t>
            </w:r>
            <w:r w:rsidRPr="0034504B">
              <w:rPr>
                <w:rFonts w:ascii="GHEA Grapalat" w:hAnsi="GHEA Grapalat" w:cs="Sylfaen"/>
                <w:color w:val="000000"/>
                <w:sz w:val="10"/>
              </w:rPr>
              <w:t xml:space="preserve"> </w:t>
            </w:r>
          </w:p>
          <w:p w:rsidR="006E3CF3" w:rsidRPr="006E3CF3" w:rsidRDefault="006E3CF3" w:rsidP="0027380C">
            <w:pPr>
              <w:widowControl w:val="0"/>
              <w:ind w:left="61"/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  <w:r w:rsidRPr="006E3CF3">
              <w:rPr>
                <w:rFonts w:ascii="GHEA Grapalat" w:hAnsi="GHEA Grapalat" w:cs="Sylfaen"/>
                <w:color w:val="000000"/>
                <w:sz w:val="14"/>
              </w:rPr>
              <w:t>Հ</w:t>
            </w:r>
            <w:r w:rsidRPr="006E3CF3">
              <w:rPr>
                <w:rFonts w:ascii="GHEA Grapalat" w:hAnsi="GHEA Grapalat"/>
                <w:color w:val="000000"/>
                <w:sz w:val="14"/>
              </w:rPr>
              <w:t>/</w:t>
            </w:r>
            <w:r w:rsidRPr="006E3CF3">
              <w:rPr>
                <w:rFonts w:ascii="GHEA Grapalat" w:hAnsi="GHEA Grapalat" w:cs="Sylfaen"/>
                <w:color w:val="000000"/>
                <w:sz w:val="14"/>
              </w:rPr>
              <w:t>Հ</w:t>
            </w:r>
            <w:r w:rsidRPr="006E3CF3">
              <w:rPr>
                <w:rFonts w:ascii="GHEA Grapalat" w:hAnsi="GHEA Grapalat"/>
                <w:color w:val="000000"/>
                <w:sz w:val="14"/>
                <w:lang w:val="pt-BR"/>
              </w:rPr>
              <w:t xml:space="preserve">  </w:t>
            </w:r>
            <w:r w:rsidR="0034504B" w:rsidRPr="0034504B">
              <w:rPr>
                <w:rFonts w:ascii="GHEA Grapalat" w:hAnsi="GHEA Grapalat"/>
                <w:color w:val="000000"/>
                <w:sz w:val="14"/>
                <w:szCs w:val="18"/>
                <w:lang w:val="pt-BR"/>
              </w:rPr>
              <w:t>2470020996500040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6E3CF3" w:rsidRDefault="0027380C" w:rsidP="002738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E3CF3">
              <w:rPr>
                <w:rFonts w:ascii="GHEA Grapalat" w:hAnsi="GHEA Grapalat"/>
                <w:color w:val="000000" w:themeColor="text1"/>
                <w:sz w:val="14"/>
                <w:lang w:val="hy-AM"/>
              </w:rPr>
              <w:t xml:space="preserve">  </w:t>
            </w:r>
            <w:r w:rsidR="0034504B" w:rsidRPr="0034504B">
              <w:rPr>
                <w:rFonts w:ascii="GHEA Grapalat" w:hAnsi="GHEA Grapalat" w:cs="Arial"/>
                <w:color w:val="000000"/>
                <w:sz w:val="18"/>
              </w:rPr>
              <w:t>3009610580</w:t>
            </w:r>
          </w:p>
        </w:tc>
      </w:tr>
      <w:tr w:rsidR="0027380C" w:rsidRPr="00106D58" w:rsidTr="006E3CF3">
        <w:trPr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27380C" w:rsidRPr="00106D58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106D58" w:rsidRDefault="0027380C" w:rsidP="0027380C">
            <w:pPr>
              <w:spacing w:after="160" w:line="259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106D58" w:rsidRDefault="0027380C" w:rsidP="0027380C">
            <w:pPr>
              <w:spacing w:after="160" w:line="259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106D58" w:rsidRDefault="0027380C" w:rsidP="0027380C">
            <w:pPr>
              <w:spacing w:after="160" w:line="259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27380C" w:rsidRPr="00BC0FF9" w:rsidRDefault="0027380C" w:rsidP="0027380C">
            <w:pPr>
              <w:widowControl w:val="0"/>
              <w:ind w:left="489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BC0FF9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</w:t>
            </w:r>
            <w:r w:rsidRPr="00BC0FF9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/</w:t>
            </w:r>
            <w:r w:rsidRPr="00BC0FF9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</w:t>
            </w:r>
            <w:r w:rsidRPr="00BC0FF9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 1660000215670100</w:t>
            </w:r>
          </w:p>
        </w:tc>
      </w:tr>
      <w:tr w:rsidR="0027380C" w:rsidRPr="0034504B" w:rsidTr="006E3CF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200"/>
        </w:trPr>
        <w:tc>
          <w:tcPr>
            <w:tcW w:w="26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80C" w:rsidRPr="00106D58" w:rsidRDefault="0027380C" w:rsidP="002738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6D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7380C" w:rsidRPr="0034504B" w:rsidTr="006E3CF3">
        <w:trPr>
          <w:gridAfter w:val="4"/>
          <w:wAfter w:w="17588" w:type="dxa"/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380C" w:rsidRPr="0034504B" w:rsidTr="006E3CF3">
        <w:trPr>
          <w:gridAfter w:val="4"/>
          <w:wAfter w:w="17588" w:type="dxa"/>
          <w:trHeight w:val="475"/>
        </w:trPr>
        <w:tc>
          <w:tcPr>
            <w:tcW w:w="267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380C" w:rsidRPr="001F0C3C" w:rsidRDefault="0027380C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F0C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7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27380C" w:rsidRPr="001F0C3C" w:rsidRDefault="004F54EB" w:rsidP="002738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7" w:history="1">
              <w:r w:rsidR="0027380C" w:rsidRPr="001F0C3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</w:p>
          <w:p w:rsidR="0027380C" w:rsidRPr="001F0C3C" w:rsidRDefault="0027380C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F0C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                                                                                  www.armeps.am</w:t>
            </w:r>
          </w:p>
        </w:tc>
      </w:tr>
      <w:tr w:rsidR="0027380C" w:rsidRPr="0034504B" w:rsidTr="006E3CF3">
        <w:trPr>
          <w:gridAfter w:val="4"/>
          <w:wAfter w:w="17588" w:type="dxa"/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380C" w:rsidRPr="0034504B" w:rsidTr="006E3CF3">
        <w:trPr>
          <w:gridAfter w:val="4"/>
          <w:wAfter w:w="17588" w:type="dxa"/>
          <w:trHeight w:val="288"/>
        </w:trPr>
        <w:tc>
          <w:tcPr>
            <w:tcW w:w="11112" w:type="dxa"/>
            <w:gridSpan w:val="41"/>
            <w:shd w:val="clear" w:color="auto" w:fill="99CCFF"/>
            <w:vAlign w:val="center"/>
          </w:tcPr>
          <w:p w:rsidR="0027380C" w:rsidRPr="001F0C3C" w:rsidRDefault="0027380C" w:rsidP="002738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380C" w:rsidRPr="0034504B" w:rsidTr="006E3CF3">
        <w:trPr>
          <w:gridAfter w:val="4"/>
          <w:wAfter w:w="17588" w:type="dxa"/>
          <w:trHeight w:val="227"/>
        </w:trPr>
        <w:tc>
          <w:tcPr>
            <w:tcW w:w="11112" w:type="dxa"/>
            <w:gridSpan w:val="41"/>
            <w:shd w:val="clear" w:color="auto" w:fill="auto"/>
            <w:vAlign w:val="center"/>
          </w:tcPr>
          <w:p w:rsidR="0027380C" w:rsidRPr="001F0C3C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7380C" w:rsidRPr="00BF7713" w:rsidTr="006E3CF3">
        <w:trPr>
          <w:gridAfter w:val="4"/>
          <w:wAfter w:w="17588" w:type="dxa"/>
          <w:trHeight w:val="47"/>
        </w:trPr>
        <w:tc>
          <w:tcPr>
            <w:tcW w:w="32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380C" w:rsidRPr="00BF7713" w:rsidRDefault="0027380C" w:rsidP="002738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7380C" w:rsidRPr="00BF7713" w:rsidTr="006E3CF3">
        <w:trPr>
          <w:gridAfter w:val="4"/>
          <w:wAfter w:w="17588" w:type="dxa"/>
          <w:trHeight w:val="47"/>
        </w:trPr>
        <w:tc>
          <w:tcPr>
            <w:tcW w:w="3228" w:type="dxa"/>
            <w:gridSpan w:val="11"/>
            <w:shd w:val="clear" w:color="auto" w:fill="auto"/>
            <w:vAlign w:val="center"/>
          </w:tcPr>
          <w:p w:rsidR="0027380C" w:rsidRPr="002F75A1" w:rsidRDefault="002F75A1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Արման</w:t>
            </w: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Հայրապետյանին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:rsidR="0027380C" w:rsidRPr="002F75A1" w:rsidRDefault="002F75A1" w:rsidP="002738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098173071</w:t>
            </w:r>
          </w:p>
        </w:tc>
        <w:tc>
          <w:tcPr>
            <w:tcW w:w="3899" w:type="dxa"/>
            <w:gridSpan w:val="15"/>
            <w:shd w:val="clear" w:color="auto" w:fill="auto"/>
            <w:vAlign w:val="center"/>
          </w:tcPr>
          <w:p w:rsidR="0027380C" w:rsidRPr="002F75A1" w:rsidRDefault="002F75A1" w:rsidP="00273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 w:cs="Arial"/>
                <w:color w:val="000000"/>
                <w:sz w:val="18"/>
                <w:szCs w:val="18"/>
                <w:shd w:val="clear" w:color="auto" w:fill="FFFFFF"/>
                <w:lang w:val="af-ZA"/>
              </w:rPr>
              <w:t>cityjermuk@gmail.com</w:t>
            </w:r>
          </w:p>
        </w:tc>
      </w:tr>
    </w:tbl>
    <w:p w:rsidR="001F0C3C" w:rsidRDefault="001F0C3C" w:rsidP="001F0C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F0C3C" w:rsidRPr="00BA5C97" w:rsidRDefault="001F0C3C" w:rsidP="001F0C3C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  </w:t>
      </w:r>
      <w:r w:rsidR="002F75A1" w:rsidRPr="00915D12">
        <w:rPr>
          <w:rFonts w:ascii="GHEA Grapalat" w:hAnsi="GHEA Grapalat"/>
          <w:i/>
          <w:color w:val="000000"/>
          <w:lang w:val="ru-RU"/>
        </w:rPr>
        <w:t>ՋԵՐՄՈՒԿԻ ՀԱՄԱՅՆՔԱՊԵՏԱՐԱՆ</w:t>
      </w:r>
    </w:p>
    <w:p w:rsidR="001F0C3C" w:rsidRPr="00365437" w:rsidRDefault="001F0C3C" w:rsidP="001F0C3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852778" w:rsidRDefault="00852778" w:rsidP="001F0C3C">
      <w:pPr>
        <w:ind w:left="-1134" w:right="-1272"/>
      </w:pPr>
    </w:p>
    <w:sectPr w:rsidR="00852778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EB" w:rsidRDefault="004F54EB" w:rsidP="001F0C3C">
      <w:r>
        <w:separator/>
      </w:r>
    </w:p>
  </w:endnote>
  <w:endnote w:type="continuationSeparator" w:id="0">
    <w:p w:rsidR="004F54EB" w:rsidRDefault="004F54EB" w:rsidP="001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Armenian Unicode">
    <w:altName w:val="Times Armenian"/>
    <w:charset w:val="00"/>
    <w:family w:val="roman"/>
    <w:pitch w:val="variable"/>
    <w:sig w:usb0="000004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9F60E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F54E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F54EB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4F54E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EB" w:rsidRDefault="004F54EB" w:rsidP="001F0C3C">
      <w:r>
        <w:separator/>
      </w:r>
    </w:p>
  </w:footnote>
  <w:footnote w:type="continuationSeparator" w:id="0">
    <w:p w:rsidR="004F54EB" w:rsidRDefault="004F54EB" w:rsidP="001F0C3C">
      <w:r>
        <w:continuationSeparator/>
      </w:r>
    </w:p>
  </w:footnote>
  <w:footnote w:id="1">
    <w:p w:rsidR="001F0C3C" w:rsidRPr="00EB00B9" w:rsidRDefault="001F0C3C" w:rsidP="001F0C3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2">
    <w:p w:rsidR="001F0C3C" w:rsidRPr="002D0BF6" w:rsidRDefault="001F0C3C" w:rsidP="001F0C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791"/>
    <w:multiLevelType w:val="hybridMultilevel"/>
    <w:tmpl w:val="0B8E9886"/>
    <w:lvl w:ilvl="0" w:tplc="C45C7F04">
      <w:start w:val="30"/>
      <w:numFmt w:val="bullet"/>
      <w:lvlText w:val="–"/>
      <w:lvlJc w:val="left"/>
      <w:pPr>
        <w:ind w:left="1815" w:hanging="360"/>
      </w:pPr>
      <w:rPr>
        <w:rFonts w:ascii="Times Armenian Unicode" w:eastAsia="MS Mincho" w:hAnsi="Times Armenian Unicod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05B942E1"/>
    <w:multiLevelType w:val="hybridMultilevel"/>
    <w:tmpl w:val="2E9EBA24"/>
    <w:lvl w:ilvl="0" w:tplc="B9F6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6E0CAC"/>
    <w:multiLevelType w:val="hybridMultilevel"/>
    <w:tmpl w:val="8C74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1D8D"/>
    <w:multiLevelType w:val="multilevel"/>
    <w:tmpl w:val="F79A8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EDF5939"/>
    <w:multiLevelType w:val="hybridMultilevel"/>
    <w:tmpl w:val="6BBEF9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B1AF6"/>
    <w:multiLevelType w:val="hybridMultilevel"/>
    <w:tmpl w:val="2E9EBA24"/>
    <w:lvl w:ilvl="0" w:tplc="B9F6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CB6B3C"/>
    <w:multiLevelType w:val="hybridMultilevel"/>
    <w:tmpl w:val="B5E23426"/>
    <w:lvl w:ilvl="0" w:tplc="CB365624">
      <w:start w:val="1"/>
      <w:numFmt w:val="bullet"/>
      <w:lvlText w:val="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7" w15:restartNumberingAfterBreak="0">
    <w:nsid w:val="67C13147"/>
    <w:multiLevelType w:val="hybridMultilevel"/>
    <w:tmpl w:val="6D4A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07A95"/>
    <w:multiLevelType w:val="multilevel"/>
    <w:tmpl w:val="F79A8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3C"/>
    <w:rsid w:val="000016DE"/>
    <w:rsid w:val="0000231E"/>
    <w:rsid w:val="0000580A"/>
    <w:rsid w:val="00011CF1"/>
    <w:rsid w:val="00015A41"/>
    <w:rsid w:val="0002308E"/>
    <w:rsid w:val="000238E9"/>
    <w:rsid w:val="00031474"/>
    <w:rsid w:val="000342B7"/>
    <w:rsid w:val="00041932"/>
    <w:rsid w:val="00043334"/>
    <w:rsid w:val="00045B4C"/>
    <w:rsid w:val="00070FBF"/>
    <w:rsid w:val="00074F7E"/>
    <w:rsid w:val="00085503"/>
    <w:rsid w:val="000B451E"/>
    <w:rsid w:val="000C6F02"/>
    <w:rsid w:val="000E2BF7"/>
    <w:rsid w:val="00112F79"/>
    <w:rsid w:val="001133EE"/>
    <w:rsid w:val="00116223"/>
    <w:rsid w:val="00132D6A"/>
    <w:rsid w:val="00133FAD"/>
    <w:rsid w:val="00136BA2"/>
    <w:rsid w:val="001419D1"/>
    <w:rsid w:val="00152A70"/>
    <w:rsid w:val="00153304"/>
    <w:rsid w:val="00157BB0"/>
    <w:rsid w:val="0016536C"/>
    <w:rsid w:val="00166CCB"/>
    <w:rsid w:val="00173A36"/>
    <w:rsid w:val="00174820"/>
    <w:rsid w:val="00183CAD"/>
    <w:rsid w:val="00190496"/>
    <w:rsid w:val="00190B7C"/>
    <w:rsid w:val="00194855"/>
    <w:rsid w:val="001A1F1C"/>
    <w:rsid w:val="001B47E1"/>
    <w:rsid w:val="001B5718"/>
    <w:rsid w:val="001C169E"/>
    <w:rsid w:val="001C7CB2"/>
    <w:rsid w:val="001D247A"/>
    <w:rsid w:val="001F0C3C"/>
    <w:rsid w:val="001F6836"/>
    <w:rsid w:val="00200BA2"/>
    <w:rsid w:val="002068EC"/>
    <w:rsid w:val="00206A49"/>
    <w:rsid w:val="002136DE"/>
    <w:rsid w:val="00232600"/>
    <w:rsid w:val="00251D5B"/>
    <w:rsid w:val="0027380C"/>
    <w:rsid w:val="0028020D"/>
    <w:rsid w:val="00284AFF"/>
    <w:rsid w:val="00287DBE"/>
    <w:rsid w:val="00290BAC"/>
    <w:rsid w:val="002C2F72"/>
    <w:rsid w:val="002C4E58"/>
    <w:rsid w:val="002C52C3"/>
    <w:rsid w:val="002D3878"/>
    <w:rsid w:val="002D7C4B"/>
    <w:rsid w:val="002E0ED1"/>
    <w:rsid w:val="002F75A1"/>
    <w:rsid w:val="00300F40"/>
    <w:rsid w:val="0030284E"/>
    <w:rsid w:val="003030B3"/>
    <w:rsid w:val="00303E98"/>
    <w:rsid w:val="00305C55"/>
    <w:rsid w:val="00315C54"/>
    <w:rsid w:val="00334063"/>
    <w:rsid w:val="00337B06"/>
    <w:rsid w:val="00343D09"/>
    <w:rsid w:val="0034504B"/>
    <w:rsid w:val="00351204"/>
    <w:rsid w:val="00355463"/>
    <w:rsid w:val="0036074A"/>
    <w:rsid w:val="003646FE"/>
    <w:rsid w:val="00365859"/>
    <w:rsid w:val="00366DB3"/>
    <w:rsid w:val="00367585"/>
    <w:rsid w:val="003851C8"/>
    <w:rsid w:val="00387931"/>
    <w:rsid w:val="003879A5"/>
    <w:rsid w:val="003921D1"/>
    <w:rsid w:val="00395FD3"/>
    <w:rsid w:val="003A3A28"/>
    <w:rsid w:val="003B02BD"/>
    <w:rsid w:val="003B108F"/>
    <w:rsid w:val="003B7DD7"/>
    <w:rsid w:val="003E26B7"/>
    <w:rsid w:val="003E3CC1"/>
    <w:rsid w:val="003F0820"/>
    <w:rsid w:val="003F1A53"/>
    <w:rsid w:val="003F292F"/>
    <w:rsid w:val="00411507"/>
    <w:rsid w:val="0042037C"/>
    <w:rsid w:val="00426374"/>
    <w:rsid w:val="004365AC"/>
    <w:rsid w:val="0044102D"/>
    <w:rsid w:val="00442648"/>
    <w:rsid w:val="00444D15"/>
    <w:rsid w:val="0045283D"/>
    <w:rsid w:val="00455609"/>
    <w:rsid w:val="004558BC"/>
    <w:rsid w:val="00477FF9"/>
    <w:rsid w:val="00480183"/>
    <w:rsid w:val="00487BD9"/>
    <w:rsid w:val="004A3B16"/>
    <w:rsid w:val="004C46D3"/>
    <w:rsid w:val="004D28AF"/>
    <w:rsid w:val="004F54EB"/>
    <w:rsid w:val="00502C56"/>
    <w:rsid w:val="00506BEA"/>
    <w:rsid w:val="005117B5"/>
    <w:rsid w:val="00512B62"/>
    <w:rsid w:val="0052117E"/>
    <w:rsid w:val="005265A4"/>
    <w:rsid w:val="00526610"/>
    <w:rsid w:val="00541930"/>
    <w:rsid w:val="0054743A"/>
    <w:rsid w:val="00556391"/>
    <w:rsid w:val="00566403"/>
    <w:rsid w:val="00566E31"/>
    <w:rsid w:val="005703D5"/>
    <w:rsid w:val="00574544"/>
    <w:rsid w:val="005770F6"/>
    <w:rsid w:val="005A1E32"/>
    <w:rsid w:val="005B3601"/>
    <w:rsid w:val="005B4A65"/>
    <w:rsid w:val="005C58AB"/>
    <w:rsid w:val="005E13D2"/>
    <w:rsid w:val="005F11C3"/>
    <w:rsid w:val="005F458E"/>
    <w:rsid w:val="006049F2"/>
    <w:rsid w:val="006064B6"/>
    <w:rsid w:val="006070DC"/>
    <w:rsid w:val="006147CE"/>
    <w:rsid w:val="00615209"/>
    <w:rsid w:val="0061614A"/>
    <w:rsid w:val="0062254E"/>
    <w:rsid w:val="00622905"/>
    <w:rsid w:val="00623FBB"/>
    <w:rsid w:val="00625C14"/>
    <w:rsid w:val="00636EAA"/>
    <w:rsid w:val="0064539A"/>
    <w:rsid w:val="00660F8D"/>
    <w:rsid w:val="006700D4"/>
    <w:rsid w:val="006728F6"/>
    <w:rsid w:val="006730B7"/>
    <w:rsid w:val="00682561"/>
    <w:rsid w:val="006B0BAA"/>
    <w:rsid w:val="006B159A"/>
    <w:rsid w:val="006B196D"/>
    <w:rsid w:val="006B7CFF"/>
    <w:rsid w:val="006D416B"/>
    <w:rsid w:val="006D6E53"/>
    <w:rsid w:val="006E3CF3"/>
    <w:rsid w:val="006E5B53"/>
    <w:rsid w:val="006E6005"/>
    <w:rsid w:val="006F1383"/>
    <w:rsid w:val="00707487"/>
    <w:rsid w:val="00715633"/>
    <w:rsid w:val="00721603"/>
    <w:rsid w:val="007230D7"/>
    <w:rsid w:val="007429D6"/>
    <w:rsid w:val="00747A40"/>
    <w:rsid w:val="00750121"/>
    <w:rsid w:val="007514C5"/>
    <w:rsid w:val="0075318A"/>
    <w:rsid w:val="00762C6C"/>
    <w:rsid w:val="00775C67"/>
    <w:rsid w:val="00796C04"/>
    <w:rsid w:val="007A4C13"/>
    <w:rsid w:val="007C1D6C"/>
    <w:rsid w:val="007D0750"/>
    <w:rsid w:val="007D72DC"/>
    <w:rsid w:val="008004EB"/>
    <w:rsid w:val="00826CB5"/>
    <w:rsid w:val="008325AB"/>
    <w:rsid w:val="008417ED"/>
    <w:rsid w:val="00843375"/>
    <w:rsid w:val="00843932"/>
    <w:rsid w:val="00847CF6"/>
    <w:rsid w:val="0085270E"/>
    <w:rsid w:val="00852778"/>
    <w:rsid w:val="00856E7C"/>
    <w:rsid w:val="00871D80"/>
    <w:rsid w:val="00881562"/>
    <w:rsid w:val="00883A28"/>
    <w:rsid w:val="008A1FBA"/>
    <w:rsid w:val="008B1DBD"/>
    <w:rsid w:val="008B2CDE"/>
    <w:rsid w:val="008C55F3"/>
    <w:rsid w:val="008D1911"/>
    <w:rsid w:val="008D6E99"/>
    <w:rsid w:val="008E1256"/>
    <w:rsid w:val="008E6366"/>
    <w:rsid w:val="008F0431"/>
    <w:rsid w:val="00902E0C"/>
    <w:rsid w:val="00911E81"/>
    <w:rsid w:val="00912261"/>
    <w:rsid w:val="00916AC3"/>
    <w:rsid w:val="009266EF"/>
    <w:rsid w:val="00926B82"/>
    <w:rsid w:val="009405EA"/>
    <w:rsid w:val="0094171E"/>
    <w:rsid w:val="00944BA3"/>
    <w:rsid w:val="009451CD"/>
    <w:rsid w:val="0094671F"/>
    <w:rsid w:val="0094713E"/>
    <w:rsid w:val="0098155B"/>
    <w:rsid w:val="009A7327"/>
    <w:rsid w:val="009B182E"/>
    <w:rsid w:val="009B5F0E"/>
    <w:rsid w:val="009C7C54"/>
    <w:rsid w:val="009D0639"/>
    <w:rsid w:val="009D5A56"/>
    <w:rsid w:val="009E28FE"/>
    <w:rsid w:val="009E5C53"/>
    <w:rsid w:val="009F1E3C"/>
    <w:rsid w:val="009F60EC"/>
    <w:rsid w:val="00A16A62"/>
    <w:rsid w:val="00A26F2F"/>
    <w:rsid w:val="00A4376E"/>
    <w:rsid w:val="00A54327"/>
    <w:rsid w:val="00A5506A"/>
    <w:rsid w:val="00A62EB8"/>
    <w:rsid w:val="00A70051"/>
    <w:rsid w:val="00A90433"/>
    <w:rsid w:val="00A968D3"/>
    <w:rsid w:val="00AA0EBF"/>
    <w:rsid w:val="00AA32BC"/>
    <w:rsid w:val="00AA6875"/>
    <w:rsid w:val="00AB23CE"/>
    <w:rsid w:val="00AB5FA0"/>
    <w:rsid w:val="00AB64E4"/>
    <w:rsid w:val="00AC0F5E"/>
    <w:rsid w:val="00AE055A"/>
    <w:rsid w:val="00AF5727"/>
    <w:rsid w:val="00B029FF"/>
    <w:rsid w:val="00B105E8"/>
    <w:rsid w:val="00B15E88"/>
    <w:rsid w:val="00B2387A"/>
    <w:rsid w:val="00B3371B"/>
    <w:rsid w:val="00B34567"/>
    <w:rsid w:val="00B422DD"/>
    <w:rsid w:val="00B42D89"/>
    <w:rsid w:val="00B6100E"/>
    <w:rsid w:val="00B617F0"/>
    <w:rsid w:val="00B800F7"/>
    <w:rsid w:val="00B80497"/>
    <w:rsid w:val="00B8115B"/>
    <w:rsid w:val="00BA3291"/>
    <w:rsid w:val="00BA590E"/>
    <w:rsid w:val="00BB49B4"/>
    <w:rsid w:val="00BD069D"/>
    <w:rsid w:val="00BD1DAA"/>
    <w:rsid w:val="00BD330E"/>
    <w:rsid w:val="00BF137B"/>
    <w:rsid w:val="00BF1742"/>
    <w:rsid w:val="00BF246A"/>
    <w:rsid w:val="00BF5F87"/>
    <w:rsid w:val="00BF671F"/>
    <w:rsid w:val="00C0000F"/>
    <w:rsid w:val="00C21D7A"/>
    <w:rsid w:val="00C37B37"/>
    <w:rsid w:val="00C53563"/>
    <w:rsid w:val="00C54406"/>
    <w:rsid w:val="00C551E9"/>
    <w:rsid w:val="00C5534A"/>
    <w:rsid w:val="00C55C31"/>
    <w:rsid w:val="00C55EC6"/>
    <w:rsid w:val="00C71837"/>
    <w:rsid w:val="00C809FA"/>
    <w:rsid w:val="00C86B7C"/>
    <w:rsid w:val="00C87C29"/>
    <w:rsid w:val="00C9130A"/>
    <w:rsid w:val="00CA4DDC"/>
    <w:rsid w:val="00CB475E"/>
    <w:rsid w:val="00CD4C2E"/>
    <w:rsid w:val="00CE458A"/>
    <w:rsid w:val="00CE5BCA"/>
    <w:rsid w:val="00CE620B"/>
    <w:rsid w:val="00CE6864"/>
    <w:rsid w:val="00D051AF"/>
    <w:rsid w:val="00D06AB9"/>
    <w:rsid w:val="00D06ADC"/>
    <w:rsid w:val="00D23FDF"/>
    <w:rsid w:val="00D3441B"/>
    <w:rsid w:val="00D36F8E"/>
    <w:rsid w:val="00D40DDE"/>
    <w:rsid w:val="00D45AA0"/>
    <w:rsid w:val="00D603A2"/>
    <w:rsid w:val="00D607C3"/>
    <w:rsid w:val="00D7746A"/>
    <w:rsid w:val="00D8091B"/>
    <w:rsid w:val="00D83EBE"/>
    <w:rsid w:val="00D86436"/>
    <w:rsid w:val="00D960DB"/>
    <w:rsid w:val="00D96782"/>
    <w:rsid w:val="00D975A2"/>
    <w:rsid w:val="00DA19A2"/>
    <w:rsid w:val="00DA2873"/>
    <w:rsid w:val="00DA6291"/>
    <w:rsid w:val="00DB591E"/>
    <w:rsid w:val="00DC0653"/>
    <w:rsid w:val="00DE109F"/>
    <w:rsid w:val="00DE60AA"/>
    <w:rsid w:val="00DE7987"/>
    <w:rsid w:val="00DF42BD"/>
    <w:rsid w:val="00E048A7"/>
    <w:rsid w:val="00E14D61"/>
    <w:rsid w:val="00E22AEF"/>
    <w:rsid w:val="00E30511"/>
    <w:rsid w:val="00E3173E"/>
    <w:rsid w:val="00E35387"/>
    <w:rsid w:val="00E35A3B"/>
    <w:rsid w:val="00E46B6D"/>
    <w:rsid w:val="00E53800"/>
    <w:rsid w:val="00E56D12"/>
    <w:rsid w:val="00E8120E"/>
    <w:rsid w:val="00E8413C"/>
    <w:rsid w:val="00E905C6"/>
    <w:rsid w:val="00EA46CB"/>
    <w:rsid w:val="00EA5049"/>
    <w:rsid w:val="00EB3ADC"/>
    <w:rsid w:val="00EC33E9"/>
    <w:rsid w:val="00EC5099"/>
    <w:rsid w:val="00ED6ADD"/>
    <w:rsid w:val="00ED7AE4"/>
    <w:rsid w:val="00EE0101"/>
    <w:rsid w:val="00EE5FDA"/>
    <w:rsid w:val="00EF29E3"/>
    <w:rsid w:val="00EF510B"/>
    <w:rsid w:val="00F1176F"/>
    <w:rsid w:val="00F13177"/>
    <w:rsid w:val="00F14E93"/>
    <w:rsid w:val="00F315B1"/>
    <w:rsid w:val="00F32F4A"/>
    <w:rsid w:val="00F36C2A"/>
    <w:rsid w:val="00F40670"/>
    <w:rsid w:val="00F41612"/>
    <w:rsid w:val="00F45DC9"/>
    <w:rsid w:val="00F56AB9"/>
    <w:rsid w:val="00F62501"/>
    <w:rsid w:val="00F6577E"/>
    <w:rsid w:val="00F66300"/>
    <w:rsid w:val="00F7026D"/>
    <w:rsid w:val="00F814F3"/>
    <w:rsid w:val="00F86677"/>
    <w:rsid w:val="00F95908"/>
    <w:rsid w:val="00FA6190"/>
    <w:rsid w:val="00FB23B6"/>
    <w:rsid w:val="00FB4ED7"/>
    <w:rsid w:val="00FD638E"/>
    <w:rsid w:val="00FE162A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76C94-4D10-41AD-A7C4-46B4F0E6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 Char Char, Char Char Char Char, Char"/>
    <w:basedOn w:val="Normal"/>
    <w:link w:val="BodyTextIndentChar"/>
    <w:rsid w:val="001F0C3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F0C3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F0C3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F0C3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F0C3C"/>
  </w:style>
  <w:style w:type="paragraph" w:styleId="Footer">
    <w:name w:val="footer"/>
    <w:basedOn w:val="Normal"/>
    <w:link w:val="FooterChar"/>
    <w:rsid w:val="001F0C3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F0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F0C3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0C3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1F0C3C"/>
    <w:rPr>
      <w:color w:val="0000FF"/>
      <w:u w:val="single"/>
    </w:rPr>
  </w:style>
  <w:style w:type="character" w:styleId="FootnoteReference">
    <w:name w:val="footnote reference"/>
    <w:rsid w:val="001F0C3C"/>
    <w:rPr>
      <w:vertAlign w:val="superscript"/>
    </w:rPr>
  </w:style>
  <w:style w:type="paragraph" w:styleId="NormalWeb">
    <w:name w:val="Normal (Web)"/>
    <w:basedOn w:val="Normal"/>
    <w:rsid w:val="001F0C3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1F0C3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7380C"/>
    <w:pPr>
      <w:ind w:left="720"/>
    </w:pPr>
    <w:rPr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27380C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38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380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2017-06-27T12:23:00Z</dcterms:created>
  <dcterms:modified xsi:type="dcterms:W3CDTF">2018-03-14T13:25:00Z</dcterms:modified>
</cp:coreProperties>
</file>