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CE" w:rsidRPr="008503C1" w:rsidRDefault="00D60FCE" w:rsidP="00D60FCE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60FCE" w:rsidRPr="008503C1" w:rsidRDefault="00D60FCE" w:rsidP="00D60FCE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D60FCE" w:rsidRPr="006840B6" w:rsidRDefault="00D60FCE" w:rsidP="00D60FCE">
      <w:pPr>
        <w:tabs>
          <w:tab w:val="left" w:pos="6804"/>
        </w:tabs>
        <w:jc w:val="both"/>
        <w:rPr>
          <w:rFonts w:ascii="GHEA Grapalat" w:hAnsi="GHEA Grapalat" w:cs="Sylfaen"/>
          <w:sz w:val="20"/>
        </w:rPr>
      </w:pPr>
      <w:r w:rsidRPr="009220F5">
        <w:rPr>
          <w:rFonts w:ascii="GHEA Grapalat" w:hAnsi="GHEA Grapalat"/>
          <w:sz w:val="20"/>
        </w:rPr>
        <w:t xml:space="preserve">Аппарат Премьер-министра РА </w:t>
      </w:r>
      <w:r w:rsidRPr="008503C1">
        <w:rPr>
          <w:rFonts w:ascii="GHEA Grapalat" w:hAnsi="GHEA Grapalat"/>
          <w:sz w:val="20"/>
        </w:rPr>
        <w:t>ниже представляет информацию о договоре №</w:t>
      </w:r>
      <w:r>
        <w:rPr>
          <w:rFonts w:ascii="GHEA Grapalat" w:hAnsi="GHEA Grapalat"/>
          <w:sz w:val="20"/>
          <w:lang w:val="hy-AM"/>
        </w:rPr>
        <w:t xml:space="preserve"> </w:t>
      </w:r>
      <w:r w:rsidR="005F4DFB" w:rsidRPr="004F41C0">
        <w:rPr>
          <w:rFonts w:ascii="GHEA Grapalat" w:hAnsi="GHEA Grapalat"/>
          <w:sz w:val="18"/>
          <w:szCs w:val="18"/>
          <w:lang w:val="af-ZA"/>
        </w:rPr>
        <w:t>A</w:t>
      </w:r>
      <w:r w:rsidR="005F4DFB">
        <w:rPr>
          <w:rFonts w:ascii="GHEA Grapalat" w:hAnsi="GHEA Grapalat"/>
          <w:b/>
          <w:sz w:val="18"/>
          <w:szCs w:val="18"/>
          <w:lang w:val="hy-AM"/>
        </w:rPr>
        <w:t>0518987920</w:t>
      </w:r>
      <w:r w:rsidR="00366FFA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503C1">
        <w:rPr>
          <w:rFonts w:ascii="GHEA Grapalat" w:hAnsi="GHEA Grapalat"/>
          <w:sz w:val="20"/>
        </w:rPr>
        <w:t xml:space="preserve">заключенном </w:t>
      </w:r>
      <w:r w:rsidR="005F4DFB">
        <w:rPr>
          <w:rFonts w:ascii="GHEA Grapalat" w:hAnsi="GHEA Grapalat"/>
          <w:sz w:val="20"/>
          <w:lang w:val="hy-AM"/>
        </w:rPr>
        <w:t>0</w:t>
      </w:r>
      <w:r w:rsidR="00A617E2" w:rsidRPr="00A617E2">
        <w:rPr>
          <w:rFonts w:ascii="GHEA Grapalat" w:hAnsi="GHEA Grapalat"/>
          <w:sz w:val="20"/>
        </w:rPr>
        <w:t>2</w:t>
      </w:r>
      <w:r w:rsidR="002308E2" w:rsidRPr="002308E2">
        <w:rPr>
          <w:rFonts w:ascii="GHEA Grapalat" w:hAnsi="GHEA Grapalat"/>
          <w:sz w:val="20"/>
        </w:rPr>
        <w:t>.</w:t>
      </w:r>
      <w:r w:rsidR="005F4DFB">
        <w:rPr>
          <w:rFonts w:ascii="GHEA Grapalat" w:hAnsi="GHEA Grapalat"/>
          <w:sz w:val="20"/>
          <w:lang w:val="hy-AM"/>
        </w:rPr>
        <w:t>0</w:t>
      </w:r>
      <w:r w:rsidR="00A617E2" w:rsidRPr="00A617E2">
        <w:rPr>
          <w:rFonts w:ascii="GHEA Grapalat" w:hAnsi="GHEA Grapalat"/>
          <w:sz w:val="20"/>
        </w:rPr>
        <w:t>2</w:t>
      </w:r>
      <w:r w:rsidR="0050100D">
        <w:rPr>
          <w:rFonts w:ascii="GHEA Grapalat" w:hAnsi="GHEA Grapalat"/>
          <w:sz w:val="20"/>
          <w:lang w:val="hy-AM"/>
        </w:rPr>
        <w:t>.202</w:t>
      </w:r>
      <w:r w:rsidR="005F4DFB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hy-AM"/>
        </w:rPr>
        <w:t xml:space="preserve"> </w:t>
      </w:r>
      <w:r w:rsidRPr="008503C1">
        <w:rPr>
          <w:rFonts w:ascii="GHEA Grapalat" w:hAnsi="GHEA Grapalat"/>
          <w:sz w:val="20"/>
        </w:rPr>
        <w:t>года</w:t>
      </w:r>
      <w:r>
        <w:rPr>
          <w:rFonts w:ascii="GHEA Grapalat" w:hAnsi="GHEA Grapalat"/>
          <w:sz w:val="20"/>
          <w:lang w:val="hy-AM"/>
        </w:rPr>
        <w:t xml:space="preserve"> </w:t>
      </w:r>
      <w:r w:rsidRPr="008503C1">
        <w:rPr>
          <w:rFonts w:ascii="GHEA Grapalat" w:hAnsi="GHEA Grapalat"/>
          <w:sz w:val="20"/>
        </w:rPr>
        <w:t xml:space="preserve">в результате </w:t>
      </w:r>
      <w:r w:rsidRPr="00CA386C">
        <w:rPr>
          <w:rFonts w:ascii="GHEA Grapalat" w:hAnsi="GHEA Grapalat"/>
          <w:sz w:val="20"/>
        </w:rPr>
        <w:t>процедуры закупки под кодом</w:t>
      </w:r>
      <w:r>
        <w:rPr>
          <w:rFonts w:ascii="GHEA Grapalat" w:hAnsi="GHEA Grapalat"/>
        </w:rPr>
        <w:t xml:space="preserve"> </w:t>
      </w:r>
      <w:r w:rsidR="005F4DFB" w:rsidRPr="004F41C0">
        <w:rPr>
          <w:rFonts w:ascii="GHEA Grapalat" w:hAnsi="GHEA Grapalat"/>
          <w:sz w:val="18"/>
          <w:szCs w:val="18"/>
          <w:lang w:val="af-ZA"/>
        </w:rPr>
        <w:t>A</w:t>
      </w:r>
      <w:r w:rsidR="005F4DFB">
        <w:rPr>
          <w:rFonts w:ascii="GHEA Grapalat" w:hAnsi="GHEA Grapalat"/>
          <w:b/>
          <w:sz w:val="18"/>
          <w:szCs w:val="18"/>
          <w:lang w:val="hy-AM"/>
        </w:rPr>
        <w:t>0518987920</w:t>
      </w:r>
      <w:r w:rsidRPr="008503C1">
        <w:rPr>
          <w:rFonts w:ascii="GHEA Grapalat" w:hAnsi="GHEA Grapalat"/>
        </w:rPr>
        <w:t>,</w:t>
      </w:r>
      <w:r>
        <w:rPr>
          <w:rFonts w:ascii="GHEA Grapalat" w:hAnsi="GHEA Grapalat"/>
          <w:lang w:val="hy-AM"/>
        </w:rPr>
        <w:t xml:space="preserve"> </w:t>
      </w:r>
      <w:r w:rsidRPr="00CA386C">
        <w:rPr>
          <w:rFonts w:ascii="GHEA Grapalat" w:hAnsi="GHEA Grapalat"/>
          <w:sz w:val="20"/>
        </w:rPr>
        <w:t>организованной с целью приобретения</w:t>
      </w:r>
      <w:r w:rsidRPr="008503C1">
        <w:rPr>
          <w:rFonts w:ascii="GHEA Grapalat" w:hAnsi="GHEA Grapalat"/>
          <w:sz w:val="20"/>
        </w:rPr>
        <w:t xml:space="preserve"> </w:t>
      </w:r>
      <w:r w:rsidR="00D22AA5">
        <w:rPr>
          <w:rFonts w:ascii="GHEA Grapalat" w:hAnsi="GHEA Grapalat"/>
          <w:sz w:val="20"/>
        </w:rPr>
        <w:t>коньяка</w:t>
      </w:r>
      <w:r>
        <w:rPr>
          <w:rFonts w:ascii="GHEA Grapalat" w:hAnsi="GHEA Grapalat"/>
          <w:sz w:val="20"/>
        </w:rPr>
        <w:t xml:space="preserve"> </w:t>
      </w:r>
      <w:r w:rsidRPr="00CA386C">
        <w:rPr>
          <w:rFonts w:ascii="GHEA Grapalat" w:hAnsi="GHEA Grapalat"/>
          <w:sz w:val="20"/>
        </w:rPr>
        <w:t>для своих нужд</w:t>
      </w:r>
      <w:r w:rsidRPr="006840B6">
        <w:rPr>
          <w:rFonts w:ascii="GHEA Grapalat" w:hAnsi="GHEA Grapalat"/>
          <w:sz w:val="20"/>
        </w:rPr>
        <w:t>:</w:t>
      </w:r>
    </w:p>
    <w:p w:rsidR="00D60FCE" w:rsidRPr="008503C1" w:rsidRDefault="00D60FCE" w:rsidP="00D60FCE">
      <w:pPr>
        <w:spacing w:line="360" w:lineRule="auto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45"/>
        <w:gridCol w:w="21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87"/>
        <w:gridCol w:w="93"/>
        <w:gridCol w:w="59"/>
        <w:gridCol w:w="265"/>
        <w:gridCol w:w="508"/>
        <w:gridCol w:w="65"/>
        <w:gridCol w:w="774"/>
        <w:gridCol w:w="96"/>
        <w:gridCol w:w="121"/>
        <w:gridCol w:w="245"/>
        <w:gridCol w:w="117"/>
        <w:gridCol w:w="1785"/>
        <w:gridCol w:w="12"/>
      </w:tblGrid>
      <w:tr w:rsidR="00D60FCE" w:rsidRPr="00395B6E" w:rsidTr="00873962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1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0FCE" w:rsidRPr="00395B6E" w:rsidTr="00873962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0FCE" w:rsidRPr="00395B6E" w:rsidTr="00873962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" w:type="dxa"/>
            <w:gridSpan w:val="3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shd w:val="clear" w:color="auto" w:fill="auto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0FCE" w:rsidRPr="00395B6E" w:rsidTr="007D2318">
        <w:trPr>
          <w:gridAfter w:val="1"/>
          <w:wAfter w:w="12" w:type="dxa"/>
          <w:trHeight w:val="1082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0FCE" w:rsidRPr="00395B6E" w:rsidRDefault="00D60FCE" w:rsidP="008739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D60FCE" w:rsidRPr="00395B6E" w:rsidRDefault="00D60FCE" w:rsidP="0087396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4DFB" w:rsidRPr="00395B6E" w:rsidTr="00153B5B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F4DFB" w:rsidRPr="00395B6E" w:rsidRDefault="005F4DFB" w:rsidP="005F4D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DFB" w:rsidRPr="00247908" w:rsidRDefault="005F4DFB" w:rsidP="005F4D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коньяк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DFB" w:rsidRPr="00395B6E" w:rsidRDefault="005F4DFB" w:rsidP="005F4D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штук</w:t>
            </w:r>
          </w:p>
        </w:tc>
        <w:tc>
          <w:tcPr>
            <w:tcW w:w="7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DFB" w:rsidRPr="00ED4FD6" w:rsidRDefault="005F4DFB" w:rsidP="005F4DF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DFB" w:rsidRPr="00ED4FD6" w:rsidRDefault="005F4DFB" w:rsidP="005F4DF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DFB" w:rsidRPr="00743A17" w:rsidRDefault="005F4DFB" w:rsidP="005F4DF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567</w:t>
            </w:r>
            <w:r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DFB" w:rsidRPr="00743A17" w:rsidRDefault="005F4DFB" w:rsidP="005F4DF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567</w:t>
            </w:r>
            <w:r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DFB" w:rsidRPr="00143235" w:rsidRDefault="005F4DFB" w:rsidP="005F4D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коньяк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Наири</w:t>
            </w:r>
            <w:proofErr w:type="spellEnd"/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DFB" w:rsidRPr="00247908" w:rsidRDefault="005F4DFB" w:rsidP="005F4D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коньяк</w:t>
            </w:r>
            <w:r w:rsidRPr="0014323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43235">
              <w:rPr>
                <w:rFonts w:ascii="GHEA Grapalat" w:hAnsi="GHEA Grapalat" w:hint="eastAsia"/>
                <w:b/>
                <w:sz w:val="14"/>
                <w:szCs w:val="14"/>
              </w:rPr>
              <w:t>Наири</w:t>
            </w:r>
            <w:proofErr w:type="spellEnd"/>
          </w:p>
        </w:tc>
      </w:tr>
      <w:tr w:rsidR="00814FAD" w:rsidRPr="00395B6E" w:rsidTr="00873962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4FAD" w:rsidRPr="00395B6E" w:rsidTr="00873962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627D53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 xml:space="preserve">Согласно </w:t>
            </w:r>
            <w:proofErr w:type="spellStart"/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Законy</w:t>
            </w:r>
            <w:proofErr w:type="spellEnd"/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РА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закупках ст.23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,часть 1 пункт 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>, П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остановление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Правительства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РА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526-N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от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4 </w:t>
            </w:r>
            <w:proofErr w:type="spellStart"/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майа</w:t>
            </w:r>
            <w:proofErr w:type="spellEnd"/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2017 </w:t>
            </w:r>
            <w:r w:rsidRPr="009220F5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года, пункт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23, подпункт </w:t>
            </w:r>
            <w:r w:rsidRPr="009220F5">
              <w:rPr>
                <w:rStyle w:val="tlid-translation"/>
                <w:rFonts w:ascii="GHEA Grapalat" w:hAnsi="GHEA Grapalat"/>
                <w:sz w:val="16"/>
                <w:szCs w:val="16"/>
                <w:lang w:val="hy-AM"/>
              </w:rPr>
              <w:t>4 /10/</w:t>
            </w:r>
            <w:r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</w:p>
        </w:tc>
      </w:tr>
      <w:tr w:rsidR="00814FAD" w:rsidRPr="00395B6E" w:rsidTr="008739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4FAD" w:rsidRPr="00395B6E" w:rsidTr="008739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5F4DFB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814FAD" w:rsidRPr="00395B6E" w:rsidTr="008739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4FAD" w:rsidRPr="00395B6E" w:rsidTr="008739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4FAD" w:rsidRPr="00395B6E" w:rsidTr="008739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814FAD" w:rsidRPr="00395B6E" w:rsidTr="008739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4FAD" w:rsidRPr="00395B6E" w:rsidTr="008739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4FAD" w:rsidRPr="00395B6E" w:rsidTr="00873962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4FAD" w:rsidRPr="00395B6E" w:rsidTr="00873962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4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814FAD" w:rsidRPr="00395B6E" w:rsidTr="00873962">
        <w:trPr>
          <w:gridAfter w:val="1"/>
          <w:wAfter w:w="12" w:type="dxa"/>
          <w:trHeight w:val="155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14FAD" w:rsidRPr="00395B6E" w:rsidTr="00873962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30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9291C" w:rsidRPr="00395B6E" w:rsidTr="00D60FCE">
        <w:trPr>
          <w:gridAfter w:val="1"/>
          <w:wAfter w:w="12" w:type="dxa"/>
          <w:trHeight w:val="380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99291C" w:rsidRPr="00395B6E" w:rsidRDefault="0099291C" w:rsidP="009929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:rsidR="0099291C" w:rsidRPr="00AD1B9D" w:rsidRDefault="0099291C" w:rsidP="0099291C">
            <w:pPr>
              <w:pStyle w:val="BodyText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8E7BC0">
              <w:rPr>
                <w:rFonts w:ascii="GHEA Grapalat" w:hAnsi="GHEA Grapalat"/>
                <w:b/>
                <w:sz w:val="14"/>
                <w:szCs w:val="14"/>
              </w:rPr>
              <w:t xml:space="preserve">ООО «Вино </w:t>
            </w:r>
            <w:proofErr w:type="spellStart"/>
            <w:r w:rsidRPr="008E7BC0">
              <w:rPr>
                <w:rFonts w:ascii="GHEA Grapalat" w:hAnsi="GHEA Grapalat"/>
                <w:b/>
                <w:sz w:val="14"/>
                <w:szCs w:val="14"/>
              </w:rPr>
              <w:t>вино</w:t>
            </w:r>
            <w:proofErr w:type="spellEnd"/>
            <w:r w:rsidRPr="00AD1B9D">
              <w:rPr>
                <w:rFonts w:ascii="GHEA Grapalat" w:hAnsi="GHEA Grapalat"/>
                <w:sz w:val="14"/>
                <w:szCs w:val="18"/>
                <w:lang w:val="hy-AM"/>
              </w:rPr>
              <w:t>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99291C" w:rsidRPr="00ED4FD6" w:rsidRDefault="0099291C" w:rsidP="009929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47250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99291C" w:rsidRPr="00ED4FD6" w:rsidRDefault="0099291C" w:rsidP="009929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9450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99291C" w:rsidRPr="00FE16F5" w:rsidRDefault="0099291C" w:rsidP="0099291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F5A62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567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814FAD" w:rsidRPr="00395B6E" w:rsidTr="00873962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814FAD" w:rsidRPr="00395B6E" w:rsidTr="00873962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814FAD" w:rsidRPr="00395B6E" w:rsidTr="00873962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814FAD" w:rsidRPr="00395B6E" w:rsidTr="00873962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AC1E22" w:rsidRDefault="00814FAD" w:rsidP="00814FAD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814FAD" w:rsidRPr="00371D38" w:rsidRDefault="00814FAD" w:rsidP="00814FAD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814FAD" w:rsidRPr="00395B6E" w:rsidRDefault="00814FAD" w:rsidP="00814FA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814FAD" w:rsidRPr="00395B6E" w:rsidTr="00873962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4FAD" w:rsidRPr="00F87D9B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4FAD" w:rsidRPr="00F87D9B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14FAD" w:rsidRPr="00F87D9B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14FAD" w:rsidRPr="00F87D9B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4FAD" w:rsidRPr="00F87D9B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814FAD" w:rsidRPr="00395B6E" w:rsidTr="00873962">
        <w:trPr>
          <w:gridAfter w:val="1"/>
          <w:wAfter w:w="12" w:type="dxa"/>
          <w:trHeight w:val="227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814FAD" w:rsidRPr="00395B6E" w:rsidRDefault="00814FAD" w:rsidP="00814FA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814FAD" w:rsidRPr="00395B6E" w:rsidTr="00873962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F87D9B" w:rsidRDefault="00814FAD" w:rsidP="00814FA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814FAD" w:rsidRPr="00395B6E" w:rsidTr="00873962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4FAD" w:rsidRPr="00395B6E" w:rsidTr="00873962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F87D9B" w:rsidRDefault="005F4DFB" w:rsidP="00814FA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814FAD" w:rsidRPr="00395B6E" w:rsidTr="00873962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814FAD" w:rsidRPr="00395B6E" w:rsidTr="00873962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F87D9B" w:rsidRDefault="00814FAD" w:rsidP="00814FA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F87D9B" w:rsidRDefault="00814FAD" w:rsidP="00814FA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814FAD" w:rsidRPr="00395B6E" w:rsidTr="00873962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4FAD" w:rsidRPr="00F87D9B" w:rsidRDefault="00814FAD" w:rsidP="00814FA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</w:t>
            </w:r>
            <w:r w:rsidR="005F4D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5F4DFB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F4D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5F4DFB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F4D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814FAD" w:rsidRPr="00395B6E" w:rsidTr="00873962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F87D9B" w:rsidRDefault="005F4DFB" w:rsidP="00814FA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814FAD" w:rsidRPr="00395B6E" w:rsidTr="00873962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F87D9B" w:rsidRDefault="005F4DFB" w:rsidP="00814FA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814FAD" w:rsidRPr="00395B6E" w:rsidTr="00873962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4FAD" w:rsidRPr="00395B6E" w:rsidTr="00873962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8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814FAD" w:rsidRPr="00395B6E" w:rsidTr="00873962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068" w:type="dxa"/>
            <w:gridSpan w:val="6"/>
            <w:vMerge w:val="restart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97" w:type="dxa"/>
            <w:gridSpan w:val="4"/>
            <w:vMerge w:val="restart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814FAD" w:rsidRPr="00395B6E" w:rsidTr="00873962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vMerge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4"/>
            <w:vMerge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814FAD" w:rsidRPr="00395B6E" w:rsidTr="00873962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7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617E2" w:rsidRPr="00395B6E" w:rsidTr="00F13820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A617E2" w:rsidRPr="00395B6E" w:rsidRDefault="00A617E2" w:rsidP="00A617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A617E2" w:rsidRPr="00A25DEF" w:rsidRDefault="00A617E2" w:rsidP="00A617E2">
            <w:pPr>
              <w:pStyle w:val="BodyText"/>
              <w:rPr>
                <w:rFonts w:ascii="GHEA Grapalat" w:hAnsi="GHEA Grapalat"/>
                <w:sz w:val="14"/>
                <w:szCs w:val="18"/>
                <w:lang w:val="en-US"/>
              </w:rPr>
            </w:pPr>
            <w:r w:rsidRPr="00AD1B9D">
              <w:rPr>
                <w:rFonts w:ascii="GHEA Grapalat" w:hAnsi="GHEA Grapalat"/>
                <w:sz w:val="14"/>
                <w:szCs w:val="18"/>
              </w:rPr>
              <w:t>ООО</w:t>
            </w:r>
            <w:r w:rsidRPr="00AD1B9D">
              <w:rPr>
                <w:rFonts w:ascii="GHEA Grapalat" w:hAnsi="GHEA Grapalat"/>
                <w:sz w:val="14"/>
                <w:szCs w:val="18"/>
                <w:lang w:val="hy-AM"/>
              </w:rPr>
              <w:t xml:space="preserve"> «</w:t>
            </w:r>
            <w:r>
              <w:rPr>
                <w:rFonts w:ascii="GHEA Grapalat" w:hAnsi="GHEA Grapalat"/>
                <w:sz w:val="14"/>
                <w:szCs w:val="18"/>
              </w:rPr>
              <w:t xml:space="preserve">Вино </w:t>
            </w:r>
            <w:proofErr w:type="spellStart"/>
            <w:r>
              <w:rPr>
                <w:rFonts w:ascii="GHEA Grapalat" w:hAnsi="GHEA Grapalat"/>
                <w:sz w:val="14"/>
                <w:szCs w:val="18"/>
              </w:rPr>
              <w:t>вино</w:t>
            </w:r>
            <w:proofErr w:type="spellEnd"/>
            <w:r w:rsidRPr="00AD1B9D">
              <w:rPr>
                <w:rFonts w:ascii="GHEA Grapalat" w:hAnsi="GHEA Grapalat"/>
                <w:sz w:val="14"/>
                <w:szCs w:val="18"/>
                <w:lang w:val="hy-AM"/>
              </w:rPr>
              <w:t>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A617E2" w:rsidRPr="00E952DD" w:rsidRDefault="005F4DFB" w:rsidP="00A617E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F41C0">
              <w:rPr>
                <w:rFonts w:ascii="GHEA Grapalat" w:hAnsi="GHEA Grapalat"/>
                <w:sz w:val="18"/>
                <w:szCs w:val="18"/>
                <w:lang w:val="af-ZA"/>
              </w:rPr>
              <w:t>A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0518987920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A617E2" w:rsidRPr="00F428E6" w:rsidRDefault="005F4DFB" w:rsidP="00A617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A617E2" w:rsidRPr="00F428E6" w:rsidRDefault="00A617E2" w:rsidP="00A617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25.12.2023</w:t>
            </w:r>
          </w:p>
        </w:tc>
        <w:tc>
          <w:tcPr>
            <w:tcW w:w="897" w:type="dxa"/>
            <w:gridSpan w:val="4"/>
            <w:shd w:val="clear" w:color="auto" w:fill="auto"/>
            <w:vAlign w:val="center"/>
          </w:tcPr>
          <w:p w:rsidR="00A617E2" w:rsidRPr="00F428E6" w:rsidRDefault="00A617E2" w:rsidP="00A617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353" w:type="dxa"/>
            <w:gridSpan w:val="5"/>
            <w:shd w:val="clear" w:color="auto" w:fill="auto"/>
            <w:vAlign w:val="center"/>
          </w:tcPr>
          <w:p w:rsidR="00A617E2" w:rsidRPr="008D6C43" w:rsidRDefault="005F4DFB" w:rsidP="00A617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567</w:t>
            </w:r>
            <w:r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617E2" w:rsidRPr="00D003D4" w:rsidRDefault="005F4DFB" w:rsidP="00A617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567</w:t>
            </w:r>
            <w:r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</w:tr>
      <w:tr w:rsidR="00814FAD" w:rsidRPr="00395B6E" w:rsidTr="00873962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814FAD" w:rsidRPr="00395B6E" w:rsidTr="00873962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814FAD" w:rsidRPr="00395B6E" w:rsidTr="00873962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4FAD" w:rsidRPr="00A25DEF" w:rsidRDefault="00814FAD" w:rsidP="00814FAD">
            <w:pPr>
              <w:pStyle w:val="BodyText"/>
              <w:rPr>
                <w:rFonts w:ascii="GHEA Grapalat" w:hAnsi="GHEA Grapalat"/>
                <w:sz w:val="14"/>
                <w:szCs w:val="18"/>
                <w:lang w:val="en-US"/>
              </w:rPr>
            </w:pPr>
            <w:r w:rsidRPr="00AD1B9D">
              <w:rPr>
                <w:rFonts w:ascii="GHEA Grapalat" w:hAnsi="GHEA Grapalat"/>
                <w:sz w:val="14"/>
                <w:szCs w:val="18"/>
              </w:rPr>
              <w:t>ООО</w:t>
            </w:r>
            <w:r w:rsidRPr="00AD1B9D">
              <w:rPr>
                <w:rFonts w:ascii="GHEA Grapalat" w:hAnsi="GHEA Grapalat"/>
                <w:sz w:val="14"/>
                <w:szCs w:val="18"/>
                <w:lang w:val="hy-AM"/>
              </w:rPr>
              <w:t xml:space="preserve"> «</w:t>
            </w:r>
            <w:r>
              <w:rPr>
                <w:rFonts w:ascii="GHEA Grapalat" w:hAnsi="GHEA Grapalat"/>
                <w:sz w:val="14"/>
                <w:szCs w:val="18"/>
              </w:rPr>
              <w:t xml:space="preserve">Вино </w:t>
            </w:r>
            <w:proofErr w:type="spellStart"/>
            <w:r>
              <w:rPr>
                <w:rFonts w:ascii="GHEA Grapalat" w:hAnsi="GHEA Grapalat"/>
                <w:sz w:val="14"/>
                <w:szCs w:val="18"/>
              </w:rPr>
              <w:t>вино</w:t>
            </w:r>
            <w:proofErr w:type="spellEnd"/>
            <w:r w:rsidRPr="00AD1B9D">
              <w:rPr>
                <w:rFonts w:ascii="GHEA Grapalat" w:hAnsi="GHEA Grapalat"/>
                <w:sz w:val="14"/>
                <w:szCs w:val="18"/>
                <w:lang w:val="hy-AM"/>
              </w:rPr>
              <w:t>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A25DEF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Г.Ереван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Паронян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28/1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22631D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1570021387150100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22631D" w:rsidRDefault="00814FAD" w:rsidP="00814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00890774</w:t>
            </w:r>
          </w:p>
        </w:tc>
      </w:tr>
      <w:tr w:rsidR="00814FAD" w:rsidRPr="00395B6E" w:rsidTr="00873962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4FAD" w:rsidRPr="00395B6E" w:rsidTr="008739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814FAD" w:rsidRPr="00395B6E" w:rsidTr="00873962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4FAD" w:rsidRPr="00395B6E" w:rsidTr="00873962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14FAD" w:rsidRPr="00395B6E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814FAD" w:rsidRPr="00395B6E" w:rsidRDefault="00814FAD" w:rsidP="00814FAD">
            <w:pPr>
              <w:tabs>
                <w:tab w:val="left" w:pos="3060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ab/>
            </w:r>
          </w:p>
        </w:tc>
      </w:tr>
      <w:tr w:rsidR="00814FAD" w:rsidRPr="00395B6E" w:rsidTr="00873962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4FAD" w:rsidRPr="00395B6E" w:rsidTr="00873962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814FAD" w:rsidRPr="00395B6E" w:rsidTr="00873962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4FAD" w:rsidRPr="00395B6E" w:rsidTr="00873962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814FAD" w:rsidRPr="00395B6E" w:rsidTr="00873962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4FAD" w:rsidRPr="00395B6E" w:rsidTr="00873962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14FAD" w:rsidRPr="00395B6E" w:rsidTr="00873962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814FAD" w:rsidRPr="00395B6E" w:rsidRDefault="00814FAD" w:rsidP="00814F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4FAD" w:rsidRPr="00395B6E" w:rsidTr="00873962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814FAD" w:rsidRPr="00395B6E" w:rsidRDefault="00814FAD" w:rsidP="00814F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14FAD" w:rsidRPr="00395B6E" w:rsidTr="00873962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FAD" w:rsidRPr="00395B6E" w:rsidRDefault="00814FAD" w:rsidP="00814FA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814FAD" w:rsidRPr="00395B6E" w:rsidTr="00873962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814FAD" w:rsidRPr="009220F5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С.Ширинян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814FAD" w:rsidRPr="00047412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010 515 699</w:t>
            </w:r>
          </w:p>
        </w:tc>
        <w:tc>
          <w:tcPr>
            <w:tcW w:w="3976" w:type="dxa"/>
            <w:gridSpan w:val="9"/>
            <w:shd w:val="clear" w:color="auto" w:fill="auto"/>
            <w:vAlign w:val="center"/>
          </w:tcPr>
          <w:p w:rsidR="00814FAD" w:rsidRPr="00EA23E4" w:rsidRDefault="00814FAD" w:rsidP="00814F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sona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af-ZA"/>
              </w:rPr>
              <w:t>shirinyan</w:t>
            </w:r>
            <w:proofErr w:type="spellEnd"/>
            <w:r w:rsidRPr="00D576A9">
              <w:rPr>
                <w:rFonts w:ascii="GHEA Grapalat" w:hAnsi="GHEA Grapalat"/>
                <w:sz w:val="18"/>
                <w:szCs w:val="18"/>
                <w:lang w:val="hy-AM"/>
              </w:rPr>
              <w:t>@gov.am</w:t>
            </w:r>
          </w:p>
        </w:tc>
      </w:tr>
    </w:tbl>
    <w:p w:rsidR="00D60FCE" w:rsidRPr="004B66FA" w:rsidRDefault="00D60FCE" w:rsidP="00D60FCE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9220F5">
        <w:rPr>
          <w:rFonts w:ascii="GHEA Grapalat" w:hAnsi="GHEA Grapalat"/>
          <w:sz w:val="20"/>
        </w:rPr>
        <w:t>Заказчик: Аппарат Премьер-министра РА</w:t>
      </w:r>
    </w:p>
    <w:p w:rsidR="00D60FCE" w:rsidRDefault="00D60FCE" w:rsidP="00D60FCE"/>
    <w:p w:rsidR="00D3500A" w:rsidRDefault="00D3500A"/>
    <w:sectPr w:rsidR="00D3500A" w:rsidSect="008257B0"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2F" w:rsidRDefault="00ED0A2F" w:rsidP="00D60FCE">
      <w:r>
        <w:separator/>
      </w:r>
    </w:p>
  </w:endnote>
  <w:endnote w:type="continuationSeparator" w:id="0">
    <w:p w:rsidR="00ED0A2F" w:rsidRDefault="00ED0A2F" w:rsidP="00D6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ED0A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99291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ED0A2F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99291C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2F" w:rsidRDefault="00ED0A2F" w:rsidP="00D60FCE">
      <w:r>
        <w:separator/>
      </w:r>
    </w:p>
  </w:footnote>
  <w:footnote w:type="continuationSeparator" w:id="0">
    <w:p w:rsidR="00ED0A2F" w:rsidRDefault="00ED0A2F" w:rsidP="00D60FCE">
      <w:r>
        <w:continuationSeparator/>
      </w:r>
    </w:p>
  </w:footnote>
  <w:footnote w:id="1">
    <w:p w:rsidR="00D60FCE" w:rsidRPr="004F6EEB" w:rsidRDefault="00D60FCE" w:rsidP="00D60FCE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D60FCE" w:rsidRPr="004F6EEB" w:rsidRDefault="00D60FCE" w:rsidP="00D60FCE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D60FCE" w:rsidRPr="004F6EEB" w:rsidRDefault="00D60FCE" w:rsidP="00D60FCE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814FAD" w:rsidRPr="004F6EEB" w:rsidRDefault="00814FAD" w:rsidP="00D60FCE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814FAD" w:rsidRPr="004F6EEB" w:rsidRDefault="00814FAD" w:rsidP="00D60FCE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814FAD" w:rsidRPr="00263338" w:rsidRDefault="00814FAD" w:rsidP="00D60FCE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814FAD" w:rsidRPr="00263338" w:rsidRDefault="00814FAD" w:rsidP="00D60FCE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45"/>
    <w:rsid w:val="00047412"/>
    <w:rsid w:val="000B5AFD"/>
    <w:rsid w:val="00127B4B"/>
    <w:rsid w:val="001326C7"/>
    <w:rsid w:val="00143235"/>
    <w:rsid w:val="002308E2"/>
    <w:rsid w:val="00247908"/>
    <w:rsid w:val="00256FB1"/>
    <w:rsid w:val="00366FFA"/>
    <w:rsid w:val="0050100D"/>
    <w:rsid w:val="00561228"/>
    <w:rsid w:val="005F4DFB"/>
    <w:rsid w:val="00601245"/>
    <w:rsid w:val="00602F9F"/>
    <w:rsid w:val="00607FBA"/>
    <w:rsid w:val="00627D53"/>
    <w:rsid w:val="00646C75"/>
    <w:rsid w:val="00661ECA"/>
    <w:rsid w:val="007D2318"/>
    <w:rsid w:val="0080588F"/>
    <w:rsid w:val="00814FAD"/>
    <w:rsid w:val="00825B54"/>
    <w:rsid w:val="00831B58"/>
    <w:rsid w:val="008E7BC0"/>
    <w:rsid w:val="0099291C"/>
    <w:rsid w:val="009E255C"/>
    <w:rsid w:val="00A25DEF"/>
    <w:rsid w:val="00A617E2"/>
    <w:rsid w:val="00B061CF"/>
    <w:rsid w:val="00C5728B"/>
    <w:rsid w:val="00C77D35"/>
    <w:rsid w:val="00D22AA5"/>
    <w:rsid w:val="00D3500A"/>
    <w:rsid w:val="00D60FCE"/>
    <w:rsid w:val="00DA7B9F"/>
    <w:rsid w:val="00E952DD"/>
    <w:rsid w:val="00ED0A2F"/>
    <w:rsid w:val="00F13820"/>
    <w:rsid w:val="00F756BE"/>
    <w:rsid w:val="00FD795D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C8D8"/>
  <w15:chartTrackingRefBased/>
  <w15:docId w15:val="{934D8B74-58D5-4938-9576-5ACFA143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0F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60FCE"/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character" w:styleId="PageNumber">
    <w:name w:val="page number"/>
    <w:basedOn w:val="DefaultParagraphFont"/>
    <w:rsid w:val="00D60FCE"/>
  </w:style>
  <w:style w:type="paragraph" w:styleId="Footer">
    <w:name w:val="footer"/>
    <w:basedOn w:val="Normal"/>
    <w:link w:val="FooterChar"/>
    <w:uiPriority w:val="99"/>
    <w:rsid w:val="00D60F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60FCE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FootnoteText">
    <w:name w:val="footnote text"/>
    <w:basedOn w:val="Normal"/>
    <w:link w:val="FootnoteTextChar"/>
    <w:semiHidden/>
    <w:rsid w:val="00D60FC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0FCE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styleId="FootnoteReference">
    <w:name w:val="footnote reference"/>
    <w:rsid w:val="00D60FCE"/>
    <w:rPr>
      <w:vertAlign w:val="superscript"/>
    </w:rPr>
  </w:style>
  <w:style w:type="character" w:customStyle="1" w:styleId="tlid-translation">
    <w:name w:val="tlid-translation"/>
    <w:basedOn w:val="DefaultParagraphFont"/>
    <w:rsid w:val="00D60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Sona Shirinyan</cp:lastModifiedBy>
  <cp:revision>46</cp:revision>
  <dcterms:created xsi:type="dcterms:W3CDTF">2021-12-23T07:56:00Z</dcterms:created>
  <dcterms:modified xsi:type="dcterms:W3CDTF">2024-02-06T08:36:00Z</dcterms:modified>
</cp:coreProperties>
</file>