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01CA7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53B828FB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5B08F7D4" w14:textId="6E1FE408" w:rsidR="00F93855" w:rsidRPr="00267B40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267B40">
        <w:rPr>
          <w:rFonts w:ascii="Sylfaen" w:eastAsia="Sylfaen" w:hAnsi="Sylfaen" w:cs="Sylfaen"/>
          <w:b/>
          <w:bCs/>
          <w:u w:color="000000"/>
        </w:rPr>
        <w:t>Ընթացակարգի</w:t>
      </w:r>
      <w:proofErr w:type="spellEnd"/>
      <w:r w:rsidRPr="00267B4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267B40">
        <w:rPr>
          <w:rFonts w:ascii="Sylfaen" w:eastAsia="Sylfaen" w:hAnsi="Sylfaen" w:cs="Sylfaen"/>
          <w:b/>
          <w:bCs/>
          <w:u w:color="000000"/>
        </w:rPr>
        <w:t>ծածկագիրը</w:t>
      </w:r>
      <w:proofErr w:type="spellEnd"/>
      <w:r w:rsidRPr="00267B40">
        <w:rPr>
          <w:rFonts w:ascii="Sylfaen" w:eastAsia="Sylfaen" w:hAnsi="Sylfaen" w:cs="Sylfaen"/>
          <w:b/>
          <w:bCs/>
          <w:u w:color="000000"/>
        </w:rPr>
        <w:t xml:space="preserve"> </w:t>
      </w:r>
      <w:r w:rsidR="00DA3A85" w:rsidRPr="00267B40">
        <w:rPr>
          <w:rFonts w:ascii="Sylfaen" w:eastAsia="Sylfaen" w:hAnsi="Sylfaen" w:cs="Sylfaen"/>
          <w:b/>
          <w:bCs/>
          <w:u w:color="000000"/>
        </w:rPr>
        <w:t>«</w:t>
      </w:r>
      <w:r w:rsidR="00766CCF">
        <w:rPr>
          <w:rFonts w:ascii="Sylfaen" w:eastAsia="Sylfaen" w:hAnsi="Sylfaen" w:cs="Sylfaen"/>
          <w:b/>
          <w:bCs/>
          <w:u w:color="000000"/>
        </w:rPr>
        <w:t>Ա</w:t>
      </w:r>
      <w:r w:rsidR="00F6697F">
        <w:rPr>
          <w:rFonts w:ascii="Sylfaen" w:eastAsia="Sylfaen" w:hAnsi="Sylfaen" w:cs="Sylfaen"/>
          <w:b/>
          <w:bCs/>
          <w:u w:color="000000"/>
        </w:rPr>
        <w:t>9989101077</w:t>
      </w:r>
      <w:r w:rsidR="00DA3A85" w:rsidRPr="00267B40">
        <w:rPr>
          <w:rFonts w:ascii="Sylfaen" w:eastAsia="Sylfaen" w:hAnsi="Sylfaen" w:cs="Sylfaen"/>
          <w:b/>
          <w:bCs/>
          <w:u w:color="000000"/>
        </w:rPr>
        <w:t>»</w:t>
      </w:r>
    </w:p>
    <w:p w14:paraId="4C466970" w14:textId="59B549B7" w:rsidR="00766CCF" w:rsidRPr="000F6B1F" w:rsidRDefault="00085D8B" w:rsidP="00766CC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«Երևանի հ. 195 ավագ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87C4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շինարարական </w:t>
      </w:r>
      <w:r w:rsidR="00777B5C">
        <w:rPr>
          <w:rFonts w:ascii="Sylfaen" w:eastAsia="Sylfaen" w:hAnsi="Sylfaen" w:cs="Sylfaen"/>
          <w:sz w:val="20"/>
          <w:szCs w:val="20"/>
          <w:u w:color="000000"/>
          <w:lang w:val="hy-AM"/>
        </w:rPr>
        <w:t>արտադրանքի</w:t>
      </w:r>
      <w:r w:rsidR="00267B40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ձեռքբերման</w:t>
      </w:r>
      <w:r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F6697F" w:rsidRPr="00F6697F">
        <w:rPr>
          <w:rFonts w:ascii="Sylfaen" w:hAnsi="Sylfaen"/>
          <w:iCs/>
          <w:snapToGrid w:val="0"/>
          <w:sz w:val="21"/>
          <w:szCs w:val="21"/>
          <w:lang w:val="es-ES"/>
        </w:rPr>
        <w:t>Ա9989101077</w:t>
      </w:r>
      <w:r w:rsidR="00707602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766CCF" w:rsidRPr="00766CC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66CCF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766CCF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ամաձյան </w:t>
      </w:r>
      <w:r w:rsidR="00766CCF">
        <w:rPr>
          <w:rFonts w:ascii="Sylfaen" w:eastAsia="Sylfaen" w:hAnsi="Sylfaen" w:cs="Sylfaen"/>
          <w:sz w:val="20"/>
          <w:szCs w:val="20"/>
          <w:u w:color="000000"/>
          <w:lang w:val="hy-AM"/>
        </w:rPr>
        <w:t>Հավելված 1-ի</w:t>
      </w:r>
      <w:r w:rsidR="00766CCF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tbl>
      <w:tblPr>
        <w:tblW w:w="11163" w:type="dxa"/>
        <w:tblInd w:w="-792" w:type="dxa"/>
        <w:tblLook w:val="04A0" w:firstRow="1" w:lastRow="0" w:firstColumn="1" w:lastColumn="0" w:noHBand="0" w:noVBand="1"/>
      </w:tblPr>
      <w:tblGrid>
        <w:gridCol w:w="481"/>
        <w:gridCol w:w="1576"/>
        <w:gridCol w:w="1180"/>
        <w:gridCol w:w="1100"/>
        <w:gridCol w:w="1045"/>
        <w:gridCol w:w="467"/>
        <w:gridCol w:w="1481"/>
        <w:gridCol w:w="860"/>
        <w:gridCol w:w="874"/>
        <w:gridCol w:w="1142"/>
        <w:gridCol w:w="14"/>
        <w:gridCol w:w="1173"/>
        <w:gridCol w:w="14"/>
      </w:tblGrid>
      <w:tr w:rsidR="00F6697F" w:rsidRPr="00F6697F" w14:paraId="4F49F9A4" w14:textId="77777777" w:rsidTr="00F6697F">
        <w:trPr>
          <w:gridAfter w:val="1"/>
          <w:wAfter w:w="27" w:type="dxa"/>
          <w:trHeight w:val="24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D6B2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686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BCBD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7488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3F0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D2B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5FB5B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898A4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4A977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6049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C2FB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  <w:t>Հավելված</w:t>
            </w:r>
            <w:proofErr w:type="spellEnd"/>
            <w:r w:rsidRPr="00F6697F"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  <w:t xml:space="preserve"> 1</w:t>
            </w:r>
          </w:p>
        </w:tc>
      </w:tr>
      <w:tr w:rsidR="00F6697F" w:rsidRPr="00F6697F" w14:paraId="28EFCA03" w14:textId="77777777" w:rsidTr="00F6697F">
        <w:trPr>
          <w:trHeight w:val="555"/>
        </w:trPr>
        <w:tc>
          <w:tcPr>
            <w:tcW w:w="111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AD5FA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Ա9989101077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ծածկագրով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գնման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ընթացակարգի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գների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ամփոփում</w:t>
            </w:r>
            <w:proofErr w:type="spellEnd"/>
          </w:p>
        </w:tc>
      </w:tr>
      <w:tr w:rsidR="00F6697F" w:rsidRPr="00F6697F" w14:paraId="1360D402" w14:textId="77777777" w:rsidTr="00F6697F">
        <w:trPr>
          <w:trHeight w:val="360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5A80A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Չ/հ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C3E08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</w:rPr>
              <w:t>Գնման</w:t>
            </w:r>
            <w:proofErr w:type="spellEnd"/>
            <w:r w:rsidRPr="00F6697F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</w:rPr>
              <w:t>առարկա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48DCC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Չ/մ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0C398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Քանակը</w:t>
            </w:r>
            <w:proofErr w:type="spellEnd"/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347A3" w14:textId="77777777" w:rsid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Նախա</w:t>
            </w:r>
            <w:proofErr w:type="spellEnd"/>
          </w:p>
          <w:p w14:paraId="5D6C7B0E" w14:textId="7F2C7722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հաշվային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գումարը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B9A3F3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Մրցույթին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մասնակցող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կազմակերպությունների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36F47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Ընտրված</w:t>
            </w:r>
            <w:proofErr w:type="spellEnd"/>
            <w:r w:rsidRPr="00F6697F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մասնակցի</w:t>
            </w:r>
            <w:proofErr w:type="spellEnd"/>
            <w:r w:rsidRPr="00F6697F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անվանումը</w:t>
            </w:r>
            <w:proofErr w:type="spellEnd"/>
          </w:p>
        </w:tc>
      </w:tr>
      <w:tr w:rsidR="00F6697F" w:rsidRPr="00F6697F" w14:paraId="4799488F" w14:textId="77777777" w:rsidTr="00F6697F">
        <w:trPr>
          <w:gridAfter w:val="1"/>
          <w:wAfter w:w="27" w:type="dxa"/>
          <w:trHeight w:val="464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02B5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932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F7E3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AC9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D5C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9ACF04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Հ/հ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4AE3C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Անվանումները</w:t>
            </w:r>
            <w:proofErr w:type="spellEnd"/>
          </w:p>
        </w:tc>
        <w:tc>
          <w:tcPr>
            <w:tcW w:w="28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D0F3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Գնային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առաջարկ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/ՀՀ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դրամ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/</w:t>
            </w:r>
          </w:p>
        </w:tc>
        <w:tc>
          <w:tcPr>
            <w:tcW w:w="11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552B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</w:pPr>
          </w:p>
        </w:tc>
      </w:tr>
      <w:tr w:rsidR="00F6697F" w:rsidRPr="00F6697F" w14:paraId="1A4223E6" w14:textId="77777777" w:rsidTr="00F6697F">
        <w:trPr>
          <w:gridAfter w:val="1"/>
          <w:wAfter w:w="27" w:type="dxa"/>
          <w:trHeight w:val="464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6C31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7044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99B9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30D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76E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3F82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0BB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0269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3FF3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F6697F" w:rsidRPr="00F6697F" w14:paraId="094FC98B" w14:textId="77777777" w:rsidTr="00F6697F">
        <w:trPr>
          <w:gridAfter w:val="1"/>
          <w:wAfter w:w="27" w:type="dxa"/>
          <w:trHeight w:val="464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E121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A022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F69F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E31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CA9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93F1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47E9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469ACB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Արժեք</w:t>
            </w:r>
            <w:proofErr w:type="spellEnd"/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D663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ԱԱՀ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636CD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Ընդհանուր</w:t>
            </w:r>
            <w:proofErr w:type="spellEnd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գին</w:t>
            </w:r>
            <w:proofErr w:type="spellEnd"/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1783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F6697F" w:rsidRPr="00F6697F" w14:paraId="11F07DDC" w14:textId="77777777" w:rsidTr="00F6697F">
        <w:trPr>
          <w:gridAfter w:val="1"/>
          <w:wAfter w:w="27" w:type="dxa"/>
          <w:trHeight w:val="464"/>
        </w:trPr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A1E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FA0D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78E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ED09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CEF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3E6C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87A8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0A61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F69F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DAE6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78AE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F6697F" w:rsidRPr="00F6697F" w14:paraId="7F940257" w14:textId="77777777" w:rsidTr="00F6697F">
        <w:trPr>
          <w:gridAfter w:val="1"/>
          <w:wAfter w:w="27" w:type="dxa"/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21CF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bookmarkStart w:id="0" w:name="_GoBack" w:colFirst="0" w:colLast="10"/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E794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սիլիկոն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E964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65E3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9706" w14:textId="571E762B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2,300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87D7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019A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</w:t>
            </w:r>
            <w:proofErr w:type="spellStart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Ջոլի</w:t>
            </w:r>
            <w:proofErr w:type="spellEnd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Ֆեմիլի</w:t>
            </w:r>
            <w:proofErr w:type="spellEnd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 xml:space="preserve"> ՍՊԸ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10CA" w14:textId="3FFA3B1F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1,917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9F6CB" w14:textId="05E2FD6B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383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D8DD2" w14:textId="2CB6B890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2,300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78C5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Ջոլի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Ֆեմիլի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ՍՊԸ</w:t>
            </w:r>
          </w:p>
        </w:tc>
      </w:tr>
      <w:tr w:rsidR="00F6697F" w:rsidRPr="00F6697F" w14:paraId="23BC52FD" w14:textId="77777777" w:rsidTr="00F6697F">
        <w:trPr>
          <w:gridAfter w:val="1"/>
          <w:wAfter w:w="27" w:type="dxa"/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CF92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991" w14:textId="78D32794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ծորակներ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E5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D658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284" w14:textId="0861A942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9,240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83A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0E707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</w:t>
            </w:r>
            <w:proofErr w:type="spellStart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Ջոլի</w:t>
            </w:r>
            <w:proofErr w:type="spellEnd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Ֆեմիլի</w:t>
            </w:r>
            <w:proofErr w:type="spellEnd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 xml:space="preserve"> ՍՊԸ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B80F" w14:textId="129FDAC6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7,700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0D9FD" w14:textId="0BE701C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1,540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77DC7" w14:textId="6CC50DBE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9,240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FDFC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Ջոլի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Ֆեմիլի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ՍՊԸ</w:t>
            </w:r>
          </w:p>
        </w:tc>
      </w:tr>
      <w:tr w:rsidR="00F6697F" w:rsidRPr="00F6697F" w14:paraId="07906A3B" w14:textId="77777777" w:rsidTr="00F6697F">
        <w:trPr>
          <w:gridAfter w:val="1"/>
          <w:wAfter w:w="27" w:type="dxa"/>
          <w:trHeight w:val="4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79DB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8BC1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ճկուն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մետաղական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խողովակ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4E5A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D61F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2DD0" w14:textId="35EE06EC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2,300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7A7F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05697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</w:t>
            </w:r>
            <w:proofErr w:type="spellStart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Ջոլի</w:t>
            </w:r>
            <w:proofErr w:type="spellEnd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Ֆեմիլի</w:t>
            </w:r>
            <w:proofErr w:type="spellEnd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 xml:space="preserve"> ՍՊԸ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D3BF" w14:textId="31049FDC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1,917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607A6" w14:textId="4BFBCF7D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383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4D29" w14:textId="296697B4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2,300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0047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Ջոլի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Ֆեմիլի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ՍՊԸ</w:t>
            </w:r>
          </w:p>
        </w:tc>
      </w:tr>
      <w:tr w:rsidR="00F6697F" w:rsidRPr="00F6697F" w14:paraId="7CE33E4C" w14:textId="77777777" w:rsidTr="00F6697F">
        <w:trPr>
          <w:gridAfter w:val="1"/>
          <w:wAfter w:w="27" w:type="dxa"/>
          <w:trHeight w:val="2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0305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A963" w14:textId="5FD6AFCD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զուգարանակոնք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1B40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2962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B37" w14:textId="4A233C64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10,800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8523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667B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</w:t>
            </w:r>
            <w:proofErr w:type="spellStart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Ջոլի</w:t>
            </w:r>
            <w:proofErr w:type="spellEnd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Ֆեմիլի</w:t>
            </w:r>
            <w:proofErr w:type="spellEnd"/>
            <w:r w:rsidRPr="00F6697F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 xml:space="preserve"> ՍՊԸ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66390" w14:textId="11604F04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9,000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4DDA" w14:textId="168C12AA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1,800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5630F" w14:textId="2F19DCA2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10,800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1F81" w14:textId="77777777" w:rsidR="00F6697F" w:rsidRPr="00F6697F" w:rsidRDefault="00F6697F" w:rsidP="00F669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Ջոլի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Ֆեմիլի</w:t>
            </w:r>
            <w:proofErr w:type="spellEnd"/>
            <w:r w:rsidRPr="00F6697F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ՍՊԸ</w:t>
            </w:r>
          </w:p>
        </w:tc>
      </w:tr>
      <w:bookmarkEnd w:id="0"/>
    </w:tbl>
    <w:p w14:paraId="02186745" w14:textId="4447D311" w:rsidR="00F93855" w:rsidRPr="000F6B1F" w:rsidRDefault="00F93855" w:rsidP="00F6697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14:paraId="4F5E37DA" w14:textId="77777777" w:rsidR="00F93855" w:rsidRPr="00A66949" w:rsidRDefault="00F93855" w:rsidP="00F6697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>:</w:t>
      </w:r>
    </w:p>
    <w:p w14:paraId="6C9184AD" w14:textId="7C4AA74F" w:rsidR="00A9549F" w:rsidRPr="00267B40" w:rsidRDefault="00A9549F" w:rsidP="00F6697F">
      <w:pPr>
        <w:ind w:left="-450"/>
        <w:jc w:val="center"/>
        <w:rPr>
          <w:rFonts w:ascii="Sylfaen" w:hAnsi="Sylfaen" w:cs="Sylfaen"/>
          <w:sz w:val="20"/>
          <w:szCs w:val="20"/>
          <w:lang w:val="hy-AM"/>
        </w:rPr>
      </w:pP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F6697F" w:rsidRPr="00F6697F">
        <w:rPr>
          <w:rFonts w:ascii="Sylfaen" w:hAnsi="Sylfaen"/>
          <w:iCs/>
          <w:snapToGrid w:val="0"/>
          <w:sz w:val="21"/>
          <w:szCs w:val="21"/>
          <w:lang w:val="es-ES"/>
        </w:rPr>
        <w:t>Ա9989101077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է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spellStart"/>
      <w:r w:rsidRPr="000D3D3E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proofErr w:type="spellEnd"/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87C47" w:rsidRPr="00987C47">
        <w:rPr>
          <w:rFonts w:ascii="Sylfaen" w:hAnsi="Sylfaen" w:cs="Sylfaen"/>
          <w:sz w:val="20"/>
          <w:szCs w:val="20"/>
          <w:lang w:val="hy-AM"/>
        </w:rPr>
        <w:t>«</w:t>
      </w:r>
      <w:r w:rsidR="00F6697F">
        <w:rPr>
          <w:rFonts w:ascii="Sylfaen" w:hAnsi="Sylfaen" w:cs="Sylfaen"/>
          <w:sz w:val="20"/>
          <w:szCs w:val="20"/>
          <w:lang w:val="hy-AM"/>
        </w:rPr>
        <w:t>Ջոլի Ֆեմիլի ՍՊԸ</w:t>
      </w:r>
      <w:r w:rsidR="00F6697F">
        <w:rPr>
          <w:rFonts w:ascii="Sylfaen" w:eastAsia="Sylfaen" w:hAnsi="Sylfaen" w:cs="Sylfaen"/>
          <w:sz w:val="20"/>
          <w:szCs w:val="20"/>
          <w:u w:color="000000"/>
          <w:lang w:val="hy-AM"/>
        </w:rPr>
        <w:t>-</w:t>
      </w:r>
      <w:r w:rsidRPr="000D3D3E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210817" w:rsidRPr="000D3D3E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14:paraId="259BE2ED" w14:textId="77777777" w:rsidR="00193C26" w:rsidRPr="00BE77DA" w:rsidRDefault="00193C26" w:rsidP="00F6697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685D5E29" w14:textId="77777777" w:rsidR="00085D8B" w:rsidRDefault="00085D8B" w:rsidP="00F6697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60F23059" w14:textId="77777777" w:rsidR="00BD4D8F" w:rsidRPr="00E06AA5" w:rsidRDefault="00F93855" w:rsidP="00F6697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515608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հ. 195 ավագ դպրոց» ՊՈԱԿ</w:t>
      </w:r>
    </w:p>
    <w:sectPr w:rsidR="00BD4D8F" w:rsidRPr="00E06AA5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B75D9" w14:textId="77777777" w:rsidR="003114DB" w:rsidRDefault="003114DB" w:rsidP="004D58E5">
      <w:r>
        <w:separator/>
      </w:r>
    </w:p>
  </w:endnote>
  <w:endnote w:type="continuationSeparator" w:id="0">
    <w:p w14:paraId="20A421C5" w14:textId="77777777" w:rsidR="003114DB" w:rsidRDefault="003114DB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281C0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CAD86" w14:textId="77777777" w:rsidR="003114DB" w:rsidRDefault="003114DB" w:rsidP="004D58E5">
      <w:r>
        <w:separator/>
      </w:r>
    </w:p>
  </w:footnote>
  <w:footnote w:type="continuationSeparator" w:id="0">
    <w:p w14:paraId="48C69A1A" w14:textId="77777777" w:rsidR="003114DB" w:rsidRDefault="003114DB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134AE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85D8B"/>
    <w:rsid w:val="000B5604"/>
    <w:rsid w:val="000B6F48"/>
    <w:rsid w:val="000D3D3E"/>
    <w:rsid w:val="000F6B1F"/>
    <w:rsid w:val="00114ADD"/>
    <w:rsid w:val="00174955"/>
    <w:rsid w:val="00193C26"/>
    <w:rsid w:val="001C77B0"/>
    <w:rsid w:val="001C7895"/>
    <w:rsid w:val="001E3046"/>
    <w:rsid w:val="001F3CA8"/>
    <w:rsid w:val="00210817"/>
    <w:rsid w:val="002341FE"/>
    <w:rsid w:val="002678DC"/>
    <w:rsid w:val="00267B40"/>
    <w:rsid w:val="00284719"/>
    <w:rsid w:val="002A45D0"/>
    <w:rsid w:val="002B0CA1"/>
    <w:rsid w:val="002B5723"/>
    <w:rsid w:val="002D02A5"/>
    <w:rsid w:val="002D2742"/>
    <w:rsid w:val="002D490F"/>
    <w:rsid w:val="002D5F22"/>
    <w:rsid w:val="002E5E53"/>
    <w:rsid w:val="003114DB"/>
    <w:rsid w:val="00336437"/>
    <w:rsid w:val="003366BD"/>
    <w:rsid w:val="00376D2D"/>
    <w:rsid w:val="003E0F7E"/>
    <w:rsid w:val="003F1C1B"/>
    <w:rsid w:val="00451B69"/>
    <w:rsid w:val="004657F8"/>
    <w:rsid w:val="0047576F"/>
    <w:rsid w:val="00475955"/>
    <w:rsid w:val="00476CB5"/>
    <w:rsid w:val="004937D4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64DD8"/>
    <w:rsid w:val="00766CCF"/>
    <w:rsid w:val="00777B5C"/>
    <w:rsid w:val="00785245"/>
    <w:rsid w:val="007A7D8B"/>
    <w:rsid w:val="007D3FA9"/>
    <w:rsid w:val="00803C1A"/>
    <w:rsid w:val="008369A7"/>
    <w:rsid w:val="00853D05"/>
    <w:rsid w:val="00854679"/>
    <w:rsid w:val="00870BB4"/>
    <w:rsid w:val="008D5E3E"/>
    <w:rsid w:val="00902306"/>
    <w:rsid w:val="00924548"/>
    <w:rsid w:val="00933171"/>
    <w:rsid w:val="0096531B"/>
    <w:rsid w:val="00974C15"/>
    <w:rsid w:val="00983F46"/>
    <w:rsid w:val="00987C47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66949"/>
    <w:rsid w:val="00A70BA1"/>
    <w:rsid w:val="00A9549F"/>
    <w:rsid w:val="00AC7451"/>
    <w:rsid w:val="00AE13BB"/>
    <w:rsid w:val="00AE300D"/>
    <w:rsid w:val="00AF7E7F"/>
    <w:rsid w:val="00B2589A"/>
    <w:rsid w:val="00B30594"/>
    <w:rsid w:val="00B34241"/>
    <w:rsid w:val="00B61754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61B1B"/>
    <w:rsid w:val="00C7003D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B7E53"/>
    <w:rsid w:val="00DD53FD"/>
    <w:rsid w:val="00DE0DBB"/>
    <w:rsid w:val="00E01763"/>
    <w:rsid w:val="00E06AA5"/>
    <w:rsid w:val="00E10EAE"/>
    <w:rsid w:val="00E25F74"/>
    <w:rsid w:val="00E41ED5"/>
    <w:rsid w:val="00E547ED"/>
    <w:rsid w:val="00E65E38"/>
    <w:rsid w:val="00E95676"/>
    <w:rsid w:val="00ED17DE"/>
    <w:rsid w:val="00F6697F"/>
    <w:rsid w:val="00F93855"/>
    <w:rsid w:val="00FA5519"/>
    <w:rsid w:val="00FA6FE6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B9AA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63</cp:revision>
  <cp:lastPrinted>2020-12-17T11:46:00Z</cp:lastPrinted>
  <dcterms:created xsi:type="dcterms:W3CDTF">2018-11-06T06:49:00Z</dcterms:created>
  <dcterms:modified xsi:type="dcterms:W3CDTF">2023-03-09T09:49:00Z</dcterms:modified>
</cp:coreProperties>
</file>