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60" w:rsidRPr="00056293" w:rsidRDefault="00F66B60" w:rsidP="00F66B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5629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66B60" w:rsidRPr="007A21F0" w:rsidRDefault="00F66B60" w:rsidP="00F66B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5629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66B60" w:rsidRPr="006258F2" w:rsidRDefault="00F66B60" w:rsidP="00F66B6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05629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i/>
          <w:lang w:val="hy-AM"/>
        </w:rPr>
        <w:t>ՀԶՀ-ԳՀԱՊՁԲ-18-4</w:t>
      </w:r>
    </w:p>
    <w:p w:rsidR="00F66B60" w:rsidRPr="00056293" w:rsidRDefault="00F66B60" w:rsidP="00F66B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 xml:space="preserve">Հայաստանի զարգացման հիմնադրամը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գովազդային նյութ-բաների  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i/>
          <w:lang w:val="hy-AM"/>
        </w:rPr>
        <w:t>ՀԶՀ-ԳՀԱՊՁԲ-18-4</w:t>
      </w:r>
      <w:r>
        <w:rPr>
          <w:rFonts w:ascii="GHEA Grapalat" w:hAnsi="GHEA Grapalat"/>
          <w:i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F66B60" w:rsidRPr="00056293" w:rsidRDefault="00F66B60" w:rsidP="00F66B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Գնահատող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հանձնաժողովի</w:t>
      </w:r>
      <w:r w:rsidRPr="00056293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18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թվականի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հուլիսի 3</w:t>
      </w:r>
      <w:r w:rsidRPr="00056293">
        <w:rPr>
          <w:rFonts w:ascii="GHEA Grapalat" w:hAnsi="GHEA Grapalat"/>
          <w:sz w:val="20"/>
          <w:lang w:val="af-ZA"/>
        </w:rPr>
        <w:t>-</w:t>
      </w:r>
      <w:r w:rsidRPr="00056293">
        <w:rPr>
          <w:rFonts w:ascii="GHEA Grapalat" w:hAnsi="GHEA Grapalat" w:cs="Sylfaen"/>
          <w:sz w:val="20"/>
          <w:lang w:val="af-ZA"/>
        </w:rPr>
        <w:t>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թիվ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B33E44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hy-AM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արձանագրային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որոշմամբ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հաստատվել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են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ընթացակարգի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բոլոր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մասնակիցների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կողմից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ներկայացված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հայտերի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 w:rsidRPr="00056293">
        <w:rPr>
          <w:rFonts w:ascii="GHEA Grapalat" w:hAnsi="GHEA Grapalat" w:cs="Sylfaen"/>
          <w:sz w:val="20"/>
          <w:lang w:val="af-ZA"/>
        </w:rPr>
        <w:t>հրավերի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պահանջներին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համապատասխանության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գնահատման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արդյունքները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Համաձյան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որի</w:t>
      </w:r>
      <w:r w:rsidRPr="00056293">
        <w:rPr>
          <w:rFonts w:ascii="GHEA Grapalat" w:hAnsi="GHEA Grapalat"/>
          <w:sz w:val="20"/>
          <w:lang w:val="af-ZA"/>
        </w:rPr>
        <w:t>`</w:t>
      </w:r>
    </w:p>
    <w:p w:rsidR="00F66B60" w:rsidRPr="00056293" w:rsidRDefault="00F66B60" w:rsidP="00F66B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Գնման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առարկա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է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հանդիսանում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Չափաբաժին 1 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1528"/>
        <w:gridCol w:w="2206"/>
        <w:gridCol w:w="2269"/>
        <w:gridCol w:w="2778"/>
      </w:tblGrid>
      <w:tr w:rsidR="00F66B60" w:rsidRPr="00056293" w:rsidTr="007342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6B60" w:rsidRPr="00064830" w:rsidTr="007342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B60" w:rsidRPr="00D60328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43" w:type="dxa"/>
          </w:tcPr>
          <w:p w:rsidR="00F66B60" w:rsidRPr="00FF75A2" w:rsidRDefault="00F66B60" w:rsidP="007342C1">
            <w:pPr>
              <w:ind w:left="69" w:firstLine="62"/>
              <w:rPr>
                <w:rFonts w:ascii="GHEA Grapalat" w:hAnsi="GHEA Grapalat"/>
                <w:b/>
                <w:lang w:val="hy-AM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FF2BF"/>
              </w:rPr>
              <w:t>«ԿՈԼԼԱԺ»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6B60" w:rsidRPr="001500F8" w:rsidRDefault="00F66B60" w:rsidP="007342C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66B60" w:rsidRPr="00064830" w:rsidTr="007342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6B60" w:rsidRPr="00D60328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43" w:type="dxa"/>
          </w:tcPr>
          <w:p w:rsidR="00F66B60" w:rsidRPr="00FF75A2" w:rsidRDefault="00F66B60" w:rsidP="007342C1">
            <w:pPr>
              <w:ind w:left="69" w:firstLine="62"/>
              <w:rPr>
                <w:rFonts w:ascii="GHEA Grapalat" w:hAnsi="GHEA Grapalat"/>
                <w:b/>
                <w:lang w:val="pt-BR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9F6F2"/>
              </w:rPr>
              <w:t>&lt;&lt;Տոնէքս&gt;&gt;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6B60" w:rsidRPr="001500F8" w:rsidRDefault="00F66B60" w:rsidP="007342C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66B60" w:rsidRPr="00056293" w:rsidRDefault="00F66B60" w:rsidP="00F66B6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66B60" w:rsidRPr="00927F1F" w:rsidTr="007342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66B60" w:rsidRPr="00056293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6B60" w:rsidRPr="00056293" w:rsidTr="007342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B60" w:rsidRPr="00D60328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</w:tcPr>
          <w:p w:rsidR="00F66B60" w:rsidRPr="00FF75A2" w:rsidRDefault="00F66B60" w:rsidP="007342C1">
            <w:pPr>
              <w:ind w:left="69" w:firstLine="62"/>
              <w:rPr>
                <w:rFonts w:ascii="GHEA Grapalat" w:hAnsi="GHEA Grapalat"/>
                <w:b/>
                <w:lang w:val="hy-AM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FF2BF"/>
              </w:rPr>
              <w:t>«ԿՈԼԼԱԺ»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6B60" w:rsidRDefault="00F66B60" w:rsidP="007342C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81FE8">
              <w:rPr>
                <w:rFonts w:ascii="Sylfaen" w:hAnsi="Sylfaen" w:cs="Arial"/>
                <w:color w:val="000000"/>
              </w:rPr>
              <w:t>28</w:t>
            </w:r>
            <w:r>
              <w:rPr>
                <w:rFonts w:ascii="Sylfaen" w:hAnsi="Sylfaen" w:cs="Arial"/>
                <w:color w:val="000000"/>
                <w:lang w:val="hy-AM"/>
              </w:rPr>
              <w:t>.0</w:t>
            </w:r>
          </w:p>
        </w:tc>
      </w:tr>
      <w:tr w:rsidR="00F66B60" w:rsidRPr="00056293" w:rsidTr="007342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6B60" w:rsidRPr="00D60328" w:rsidRDefault="00F66B60" w:rsidP="007342C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</w:tcPr>
          <w:p w:rsidR="00F66B60" w:rsidRPr="00FF75A2" w:rsidRDefault="00F66B60" w:rsidP="007342C1">
            <w:pPr>
              <w:ind w:left="69" w:firstLine="62"/>
              <w:rPr>
                <w:rFonts w:ascii="GHEA Grapalat" w:hAnsi="GHEA Grapalat"/>
                <w:b/>
                <w:lang w:val="pt-BR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9F6F2"/>
              </w:rPr>
              <w:t>&lt;&lt;Տոնէքս&gt;&gt;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6B60" w:rsidRPr="00056293" w:rsidRDefault="00F66B60" w:rsidP="007342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6B60" w:rsidRPr="00A90178" w:rsidRDefault="00F66B60" w:rsidP="007342C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33.333</w:t>
            </w:r>
          </w:p>
        </w:tc>
      </w:tr>
    </w:tbl>
    <w:p w:rsidR="00F66B60" w:rsidRPr="00F762BE" w:rsidRDefault="00F66B60" w:rsidP="00F66B60">
      <w:pPr>
        <w:spacing w:after="240" w:line="360" w:lineRule="auto"/>
        <w:ind w:left="720"/>
        <w:jc w:val="both"/>
        <w:rPr>
          <w:rFonts w:ascii="GHEA Grapalat" w:hAnsi="GHEA Grapalat" w:cs="Arial Armenia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Ընտրված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մասնակցին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որոշելու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համար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կիրառված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չափանիշ՝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նվազագույն գնային առաջարկ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p w:rsidR="00F66B60" w:rsidRDefault="00F66B60" w:rsidP="00F66B6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F66B60" w:rsidRDefault="00F66B60" w:rsidP="00F66B6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F66B60" w:rsidRPr="00056293" w:rsidRDefault="00F66B60" w:rsidP="00F66B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056293">
        <w:rPr>
          <w:rFonts w:ascii="GHEA Grapalat" w:hAnsi="GHEA Grapalat" w:cs="Sylfaen"/>
          <w:sz w:val="20"/>
          <w:lang w:val="af-ZA"/>
        </w:rPr>
        <w:t>Գնումների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ՀՀ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օրենքի</w:t>
      </w:r>
      <w:r w:rsidRPr="00056293">
        <w:rPr>
          <w:rFonts w:ascii="GHEA Grapalat" w:hAnsi="GHEA Grapalat"/>
          <w:sz w:val="20"/>
          <w:lang w:val="af-ZA"/>
        </w:rPr>
        <w:t xml:space="preserve"> 10-</w:t>
      </w:r>
      <w:r w:rsidRPr="00056293">
        <w:rPr>
          <w:rFonts w:ascii="GHEA Grapalat" w:hAnsi="GHEA Grapalat" w:cs="Sylfaen"/>
          <w:sz w:val="20"/>
          <w:lang w:val="af-ZA"/>
        </w:rPr>
        <w:t>րդ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հոդվածի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համաձայն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 w:rsidRPr="00056293">
        <w:rPr>
          <w:rFonts w:ascii="GHEA Grapalat" w:hAnsi="GHEA Grapalat" w:cs="Sylfaen"/>
          <w:sz w:val="20"/>
          <w:lang w:val="af-ZA"/>
        </w:rPr>
        <w:t>անգործության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ժամկետ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է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սահմանվում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սույն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հայտարարությունը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հրապարակվելու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օրվան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հաջորդող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օրվանից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մինչ</w:t>
      </w:r>
      <w:r w:rsidRPr="00056293">
        <w:rPr>
          <w:rFonts w:ascii="GHEA Grapalat" w:hAnsi="GHEA Grapalat"/>
          <w:sz w:val="20"/>
          <w:lang w:val="af-ZA"/>
        </w:rPr>
        <w:t xml:space="preserve">և </w:t>
      </w:r>
      <w:r w:rsidRPr="00056293">
        <w:rPr>
          <w:rFonts w:ascii="GHEA Grapalat" w:hAnsi="GHEA Grapalat"/>
          <w:sz w:val="20"/>
          <w:lang w:val="hy-AM"/>
        </w:rPr>
        <w:t>5</w:t>
      </w:r>
      <w:r w:rsidRPr="00056293">
        <w:rPr>
          <w:rFonts w:ascii="GHEA Grapalat" w:hAnsi="GHEA Grapalat"/>
          <w:sz w:val="20"/>
          <w:lang w:val="af-ZA"/>
        </w:rPr>
        <w:t>-</w:t>
      </w:r>
      <w:r w:rsidRPr="00056293">
        <w:rPr>
          <w:rFonts w:ascii="GHEA Grapalat" w:hAnsi="GHEA Grapalat" w:cs="Sylfaen"/>
          <w:sz w:val="20"/>
          <w:lang w:val="af-ZA"/>
        </w:rPr>
        <w:t>րդ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օրացուցային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օրը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ներառյալ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ընկած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ժամանակահատվածը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p w:rsidR="00F66B60" w:rsidRPr="00056293" w:rsidRDefault="00F66B60" w:rsidP="00927F1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056293">
        <w:rPr>
          <w:rFonts w:ascii="GHEA Grapalat" w:hAnsi="GHEA Grapalat" w:cs="Sylfaen"/>
          <w:sz w:val="20"/>
          <w:lang w:val="af-ZA"/>
        </w:rPr>
        <w:t>Սույն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i/>
          <w:lang w:val="hy-AM"/>
        </w:rPr>
        <w:t>ՀԶՀ-ԳՀԱՊՁԲ-18-4</w:t>
      </w:r>
      <w:r>
        <w:rPr>
          <w:rFonts w:ascii="GHEA Grapalat" w:hAnsi="GHEA Grapalat"/>
          <w:i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Հասմիկ Ղահրամանյան</w:t>
      </w:r>
      <w:r w:rsidRPr="00056293">
        <w:rPr>
          <w:rFonts w:ascii="GHEA Grapalat" w:hAnsi="GHEA Grapalat" w:cs="Sylfaen"/>
          <w:sz w:val="20"/>
          <w:lang w:val="hy-AM"/>
        </w:rPr>
        <w:t>ին։</w:t>
      </w:r>
    </w:p>
    <w:p w:rsidR="00F66B60" w:rsidRDefault="00F66B60" w:rsidP="00F66B60">
      <w:pPr>
        <w:spacing w:after="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Հեռախոս՝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+374 11 59</w:t>
      </w:r>
      <w:r>
        <w:rPr>
          <w:rFonts w:ascii="GHEA Grapalat" w:hAnsi="GHEA Grapalat"/>
          <w:sz w:val="20"/>
          <w:lang w:val="hy-AM"/>
        </w:rPr>
        <w:t xml:space="preserve"> 7</w:t>
      </w:r>
      <w:r w:rsidRPr="00056293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hy-AM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11</w:t>
      </w:r>
    </w:p>
    <w:p w:rsidR="00F66B60" w:rsidRPr="00056293" w:rsidRDefault="00F66B60" w:rsidP="00F66B60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6B60" w:rsidRPr="00912115" w:rsidRDefault="00F66B60" w:rsidP="00F66B60">
      <w:pPr>
        <w:spacing w:after="0"/>
        <w:ind w:firstLine="709"/>
        <w:jc w:val="both"/>
        <w:rPr>
          <w:rFonts w:ascii="Arial" w:hAnsi="Arial" w:cs="Arial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Էլեկ</w:t>
      </w:r>
      <w:r>
        <w:rPr>
          <w:rFonts w:ascii="GHEA Grapalat" w:hAnsi="GHEA Grapalat" w:cs="Sylfaen"/>
          <w:sz w:val="20"/>
          <w:lang w:val="af-ZA"/>
        </w:rPr>
        <w:t>տրո</w:t>
      </w:r>
      <w:r w:rsidRPr="00056293">
        <w:rPr>
          <w:rFonts w:ascii="GHEA Grapalat" w:hAnsi="GHEA Grapalat" w:cs="Sylfaen"/>
          <w:sz w:val="20"/>
          <w:lang w:val="af-ZA"/>
        </w:rPr>
        <w:t>նային փոստ՝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h</w:t>
      </w:r>
      <w:r w:rsidRPr="00912115">
        <w:rPr>
          <w:rFonts w:ascii="Arial" w:hAnsi="Arial" w:cs="Arial"/>
          <w:lang w:val="af-ZA"/>
        </w:rPr>
        <w:t>asmik.ghahramanyan@businessarmenia.am</w:t>
      </w:r>
    </w:p>
    <w:p w:rsidR="00F66B60" w:rsidRPr="00056293" w:rsidRDefault="00F66B60" w:rsidP="00F66B60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ab/>
      </w:r>
    </w:p>
    <w:p w:rsidR="00F66B60" w:rsidRPr="00056293" w:rsidRDefault="00F66B60" w:rsidP="00F66B60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5629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5629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5629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66B60" w:rsidRDefault="00F66B60" w:rsidP="00F66B6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bookmarkStart w:id="0" w:name="_GoBack"/>
      <w:bookmarkEnd w:id="0"/>
    </w:p>
    <w:p w:rsidR="00A56EAC" w:rsidRDefault="00A56EAC"/>
    <w:sectPr w:rsidR="00A5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7C" w:rsidRDefault="00B5357C" w:rsidP="00F66B60">
      <w:pPr>
        <w:spacing w:after="0" w:line="240" w:lineRule="auto"/>
      </w:pPr>
      <w:r>
        <w:separator/>
      </w:r>
    </w:p>
  </w:endnote>
  <w:endnote w:type="continuationSeparator" w:id="0">
    <w:p w:rsidR="00B5357C" w:rsidRDefault="00B5357C" w:rsidP="00F6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7C" w:rsidRDefault="00B5357C" w:rsidP="00F66B60">
      <w:pPr>
        <w:spacing w:after="0" w:line="240" w:lineRule="auto"/>
      </w:pPr>
      <w:r>
        <w:separator/>
      </w:r>
    </w:p>
  </w:footnote>
  <w:footnote w:type="continuationSeparator" w:id="0">
    <w:p w:rsidR="00B5357C" w:rsidRDefault="00B5357C" w:rsidP="00F6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3"/>
    <w:rsid w:val="0016406E"/>
    <w:rsid w:val="002D7553"/>
    <w:rsid w:val="00927F1F"/>
    <w:rsid w:val="00A56EAC"/>
    <w:rsid w:val="00B5357C"/>
    <w:rsid w:val="00F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D2D7-6470-42EE-B372-C60086E3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6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66B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6B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66B60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66B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F66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6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Ghahramanyan</dc:creator>
  <cp:keywords/>
  <dc:description/>
  <cp:lastModifiedBy>Hasmik Ghahramanyan</cp:lastModifiedBy>
  <cp:revision>3</cp:revision>
  <dcterms:created xsi:type="dcterms:W3CDTF">2018-07-03T11:21:00Z</dcterms:created>
  <dcterms:modified xsi:type="dcterms:W3CDTF">2018-07-03T11:26:00Z</dcterms:modified>
</cp:coreProperties>
</file>