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0" w:type="dxa"/>
        <w:tblInd w:w="95" w:type="dxa"/>
        <w:tblLook w:val="04A0"/>
      </w:tblPr>
      <w:tblGrid>
        <w:gridCol w:w="297"/>
        <w:gridCol w:w="709"/>
        <w:gridCol w:w="4735"/>
        <w:gridCol w:w="984"/>
        <w:gridCol w:w="960"/>
        <w:gridCol w:w="1095"/>
        <w:gridCol w:w="1260"/>
      </w:tblGrid>
      <w:tr w:rsidR="004C3B43" w:rsidRPr="004C3B43" w:rsidTr="00E127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5719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3B43" w:rsidRPr="00EC7ECA" w:rsidRDefault="00E127F9" w:rsidP="00EC7ECA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              </w:t>
            </w:r>
            <w:r w:rsidR="00EC7ECA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ՀՀ Արարատի մարզ Արևշատ համայնք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3B43" w:rsidRPr="00EC7ECA" w:rsidRDefault="004C3B43" w:rsidP="002C76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EC7ECA">
              <w:rPr>
                <w:rFonts w:ascii="Arial LatArm" w:eastAsia="Times New Roman" w:hAnsi="Arial LatArm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EC7ECA">
              <w:rPr>
                <w:rFonts w:ascii="Arial LatArm" w:eastAsia="Times New Roman" w:hAnsi="Arial LatArm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3B43" w:rsidRPr="004C3B43" w:rsidTr="00E127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6679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3B43" w:rsidRPr="00EC7ECA" w:rsidRDefault="00E127F9" w:rsidP="00EC7EC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  </w:t>
            </w:r>
            <w:r w:rsidR="00EC7ECA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Հուշաղբյուրի նորոգման աշխատանքների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3B43" w:rsidRPr="00EC7ECA" w:rsidRDefault="004C3B43" w:rsidP="004C3B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</w:pPr>
            <w:r w:rsidRPr="00EC7ECA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</w:pPr>
            <w:r w:rsidRPr="00EC7ECA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C3B43" w:rsidRPr="004C3B43" w:rsidTr="00E127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C7ECA" w:rsidRDefault="00E127F9" w:rsidP="00EC7ECA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                                         </w:t>
            </w:r>
            <w:r w:rsidR="00EC7ECA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ԾԱՎԱԼԱԹԵՐԹ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C7ECA" w:rsidRDefault="004C3B43" w:rsidP="00EC7E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C7ECA" w:rsidRDefault="004C3B43" w:rsidP="004C3B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</w:tr>
      <w:tr w:rsidR="00EC7ECA" w:rsidRPr="004C3B43" w:rsidTr="00E127F9">
        <w:trPr>
          <w:trHeight w:val="184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b/>
                <w:sz w:val="18"/>
                <w:szCs w:val="18"/>
              </w:rPr>
              <w:t>Ñ/Ñ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Աշխատանքների անվանումը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Չափի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Հազ.դրամ</w:t>
            </w:r>
          </w:p>
        </w:tc>
      </w:tr>
      <w:tr w:rsidR="004C3B43" w:rsidRPr="004C3B43" w:rsidTr="00E127F9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8"/>
                <w:szCs w:val="18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B43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B43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քանակ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Միավորի արժեք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B43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Ընդամենը</w:t>
            </w:r>
          </w:p>
        </w:tc>
      </w:tr>
      <w:tr w:rsidR="004C3B43" w:rsidRPr="004C3B43" w:rsidTr="00E127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</w:pPr>
            <w:r w:rsidRPr="004C3B43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6</w:t>
            </w:r>
          </w:p>
        </w:tc>
      </w:tr>
      <w:tr w:rsidR="00714D02" w:rsidRPr="004C3B43" w:rsidTr="00E127F9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</w:pPr>
            <w:r w:rsidRPr="004C3B43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Քարե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շարվածքի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քանդում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27,37</w:t>
            </w:r>
          </w:p>
        </w:tc>
      </w:tr>
      <w:tr w:rsidR="00EC7ECA" w:rsidRPr="004C3B43" w:rsidTr="00E127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հարթեցուցիչ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շերտի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քանդում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20,336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Ասֆալտաբետոնյա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ծածկի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քանդում հիդրավլիկ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մուրճերով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5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հաստ</w:t>
            </w:r>
            <w:r w:rsidRPr="00E127F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3,5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/>
                <w:sz w:val="18"/>
                <w:szCs w:val="18"/>
              </w:rPr>
              <w:t xml:space="preserve"> 3-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րդ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կար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հող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փորում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ձերքով բնահողում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25,2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5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Բնահողի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ետլիցք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խրամուղում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ձեռքով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տոփանում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2,64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6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Ավելորդ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րունտի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փռում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ձեռքով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հարդեցում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8,16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7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աղբի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բարձում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տեղափոխում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5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կմ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տն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8,1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22,68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8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Հիմքերի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հատակի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նախաշերտ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Pr="00E127F9">
              <w:rPr>
                <w:rFonts w:ascii="GHEA Grapalat" w:hAnsi="GHEA Grapalat"/>
                <w:sz w:val="18"/>
                <w:szCs w:val="18"/>
              </w:rPr>
              <w:t>-10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սմ 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խճից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28,21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Միաձույլ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ժապավենային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հիմքեր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B7,5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մկնիշի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</w:p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22,635</w:t>
            </w:r>
          </w:p>
        </w:tc>
      </w:tr>
      <w:tr w:rsidR="00EC7ECA" w:rsidRPr="004C3B43" w:rsidTr="00E127F9">
        <w:trPr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CA" w:rsidRPr="00E127F9" w:rsidRDefault="00EC7ECA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CA" w:rsidRPr="00E127F9" w:rsidRDefault="00EC7ECA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7ECA" w:rsidRPr="00E127F9" w:rsidRDefault="00EC7ECA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10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Միաձույլ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եզրապատեր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B 15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0,56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112,9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63,224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կողասալերի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կառուցում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B 15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Pr="00E127F9">
              <w:rPr>
                <w:rFonts w:ascii="GHEA Grapalat" w:hAnsi="GHEA Grapalat"/>
                <w:sz w:val="18"/>
                <w:szCs w:val="18"/>
              </w:rPr>
              <w:t>-10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65,988</w:t>
            </w:r>
          </w:p>
        </w:tc>
      </w:tr>
      <w:tr w:rsidR="00EC7ECA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ECA" w:rsidRPr="004C3B43" w:rsidRDefault="00EC7ECA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աստիճանների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կառուցում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B15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7ECA" w:rsidRPr="00E127F9" w:rsidRDefault="00EC7ECA" w:rsidP="00E127F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CA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5,55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Ցեմենտյա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հարթեցուցիչ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շերտ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40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հաստությամբ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14,10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28,2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14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300*150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աստիճանների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պատրաստի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հիմքի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վրա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20,8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15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նախապատրաստական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շերտ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B 12,5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-10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2,58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113,004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16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Հարդակների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ծածկ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30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հաստության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 բազալտյա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սալիկներից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25,8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451,5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17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Միաձույլ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երկաթբետոնյա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աղբյուր</w:t>
            </w:r>
            <w:r w:rsidRPr="00E127F9">
              <w:rPr>
                <w:rFonts w:ascii="GHEA Grapalat" w:hAnsi="GHEA Grapalat"/>
                <w:sz w:val="18"/>
                <w:szCs w:val="18"/>
              </w:rPr>
              <w:t>-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ջրավազանի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պատեր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12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հաստության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 B 15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104,6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10,46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18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Ամրան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-500c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E127F9">
              <w:rPr>
                <w:rFonts w:ascii="GHEA Grapalat" w:hAnsi="GHEA Grapalat"/>
                <w:sz w:val="18"/>
                <w:szCs w:val="18"/>
              </w:rPr>
              <w:t>-12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տն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0,0133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6,517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19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Անցքերի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շաղափում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քարե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այլակոնիչով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20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խորությամբ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18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 ամրանների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տեղադրման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համար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3,2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20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ոյություն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ունեցող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խոռոչների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փակում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B 15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բետոնով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0,65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201,0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130,65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երեսապատում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30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հաստությամբ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սալերով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քմ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32,5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533</w:t>
            </w:r>
          </w:p>
        </w:tc>
      </w:tr>
      <w:tr w:rsidR="00714D02" w:rsidRPr="004C3B43" w:rsidTr="00E127F9">
        <w:trPr>
          <w:trHeight w:val="24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18"/>
                <w:szCs w:val="18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02" w:rsidRPr="00E127F9" w:rsidRDefault="00714D02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քիվի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պատրաստում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տեղադրում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150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lastRenderedPageBreak/>
              <w:t>բարձրությամբ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lastRenderedPageBreak/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16,4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201,72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Միաձույլ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ոտիներ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պատի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վրա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B 15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բետոնից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,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քիվի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հետևի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մասը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0,50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72,0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24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երեսապատում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>30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հաստության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տուֆե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սալերով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7,2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151,2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25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Գլխադիրների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ծածկ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սալիկներից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 50x660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16,4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229,6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26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Գլխադիրների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ծածկ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սալիկներից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 250x50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ջրավազանի պատերի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վրա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19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27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Գլխադիրների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ծածկ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սալիկներից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 160x600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85,8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28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Նստատեղերի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տումբաներ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>/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հենարաններ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200x350x320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-4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0,45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22,5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29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Բազալտե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միահեծան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նստատեղի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սալ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1400x450x120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-2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2,52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132,3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30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սյուների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երեսապատ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 xml:space="preserve"> տուֆե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մակերեսների</w:t>
            </w:r>
            <w:r w:rsidR="002C763C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C763C" w:rsidRPr="00E127F9">
              <w:rPr>
                <w:rFonts w:ascii="GHEA Grapalat" w:hAnsi="GHEA Grapalat" w:cs="Sylfaen"/>
                <w:sz w:val="18"/>
                <w:szCs w:val="18"/>
              </w:rPr>
              <w:t>հղկում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քմ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82,8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Տեղադրել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պողպատյա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=250*5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առվի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մեջ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կամրջակ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56,7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Պողպատյա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կողերի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բետոնացում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  B15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բետոնով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0,27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15,255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Թուջե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E127F9">
              <w:rPr>
                <w:rFonts w:ascii="GHEA Grapalat" w:hAnsi="GHEA Grapalat"/>
                <w:sz w:val="18"/>
                <w:szCs w:val="18"/>
              </w:rPr>
              <w:t>=50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հոսակի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ջրավազանում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34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Տեղադրել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պոլիեթիլենային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=50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խրամուղում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4,4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3,96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35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Պոլիքլորիդե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ձևավոր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E127F9">
              <w:rPr>
                <w:rFonts w:ascii="GHEA Grapalat" w:hAnsi="GHEA Grapalat"/>
                <w:sz w:val="18"/>
                <w:szCs w:val="18"/>
              </w:rPr>
              <w:t>=50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1,48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կոյուղա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համար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36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Անցքերի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շաղափում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քարե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պատերում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40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հաստությամբ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70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3,9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37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/>
                <w:sz w:val="18"/>
                <w:szCs w:val="18"/>
              </w:rPr>
              <w:t xml:space="preserve"> 3-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րդ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կար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հող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փորում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ձերքով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խրամուղում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ջրա</w:t>
            </w:r>
            <w:r w:rsidR="00EC7ECA"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ծի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համար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12,5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38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Ավազի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նախապատրաստական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շերտ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խողովակաշարի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տակ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1,24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6,2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39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Տեղադրել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մետաղապլաստե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=20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խրամուղում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27,9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40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Տեղադրել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մետաղապլաստե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=20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դիտահորում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3,15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Ջրամատակարարման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հորի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խճի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նախաշերտ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միացման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կետում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2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հոր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0,05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0,45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Ջրամատակարարման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հորի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բետոնե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նախապատրաստական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շերտ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Բ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7,5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0,10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3,85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Պոլիմերավազային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հիմքով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70*70*70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ջրա</w:t>
            </w:r>
            <w:r w:rsidR="00EC7ECA"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ծի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միացման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դիտահոր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47,6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44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Դիտահորի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կափարիչի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2,87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jc w:val="right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EC7ECA" w:rsidP="00E127F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27F9">
              <w:rPr>
                <w:rFonts w:eastAsia="Times New Roman" w:cs="Times New Roman"/>
                <w:sz w:val="18"/>
                <w:szCs w:val="18"/>
              </w:rPr>
              <w:t>43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Դիտահորի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կափարիչի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արժեքը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43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46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 xml:space="preserve">Միացում 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ործող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ջրա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ծին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աղբյուրի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 xml:space="preserve"> ծորակին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>=20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տեղ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10,8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47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Փական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E127F9">
              <w:rPr>
                <w:rFonts w:ascii="GHEA Grapalat" w:hAnsi="GHEA Grapalat"/>
                <w:sz w:val="18"/>
                <w:szCs w:val="18"/>
              </w:rPr>
              <w:t>=20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6,75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48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Ձևավոր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E127F9">
              <w:rPr>
                <w:rFonts w:ascii="GHEA Grapalat" w:hAnsi="GHEA Grapalat"/>
                <w:sz w:val="18"/>
                <w:szCs w:val="18"/>
              </w:rPr>
              <w:t>=20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ամերիկանկա</w:t>
            </w:r>
            <w:r w:rsidRPr="00E127F9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3,75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49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Ջրա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ծի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լվացում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քլորացում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կմ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0,032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92,7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2,9664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50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Պաշտպանւչ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շերտ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խողովակաշարի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վրա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ավազով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տոփանում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5,1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19,89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51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Բնահողի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ետլիցք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խրամուղում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ձեռքով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="00EC7ECA"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C7ECA" w:rsidRPr="00E127F9">
              <w:rPr>
                <w:rFonts w:ascii="GHEA Grapalat" w:hAnsi="GHEA Grapalat" w:cs="Sylfaen"/>
                <w:sz w:val="18"/>
                <w:szCs w:val="18"/>
              </w:rPr>
              <w:t>տոփանում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7,13</w:t>
            </w:r>
          </w:p>
        </w:tc>
      </w:tr>
      <w:tr w:rsidR="00714D02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4C3B43" w:rsidRDefault="00714D02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52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D02" w:rsidRPr="00E127F9" w:rsidRDefault="00714D02" w:rsidP="00E127F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27F9">
              <w:rPr>
                <w:rFonts w:ascii="GHEA Grapalat" w:hAnsi="GHEA Grapalat" w:cs="Sylfaen"/>
                <w:sz w:val="18"/>
                <w:szCs w:val="18"/>
              </w:rPr>
              <w:t>Ավելորդ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րունտի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փռում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127F9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E127F9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E127F9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խմ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6,3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1,15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02" w:rsidRPr="00E127F9" w:rsidRDefault="00714D02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7,245</w:t>
            </w:r>
          </w:p>
        </w:tc>
      </w:tr>
      <w:tr w:rsidR="004C3B43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43" w:rsidRPr="00E127F9" w:rsidRDefault="00EC7ECA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Ընդամենը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FFFFFF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Arial LatArm" w:eastAsia="Times New Roman" w:hAnsi="Arial LatArm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B43" w:rsidRPr="00E127F9" w:rsidRDefault="004C3B43" w:rsidP="00E127F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2871,5904</w:t>
            </w:r>
          </w:p>
        </w:tc>
      </w:tr>
      <w:tr w:rsidR="004C3B43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Sylfaen"/>
                <w:sz w:val="18"/>
                <w:szCs w:val="18"/>
              </w:rPr>
              <w:t>Ա</w:t>
            </w:r>
            <w:r w:rsidRPr="00E127F9">
              <w:rPr>
                <w:rFonts w:ascii="GHEA Grapalat" w:eastAsia="Times New Roman" w:hAnsi="GHEA Grapalat" w:cs="Arial LatArm"/>
                <w:sz w:val="18"/>
                <w:szCs w:val="18"/>
              </w:rPr>
              <w:t>,</w:t>
            </w:r>
            <w:r w:rsidRPr="00E127F9">
              <w:rPr>
                <w:rFonts w:ascii="GHEA Grapalat" w:eastAsia="Times New Roman" w:hAnsi="GHEA Grapalat" w:cs="Sylfaen"/>
                <w:sz w:val="18"/>
                <w:szCs w:val="18"/>
              </w:rPr>
              <w:t>Ա</w:t>
            </w:r>
            <w:r w:rsidRPr="00E127F9">
              <w:rPr>
                <w:rFonts w:ascii="GHEA Grapalat" w:eastAsia="Times New Roman" w:hAnsi="GHEA Grapalat" w:cs="Arial LatArm"/>
                <w:sz w:val="18"/>
                <w:szCs w:val="18"/>
              </w:rPr>
              <w:t>,</w:t>
            </w:r>
            <w:r w:rsidRPr="00E127F9">
              <w:rPr>
                <w:rFonts w:ascii="GHEA Grapalat" w:eastAsia="Times New Roman" w:hAnsi="GHEA Grapalat" w:cs="Sylfaen"/>
                <w:sz w:val="18"/>
                <w:szCs w:val="18"/>
              </w:rPr>
              <w:t>Հ</w:t>
            </w:r>
            <w:r w:rsidRPr="00E127F9">
              <w:rPr>
                <w:rFonts w:ascii="GHEA Grapalat" w:eastAsia="Times New Roman" w:hAnsi="GHEA Grapalat" w:cs="Arial LatArm"/>
                <w:sz w:val="18"/>
                <w:szCs w:val="18"/>
              </w:rPr>
              <w:t>,20</w:t>
            </w: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>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      574,32 </w:t>
            </w:r>
          </w:p>
        </w:tc>
      </w:tr>
      <w:tr w:rsidR="004C3B43" w:rsidRPr="004C3B43" w:rsidTr="00E127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4C3B43" w:rsidRDefault="004C3B43" w:rsidP="004C3B43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EC7ECA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Ընդամենը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3" w:rsidRPr="00E127F9" w:rsidRDefault="004C3B43" w:rsidP="00E127F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E127F9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  3 445,91 </w:t>
            </w:r>
          </w:p>
        </w:tc>
      </w:tr>
    </w:tbl>
    <w:p w:rsidR="00C60B2E" w:rsidRDefault="00C60B2E"/>
    <w:sectPr w:rsidR="00C60B2E" w:rsidSect="002C76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>
    <w:useFELayout/>
  </w:compat>
  <w:rsids>
    <w:rsidRoot w:val="004C3B43"/>
    <w:rsid w:val="0014739C"/>
    <w:rsid w:val="002C763C"/>
    <w:rsid w:val="004C3B43"/>
    <w:rsid w:val="00714D02"/>
    <w:rsid w:val="007C0E9F"/>
    <w:rsid w:val="00C60B2E"/>
    <w:rsid w:val="00E0680E"/>
    <w:rsid w:val="00E127F9"/>
    <w:rsid w:val="00EC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B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3B43"/>
    <w:rPr>
      <w:color w:val="800080"/>
      <w:u w:val="single"/>
    </w:rPr>
  </w:style>
  <w:style w:type="paragraph" w:customStyle="1" w:styleId="xl70">
    <w:name w:val="xl70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71">
    <w:name w:val="xl71"/>
    <w:basedOn w:val="a"/>
    <w:rsid w:val="004C3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72">
    <w:name w:val="xl72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73">
    <w:name w:val="xl73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74">
    <w:name w:val="xl74"/>
    <w:basedOn w:val="a"/>
    <w:rsid w:val="004C3B4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75">
    <w:name w:val="xl75"/>
    <w:basedOn w:val="a"/>
    <w:rsid w:val="004C3B4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4C3B43"/>
    <w:pP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4C3B43"/>
    <w:pP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78">
    <w:name w:val="xl78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79">
    <w:name w:val="xl79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0">
    <w:name w:val="xl80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1">
    <w:name w:val="xl81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2">
    <w:name w:val="xl82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3">
    <w:name w:val="xl83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4">
    <w:name w:val="xl84"/>
    <w:basedOn w:val="a"/>
    <w:rsid w:val="004C3B4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5">
    <w:name w:val="xl85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6">
    <w:name w:val="xl86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7">
    <w:name w:val="xl87"/>
    <w:basedOn w:val="a"/>
    <w:rsid w:val="004C3B4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8">
    <w:name w:val="xl88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89">
    <w:name w:val="xl89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0">
    <w:name w:val="xl90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1">
    <w:name w:val="xl91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2">
    <w:name w:val="xl92"/>
    <w:basedOn w:val="a"/>
    <w:rsid w:val="004C3B4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3">
    <w:name w:val="xl93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4">
    <w:name w:val="xl94"/>
    <w:basedOn w:val="a"/>
    <w:rsid w:val="004C3B4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5">
    <w:name w:val="xl95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6">
    <w:name w:val="xl96"/>
    <w:basedOn w:val="a"/>
    <w:rsid w:val="004C3B4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7">
    <w:name w:val="xl97"/>
    <w:basedOn w:val="a"/>
    <w:rsid w:val="004C3B43"/>
    <w:pP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8">
    <w:name w:val="xl98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99">
    <w:name w:val="xl99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0">
    <w:name w:val="xl100"/>
    <w:basedOn w:val="a"/>
    <w:rsid w:val="004C3B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1">
    <w:name w:val="xl101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2">
    <w:name w:val="xl102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3">
    <w:name w:val="xl103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4">
    <w:name w:val="xl104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5">
    <w:name w:val="xl105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06">
    <w:name w:val="xl106"/>
    <w:basedOn w:val="a"/>
    <w:rsid w:val="004C3B4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7">
    <w:name w:val="xl107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8">
    <w:name w:val="xl108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09">
    <w:name w:val="xl109"/>
    <w:basedOn w:val="a"/>
    <w:rsid w:val="004C3B4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0">
    <w:name w:val="xl110"/>
    <w:basedOn w:val="a"/>
    <w:rsid w:val="004C3B4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1">
    <w:name w:val="xl111"/>
    <w:basedOn w:val="a"/>
    <w:rsid w:val="004C3B43"/>
    <w:pP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2">
    <w:name w:val="xl112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3">
    <w:name w:val="xl113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14">
    <w:name w:val="xl114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5">
    <w:name w:val="xl115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6">
    <w:name w:val="xl116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17">
    <w:name w:val="xl117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18">
    <w:name w:val="xl118"/>
    <w:basedOn w:val="a"/>
    <w:rsid w:val="004C3B4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9">
    <w:name w:val="xl119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20">
    <w:name w:val="xl120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21">
    <w:name w:val="xl121"/>
    <w:basedOn w:val="a"/>
    <w:rsid w:val="004C3B4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2">
    <w:name w:val="xl122"/>
    <w:basedOn w:val="a"/>
    <w:rsid w:val="004C3B4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3">
    <w:name w:val="xl123"/>
    <w:basedOn w:val="a"/>
    <w:rsid w:val="004C3B4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4">
    <w:name w:val="xl124"/>
    <w:basedOn w:val="a"/>
    <w:rsid w:val="004C3B4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5">
    <w:name w:val="xl125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6">
    <w:name w:val="xl126"/>
    <w:basedOn w:val="a"/>
    <w:rsid w:val="004C3B4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7">
    <w:name w:val="xl127"/>
    <w:basedOn w:val="a"/>
    <w:rsid w:val="004C3B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28">
    <w:name w:val="xl128"/>
    <w:basedOn w:val="a"/>
    <w:rsid w:val="004C3B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29">
    <w:name w:val="xl129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0">
    <w:name w:val="xl130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1">
    <w:name w:val="xl131"/>
    <w:basedOn w:val="a"/>
    <w:rsid w:val="004C3B4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2">
    <w:name w:val="xl132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3">
    <w:name w:val="xl133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4">
    <w:name w:val="xl134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5">
    <w:name w:val="xl135"/>
    <w:basedOn w:val="a"/>
    <w:rsid w:val="004C3B4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6">
    <w:name w:val="xl136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7">
    <w:name w:val="xl137"/>
    <w:basedOn w:val="a"/>
    <w:rsid w:val="004C3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8">
    <w:name w:val="xl138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9">
    <w:name w:val="xl139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0">
    <w:name w:val="xl140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1">
    <w:name w:val="xl141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2">
    <w:name w:val="xl142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3">
    <w:name w:val="xl143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4">
    <w:name w:val="xl144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5">
    <w:name w:val="xl145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46">
    <w:name w:val="xl146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47">
    <w:name w:val="xl147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48">
    <w:name w:val="xl148"/>
    <w:basedOn w:val="a"/>
    <w:rsid w:val="004C3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9">
    <w:name w:val="xl149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50">
    <w:name w:val="xl150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51">
    <w:name w:val="xl151"/>
    <w:basedOn w:val="a"/>
    <w:rsid w:val="004C3B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18"/>
      <w:szCs w:val="18"/>
    </w:rPr>
  </w:style>
  <w:style w:type="paragraph" w:customStyle="1" w:styleId="xl152">
    <w:name w:val="xl152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18"/>
      <w:szCs w:val="18"/>
    </w:rPr>
  </w:style>
  <w:style w:type="paragraph" w:customStyle="1" w:styleId="xl153">
    <w:name w:val="xl153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18"/>
      <w:szCs w:val="18"/>
    </w:rPr>
  </w:style>
  <w:style w:type="paragraph" w:customStyle="1" w:styleId="xl154">
    <w:name w:val="xl154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18"/>
      <w:szCs w:val="18"/>
    </w:rPr>
  </w:style>
  <w:style w:type="paragraph" w:customStyle="1" w:styleId="xl155">
    <w:name w:val="xl155"/>
    <w:basedOn w:val="a"/>
    <w:rsid w:val="004C3B4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18"/>
      <w:szCs w:val="18"/>
    </w:rPr>
  </w:style>
  <w:style w:type="paragraph" w:customStyle="1" w:styleId="xl156">
    <w:name w:val="xl156"/>
    <w:basedOn w:val="a"/>
    <w:rsid w:val="004C3B43"/>
    <w:pPr>
      <w:shd w:val="clear" w:color="000000" w:fill="FFFFFF"/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58">
    <w:name w:val="xl158"/>
    <w:basedOn w:val="a"/>
    <w:rsid w:val="004C3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59">
    <w:name w:val="xl159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0">
    <w:name w:val="xl160"/>
    <w:basedOn w:val="a"/>
    <w:rsid w:val="004C3B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1">
    <w:name w:val="xl161"/>
    <w:basedOn w:val="a"/>
    <w:rsid w:val="004C3B4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2">
    <w:name w:val="xl162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FFFFFF"/>
      <w:sz w:val="24"/>
      <w:szCs w:val="24"/>
    </w:rPr>
  </w:style>
  <w:style w:type="paragraph" w:customStyle="1" w:styleId="xl163">
    <w:name w:val="xl163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64">
    <w:name w:val="xl164"/>
    <w:basedOn w:val="a"/>
    <w:rsid w:val="004C3B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5">
    <w:name w:val="xl165"/>
    <w:basedOn w:val="a"/>
    <w:rsid w:val="004C3B4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6">
    <w:name w:val="xl166"/>
    <w:basedOn w:val="a"/>
    <w:rsid w:val="004C3B4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7">
    <w:name w:val="xl167"/>
    <w:basedOn w:val="a"/>
    <w:rsid w:val="004C3B4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8">
    <w:name w:val="xl168"/>
    <w:basedOn w:val="a"/>
    <w:rsid w:val="004C3B43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69">
    <w:name w:val="xl169"/>
    <w:basedOn w:val="a"/>
    <w:rsid w:val="004C3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70">
    <w:name w:val="xl170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71">
    <w:name w:val="xl171"/>
    <w:basedOn w:val="a"/>
    <w:rsid w:val="004C3B4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72">
    <w:name w:val="xl172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8">
    <w:name w:val="xl178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79">
    <w:name w:val="xl179"/>
    <w:basedOn w:val="a"/>
    <w:rsid w:val="004C3B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80">
    <w:name w:val="xl180"/>
    <w:basedOn w:val="a"/>
    <w:rsid w:val="004C3B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4C3B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82">
    <w:name w:val="xl182"/>
    <w:basedOn w:val="a"/>
    <w:rsid w:val="004C3B4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83">
    <w:name w:val="xl183"/>
    <w:basedOn w:val="a"/>
    <w:rsid w:val="004C3B4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84">
    <w:name w:val="xl184"/>
    <w:basedOn w:val="a"/>
    <w:rsid w:val="004C3B4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Marzpetaran</cp:lastModifiedBy>
  <cp:revision>6</cp:revision>
  <dcterms:created xsi:type="dcterms:W3CDTF">2018-02-15T05:40:00Z</dcterms:created>
  <dcterms:modified xsi:type="dcterms:W3CDTF">2018-02-15T07:30:00Z</dcterms:modified>
</cp:coreProperties>
</file>