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65" w:rsidRDefault="00CB1365" w:rsidP="00CB136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B1365" w:rsidRDefault="00CB1365" w:rsidP="00CB136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B1365" w:rsidRDefault="00CB1365" w:rsidP="00CB136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CB1365" w:rsidRDefault="00CB1365" w:rsidP="00CB1365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 w:bidi="ar-IQ"/>
        </w:rPr>
      </w:pPr>
      <w:r>
        <w:rPr>
          <w:rFonts w:ascii="GHEA Grapalat" w:eastAsia="Times New Roman" w:hAnsi="GHEA Grapalat" w:cs="Sylfaen"/>
          <w:lang w:val="af-ZA" w:eastAsia="ru-RU"/>
        </w:rPr>
        <w:t xml:space="preserve">Ապարանի համայնքապետարանը </w:t>
      </w:r>
      <w:r>
        <w:rPr>
          <w:rFonts w:ascii="GHEA Grapalat" w:eastAsia="Times New Roman" w:hAnsi="GHEA Grapalat" w:cs="Sylfaen"/>
          <w:lang w:val="hy-AM" w:eastAsia="ru-RU"/>
        </w:rPr>
        <w:t>, որը գտնվում 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en-GB"/>
        </w:rPr>
        <w:t>ք</w:t>
      </w:r>
      <w:r>
        <w:rPr>
          <w:rFonts w:ascii="GHEA Grapalat" w:hAnsi="GHEA Grapalat" w:cs="Sylfaen"/>
          <w:lang w:val="af-ZA"/>
        </w:rPr>
        <w:t>.</w:t>
      </w:r>
      <w:proofErr w:type="spellStart"/>
      <w:r>
        <w:rPr>
          <w:rFonts w:ascii="GHEA Grapalat" w:hAnsi="GHEA Grapalat" w:cs="Sylfaen"/>
          <w:lang w:val="en-GB"/>
        </w:rPr>
        <w:t>Ապարան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Բաղրամյան</w:t>
      </w:r>
      <w:proofErr w:type="spellEnd"/>
      <w:r>
        <w:rPr>
          <w:rFonts w:ascii="GHEA Grapalat" w:hAnsi="GHEA Grapalat" w:cs="Sylfaen"/>
          <w:lang w:val="af-ZA"/>
        </w:rPr>
        <w:t xml:space="preserve"> 26</w:t>
      </w:r>
      <w:r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կարիքների համար </w:t>
      </w:r>
      <w:r w:rsidRPr="00CB1365">
        <w:rPr>
          <w:rFonts w:ascii="GHEA Grapalat" w:eastAsia="Times New Roman" w:hAnsi="GHEA Grapalat" w:cs="Sylfaen"/>
          <w:b/>
          <w:lang w:val="af-ZA" w:eastAsia="ru-RU"/>
        </w:rPr>
        <w:t>Ապարան համայնքի Կայք և Երնջատափ բնակավայրերում տիպային մանկապարտեզների կառուցման նպատակով տեղակապման նախագծանախահաշվային փաստաթղթերի կազզման խորհրդատվական ծառայության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ձեռքբերման նպատակով </w:t>
      </w:r>
      <w:r>
        <w:rPr>
          <w:rFonts w:ascii="GHEA Grapalat" w:eastAsia="Times New Roman" w:hAnsi="GHEA Grapalat" w:cs="Sylfaen"/>
          <w:lang w:val="af-ZA" w:eastAsia="ru-RU"/>
        </w:rPr>
        <w:t>կազմակերպված</w:t>
      </w:r>
      <w:r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 xml:space="preserve"> </w:t>
      </w:r>
      <w:r w:rsidR="00ED20C2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>N</w:t>
      </w:r>
      <w:bookmarkStart w:id="0" w:name="_GoBack"/>
      <w:bookmarkEnd w:id="0"/>
      <w:r w:rsidRPr="00CB1365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>ՀՀ-ԱՄ-ԱՀ- ՀՄԱԽԾՁԲ -103/25</w:t>
      </w:r>
      <w:r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 xml:space="preserve">, </w:t>
      </w:r>
      <w:r>
        <w:rPr>
          <w:rFonts w:ascii="GHEA Grapalat" w:eastAsia="Times New Roman" w:hAnsi="GHEA Grapalat" w:cs="Sylfaen"/>
          <w:lang w:val="af-ZA" w:eastAsia="ru-RU"/>
        </w:rPr>
        <w:t xml:space="preserve">ծածկագրով գնման ընթացակարգի արդյունքում 2025թ 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>հոկտեմբերի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 w:themeColor="text1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>9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 xml:space="preserve">-ին </w:t>
      </w:r>
      <w:r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76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4"/>
        <w:gridCol w:w="298"/>
        <w:gridCol w:w="1259"/>
        <w:gridCol w:w="90"/>
        <w:gridCol w:w="627"/>
        <w:gridCol w:w="155"/>
        <w:gridCol w:w="218"/>
        <w:gridCol w:w="194"/>
        <w:gridCol w:w="58"/>
        <w:gridCol w:w="224"/>
        <w:gridCol w:w="285"/>
        <w:gridCol w:w="606"/>
        <w:gridCol w:w="259"/>
        <w:gridCol w:w="140"/>
        <w:gridCol w:w="271"/>
        <w:gridCol w:w="412"/>
        <w:gridCol w:w="453"/>
        <w:gridCol w:w="552"/>
        <w:gridCol w:w="21"/>
        <w:gridCol w:w="421"/>
        <w:gridCol w:w="125"/>
        <w:gridCol w:w="156"/>
        <w:gridCol w:w="270"/>
        <w:gridCol w:w="409"/>
        <w:gridCol w:w="276"/>
        <w:gridCol w:w="404"/>
        <w:gridCol w:w="9"/>
        <w:gridCol w:w="538"/>
        <w:gridCol w:w="84"/>
        <w:gridCol w:w="35"/>
        <w:gridCol w:w="185"/>
        <w:gridCol w:w="1036"/>
      </w:tblGrid>
      <w:tr w:rsidR="00CB1365" w:rsidTr="00ED20C2">
        <w:trPr>
          <w:trHeight w:val="146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B1365" w:rsidRPr="0054010C" w:rsidTr="00ED20C2">
        <w:trPr>
          <w:trHeight w:val="110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8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8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CB1365" w:rsidTr="00ED20C2">
        <w:trPr>
          <w:trHeight w:val="17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8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1365" w:rsidTr="00ED20C2">
        <w:trPr>
          <w:trHeight w:val="27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1365" w:rsidRPr="00415562" w:rsidTr="00ED20C2">
        <w:trPr>
          <w:trHeight w:val="3438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ED20C2" w:rsidRDefault="00CB1365" w:rsidP="008C52EA">
            <w:pPr>
              <w:widowControl w:val="0"/>
              <w:spacing w:before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D20C2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ED20C2" w:rsidRDefault="00CB1365" w:rsidP="00CB1365">
            <w:pPr>
              <w:spacing w:after="0"/>
              <w:ind w:left="0" w:firstLine="0"/>
              <w:rPr>
                <w:rFonts w:ascii="GHEA Grapalat" w:eastAsia="Times New Roman" w:hAnsi="GHEA Grapalat"/>
                <w:sz w:val="18"/>
                <w:szCs w:val="20"/>
              </w:rPr>
            </w:pP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Ապարան համայնքի </w:t>
            </w:r>
            <w:r w:rsidRPr="00ED20C2">
              <w:rPr>
                <w:rFonts w:ascii="GHEA Grapalat" w:eastAsia="Times New Roman" w:hAnsi="GHEA Grapalat"/>
                <w:sz w:val="18"/>
                <w:szCs w:val="20"/>
              </w:rPr>
              <w:t>Կ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այք 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>բնակավայր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ում  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>տիպային մանկապարտեզի կառուցման նպատակով տեղակապման նախագծանախահաշվային փաստաթղթերի կազզման խորհրդատվական ծառայություն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ED20C2" w:rsidRDefault="00CB1365" w:rsidP="008C52EA">
            <w:pPr>
              <w:tabs>
                <w:tab w:val="left" w:pos="1248"/>
              </w:tabs>
              <w:spacing w:before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8"/>
                <w:szCs w:val="16"/>
                <w:lang w:val="hy-AM" w:eastAsia="ru-RU"/>
              </w:rPr>
            </w:pPr>
            <w:r w:rsidRPr="00ED20C2">
              <w:rPr>
                <w:rFonts w:ascii="Sylfaen" w:eastAsia="Times New Roman" w:hAnsi="Sylfaen" w:cs="Sylfaen"/>
                <w:b/>
                <w:sz w:val="18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ED20C2" w:rsidRDefault="00CB1365" w:rsidP="008C52EA">
            <w:pPr>
              <w:spacing w:line="276" w:lineRule="auto"/>
              <w:ind w:left="-7" w:hanging="118"/>
              <w:jc w:val="center"/>
              <w:rPr>
                <w:rFonts w:ascii="Arial Armenian" w:hAnsi="Arial Armenian"/>
                <w:sz w:val="18"/>
              </w:rPr>
            </w:pPr>
            <w:r w:rsidRPr="00ED20C2">
              <w:rPr>
                <w:rFonts w:ascii="Arial Armenian" w:hAnsi="Arial Armenian"/>
                <w:sz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ED20C2" w:rsidRDefault="00CB1365" w:rsidP="008C52EA">
            <w:pPr>
              <w:spacing w:line="276" w:lineRule="auto"/>
              <w:ind w:left="-7" w:hanging="118"/>
              <w:jc w:val="center"/>
              <w:rPr>
                <w:rFonts w:ascii="Arial Armenian" w:hAnsi="Arial Armenian"/>
                <w:sz w:val="18"/>
                <w:lang w:val="hy-AM"/>
              </w:rPr>
            </w:pPr>
            <w:r w:rsidRPr="00ED20C2">
              <w:rPr>
                <w:rFonts w:ascii="Arial Armenian" w:hAnsi="Arial Armenian"/>
                <w:sz w:val="18"/>
                <w:lang w:val="hy-AM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ED20C2" w:rsidRDefault="00CB1365" w:rsidP="008C52EA">
            <w:pPr>
              <w:jc w:val="center"/>
              <w:rPr>
                <w:sz w:val="18"/>
              </w:rPr>
            </w:pPr>
            <w:r w:rsidRPr="00ED20C2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650  000                            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ED20C2" w:rsidRDefault="00CB1365" w:rsidP="008C52EA">
            <w:pPr>
              <w:jc w:val="center"/>
              <w:rPr>
                <w:sz w:val="18"/>
              </w:rPr>
            </w:pPr>
            <w:r w:rsidRPr="00ED20C2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650  000                            </w:t>
            </w:r>
          </w:p>
        </w:tc>
        <w:tc>
          <w:tcPr>
            <w:tcW w:w="20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ED20C2" w:rsidRDefault="00CB1365" w:rsidP="008C52EA">
            <w:pPr>
              <w:spacing w:after="0"/>
              <w:ind w:left="0" w:firstLine="0"/>
              <w:rPr>
                <w:rFonts w:ascii="GHEA Grapalat" w:eastAsia="Times New Roman" w:hAnsi="GHEA Grapalat"/>
                <w:sz w:val="18"/>
                <w:szCs w:val="20"/>
              </w:rPr>
            </w:pP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Ապարան համայնքի </w:t>
            </w:r>
            <w:r w:rsidRPr="00ED20C2">
              <w:rPr>
                <w:rFonts w:ascii="GHEA Grapalat" w:eastAsia="Times New Roman" w:hAnsi="GHEA Grapalat"/>
                <w:sz w:val="18"/>
                <w:szCs w:val="20"/>
              </w:rPr>
              <w:t>Կ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այք 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>բնակավայր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ում  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>տիպային մանկապարտեզի կառուցման նպատակով տեղակապման նախագծանախահաշվային փաստաթղթերի կազզման խորհրդատվական ծառայություն</w:t>
            </w:r>
          </w:p>
        </w:tc>
        <w:tc>
          <w:tcPr>
            <w:tcW w:w="1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ED20C2" w:rsidRDefault="00CB1365" w:rsidP="008C52EA">
            <w:pPr>
              <w:spacing w:after="0"/>
              <w:ind w:left="0" w:firstLine="0"/>
              <w:rPr>
                <w:rFonts w:ascii="GHEA Grapalat" w:eastAsia="Times New Roman" w:hAnsi="GHEA Grapalat"/>
                <w:sz w:val="18"/>
                <w:szCs w:val="20"/>
              </w:rPr>
            </w:pP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Ապարան համայնքի </w:t>
            </w:r>
            <w:r w:rsidRPr="00ED20C2">
              <w:rPr>
                <w:rFonts w:ascii="GHEA Grapalat" w:eastAsia="Times New Roman" w:hAnsi="GHEA Grapalat"/>
                <w:sz w:val="18"/>
                <w:szCs w:val="20"/>
              </w:rPr>
              <w:t>Կ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այք 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>բնակավայր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ում  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>տիպային մանկապարտեզի կառուցման նպատակով տեղակապման նախագծանախահաշվային փաստաթղթերի կազզման խորհրդատվական ծառայություն</w:t>
            </w:r>
          </w:p>
        </w:tc>
      </w:tr>
      <w:tr w:rsidR="00CB1365" w:rsidRPr="00415562" w:rsidTr="00ED20C2">
        <w:trPr>
          <w:trHeight w:val="3438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Pr="00ED20C2" w:rsidRDefault="00CB1365" w:rsidP="008C52EA">
            <w:pPr>
              <w:widowControl w:val="0"/>
              <w:spacing w:before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D20C2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2</w:t>
            </w:r>
          </w:p>
        </w:tc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Pr="00ED20C2" w:rsidRDefault="00CB1365" w:rsidP="00CB1365">
            <w:pPr>
              <w:spacing w:after="0"/>
              <w:ind w:left="0" w:firstLine="0"/>
              <w:rPr>
                <w:rFonts w:ascii="GHEA Grapalat" w:eastAsia="Times New Roman" w:hAnsi="GHEA Grapalat"/>
                <w:sz w:val="18"/>
                <w:szCs w:val="20"/>
              </w:rPr>
            </w:pP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Ապարան համայնքի </w:t>
            </w:r>
            <w:proofErr w:type="spellStart"/>
            <w:r w:rsidRPr="00ED20C2">
              <w:rPr>
                <w:rFonts w:ascii="GHEA Grapalat" w:eastAsia="Times New Roman" w:hAnsi="GHEA Grapalat"/>
                <w:sz w:val="18"/>
                <w:szCs w:val="20"/>
              </w:rPr>
              <w:t>Երնջատափ</w:t>
            </w:r>
            <w:proofErr w:type="spellEnd"/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 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>բնակավայր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ում  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>տիպային մանկապարտեզի կառուցման նպատակով տեղակապման նախագծանախահաշվային փաստաթղթերի կազզման խորհրդատվական ծառայություն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Pr="00ED20C2" w:rsidRDefault="00CB1365" w:rsidP="008C52EA">
            <w:pPr>
              <w:tabs>
                <w:tab w:val="left" w:pos="1248"/>
              </w:tabs>
              <w:spacing w:before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8"/>
                <w:szCs w:val="16"/>
                <w:lang w:val="hy-AM" w:eastAsia="ru-RU"/>
              </w:rPr>
            </w:pPr>
            <w:r w:rsidRPr="00ED20C2">
              <w:rPr>
                <w:rFonts w:ascii="Sylfaen" w:eastAsia="Times New Roman" w:hAnsi="Sylfaen" w:cs="Sylfaen"/>
                <w:b/>
                <w:sz w:val="18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Pr="00ED20C2" w:rsidRDefault="00CB1365" w:rsidP="008C52EA">
            <w:pPr>
              <w:spacing w:line="276" w:lineRule="auto"/>
              <w:ind w:left="-7" w:hanging="118"/>
              <w:jc w:val="center"/>
              <w:rPr>
                <w:rFonts w:ascii="Arial Armenian" w:hAnsi="Arial Armenian"/>
                <w:sz w:val="18"/>
              </w:rPr>
            </w:pPr>
            <w:r w:rsidRPr="00ED20C2">
              <w:rPr>
                <w:rFonts w:ascii="Arial Armenian" w:hAnsi="Arial Armenian"/>
                <w:sz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Pr="00ED20C2" w:rsidRDefault="00CB1365" w:rsidP="008C52EA">
            <w:pPr>
              <w:spacing w:line="276" w:lineRule="auto"/>
              <w:ind w:left="-7" w:hanging="118"/>
              <w:jc w:val="center"/>
              <w:rPr>
                <w:rFonts w:ascii="Arial Armenian" w:hAnsi="Arial Armenian"/>
                <w:sz w:val="18"/>
                <w:lang w:val="hy-AM"/>
              </w:rPr>
            </w:pPr>
            <w:r w:rsidRPr="00ED20C2">
              <w:rPr>
                <w:rFonts w:ascii="Arial Armenian" w:hAnsi="Arial Armenian"/>
                <w:sz w:val="18"/>
                <w:lang w:val="hy-AM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Pr="00ED20C2" w:rsidRDefault="00CB1365" w:rsidP="008C52EA">
            <w:pPr>
              <w:jc w:val="center"/>
              <w:rPr>
                <w:sz w:val="18"/>
              </w:rPr>
            </w:pPr>
            <w:r w:rsidRPr="00ED20C2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300  000                            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Pr="00ED20C2" w:rsidRDefault="00CB1365" w:rsidP="008C52EA">
            <w:pPr>
              <w:jc w:val="center"/>
              <w:rPr>
                <w:sz w:val="18"/>
              </w:rPr>
            </w:pPr>
            <w:r w:rsidRPr="00ED20C2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300  000                            </w:t>
            </w:r>
          </w:p>
        </w:tc>
        <w:tc>
          <w:tcPr>
            <w:tcW w:w="20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Pr="00ED20C2" w:rsidRDefault="00CB1365" w:rsidP="008C52EA">
            <w:pPr>
              <w:spacing w:after="0"/>
              <w:ind w:left="0" w:firstLine="0"/>
              <w:rPr>
                <w:rFonts w:ascii="GHEA Grapalat" w:eastAsia="Times New Roman" w:hAnsi="GHEA Grapalat"/>
                <w:sz w:val="18"/>
                <w:szCs w:val="20"/>
              </w:rPr>
            </w:pP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Ապարան համայնքի </w:t>
            </w:r>
            <w:proofErr w:type="spellStart"/>
            <w:r w:rsidRPr="00ED20C2">
              <w:rPr>
                <w:rFonts w:ascii="GHEA Grapalat" w:eastAsia="Times New Roman" w:hAnsi="GHEA Grapalat"/>
                <w:sz w:val="18"/>
                <w:szCs w:val="20"/>
              </w:rPr>
              <w:t>Երնջատափ</w:t>
            </w:r>
            <w:proofErr w:type="spellEnd"/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 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>բնակավայր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ում  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>տիպային մանկապարտեզի կառուցման նպատակով տեղակապման նախագծանախահաշվային փաստաթղթերի կազզման խորհրդատվական ծառայություն</w:t>
            </w:r>
          </w:p>
        </w:tc>
        <w:tc>
          <w:tcPr>
            <w:tcW w:w="1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Pr="00ED20C2" w:rsidRDefault="00CB1365" w:rsidP="008C52EA">
            <w:pPr>
              <w:spacing w:after="0"/>
              <w:ind w:left="0" w:firstLine="0"/>
              <w:rPr>
                <w:rFonts w:ascii="GHEA Grapalat" w:eastAsia="Times New Roman" w:hAnsi="GHEA Grapalat"/>
                <w:sz w:val="18"/>
                <w:szCs w:val="20"/>
              </w:rPr>
            </w:pP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Ապարան համայնքի </w:t>
            </w:r>
            <w:proofErr w:type="spellStart"/>
            <w:r w:rsidRPr="00ED20C2">
              <w:rPr>
                <w:rFonts w:ascii="GHEA Grapalat" w:eastAsia="Times New Roman" w:hAnsi="GHEA Grapalat"/>
                <w:sz w:val="18"/>
                <w:szCs w:val="20"/>
              </w:rPr>
              <w:t>Երնջատափ</w:t>
            </w:r>
            <w:proofErr w:type="spellEnd"/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 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>բնակավայր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 xml:space="preserve">ում  </w:t>
            </w:r>
            <w:r w:rsidRPr="00ED20C2">
              <w:rPr>
                <w:rFonts w:ascii="GHEA Grapalat" w:eastAsia="Times New Roman" w:hAnsi="GHEA Grapalat"/>
                <w:sz w:val="18"/>
                <w:szCs w:val="20"/>
                <w:lang w:val="af-ZA"/>
              </w:rPr>
              <w:t>տիպային մանկապարտեզի կառուցման նպատակով տեղակապման նախագծանախահաշվային փաստաթղթերի կազզման խորհրդատվական ծառայություն</w:t>
            </w:r>
          </w:p>
        </w:tc>
      </w:tr>
      <w:tr w:rsidR="00CB1365" w:rsidRPr="00415562" w:rsidTr="00ED20C2">
        <w:trPr>
          <w:trHeight w:val="169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1365" w:rsidRPr="00CB1365" w:rsidTr="00ED20C2">
        <w:trPr>
          <w:trHeight w:val="137"/>
        </w:trPr>
        <w:tc>
          <w:tcPr>
            <w:tcW w:w="59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7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CB1365" w:rsidRDefault="00CB1365" w:rsidP="00CB136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օրենքի 2</w:t>
            </w:r>
            <w:r w:rsidRPr="00CB13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 </w:t>
            </w:r>
            <w:r w:rsidRPr="00CB13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 մասի 2-րդ կետ</w:t>
            </w:r>
          </w:p>
        </w:tc>
      </w:tr>
      <w:tr w:rsidR="00CB1365" w:rsidRPr="00CB1365" w:rsidTr="00ED20C2">
        <w:trPr>
          <w:trHeight w:val="196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1365" w:rsidRPr="008E04F1" w:rsidTr="00ED20C2">
        <w:trPr>
          <w:trHeight w:val="155"/>
        </w:trPr>
        <w:tc>
          <w:tcPr>
            <w:tcW w:w="82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հրապարակելու ամսաթիվը</w:t>
            </w:r>
          </w:p>
        </w:tc>
        <w:tc>
          <w:tcPr>
            <w:tcW w:w="352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B1365" w:rsidRDefault="00CB1365" w:rsidP="00CB136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1365" w:rsidRPr="008E04F1" w:rsidTr="00ED20C2">
        <w:trPr>
          <w:trHeight w:val="164"/>
        </w:trPr>
        <w:tc>
          <w:tcPr>
            <w:tcW w:w="724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176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B1365" w:rsidRPr="008E04F1" w:rsidTr="00ED20C2">
        <w:trPr>
          <w:trHeight w:val="48"/>
        </w:trPr>
        <w:tc>
          <w:tcPr>
            <w:tcW w:w="724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1365" w:rsidTr="00ED20C2">
        <w:trPr>
          <w:trHeight w:val="47"/>
        </w:trPr>
        <w:tc>
          <w:tcPr>
            <w:tcW w:w="724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8E04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CB1365" w:rsidTr="00ED20C2">
        <w:trPr>
          <w:trHeight w:val="47"/>
        </w:trPr>
        <w:tc>
          <w:tcPr>
            <w:tcW w:w="724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365" w:rsidRDefault="00CB1365" w:rsidP="008C52EA">
            <w:pPr>
              <w:spacing w:line="276" w:lineRule="auto"/>
            </w:pPr>
          </w:p>
        </w:tc>
        <w:tc>
          <w:tcPr>
            <w:tcW w:w="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365" w:rsidRDefault="00CB1365" w:rsidP="008C52EA">
            <w:pPr>
              <w:spacing w:line="276" w:lineRule="auto"/>
            </w:pPr>
          </w:p>
        </w:tc>
      </w:tr>
      <w:tr w:rsidR="00CB1365" w:rsidTr="00ED20C2">
        <w:trPr>
          <w:gridAfter w:val="15"/>
          <w:wAfter w:w="4521" w:type="dxa"/>
          <w:trHeight w:val="186"/>
        </w:trPr>
        <w:tc>
          <w:tcPr>
            <w:tcW w:w="724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1365" w:rsidTr="00ED20C2">
        <w:trPr>
          <w:trHeight w:val="54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1365" w:rsidRPr="0054010C" w:rsidTr="00ED20C2">
        <w:trPr>
          <w:trHeight w:val="605"/>
        </w:trPr>
        <w:tc>
          <w:tcPr>
            <w:tcW w:w="19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4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B1365" w:rsidTr="00ED20C2">
        <w:trPr>
          <w:trHeight w:val="365"/>
        </w:trPr>
        <w:tc>
          <w:tcPr>
            <w:tcW w:w="19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B1365" w:rsidTr="00ED20C2">
        <w:trPr>
          <w:trHeight w:val="83"/>
        </w:trPr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B1365" w:rsidTr="00ED20C2">
        <w:trPr>
          <w:trHeight w:val="569"/>
        </w:trPr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CB136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690A95" w:rsidRDefault="00CB1365" w:rsidP="00CB13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CB1365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ՇինԷքսպրտ ՍՊԸ</w:t>
            </w:r>
          </w:p>
        </w:tc>
        <w:tc>
          <w:tcPr>
            <w:tcW w:w="3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4323C4" w:rsidRDefault="00CB1365" w:rsidP="00CB1365">
            <w:pPr>
              <w:spacing w:before="0" w:after="0"/>
              <w:ind w:left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323C4">
              <w:rPr>
                <w:rFonts w:ascii="GHEA Grapalat" w:hAnsi="GHEA Grapalat" w:cs="Calibri"/>
                <w:color w:val="000000"/>
                <w:sz w:val="20"/>
              </w:rPr>
              <w:t>541 666, 666</w:t>
            </w:r>
          </w:p>
        </w:tc>
        <w:tc>
          <w:tcPr>
            <w:tcW w:w="1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4323C4" w:rsidRDefault="00CB1365" w:rsidP="00CB1365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4323C4">
              <w:rPr>
                <w:rFonts w:ascii="GHEA Grapalat" w:hAnsi="GHEA Grapalat"/>
                <w:sz w:val="20"/>
              </w:rPr>
              <w:t>108 333,334</w:t>
            </w:r>
          </w:p>
        </w:tc>
        <w:tc>
          <w:tcPr>
            <w:tcW w:w="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88240F" w:rsidRDefault="00CB1365" w:rsidP="00CB1365">
            <w:pPr>
              <w:autoSpaceDE w:val="0"/>
              <w:autoSpaceDN w:val="0"/>
              <w:adjustRightInd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650 </w:t>
            </w:r>
            <w:r w:rsidRPr="0005035E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 000</w:t>
            </w:r>
          </w:p>
        </w:tc>
      </w:tr>
      <w:tr w:rsidR="00CB1365" w:rsidTr="00ED20C2">
        <w:trPr>
          <w:trHeight w:val="431"/>
        </w:trPr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365" w:rsidRDefault="00CB1365" w:rsidP="00CB1365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365" w:rsidRPr="00680B79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</w:p>
        </w:tc>
        <w:tc>
          <w:tcPr>
            <w:tcW w:w="3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365" w:rsidRPr="00680B79" w:rsidRDefault="00CB1365" w:rsidP="008C52EA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1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365" w:rsidRDefault="00CB1365" w:rsidP="008C52EA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365" w:rsidRPr="00680B79" w:rsidRDefault="00CB1365" w:rsidP="008C52EA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CB1365" w:rsidTr="00ED20C2">
        <w:trPr>
          <w:trHeight w:val="417"/>
        </w:trPr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365" w:rsidRDefault="00CB1365" w:rsidP="00CB136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Pr="004323C4" w:rsidRDefault="00CB1365" w:rsidP="00CB1365">
            <w:pPr>
              <w:spacing w:before="0" w:after="0"/>
              <w:ind w:left="0" w:firstLine="167"/>
              <w:contextualSpacing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4323C4">
              <w:rPr>
                <w:rFonts w:ascii="GHEA Grapalat" w:eastAsia="Times New Roman" w:hAnsi="GHEA Grapalat" w:cs="Arial"/>
                <w:bCs/>
                <w:color w:val="202020"/>
                <w:sz w:val="20"/>
                <w:szCs w:val="20"/>
                <w:lang w:eastAsia="ru-RU"/>
              </w:rPr>
              <w:t>ՇինԷքսպրտ</w:t>
            </w:r>
            <w:proofErr w:type="spellEnd"/>
            <w:r w:rsidRPr="004323C4">
              <w:rPr>
                <w:rFonts w:ascii="GHEA Grapalat" w:eastAsia="Times New Roman" w:hAnsi="GHEA Grapalat" w:cs="Arial"/>
                <w:bCs/>
                <w:color w:val="202020"/>
                <w:sz w:val="20"/>
                <w:szCs w:val="20"/>
                <w:lang w:eastAsia="ru-RU"/>
              </w:rPr>
              <w:t xml:space="preserve"> ՍՊԸ</w:t>
            </w:r>
          </w:p>
        </w:tc>
        <w:tc>
          <w:tcPr>
            <w:tcW w:w="3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Pr="0088240F" w:rsidRDefault="00CB1365" w:rsidP="00CB1365">
            <w:pPr>
              <w:autoSpaceDE w:val="0"/>
              <w:autoSpaceDN w:val="0"/>
              <w:adjustRightInd w:val="0"/>
              <w:spacing w:before="0" w:after="0"/>
              <w:ind w:left="0" w:hanging="90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250 </w:t>
            </w:r>
            <w:r w:rsidRPr="004323C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000</w:t>
            </w:r>
          </w:p>
        </w:tc>
        <w:tc>
          <w:tcPr>
            <w:tcW w:w="1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Default="00CB1365" w:rsidP="00CB1365">
            <w:pPr>
              <w:autoSpaceDE w:val="0"/>
              <w:autoSpaceDN w:val="0"/>
              <w:adjustRightInd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  <w:p w:rsidR="00CB1365" w:rsidRPr="00F060BA" w:rsidRDefault="00CB1365" w:rsidP="00CB1365">
            <w:pPr>
              <w:autoSpaceDE w:val="0"/>
              <w:autoSpaceDN w:val="0"/>
              <w:adjustRightInd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50 00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Pr="0088240F" w:rsidRDefault="00CB1365" w:rsidP="00CB1365">
            <w:pPr>
              <w:autoSpaceDE w:val="0"/>
              <w:autoSpaceDN w:val="0"/>
              <w:adjustRightInd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4323C4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3 00 000</w:t>
            </w:r>
          </w:p>
        </w:tc>
      </w:tr>
      <w:tr w:rsidR="00CB1365" w:rsidTr="00ED20C2">
        <w:trPr>
          <w:trHeight w:val="288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1365" w:rsidTr="00ED20C2"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B1365" w:rsidRPr="0054010C" w:rsidTr="00ED20C2">
        <w:tc>
          <w:tcPr>
            <w:tcW w:w="16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89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B1365" w:rsidTr="00ED20C2">
        <w:tc>
          <w:tcPr>
            <w:tcW w:w="1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B1365" w:rsidTr="00ED20C2"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line="276" w:lineRule="auto"/>
              <w:jc w:val="center"/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2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line="276" w:lineRule="auto"/>
              <w:jc w:val="center"/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line="276" w:lineRule="auto"/>
              <w:jc w:val="center"/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</w:tr>
      <w:tr w:rsidR="00CB1365" w:rsidRPr="0054010C" w:rsidTr="00ED20C2">
        <w:trPr>
          <w:trHeight w:val="520"/>
        </w:trPr>
        <w:tc>
          <w:tcPr>
            <w:tcW w:w="45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1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line="276" w:lineRule="auto"/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</w:p>
        </w:tc>
      </w:tr>
      <w:tr w:rsidR="00CB1365" w:rsidRPr="0054010C" w:rsidTr="00ED20C2">
        <w:trPr>
          <w:trHeight w:val="289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1365" w:rsidTr="00ED20C2">
        <w:trPr>
          <w:trHeight w:val="346"/>
        </w:trPr>
        <w:tc>
          <w:tcPr>
            <w:tcW w:w="61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CB1365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.2025թ</w:t>
            </w:r>
          </w:p>
        </w:tc>
      </w:tr>
      <w:tr w:rsidR="00CB1365" w:rsidTr="00ED20C2">
        <w:trPr>
          <w:trHeight w:val="92"/>
        </w:trPr>
        <w:tc>
          <w:tcPr>
            <w:tcW w:w="610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B1365" w:rsidTr="00ED20C2">
        <w:trPr>
          <w:trHeight w:val="92"/>
        </w:trPr>
        <w:tc>
          <w:tcPr>
            <w:tcW w:w="6109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B1365" w:rsidTr="00ED20C2">
        <w:trPr>
          <w:trHeight w:val="344"/>
        </w:trPr>
        <w:tc>
          <w:tcPr>
            <w:tcW w:w="6109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657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CB1365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07</w:t>
            </w:r>
            <w:r w:rsidRPr="00243331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10</w:t>
            </w:r>
            <w:r w:rsidRPr="00243331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.2025թ</w:t>
            </w:r>
          </w:p>
        </w:tc>
      </w:tr>
      <w:tr w:rsidR="00CB1365" w:rsidTr="00ED20C2">
        <w:trPr>
          <w:trHeight w:val="344"/>
        </w:trPr>
        <w:tc>
          <w:tcPr>
            <w:tcW w:w="61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415562" w:rsidRDefault="00CB1365" w:rsidP="008C52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Default="00CB1365" w:rsidP="008C52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08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.2025 թ</w:t>
            </w:r>
          </w:p>
          <w:p w:rsidR="00CB1365" w:rsidRDefault="00CB1365" w:rsidP="008C52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CB1365" w:rsidTr="00ED20C2">
        <w:trPr>
          <w:trHeight w:val="344"/>
        </w:trPr>
        <w:tc>
          <w:tcPr>
            <w:tcW w:w="61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415562" w:rsidRDefault="00CB1365" w:rsidP="008C52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CB1365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09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.2025 թ</w:t>
            </w:r>
          </w:p>
        </w:tc>
      </w:tr>
      <w:tr w:rsidR="00CB1365" w:rsidTr="00ED20C2">
        <w:trPr>
          <w:trHeight w:val="288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1365" w:rsidTr="00ED20C2">
        <w:tc>
          <w:tcPr>
            <w:tcW w:w="16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B1365" w:rsidTr="00ED20C2">
        <w:trPr>
          <w:trHeight w:val="237"/>
        </w:trPr>
        <w:tc>
          <w:tcPr>
            <w:tcW w:w="1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4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B1365" w:rsidTr="00ED20C2">
        <w:trPr>
          <w:trHeight w:val="238"/>
        </w:trPr>
        <w:tc>
          <w:tcPr>
            <w:tcW w:w="1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B1365" w:rsidTr="00ED20C2">
        <w:trPr>
          <w:trHeight w:val="855"/>
        </w:trPr>
        <w:tc>
          <w:tcPr>
            <w:tcW w:w="1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-388" w:right="-828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D20C2" w:rsidTr="00ED20C2">
        <w:trPr>
          <w:trHeight w:val="3239"/>
        </w:trPr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0C2" w:rsidRDefault="00ED20C2" w:rsidP="00ED20C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0C2" w:rsidRDefault="00ED20C2" w:rsidP="00ED20C2">
            <w:pPr>
              <w:jc w:val="center"/>
            </w:pPr>
            <w:proofErr w:type="spellStart"/>
            <w:r w:rsidRPr="00730FD4">
              <w:rPr>
                <w:rFonts w:ascii="GHEA Grapalat" w:eastAsia="Times New Roman" w:hAnsi="GHEA Grapalat" w:cs="Arial"/>
                <w:bCs/>
                <w:color w:val="202020"/>
                <w:sz w:val="20"/>
                <w:szCs w:val="20"/>
                <w:lang w:eastAsia="ru-RU"/>
              </w:rPr>
              <w:t>ՇինԷքսպրտ</w:t>
            </w:r>
            <w:proofErr w:type="spellEnd"/>
            <w:r w:rsidRPr="00730FD4">
              <w:rPr>
                <w:rFonts w:ascii="GHEA Grapalat" w:eastAsia="Times New Roman" w:hAnsi="GHEA Grapalat" w:cs="Arial"/>
                <w:bCs/>
                <w:color w:val="202020"/>
                <w:sz w:val="20"/>
                <w:szCs w:val="20"/>
                <w:lang w:eastAsia="ru-RU"/>
              </w:rPr>
              <w:t xml:space="preserve"> ՍՊԸ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0C2" w:rsidRPr="00ED20C2" w:rsidRDefault="00ED20C2" w:rsidP="00ED20C2">
            <w:pPr>
              <w:jc w:val="center"/>
              <w:rPr>
                <w:sz w:val="18"/>
              </w:rPr>
            </w:pPr>
            <w:r>
              <w:rPr>
                <w:rFonts w:ascii="GHEA Grapalat" w:eastAsia="Times New Roman" w:hAnsi="GHEA Grapalat"/>
                <w:b/>
                <w:bCs/>
                <w:noProof/>
                <w:color w:val="000000"/>
                <w:sz w:val="18"/>
                <w:szCs w:val="24"/>
                <w:lang w:val="af-ZA" w:bidi="ar-IQ"/>
              </w:rPr>
              <w:t xml:space="preserve">N </w:t>
            </w:r>
            <w:r w:rsidRPr="00ED20C2">
              <w:rPr>
                <w:rFonts w:ascii="GHEA Grapalat" w:eastAsia="Times New Roman" w:hAnsi="GHEA Grapalat"/>
                <w:b/>
                <w:bCs/>
                <w:noProof/>
                <w:color w:val="000000"/>
                <w:sz w:val="18"/>
                <w:szCs w:val="24"/>
                <w:lang w:val="af-ZA" w:bidi="ar-IQ"/>
              </w:rPr>
              <w:t>ՀՀ-ԱՄ-ԱՀ- ՀՄԱԽԾՁԲ -103/25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0C2" w:rsidRPr="00243331" w:rsidRDefault="00ED20C2" w:rsidP="00ED20C2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20C2">
              <w:rPr>
                <w:rFonts w:ascii="GHEA Grapalat" w:hAnsi="GHEA Grapalat"/>
                <w:sz w:val="16"/>
                <w:szCs w:val="18"/>
              </w:rPr>
              <w:t>09.10.2025 թ</w:t>
            </w: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0C2" w:rsidRPr="00ED20C2" w:rsidRDefault="00ED20C2" w:rsidP="00ED20C2">
            <w:pPr>
              <w:spacing w:after="160"/>
              <w:ind w:left="19" w:hanging="19"/>
              <w:jc w:val="center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proofErr w:type="spellStart"/>
            <w:r>
              <w:rPr>
                <w:rFonts w:ascii="GHEA Grapalat" w:eastAsiaTheme="minorEastAsia" w:hAnsi="GHEA Grapalat"/>
                <w:sz w:val="18"/>
                <w:szCs w:val="20"/>
                <w:lang w:eastAsia="ru-RU"/>
              </w:rPr>
              <w:t>Պայմանագիրը</w:t>
            </w:r>
            <w:proofErr w:type="spellEnd"/>
            <w:r w:rsidRPr="00ED20C2"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  <w:t xml:space="preserve">  ուժի մեջ մտնելուց հետո </w:t>
            </w:r>
            <w:r>
              <w:rPr>
                <w:rFonts w:ascii="GHEA Grapalat" w:eastAsiaTheme="minorEastAsia" w:hAnsi="GHEA Grapalat"/>
                <w:sz w:val="18"/>
                <w:szCs w:val="20"/>
                <w:lang w:eastAsia="ru-RU"/>
              </w:rPr>
              <w:t>2</w:t>
            </w:r>
            <w:r w:rsidRPr="00ED20C2"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  <w:t>0-րդ օրը եթե մատակարարը չի համաձայնվում ավելի սեղմ ժամկետում իրականացնել</w:t>
            </w: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0C2" w:rsidRDefault="00ED20C2" w:rsidP="008C52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0C2" w:rsidRPr="00ED20C2" w:rsidRDefault="00ED20C2" w:rsidP="008C52EA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ED20C2">
              <w:rPr>
                <w:rFonts w:ascii="GHEA Grapalat" w:hAnsi="GHEA Grapalat"/>
                <w:sz w:val="20"/>
              </w:rPr>
              <w:t>650 000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0C2" w:rsidRPr="00ED20C2" w:rsidRDefault="00ED20C2" w:rsidP="008C52EA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ED20C2">
              <w:rPr>
                <w:rFonts w:ascii="GHEA Grapalat" w:hAnsi="GHEA Grapalat"/>
                <w:sz w:val="20"/>
              </w:rPr>
              <w:t>650</w:t>
            </w:r>
            <w:r w:rsidRPr="00ED20C2">
              <w:rPr>
                <w:rFonts w:ascii="GHEA Grapalat" w:hAnsi="GHEA Grapalat"/>
                <w:sz w:val="20"/>
              </w:rPr>
              <w:t xml:space="preserve"> 000</w:t>
            </w:r>
          </w:p>
        </w:tc>
      </w:tr>
      <w:tr w:rsidR="00ED20C2" w:rsidTr="00ED20C2">
        <w:trPr>
          <w:trHeight w:val="2873"/>
        </w:trPr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0C2" w:rsidRDefault="00ED20C2" w:rsidP="00ED20C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0C2" w:rsidRDefault="00ED20C2" w:rsidP="00ED20C2">
            <w:pPr>
              <w:jc w:val="center"/>
            </w:pPr>
            <w:proofErr w:type="spellStart"/>
            <w:r w:rsidRPr="00730FD4">
              <w:rPr>
                <w:rFonts w:ascii="GHEA Grapalat" w:eastAsia="Times New Roman" w:hAnsi="GHEA Grapalat" w:cs="Arial"/>
                <w:bCs/>
                <w:color w:val="202020"/>
                <w:sz w:val="20"/>
                <w:szCs w:val="20"/>
                <w:lang w:eastAsia="ru-RU"/>
              </w:rPr>
              <w:t>ՇինԷքսպրտ</w:t>
            </w:r>
            <w:proofErr w:type="spellEnd"/>
            <w:r w:rsidRPr="00730FD4">
              <w:rPr>
                <w:rFonts w:ascii="GHEA Grapalat" w:eastAsia="Times New Roman" w:hAnsi="GHEA Grapalat" w:cs="Arial"/>
                <w:bCs/>
                <w:color w:val="202020"/>
                <w:sz w:val="20"/>
                <w:szCs w:val="20"/>
                <w:lang w:eastAsia="ru-RU"/>
              </w:rPr>
              <w:t xml:space="preserve"> ՍՊԸ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0C2" w:rsidRPr="00ED20C2" w:rsidRDefault="00ED20C2" w:rsidP="00ED20C2">
            <w:pPr>
              <w:jc w:val="center"/>
              <w:rPr>
                <w:sz w:val="18"/>
              </w:rPr>
            </w:pPr>
            <w:r>
              <w:rPr>
                <w:rFonts w:ascii="GHEA Grapalat" w:eastAsia="Times New Roman" w:hAnsi="GHEA Grapalat"/>
                <w:b/>
                <w:bCs/>
                <w:noProof/>
                <w:color w:val="000000"/>
                <w:sz w:val="18"/>
                <w:szCs w:val="24"/>
                <w:lang w:val="af-ZA" w:bidi="ar-IQ"/>
              </w:rPr>
              <w:t>N</w:t>
            </w:r>
            <w:r w:rsidRPr="00ED20C2">
              <w:rPr>
                <w:rFonts w:ascii="GHEA Grapalat" w:eastAsia="Times New Roman" w:hAnsi="GHEA Grapalat"/>
                <w:b/>
                <w:bCs/>
                <w:noProof/>
                <w:color w:val="000000"/>
                <w:sz w:val="18"/>
                <w:szCs w:val="24"/>
                <w:lang w:val="af-ZA" w:bidi="ar-IQ"/>
              </w:rPr>
              <w:t>ՀՀ-ԱՄ-ԱՀ- ՀՄԱԽԾՁԲ -103/25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0C2" w:rsidRPr="00243331" w:rsidRDefault="00ED20C2" w:rsidP="00ED20C2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ED20C2">
              <w:rPr>
                <w:rFonts w:ascii="GHEA Grapalat" w:hAnsi="GHEA Grapalat"/>
                <w:sz w:val="16"/>
                <w:szCs w:val="18"/>
              </w:rPr>
              <w:t>09.10.2025 թ</w:t>
            </w: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20C2" w:rsidRDefault="00ED20C2" w:rsidP="008C52EA">
            <w:pPr>
              <w:spacing w:after="160"/>
              <w:ind w:left="19" w:hanging="19"/>
              <w:rPr>
                <w:rFonts w:ascii="GHEA Grapalat" w:eastAsiaTheme="minorEastAsia" w:hAnsi="GHEA Grapalat"/>
                <w:sz w:val="20"/>
                <w:szCs w:val="20"/>
                <w:lang w:val="hy-AM" w:eastAsia="ru-RU"/>
              </w:rPr>
            </w:pPr>
            <w:r w:rsidRPr="00ED20C2"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  <w:t>Պայմանագիրը  ուժի մեջ մտնելուց հետո 20-րդ օրը եթե մատակարարը չի համաձայնվում ավելի սեղմ ժամկետում իրականացնել</w:t>
            </w: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0C2" w:rsidRDefault="00ED20C2" w:rsidP="008C52EA">
            <w:pPr>
              <w:widowControl w:val="0"/>
              <w:spacing w:before="0" w:after="0" w:line="276" w:lineRule="auto"/>
              <w:ind w:left="0" w:firstLine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0C2" w:rsidRPr="00ED20C2" w:rsidRDefault="00ED20C2" w:rsidP="008C52EA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ED20C2">
              <w:rPr>
                <w:rFonts w:ascii="GHEA Grapalat" w:hAnsi="GHEA Grapalat"/>
                <w:sz w:val="20"/>
              </w:rPr>
              <w:t>300 000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0C2" w:rsidRPr="00ED20C2" w:rsidRDefault="00ED20C2" w:rsidP="008C52EA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ED20C2">
              <w:rPr>
                <w:rFonts w:ascii="GHEA Grapalat" w:hAnsi="GHEA Grapalat"/>
                <w:sz w:val="20"/>
              </w:rPr>
              <w:t>300 000</w:t>
            </w:r>
          </w:p>
        </w:tc>
      </w:tr>
      <w:tr w:rsidR="00CB1365" w:rsidTr="00ED20C2">
        <w:trPr>
          <w:trHeight w:val="150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365" w:rsidRPr="00415562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նտրված</w:t>
            </w:r>
            <w:proofErr w:type="spellEnd"/>
            <w:r w:rsidRPr="0041556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1556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1556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1556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41556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B1365" w:rsidRPr="0054010C" w:rsidTr="00ED20C2">
        <w:trPr>
          <w:trHeight w:val="125"/>
        </w:trPr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34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D20C2" w:rsidTr="00ED20C2">
        <w:trPr>
          <w:trHeight w:val="321"/>
        </w:trPr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0C2" w:rsidRDefault="00ED20C2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:rsidR="00ED20C2" w:rsidRDefault="00ED20C2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:rsidR="00ED20C2" w:rsidRDefault="00ED20C2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20C2" w:rsidRPr="00D67DD2" w:rsidRDefault="00ED20C2" w:rsidP="008C52EA">
            <w:pPr>
              <w:ind w:left="0" w:firstLine="0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BC05E2">
              <w:rPr>
                <w:rFonts w:ascii="GHEA Grapalat" w:eastAsia="Times New Roman" w:hAnsi="GHEA Grapalat" w:cs="Arial"/>
                <w:bCs/>
                <w:color w:val="202020"/>
                <w:sz w:val="20"/>
                <w:szCs w:val="20"/>
                <w:lang w:eastAsia="ru-RU"/>
              </w:rPr>
              <w:t>ՇինԷքսպրտ</w:t>
            </w:r>
            <w:proofErr w:type="spellEnd"/>
            <w:r w:rsidRPr="00BC05E2">
              <w:rPr>
                <w:rFonts w:ascii="GHEA Grapalat" w:eastAsia="Times New Roman" w:hAnsi="GHEA Grapalat" w:cs="Arial"/>
                <w:bCs/>
                <w:color w:val="202020"/>
                <w:sz w:val="20"/>
                <w:szCs w:val="20"/>
                <w:lang w:eastAsia="ru-RU"/>
              </w:rPr>
              <w:t xml:space="preserve"> ՍՊԸ</w:t>
            </w:r>
          </w:p>
        </w:tc>
        <w:tc>
          <w:tcPr>
            <w:tcW w:w="34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20C2" w:rsidRPr="00ED37D8" w:rsidRDefault="00ED20C2" w:rsidP="008C52EA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color w:val="333333"/>
                <w:sz w:val="16"/>
                <w:szCs w:val="16"/>
                <w:lang w:val="hy-AM"/>
              </w:rPr>
            </w:pPr>
          </w:p>
          <w:p w:rsidR="00ED20C2" w:rsidRPr="007A1779" w:rsidRDefault="00ED20C2" w:rsidP="008C52E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C05E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Ք. Վանաձոր, Թատերական 8/49-1</w:t>
            </w:r>
          </w:p>
        </w:tc>
        <w:tc>
          <w:tcPr>
            <w:tcW w:w="15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20C2" w:rsidRPr="00BC05E2" w:rsidRDefault="00ED20C2" w:rsidP="008C52EA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hyperlink r:id="rId5" w:history="1">
              <w:r w:rsidRPr="004570FC">
                <w:rPr>
                  <w:rStyle w:val="a3"/>
                  <w:rFonts w:ascii="GHEA Grapalat" w:hAnsi="GHEA Grapalat" w:cs="Sylfaen"/>
                  <w:b/>
                  <w:sz w:val="16"/>
                  <w:szCs w:val="16"/>
                  <w:lang w:val="hy-AM"/>
                </w:rPr>
                <w:t>shinexprtllc@gmail.com</w:t>
              </w:r>
            </w:hyperlink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20C2" w:rsidRPr="007A1779" w:rsidRDefault="00ED20C2" w:rsidP="008C52EA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1660013164610100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20C2" w:rsidRPr="007A1779" w:rsidRDefault="00ED20C2" w:rsidP="008C52EA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05E2">
              <w:rPr>
                <w:rFonts w:ascii="GHEA Grapalat" w:hAnsi="GHEA Grapalat"/>
                <w:b/>
                <w:sz w:val="16"/>
                <w:szCs w:val="16"/>
                <w:lang w:val="hy-AM"/>
              </w:rPr>
              <w:t>06944187</w:t>
            </w:r>
          </w:p>
        </w:tc>
      </w:tr>
      <w:tr w:rsidR="00CB1365" w:rsidTr="00ED20C2">
        <w:trPr>
          <w:trHeight w:val="288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1365" w:rsidRPr="00CB1365" w:rsidTr="00ED20C2">
        <w:trPr>
          <w:trHeight w:val="200"/>
        </w:trPr>
        <w:tc>
          <w:tcPr>
            <w:tcW w:w="4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64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1365" w:rsidRPr="00CB1365" w:rsidTr="00ED20C2">
        <w:trPr>
          <w:trHeight w:val="288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1365" w:rsidRPr="00CB1365" w:rsidTr="00ED20C2">
        <w:trPr>
          <w:trHeight w:val="288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:rsidR="00CB1365" w:rsidRDefault="00CB1365" w:rsidP="008C52EA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CB1365" w:rsidRDefault="00CB1365" w:rsidP="008C52EA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B1365" w:rsidRDefault="00CB1365" w:rsidP="008C52EA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CB1365" w:rsidRDefault="00CB1365" w:rsidP="008C52EA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B1365" w:rsidRDefault="00CB1365" w:rsidP="008C52EA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B1365" w:rsidRDefault="00CB1365" w:rsidP="008C52EA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>
              <w:rPr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  <w:tr w:rsidR="00CB1365" w:rsidRPr="00CB1365" w:rsidTr="00ED20C2">
        <w:trPr>
          <w:trHeight w:val="288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1365" w:rsidRPr="00CB1365" w:rsidTr="00ED20C2">
        <w:trPr>
          <w:trHeight w:val="475"/>
        </w:trPr>
        <w:tc>
          <w:tcPr>
            <w:tcW w:w="4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4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CB1365" w:rsidRPr="00CB1365" w:rsidTr="00ED20C2">
        <w:trPr>
          <w:trHeight w:val="288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1365" w:rsidRPr="00CB1365" w:rsidTr="00ED20C2">
        <w:trPr>
          <w:trHeight w:val="427"/>
        </w:trPr>
        <w:tc>
          <w:tcPr>
            <w:tcW w:w="4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4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CB1365" w:rsidRPr="00CB1365" w:rsidTr="00ED20C2">
        <w:trPr>
          <w:trHeight w:val="288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1365" w:rsidRPr="00CB1365" w:rsidTr="00ED20C2">
        <w:trPr>
          <w:trHeight w:val="427"/>
        </w:trPr>
        <w:tc>
          <w:tcPr>
            <w:tcW w:w="4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4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CB1365" w:rsidRPr="00CB1365" w:rsidTr="00ED20C2">
        <w:trPr>
          <w:trHeight w:val="288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1365" w:rsidTr="00ED20C2">
        <w:trPr>
          <w:trHeight w:val="427"/>
        </w:trPr>
        <w:tc>
          <w:tcPr>
            <w:tcW w:w="4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4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B1365" w:rsidTr="00ED20C2">
        <w:trPr>
          <w:trHeight w:val="288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1365" w:rsidRDefault="00CB1365" w:rsidP="008C52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1365" w:rsidTr="00ED20C2">
        <w:trPr>
          <w:trHeight w:val="227"/>
        </w:trPr>
        <w:tc>
          <w:tcPr>
            <w:tcW w:w="117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Pr="00415562" w:rsidRDefault="00CB1365" w:rsidP="008C52EA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1365" w:rsidTr="00ED20C2">
        <w:trPr>
          <w:trHeight w:val="47"/>
        </w:trPr>
        <w:tc>
          <w:tcPr>
            <w:tcW w:w="4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8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5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B1365" w:rsidTr="00ED20C2">
        <w:trPr>
          <w:trHeight w:val="47"/>
        </w:trPr>
        <w:tc>
          <w:tcPr>
            <w:tcW w:w="4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ED20C2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Մարիամ Հայրապետյան</w:t>
            </w:r>
            <w:r w:rsidR="00CB1365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</w:p>
        </w:tc>
        <w:tc>
          <w:tcPr>
            <w:tcW w:w="48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374 94231893</w:t>
            </w:r>
          </w:p>
        </w:tc>
        <w:tc>
          <w:tcPr>
            <w:tcW w:w="25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365" w:rsidRDefault="00CB1365" w:rsidP="008C52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</w:tbl>
    <w:p w:rsidR="00FD19FF" w:rsidRDefault="00CB1365" w:rsidP="00ED20C2">
      <w:pPr>
        <w:tabs>
          <w:tab w:val="left" w:pos="567"/>
        </w:tabs>
        <w:ind w:left="0" w:firstLine="0"/>
        <w:jc w:val="both"/>
      </w:pPr>
      <w:r>
        <w:rPr>
          <w:rFonts w:ascii="GHEA Grapalat" w:hAnsi="GHEA Grapalat" w:cs="Sylfaen"/>
          <w:b/>
          <w:color w:val="000000"/>
          <w:lang w:val="pt-BR"/>
        </w:rPr>
        <w:t>Պատվիրատու՝</w:t>
      </w:r>
      <w:r>
        <w:rPr>
          <w:rFonts w:ascii="GHEA Grapalat" w:hAnsi="GHEA Grapalat" w:cs="Sylfaen"/>
          <w:lang w:val="es-ES"/>
        </w:rPr>
        <w:t xml:space="preserve"> Ապարանի  համայնքապետարան</w:t>
      </w:r>
    </w:p>
    <w:sectPr w:rsidR="00FD19FF" w:rsidSect="00415562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65"/>
    <w:rsid w:val="00CB1365"/>
    <w:rsid w:val="00ED20C2"/>
    <w:rsid w:val="00F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6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6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nexprtll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2025-10-13T06:14:00Z</dcterms:created>
  <dcterms:modified xsi:type="dcterms:W3CDTF">2025-10-13T06:34:00Z</dcterms:modified>
</cp:coreProperties>
</file>