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="008B5CA0" w:rsidRPr="008B5CA0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="008B5CA0" w:rsidRPr="008B5CA0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="008B5CA0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8B5CA0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B4384" w:rsidRPr="005279BD" w:rsidRDefault="007B4384" w:rsidP="007B4384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="008B5CA0" w:rsidRPr="008B5CA0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="008B5CA0" w:rsidRPr="008B5CA0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8B5CA0">
        <w:rPr>
          <w:rFonts w:ascii="Sylfaen" w:hAnsi="Sylfaen" w:cs="Sylfaen"/>
          <w:sz w:val="24"/>
          <w:szCs w:val="24"/>
          <w:lang w:val="af-ZA"/>
        </w:rPr>
        <w:t>ԾԱԾԿԱԳԻՐԸ՝ 39-ՎԱՄԴ-ԳՀԱՊՁԲ-21/04</w:t>
      </w:r>
    </w:p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>`</w:t>
      </w:r>
      <w:r w:rsidR="008B5CA0">
        <w:rPr>
          <w:rFonts w:ascii="Sylfaen" w:hAnsi="Sylfaen"/>
          <w:sz w:val="20"/>
          <w:lang w:val="af-ZA"/>
        </w:rPr>
        <w:t xml:space="preserve"> </w:t>
      </w:r>
      <w:r w:rsidR="008B5CA0" w:rsidRPr="008B5CA0">
        <w:rPr>
          <w:rFonts w:ascii="Sylfaen" w:hAnsi="Sylfaen" w:cs="Sylfaen"/>
          <w:sz w:val="20"/>
          <w:lang w:val="af-ZA"/>
        </w:rPr>
        <w:t>«ՀՀ Արարատի մարզի Վերին Արտաշատի միջնակարգ դպրոց</w:t>
      </w:r>
      <w:r w:rsidR="00BD608C" w:rsidRPr="008B5CA0">
        <w:rPr>
          <w:rFonts w:ascii="Sylfaen" w:hAnsi="Sylfaen" w:cs="Sylfaen"/>
          <w:sz w:val="20"/>
          <w:lang w:val="af-ZA"/>
        </w:rPr>
        <w:t>»</w:t>
      </w:r>
      <w:r w:rsidR="008B5CA0" w:rsidRPr="008B5CA0">
        <w:rPr>
          <w:rFonts w:ascii="Sylfaen" w:hAnsi="Sylfaen" w:cs="Sylfaen"/>
          <w:sz w:val="20"/>
          <w:lang w:val="af-ZA"/>
        </w:rPr>
        <w:t xml:space="preserve"> </w:t>
      </w:r>
      <w:r w:rsidR="008B5CA0">
        <w:rPr>
          <w:rFonts w:ascii="Sylfaen" w:hAnsi="Sylfaen" w:cs="Sylfaen"/>
          <w:sz w:val="20"/>
          <w:lang w:val="af-ZA"/>
        </w:rPr>
        <w:t>ՊՈԱԿ</w:t>
      </w:r>
      <w:r w:rsidR="00BD608C" w:rsidRPr="008B5CA0">
        <w:rPr>
          <w:rFonts w:ascii="Sylfaen" w:hAnsi="Sylfaen"/>
          <w:sz w:val="20"/>
          <w:lang w:val="af-ZA"/>
        </w:rPr>
        <w:t>-</w:t>
      </w:r>
      <w:r w:rsidR="00BD608C" w:rsidRPr="008B5CA0">
        <w:rPr>
          <w:rFonts w:ascii="Sylfaen" w:hAnsi="Sylfaen"/>
          <w:sz w:val="20"/>
          <w:lang w:val="hy-AM"/>
        </w:rPr>
        <w:t>ը</w:t>
      </w:r>
      <w:r w:rsidRPr="008B5CA0">
        <w:rPr>
          <w:rFonts w:ascii="Sylfaen" w:hAnsi="Sylfaen"/>
          <w:sz w:val="20"/>
          <w:lang w:val="af-ZA"/>
        </w:rPr>
        <w:t>,</w:t>
      </w:r>
      <w:r w:rsidR="00081156">
        <w:rPr>
          <w:rFonts w:ascii="Sylfaen" w:hAnsi="Sylfaen"/>
          <w:sz w:val="20"/>
          <w:lang w:val="af-ZA"/>
        </w:rPr>
        <w:t xml:space="preserve"> </w:t>
      </w:r>
      <w:r w:rsidRPr="008B5CA0">
        <w:rPr>
          <w:rFonts w:ascii="Sylfaen" w:hAnsi="Sylfaen" w:cs="Sylfaen"/>
          <w:sz w:val="20"/>
          <w:lang w:val="af-ZA"/>
        </w:rPr>
        <w:t>ո</w:t>
      </w:r>
      <w:r w:rsidRPr="005279BD">
        <w:rPr>
          <w:rFonts w:ascii="Sylfaen" w:hAnsi="Sylfaen" w:cs="Sylfaen"/>
          <w:sz w:val="20"/>
          <w:lang w:val="af-ZA"/>
        </w:rPr>
        <w:t>րը</w:t>
      </w:r>
      <w:r w:rsidR="008B5CA0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="008B5CA0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8B5CA0">
        <w:rPr>
          <w:rFonts w:ascii="Sylfaen" w:hAnsi="Sylfaen"/>
          <w:sz w:val="20"/>
          <w:lang w:val="af-ZA"/>
        </w:rPr>
        <w:t xml:space="preserve"> ՀՀ Արարատի մարզ գյուղ Վերին Արտաշատ Արարատյան 99 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="008B5CA0" w:rsidRPr="008B5CA0">
        <w:rPr>
          <w:rFonts w:ascii="Sylfaen" w:hAnsi="Sylfaen"/>
          <w:sz w:val="20"/>
          <w:lang w:val="hy-AM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="008B5CA0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8B5CA0">
        <w:rPr>
          <w:rFonts w:ascii="Sylfaen" w:hAnsi="Sylfaen" w:cs="Sylfaen"/>
          <w:sz w:val="20"/>
          <w:lang w:val="af-ZA"/>
        </w:rPr>
        <w:t xml:space="preserve"> </w:t>
      </w:r>
      <w:r w:rsidR="00081156">
        <w:rPr>
          <w:rFonts w:ascii="Sylfaen" w:hAnsi="Sylfaen" w:cs="Sylfaen"/>
          <w:sz w:val="20"/>
          <w:lang w:val="af-ZA"/>
        </w:rPr>
        <w:t xml:space="preserve">                                  </w:t>
      </w:r>
      <w:r w:rsidR="008B5CA0">
        <w:rPr>
          <w:rFonts w:ascii="Sylfaen" w:hAnsi="Sylfaen" w:cs="Sylfaen"/>
          <w:sz w:val="20"/>
          <w:lang w:val="af-ZA"/>
        </w:rPr>
        <w:t xml:space="preserve">39-ՎԱՄԴ-ԳՀԱՊՁԲ-21/04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="008B5CA0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="008B5CA0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="008B5CA0" w:rsidRPr="008B5CA0">
        <w:rPr>
          <w:rFonts w:ascii="Sylfaen" w:hAnsi="Sylfaen"/>
          <w:sz w:val="20"/>
          <w:lang w:val="hy-AM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="008B5CA0">
        <w:rPr>
          <w:rFonts w:ascii="Sylfaen" w:hAnsi="Sylfaen" w:cs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="008B5CA0">
        <w:rPr>
          <w:rFonts w:ascii="Sylfaen" w:hAnsi="Sylfaen" w:cs="Sylfaen"/>
          <w:sz w:val="20"/>
          <w:lang w:val="af-ZA"/>
        </w:rPr>
        <w:t xml:space="preserve"> պայմանագր</w:t>
      </w:r>
      <w:r w:rsidRPr="00F714C3">
        <w:rPr>
          <w:rFonts w:ascii="Sylfaen" w:hAnsi="Sylfaen" w:cs="Sylfaen"/>
          <w:sz w:val="20"/>
          <w:lang w:val="af-ZA"/>
        </w:rPr>
        <w:t>երի</w:t>
      </w:r>
      <w:r w:rsidR="008B5CA0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="008B5CA0">
        <w:rPr>
          <w:rFonts w:ascii="Sylfaen" w:hAnsi="Sylfaen" w:cs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A2F6A" w:rsidTr="00740C4E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A2F6A" w:rsidRDefault="007B4384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A2F6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A2F6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A2F6A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A2F6A" w:rsidTr="00740C4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A2F6A" w:rsidRDefault="007B4384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FA2F6A" w:rsidRDefault="007B4384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A2F6A" w:rsidRDefault="007B4384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A2F6A" w:rsidRDefault="007B4384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A2F6A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A2F6A" w:rsidRDefault="007B4384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A2F6A" w:rsidRDefault="007B4384" w:rsidP="00740C4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A2F6A" w:rsidRDefault="007B4384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A2F6A" w:rsidTr="00740C4E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A2F6A" w:rsidRDefault="007B4384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FA2F6A" w:rsidRDefault="007B4384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A2F6A" w:rsidRDefault="007B4384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A2F6A" w:rsidRDefault="007B4384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FA2F6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FA2F6A" w:rsidRDefault="007B4384" w:rsidP="00740C4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A2F6A" w:rsidRDefault="007B4384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FA2F6A" w:rsidRDefault="007B4384" w:rsidP="00740C4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A2F6A" w:rsidRDefault="007B4384" w:rsidP="00740C4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A2F6A" w:rsidTr="00740C4E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A2F6A" w:rsidRDefault="007B4384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A2F6A" w:rsidRDefault="007B4384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A2F6A" w:rsidRDefault="007B4384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A2F6A" w:rsidRDefault="007B4384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A2F6A" w:rsidRDefault="007B4384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A2F6A" w:rsidRDefault="007B4384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FA2F6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A2F6A" w:rsidRDefault="007B4384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A2F6A" w:rsidRDefault="007B4384" w:rsidP="00740C4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A2F6A" w:rsidRDefault="007B4384" w:rsidP="00740C4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705CF" w:rsidRPr="00FA2F6A" w:rsidTr="00740C4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FA2F6A">
              <w:rPr>
                <w:rFonts w:ascii="Sylfaen" w:hAnsi="Sylfaen"/>
                <w:sz w:val="14"/>
                <w:szCs w:val="14"/>
                <w:lang w:val="ru-RU"/>
              </w:rPr>
              <w:t>Հավի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ru-RU"/>
              </w:rPr>
              <w:t>մսեղիք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/>
                <w:sz w:val="14"/>
                <w:szCs w:val="14"/>
                <w:lang w:val="ru-RU"/>
              </w:rPr>
              <w:t>պաղեցրած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/</w:t>
            </w:r>
            <w:r w:rsidRPr="00FA2F6A">
              <w:rPr>
                <w:rFonts w:ascii="Sylfaen" w:hAnsi="Sylfaen"/>
                <w:sz w:val="14"/>
                <w:szCs w:val="14"/>
                <w:lang w:val="ru-RU"/>
              </w:rPr>
              <w:t>հավի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ru-RU"/>
              </w:rPr>
              <w:t>կրծքամիս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B8350C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8350C">
              <w:rPr>
                <w:rFonts w:ascii="Sylfaen" w:hAnsi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B8350C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8350C">
              <w:rPr>
                <w:rFonts w:ascii="Sylfaen" w:hAnsi="Sylfaen"/>
                <w:sz w:val="14"/>
                <w:szCs w:val="14"/>
              </w:rPr>
              <w:t>73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8350C">
              <w:rPr>
                <w:rFonts w:ascii="Sylfaen" w:hAnsi="Sylfaen"/>
                <w:sz w:val="14"/>
                <w:szCs w:val="14"/>
              </w:rPr>
              <w:t>73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5100F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7705CF">
              <w:rPr>
                <w:rFonts w:ascii="Sylfaen" w:hAnsi="Sylfaen"/>
                <w:sz w:val="14"/>
                <w:szCs w:val="14"/>
              </w:rPr>
              <w:t>142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7705CF">
              <w:rPr>
                <w:rFonts w:ascii="Sylfaen" w:hAnsi="Sylfaen"/>
                <w:sz w:val="14"/>
                <w:szCs w:val="14"/>
              </w:rPr>
              <w:t>350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5100F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7705CF">
              <w:rPr>
                <w:rFonts w:ascii="Sylfaen" w:hAnsi="Sylfaen"/>
                <w:sz w:val="14"/>
                <w:szCs w:val="14"/>
              </w:rPr>
              <w:t>142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7705CF">
              <w:rPr>
                <w:rFonts w:ascii="Sylfaen" w:hAnsi="Sylfaen"/>
                <w:sz w:val="14"/>
                <w:szCs w:val="14"/>
              </w:rPr>
              <w:t>350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jc w:val="center"/>
              <w:rPr>
                <w:rFonts w:ascii="Sylfaen" w:hAnsi="Sylfaen"/>
                <w:spacing w:val="-6"/>
                <w:sz w:val="14"/>
                <w:szCs w:val="14"/>
              </w:rPr>
            </w:pP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Հավի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կրծքամիս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պաղեցրած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տեղական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;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Մաքուր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արյունազրկված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առանց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կողմնակի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հոտերի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հերմետիկ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փաթեթավորված՝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սննդի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տարայով՝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առաձնացված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չափաբաժնով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900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գրամից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մինչև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1.1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կգ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՝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առանց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ջրային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զանգվածի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ԳՕՍՏ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31962-2013</w:t>
            </w:r>
            <w:r w:rsidRPr="00FA2F6A">
              <w:rPr>
                <w:rFonts w:ascii="Tahoma" w:hAnsi="Tahoma" w:cs="Tahoma"/>
                <w:color w:val="000000"/>
                <w:sz w:val="14"/>
                <w:szCs w:val="14"/>
              </w:rPr>
              <w:t>։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Անվտանգությունը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մակնշումը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-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պետք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ենթարկված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լինի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համապատասխանության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գնահատման՝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համաձայն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«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մասին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>»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(TPTC 021/2011)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«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մակնշման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մասին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» (TPTC 022/2011)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տեխնիկական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կանոնակարգերով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սահմանված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ընթացակարգերին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մակնշված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լինի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Եվրասիական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տնտեսական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միության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տարածքում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շրջանառության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միասնական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նշանով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կառավարության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2006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թ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հոկտեմբերի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19-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N 1560-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որոշմամբ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հաստատված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«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Մսի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մսամթերքի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տեխնիկական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կանոնակարգի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»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«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մասին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»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օրենքի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9-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րդ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հոդվածի։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jc w:val="center"/>
              <w:rPr>
                <w:rFonts w:ascii="Sylfaen" w:hAnsi="Sylfaen"/>
                <w:spacing w:val="-6"/>
                <w:sz w:val="14"/>
                <w:szCs w:val="14"/>
              </w:rPr>
            </w:pP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Հավի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կրծքամիս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պաղեցրած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տեղական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;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Մաքուր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արյունազրկված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առանց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կողմնակի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հոտերի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հերմետիկ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փաթեթավորված՝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սննդի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տարայով՝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առաձնացված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չափաբաժնով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900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գրամից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մինչև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1.1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կգ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՝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առանց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ջրային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զանգվածի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ԳՕՍՏ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31962-2013</w:t>
            </w:r>
            <w:r w:rsidRPr="00FA2F6A">
              <w:rPr>
                <w:rFonts w:ascii="Tahoma" w:hAnsi="Tahoma" w:cs="Tahoma"/>
                <w:color w:val="000000"/>
                <w:sz w:val="14"/>
                <w:szCs w:val="14"/>
              </w:rPr>
              <w:t>։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Անվտանգությունը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մակնշումը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-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պետք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ենթարկված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լինի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համապատասխանության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գնահատման՝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համաձայն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«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մասին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>»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(TPTC 021/2011)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«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մակնշման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մասին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» (TPTC 022/2011)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տեխնիկական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կանոնակարգերով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սահմանված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ընթացակարգերին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մակնշված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լինի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Եվրասիական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տնտեսական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միության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տարածքում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շրջանառության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միասնական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նշանով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կառավարության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2006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թ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հոկտեմբերի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19-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N 1560-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որոշմամբ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հաստատված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«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Մսի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lastRenderedPageBreak/>
              <w:t>մսամթերքի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տեխնիկական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կանոնակարգի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»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«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մասին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»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օրենքի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9-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րդ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հոդվածի։</w:t>
            </w:r>
          </w:p>
        </w:tc>
      </w:tr>
      <w:tr w:rsidR="007705CF" w:rsidRPr="00E5084C" w:rsidTr="00740C4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FA2F6A">
              <w:rPr>
                <w:rFonts w:ascii="Sylfaen" w:hAnsi="Sylfaen"/>
                <w:sz w:val="14"/>
                <w:szCs w:val="14"/>
                <w:lang w:val="ru-RU"/>
              </w:rPr>
              <w:t>Մրգահյութ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/>
                <w:sz w:val="14"/>
                <w:szCs w:val="14"/>
                <w:lang w:val="ru-RU"/>
              </w:rPr>
              <w:t>պատրաստի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ru-RU"/>
              </w:rPr>
              <w:t>օգտագործման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ru-RU"/>
              </w:rPr>
              <w:t>բնական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ru-RU"/>
              </w:rPr>
              <w:t>հյութ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B8350C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8350C">
              <w:rPr>
                <w:rFonts w:ascii="Sylfaen" w:hAnsi="Sylfaen"/>
                <w:sz w:val="14"/>
                <w:szCs w:val="14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B8350C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8350C">
              <w:rPr>
                <w:rFonts w:ascii="Sylfaen" w:hAnsi="Sylfaen"/>
                <w:sz w:val="14"/>
                <w:szCs w:val="14"/>
              </w:rPr>
              <w:t>137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8350C">
              <w:rPr>
                <w:rFonts w:ascii="Sylfaen" w:hAnsi="Sylfaen"/>
                <w:sz w:val="14"/>
                <w:szCs w:val="14"/>
              </w:rPr>
              <w:t>137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7705CF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7705CF">
              <w:rPr>
                <w:rFonts w:ascii="Sylfaen" w:hAnsi="Sylfaen"/>
                <w:sz w:val="14"/>
                <w:szCs w:val="14"/>
              </w:rPr>
              <w:t>68 500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7705CF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7705CF">
              <w:rPr>
                <w:rFonts w:ascii="Sylfaen" w:hAnsi="Sylfaen"/>
                <w:sz w:val="14"/>
                <w:szCs w:val="14"/>
              </w:rPr>
              <w:t>68 500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705CF" w:rsidRPr="00FA2F6A" w:rsidRDefault="007705CF" w:rsidP="00740C4E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FA2F6A">
              <w:rPr>
                <w:rFonts w:ascii="Sylfaen" w:hAnsi="Sylfaen" w:cs="Sylfaen"/>
                <w:sz w:val="14"/>
                <w:szCs w:val="14"/>
              </w:rPr>
              <w:t>Մրգահյութե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ր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պտուղներից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պտղամսով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շաքարի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օշարակի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հավելումով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տեսքով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նստվածքի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0,2%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ոչ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ոչ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` 0,8%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ոչ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պակաս։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2009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թ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.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հունիսի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26-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թիվ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744-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“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Հյութերին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հյութամթերքներին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>”, “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”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8-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րդ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FA2F6A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05CF" w:rsidRPr="00FA2F6A" w:rsidRDefault="007705CF" w:rsidP="00740C4E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FA2F6A">
              <w:rPr>
                <w:rFonts w:ascii="Sylfaen" w:hAnsi="Sylfaen" w:cs="Sylfaen"/>
                <w:sz w:val="14"/>
                <w:szCs w:val="14"/>
              </w:rPr>
              <w:t>Մրգահյութե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ր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պտուղներից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պտղամսով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շաքարի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օշարակի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հավելումով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տեսքով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նստվածքի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0,2%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ոչ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ոչ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` 0,8%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ոչ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պակաս։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2009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թ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.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հունիսի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26-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թիվ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744-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“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Հյութերին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հյութամթերքներին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>”, “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”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8-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րդ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FA2F6A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7705CF" w:rsidRPr="00FA2F6A" w:rsidTr="00740C4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FA2F6A">
              <w:rPr>
                <w:rFonts w:ascii="Sylfaen" w:hAnsi="Sylfaen"/>
                <w:sz w:val="14"/>
                <w:szCs w:val="14"/>
                <w:lang w:val="ru-RU"/>
              </w:rPr>
              <w:t>Ոսպ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B8350C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8350C">
              <w:rPr>
                <w:rFonts w:ascii="Sylfaen" w:hAnsi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B8350C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7705CF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7705CF">
              <w:rPr>
                <w:rFonts w:ascii="Sylfaen" w:hAnsi="Sylfaen"/>
                <w:sz w:val="14"/>
                <w:szCs w:val="14"/>
              </w:rPr>
              <w:t>19 550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7705CF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7705CF">
              <w:rPr>
                <w:rFonts w:ascii="Sylfaen" w:hAnsi="Sylfaen"/>
                <w:sz w:val="14"/>
                <w:szCs w:val="14"/>
              </w:rPr>
              <w:t>19 550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705CF" w:rsidRPr="00FA2F6A" w:rsidRDefault="007705CF" w:rsidP="00740C4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A2F6A">
              <w:rPr>
                <w:rFonts w:ascii="Sylfaen" w:hAnsi="Sylfaen" w:cs="Sylfaen"/>
                <w:sz w:val="14"/>
                <w:szCs w:val="14"/>
                <w:lang w:val="ru-RU"/>
              </w:rPr>
              <w:t>Ոսպ</w:t>
            </w:r>
            <w:r w:rsidRPr="00FA2F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ru-RU"/>
              </w:rPr>
              <w:t>ամբողջական</w:t>
            </w:r>
            <w:r w:rsidRPr="00FA2F6A">
              <w:rPr>
                <w:rFonts w:ascii="Sylfaen" w:hAnsi="Sylfaen" w:cs="Sylfaen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ru-RU"/>
              </w:rPr>
              <w:t>ե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րեք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տեսակի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համասեռ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մաքուր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չոր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խոնավությունը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` (14,0-17,0) %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FA2F6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N 2-III-4.9-01-2010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հիգիենիկ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նորմատիվների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>, «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»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8-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FA2F6A">
              <w:rPr>
                <w:rFonts w:ascii="GHEA Mariam" w:hAnsi="GHEA Mariam"/>
                <w:sz w:val="14"/>
                <w:szCs w:val="14"/>
                <w:lang w:val="af-ZA"/>
              </w:rPr>
              <w:t>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05CF" w:rsidRPr="00FA2F6A" w:rsidRDefault="007705CF" w:rsidP="00740C4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A2F6A">
              <w:rPr>
                <w:rFonts w:ascii="Sylfaen" w:hAnsi="Sylfaen" w:cs="Sylfaen"/>
                <w:sz w:val="14"/>
                <w:szCs w:val="14"/>
                <w:lang w:val="ru-RU"/>
              </w:rPr>
              <w:t>Ոսպ</w:t>
            </w:r>
            <w:r w:rsidRPr="00FA2F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ru-RU"/>
              </w:rPr>
              <w:t>ամբողջական</w:t>
            </w:r>
            <w:r w:rsidRPr="00FA2F6A">
              <w:rPr>
                <w:rFonts w:ascii="Sylfaen" w:hAnsi="Sylfaen" w:cs="Sylfaen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ru-RU"/>
              </w:rPr>
              <w:t>ե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րեք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տեսակի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համասեռ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մաքուր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չոր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խոնավությունը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` (14,0-17,0) %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FA2F6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N 2-III-4.9-01-2010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հիգիենիկ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նորմատիվների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>, «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»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8-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FA2F6A">
              <w:rPr>
                <w:rFonts w:ascii="GHEA Mariam" w:hAnsi="GHEA Mariam"/>
                <w:sz w:val="14"/>
                <w:szCs w:val="14"/>
                <w:lang w:val="af-ZA"/>
              </w:rPr>
              <w:t>:</w:t>
            </w:r>
          </w:p>
        </w:tc>
      </w:tr>
      <w:tr w:rsidR="007705CF" w:rsidRPr="00E5084C" w:rsidTr="00740C4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FA2F6A">
              <w:rPr>
                <w:rFonts w:ascii="Sylfaen" w:hAnsi="Sylfaen"/>
                <w:sz w:val="14"/>
                <w:szCs w:val="14"/>
              </w:rPr>
              <w:t>Արևածաղկի ձեթ, ռաֆինացված /զտած/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B8350C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B8350C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7705CF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47 </w:t>
            </w:r>
            <w:r w:rsidRPr="007705CF">
              <w:rPr>
                <w:rFonts w:ascii="Sylfaen" w:hAnsi="Sylfaen"/>
                <w:sz w:val="14"/>
                <w:szCs w:val="14"/>
              </w:rPr>
              <w:t>150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47 </w:t>
            </w:r>
            <w:r w:rsidRPr="007705CF">
              <w:rPr>
                <w:rFonts w:ascii="Sylfaen" w:hAnsi="Sylfaen"/>
                <w:sz w:val="14"/>
                <w:szCs w:val="14"/>
              </w:rPr>
              <w:t>150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705CF" w:rsidRPr="00FA2F6A" w:rsidRDefault="007705CF" w:rsidP="00740C4E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Պատրաստված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արևածաղկի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սերմերի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լուծամզման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ճզմման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եղանակով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բարձր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տեսակի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զտված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հոտազերծված։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N 2-III-4.9-01-2010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>`  “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”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8-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րդ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FA2F6A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05CF" w:rsidRPr="00FA2F6A" w:rsidRDefault="007705CF" w:rsidP="00740C4E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Պատրաստված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արևածաղկի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սերմերի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լուծամզման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ճզմման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եղանակով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բարձր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տեսակի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զտված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հոտազերծված։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N 2-III-4.9-01-2010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>`  “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”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8-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րդ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FA2F6A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7705CF" w:rsidRPr="00FA2F6A" w:rsidTr="00740C4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pStyle w:val="BodyTextIndent2"/>
              <w:ind w:firstLine="0"/>
              <w:rPr>
                <w:rFonts w:ascii="Sylfaen" w:hAnsi="Sylfaen"/>
                <w:sz w:val="14"/>
                <w:szCs w:val="14"/>
                <w:lang w:val="ru-RU"/>
              </w:rPr>
            </w:pPr>
            <w:r w:rsidRPr="00FA2F6A">
              <w:rPr>
                <w:rFonts w:ascii="Sylfaen" w:hAnsi="Sylfaen"/>
                <w:sz w:val="14"/>
                <w:szCs w:val="14"/>
                <w:lang w:val="ru-RU"/>
              </w:rPr>
              <w:t>Մածուն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B8350C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B8350C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7705CF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7705CF">
              <w:rPr>
                <w:rFonts w:ascii="Sylfaen" w:hAnsi="Sylfaen"/>
                <w:sz w:val="14"/>
                <w:szCs w:val="14"/>
              </w:rPr>
              <w:t>38 400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7705CF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7705CF">
              <w:rPr>
                <w:rFonts w:ascii="Sylfaen" w:hAnsi="Sylfaen"/>
                <w:sz w:val="14"/>
                <w:szCs w:val="14"/>
              </w:rPr>
              <w:t>38 400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705CF" w:rsidRPr="00FA2F6A" w:rsidRDefault="007705CF" w:rsidP="00740C4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Մածուն՝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ըստ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ՀՍՏ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120-2005</w:t>
            </w:r>
            <w:r w:rsidRPr="00FA2F6A">
              <w:rPr>
                <w:rFonts w:ascii="Tahoma" w:hAnsi="Tahoma" w:cs="Tahoma"/>
                <w:color w:val="000000"/>
                <w:sz w:val="14"/>
                <w:szCs w:val="14"/>
              </w:rPr>
              <w:t>։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Անարատ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կովի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կաթից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պատրաստված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թանձր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համասեռ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մակարդուկ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առանց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շիճուկի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անջատման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գազաառաջացման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գույնը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կաթնասպիտակ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թեթևակի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կրեմագույն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հավասարաչափ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ամբողջ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զանգվածով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անարատ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կաթնայուղի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զանգվածային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մասը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3,2%,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թթվայնությունը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(90-140)oT,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փաթեթավորումը՝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1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կգ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Անվտանգությունը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մակնշումը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-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պետք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ենթարկված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լինի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lastRenderedPageBreak/>
              <w:t>համապատասխանության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գնահատման՝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համաձայն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«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Սննդամթերքի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մասին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>»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(TPTC 021/2011)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«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մակնշման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մասին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» (TPTC 022/2011)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տեխնիկական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կանոնակարգերով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սահմանված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ընթացակարգերին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մակնշված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լինի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Եվրասիական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տնտեսական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միության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տարածքում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շրջանառության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միասնական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նշանով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Կառավարության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2006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թ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դեկտեմբերի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21-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N 1925-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որոշմամբ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հաստատված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«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Կաթին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կաթնամթերքին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դրանց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արտադրությանը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ներկայացվող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պահանջների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տեխնիկական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կանոնակարգի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»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«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Սննդամթերքի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մասին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»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օրենքի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9-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րդ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հոդվածի։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05CF" w:rsidRPr="00FA2F6A" w:rsidRDefault="007705CF" w:rsidP="00740C4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lastRenderedPageBreak/>
              <w:t>Մածուն՝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ըստ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ՀՍՏ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120-2005</w:t>
            </w:r>
            <w:r w:rsidRPr="00FA2F6A">
              <w:rPr>
                <w:rFonts w:ascii="Tahoma" w:hAnsi="Tahoma" w:cs="Tahoma"/>
                <w:color w:val="000000"/>
                <w:sz w:val="14"/>
                <w:szCs w:val="14"/>
              </w:rPr>
              <w:t>։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Անարատ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կովի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կաթից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պատրաստված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թանձր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համասեռ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մակարդուկ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առանց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շիճուկի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անջատման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գազաառաջացման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գույնը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կաթնասպիտակ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թեթևակի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կրեմագույն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հավասարաչափ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ամբողջ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զանգվածով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անարատ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կաթնայուղի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զանգվածային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մասը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3,2%,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lastRenderedPageBreak/>
              <w:t>թթվայնությունը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(90-140)oT,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փաթեթավորումը՝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1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կգ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Անվտանգությունը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մակնշումը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-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պետք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ենթարկված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լինի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համապատասխանության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գնահատման՝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համաձայն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«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Սննդամթերքի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մասին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>»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(TPTC 021/2011)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«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մակնշման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մասին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» (TPTC 022/2011)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տեխնիկական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կանոնակարգերով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սահմանված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ընթացակարգերին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մակնշված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լինի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Եվրասիական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տնտեսական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միության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տարածքում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շրջանառության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միասնական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նշանով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Կառավարության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2006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թ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դեկտեմբերի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21-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N 1925-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որոշմամբ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հաստատված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«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Կաթին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կաթնամթերքին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դրանց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արտադրությանը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ներկայացվող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պահանջների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տեխնիկական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կանոնակարգի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»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«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Սննդամթերքի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մասին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»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օրենքի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9-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րդ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հոդվածի։</w:t>
            </w:r>
          </w:p>
        </w:tc>
      </w:tr>
      <w:tr w:rsidR="007705CF" w:rsidRPr="00E5084C" w:rsidTr="00740C4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FA2F6A">
              <w:rPr>
                <w:rFonts w:ascii="Sylfaen" w:hAnsi="Sylfaen"/>
                <w:sz w:val="14"/>
                <w:szCs w:val="14"/>
                <w:lang w:val="ru-RU"/>
              </w:rPr>
              <w:t>Բրինձ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B8350C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B8350C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8350C">
              <w:rPr>
                <w:rFonts w:ascii="Sylfaen" w:hAnsi="Sylfaen"/>
                <w:sz w:val="14"/>
                <w:szCs w:val="14"/>
              </w:rPr>
              <w:t>69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8350C">
              <w:rPr>
                <w:rFonts w:ascii="Sylfaen" w:hAnsi="Sylfaen"/>
                <w:sz w:val="14"/>
                <w:szCs w:val="14"/>
              </w:rPr>
              <w:t>69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7705CF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7705CF">
              <w:rPr>
                <w:rFonts w:ascii="Sylfaen" w:hAnsi="Sylfaen"/>
                <w:sz w:val="14"/>
                <w:szCs w:val="14"/>
              </w:rPr>
              <w:t>41 400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7705CF">
              <w:rPr>
                <w:rFonts w:ascii="Sylfaen" w:hAnsi="Sylfaen"/>
                <w:sz w:val="14"/>
                <w:szCs w:val="14"/>
              </w:rPr>
              <w:t>41 400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705CF" w:rsidRPr="00FA2F6A" w:rsidRDefault="007705CF" w:rsidP="00740C4E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Սպիտակ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խոշոր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բարձր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երկար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տեսակի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չկոտրած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լայնությունից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բաժանվում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են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1-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4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տիպերի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տիպերի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խոնավությունը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13%-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15%</w:t>
            </w:r>
            <w:r w:rsidRPr="00FA2F6A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կառ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>. 2007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թ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.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11-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N 22-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‚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օգտահանմանը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"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"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"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 8-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րդ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FA2F6A">
              <w:rPr>
                <w:rFonts w:ascii="GHEA Mariam" w:hAnsi="GHEA Mariam"/>
                <w:sz w:val="14"/>
                <w:szCs w:val="14"/>
                <w:lang w:val="af-ZA"/>
              </w:rPr>
              <w:t>.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05CF" w:rsidRPr="00FA2F6A" w:rsidRDefault="007705CF" w:rsidP="00740C4E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Սպիտակ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խոշոր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բարձր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երկար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տեսակի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չկոտրած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լայնությունից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բաժանվում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են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1-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4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տիպերի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տիպերի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խոնավությունը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13%-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15%</w:t>
            </w:r>
            <w:r w:rsidRPr="00FA2F6A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կառ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>. 2007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թ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.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11-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N 22-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‚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օգտահանմանը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"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"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"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 8-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րդ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FA2F6A">
              <w:rPr>
                <w:rFonts w:ascii="GHEA Mariam" w:hAnsi="GHEA Mariam"/>
                <w:sz w:val="14"/>
                <w:szCs w:val="14"/>
                <w:lang w:val="af-ZA"/>
              </w:rPr>
              <w:t>.</w:t>
            </w:r>
          </w:p>
        </w:tc>
      </w:tr>
      <w:tr w:rsidR="007705CF" w:rsidRPr="00FA2F6A" w:rsidTr="00740C4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rPr>
                <w:rFonts w:ascii="Sylfaen" w:hAnsi="Sylfaen" w:cs="Sylfaen"/>
                <w:bCs/>
                <w:sz w:val="14"/>
                <w:szCs w:val="14"/>
                <w:lang w:val="ru-RU"/>
              </w:rPr>
            </w:pPr>
            <w:r w:rsidRPr="00FA2F6A">
              <w:rPr>
                <w:rFonts w:ascii="Sylfaen" w:hAnsi="Sylfaen" w:cs="Sylfaen"/>
                <w:bCs/>
                <w:sz w:val="14"/>
                <w:szCs w:val="14"/>
                <w:lang w:val="ru-RU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B8350C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910E74" w:rsidRDefault="007705CF" w:rsidP="00910E7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910E74">
              <w:rPr>
                <w:rFonts w:ascii="Sylfaen" w:hAnsi="Sylfaen"/>
                <w:sz w:val="14"/>
                <w:szCs w:val="14"/>
              </w:rPr>
              <w:t>55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910E74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910E74">
              <w:rPr>
                <w:rFonts w:ascii="Sylfaen" w:hAnsi="Sylfaen"/>
                <w:sz w:val="14"/>
                <w:szCs w:val="14"/>
              </w:rPr>
              <w:t>55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7705CF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7705CF">
              <w:rPr>
                <w:rFonts w:ascii="Sylfaen" w:hAnsi="Sylfaen"/>
                <w:sz w:val="14"/>
                <w:szCs w:val="14"/>
              </w:rPr>
              <w:t>48 400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7705CF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7705CF">
              <w:rPr>
                <w:rFonts w:ascii="Sylfaen" w:hAnsi="Sylfaen"/>
                <w:sz w:val="14"/>
                <w:szCs w:val="14"/>
              </w:rPr>
              <w:t>48 400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A2F6A">
              <w:rPr>
                <w:rFonts w:ascii="Sylfaen" w:hAnsi="Sylfaen" w:cs="Sylfaen"/>
                <w:sz w:val="14"/>
                <w:szCs w:val="14"/>
              </w:rPr>
              <w:t>Հնդկաձավար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I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II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>` 14,0 %-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ից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ոչ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հատիկները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>` 97,5 %-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ից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ոչ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ոչ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70 %: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2007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թ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. </w:t>
            </w:r>
            <w:r w:rsidRPr="00FA2F6A">
              <w:rPr>
                <w:rFonts w:ascii="Sylfaen" w:hAnsi="Sylfaen" w:cs="Sylfaen"/>
                <w:sz w:val="14"/>
                <w:szCs w:val="14"/>
              </w:rPr>
              <w:lastRenderedPageBreak/>
              <w:t>հունվարի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11-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N 22-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«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օգտահանմանը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»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«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»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8-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րդ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FA2F6A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A2F6A">
              <w:rPr>
                <w:rFonts w:ascii="Sylfaen" w:hAnsi="Sylfaen" w:cs="Sylfaen"/>
                <w:sz w:val="14"/>
                <w:szCs w:val="14"/>
              </w:rPr>
              <w:lastRenderedPageBreak/>
              <w:t>Հնդկաձավար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I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II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>` 14,0 %-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ից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ոչ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հատիկները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>` 97,5 %-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ից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ոչ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ոչ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70 %: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lastRenderedPageBreak/>
              <w:t>մակնշումը՝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2007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թ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.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11-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N 22-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«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օգտահանմանը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»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և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«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»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8-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րդ</w:t>
            </w:r>
            <w:r w:rsidRPr="00FA2F6A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FA2F6A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7705CF" w:rsidRPr="00FA2F6A" w:rsidTr="00740C4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FA2F6A">
              <w:rPr>
                <w:rFonts w:ascii="Sylfaen" w:hAnsi="Sylfaen"/>
                <w:sz w:val="14"/>
                <w:szCs w:val="14"/>
                <w:lang w:val="ru-RU"/>
              </w:rPr>
              <w:t>Հաց, մատնաքաշ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B8350C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910E74" w:rsidRDefault="007705CF" w:rsidP="00910E7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910E74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7705CF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7705CF">
              <w:rPr>
                <w:rFonts w:ascii="Sylfaen" w:hAnsi="Sylfaen"/>
                <w:sz w:val="14"/>
                <w:szCs w:val="14"/>
              </w:rPr>
              <w:t>126 400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7705CF">
              <w:rPr>
                <w:rFonts w:ascii="Sylfaen" w:hAnsi="Sylfaen"/>
                <w:sz w:val="14"/>
                <w:szCs w:val="14"/>
              </w:rPr>
              <w:t>126 400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jc w:val="center"/>
              <w:rPr>
                <w:rFonts w:ascii="Sylfaen" w:hAnsi="Sylfaen" w:cs="Sylfaen"/>
                <w:bCs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Ցորենի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1-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ին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տեսակի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ալյուրից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պատրաստված։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Անվտանգությունը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`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ըստ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N 2-III-4.9-01-2010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հիգիենիկ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նորմատիվների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և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“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Սննդամթերքի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անվտանգության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մասին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”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ՀՀ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օրենքի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8-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րդ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հոդվածի։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Պիտանելիության մնացորդային ժամկետը ոչ պակաս քան 90 %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jc w:val="center"/>
              <w:rPr>
                <w:rFonts w:ascii="Sylfaen" w:hAnsi="Sylfaen" w:cs="Sylfaen"/>
                <w:bCs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Ցորենի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1-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ին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տեսակի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ալյուրից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պատրաստված։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Անվտանգությունը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`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ըստ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N 2-III-4.9-01-2010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հիգիենիկ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նորմատիվների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և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“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Սննդամթերքի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անվտանգության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մասին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”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ՀՀ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օրենքի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8-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րդ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հոդվածի։</w:t>
            </w:r>
            <w:r w:rsidRPr="00FA2F6A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 w:cs="Sylfaen"/>
                <w:bCs/>
                <w:sz w:val="14"/>
                <w:szCs w:val="14"/>
              </w:rPr>
              <w:t>Պիտանելիության մնացորդային ժամկետը ոչ պակաս քան 90 %</w:t>
            </w:r>
          </w:p>
        </w:tc>
      </w:tr>
      <w:tr w:rsidR="007705CF" w:rsidRPr="00FA2F6A" w:rsidTr="00740C4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rPr>
                <w:rFonts w:ascii="Sylfaen" w:hAnsi="Sylfaen" w:cs="Sylfaen"/>
                <w:bCs/>
                <w:sz w:val="14"/>
                <w:szCs w:val="14"/>
                <w:lang w:val="ru-RU"/>
              </w:rPr>
            </w:pPr>
            <w:r w:rsidRPr="00FA2F6A">
              <w:rPr>
                <w:rFonts w:ascii="Sylfaen" w:hAnsi="Sylfaen"/>
                <w:sz w:val="14"/>
                <w:szCs w:val="14"/>
                <w:lang w:val="ru-RU"/>
              </w:rPr>
              <w:t>Բուլկիներ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B8350C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910E74" w:rsidRDefault="007705CF" w:rsidP="00910E7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4580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910E74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4580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740C4E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 w:rsidRPr="007705CF">
              <w:rPr>
                <w:rFonts w:ascii="Sylfaen" w:hAnsi="Sylfaen"/>
                <w:sz w:val="14"/>
                <w:szCs w:val="14"/>
              </w:rPr>
              <w:t>549 600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AB22B4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 w:rsidRPr="007705CF">
              <w:rPr>
                <w:rFonts w:ascii="Sylfaen" w:hAnsi="Sylfaen"/>
                <w:sz w:val="14"/>
                <w:szCs w:val="14"/>
              </w:rPr>
              <w:t>549 600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36F73" w:rsidRDefault="007705CF" w:rsidP="00740C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6F73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736F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բուլկիներ</w:t>
            </w:r>
            <w:r w:rsidRPr="00736F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թխված</w:t>
            </w:r>
            <w:r w:rsidRPr="00736F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736F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736F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736F73">
              <w:rPr>
                <w:rFonts w:ascii="Arial" w:hAnsi="Arial" w:cs="Arial"/>
                <w:sz w:val="14"/>
                <w:szCs w:val="14"/>
              </w:rPr>
              <w:t>: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736F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ոչ</w:t>
            </w:r>
            <w:r w:rsidRPr="00736F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736F73">
              <w:rPr>
                <w:rFonts w:ascii="GHEA Grapalat" w:hAnsi="GHEA Grapalat" w:cs="Calibri"/>
                <w:sz w:val="14"/>
                <w:szCs w:val="14"/>
              </w:rPr>
              <w:t xml:space="preserve"> 70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գրամից</w:t>
            </w:r>
            <w:r w:rsidRPr="00736F73">
              <w:rPr>
                <w:rFonts w:ascii="Arial" w:hAnsi="Arial" w:cs="Arial"/>
                <w:sz w:val="14"/>
                <w:szCs w:val="14"/>
              </w:rPr>
              <w:t xml:space="preserve">: </w:t>
            </w:r>
          </w:p>
          <w:p w:rsidR="007705CF" w:rsidRPr="00736F73" w:rsidRDefault="007705CF" w:rsidP="00736F73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736F73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736F73">
              <w:rPr>
                <w:rFonts w:ascii="Arial" w:hAnsi="Arial" w:cs="Arial"/>
                <w:sz w:val="14"/>
                <w:szCs w:val="14"/>
              </w:rPr>
              <w:t xml:space="preserve">` 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736F73">
              <w:rPr>
                <w:rFonts w:ascii="Arial" w:hAnsi="Arial" w:cs="Arial"/>
                <w:sz w:val="14"/>
                <w:szCs w:val="14"/>
              </w:rPr>
              <w:t xml:space="preserve"> 2-III-4.9-01-2010</w:t>
            </w:r>
            <w:r w:rsidRPr="00736F73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736F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736F73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736F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736F73">
              <w:rPr>
                <w:rFonts w:ascii="Arial" w:hAnsi="Arial" w:cs="Arial"/>
                <w:sz w:val="14"/>
                <w:szCs w:val="14"/>
              </w:rPr>
              <w:t>`</w:t>
            </w:r>
            <w:r w:rsidRPr="00736F73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ՙՍննդամթերքի</w:t>
            </w:r>
            <w:r w:rsidRPr="00736F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736F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մասին՚</w:t>
            </w:r>
            <w:r w:rsidRPr="00736F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ՀՀ</w:t>
            </w:r>
            <w:r w:rsidRPr="00736F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736F73">
              <w:rPr>
                <w:rFonts w:ascii="Arial" w:hAnsi="Arial" w:cs="Arial"/>
                <w:sz w:val="14"/>
                <w:szCs w:val="14"/>
              </w:rPr>
              <w:t xml:space="preserve"> 8-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րդ</w:t>
            </w:r>
            <w:r w:rsidRPr="00736F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36F73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736F73">
              <w:rPr>
                <w:rFonts w:ascii="Arial" w:hAnsi="Arial" w:cs="Arial"/>
                <w:sz w:val="14"/>
                <w:szCs w:val="14"/>
              </w:rPr>
              <w:t>:</w:t>
            </w:r>
            <w:r w:rsidRPr="00736F73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</w:p>
          <w:p w:rsidR="00736F73" w:rsidRPr="00736F73" w:rsidRDefault="00736F73" w:rsidP="00736F73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736F73">
              <w:rPr>
                <w:rFonts w:ascii="Sylfaen" w:hAnsi="Sylfaen" w:cs="Arial"/>
                <w:sz w:val="14"/>
                <w:szCs w:val="14"/>
                <w:lang w:val="ru-RU"/>
              </w:rPr>
              <w:t>Յուրաքանչյուրը</w:t>
            </w:r>
            <w:r w:rsidRPr="00736F73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736F73">
              <w:rPr>
                <w:rFonts w:ascii="Sylfaen" w:hAnsi="Sylfaen" w:cs="Arial"/>
                <w:sz w:val="14"/>
                <w:szCs w:val="14"/>
                <w:lang w:val="ru-RU"/>
              </w:rPr>
              <w:t>սննդային</w:t>
            </w:r>
            <w:r w:rsidRPr="00736F73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736F73">
              <w:rPr>
                <w:rFonts w:ascii="Sylfaen" w:hAnsi="Sylfaen" w:cs="Arial"/>
                <w:sz w:val="14"/>
                <w:szCs w:val="14"/>
                <w:lang w:val="ru-RU"/>
              </w:rPr>
              <w:t>պաթեթավորմամբ</w:t>
            </w:r>
            <w:r w:rsidRPr="00736F73">
              <w:rPr>
                <w:rFonts w:ascii="Sylfaen" w:hAnsi="Sylfaen" w:cs="Arial"/>
                <w:sz w:val="14"/>
                <w:szCs w:val="14"/>
              </w:rPr>
              <w:t>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Տարբեր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բուլկիներ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թխված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բարձր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տեսակի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ալյուրից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Քաշը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պակաս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70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գրամից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</w:p>
          <w:p w:rsidR="00736F73" w:rsidRDefault="007705CF" w:rsidP="00736F7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Անվտանգությունը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`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ըստ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2-III-4.9-01-2010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հիգիենիկ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նորմատիվների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իսկ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մակնշումը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>`</w:t>
            </w:r>
            <w:r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ՙՍննդամթերքի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անվտանգության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մասին՚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օրենքի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8-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րդ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color w:val="000000"/>
                <w:sz w:val="14"/>
                <w:szCs w:val="14"/>
              </w:rPr>
              <w:t>հոդվածի</w:t>
            </w:r>
            <w:r w:rsidRPr="00FA2F6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</w:p>
          <w:p w:rsidR="007705CF" w:rsidRPr="00FA2F6A" w:rsidRDefault="00736F73" w:rsidP="00736F7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36F73">
              <w:rPr>
                <w:rFonts w:ascii="Sylfaen" w:hAnsi="Sylfaen" w:cs="Arial"/>
                <w:sz w:val="14"/>
                <w:szCs w:val="14"/>
                <w:lang w:val="ru-RU"/>
              </w:rPr>
              <w:t>Յուրաքանչյուրը</w:t>
            </w:r>
            <w:r w:rsidRPr="00736F73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736F73">
              <w:rPr>
                <w:rFonts w:ascii="Sylfaen" w:hAnsi="Sylfaen" w:cs="Arial"/>
                <w:sz w:val="14"/>
                <w:szCs w:val="14"/>
                <w:lang w:val="ru-RU"/>
              </w:rPr>
              <w:t>սննդային</w:t>
            </w:r>
            <w:r w:rsidRPr="00736F73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736F73">
              <w:rPr>
                <w:rFonts w:ascii="Sylfaen" w:hAnsi="Sylfaen" w:cs="Arial"/>
                <w:sz w:val="14"/>
                <w:szCs w:val="14"/>
                <w:lang w:val="ru-RU"/>
              </w:rPr>
              <w:t>պաթեթավորմամբ</w:t>
            </w:r>
            <w:r w:rsidRPr="00736F73">
              <w:rPr>
                <w:rFonts w:ascii="Sylfaen" w:hAnsi="Sylfaen" w:cs="Arial"/>
                <w:sz w:val="14"/>
                <w:szCs w:val="14"/>
              </w:rPr>
              <w:t>:</w:t>
            </w:r>
            <w:r w:rsidR="007705CF" w:rsidRPr="00FA2F6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</w:t>
            </w:r>
          </w:p>
        </w:tc>
      </w:tr>
      <w:tr w:rsidR="007705CF" w:rsidRPr="00E5084C" w:rsidTr="00740C4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FA2F6A">
              <w:rPr>
                <w:rFonts w:ascii="Sylfaen" w:hAnsi="Sylfaen"/>
                <w:sz w:val="14"/>
                <w:szCs w:val="14"/>
                <w:lang w:val="ru-RU"/>
              </w:rPr>
              <w:t>Մակարոն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B8350C" w:rsidRDefault="007705CF" w:rsidP="00B8350C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910E74" w:rsidRDefault="007705CF" w:rsidP="00910E7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910E74">
              <w:rPr>
                <w:rFonts w:ascii="Sylfaen" w:hAnsi="Sylfaen"/>
                <w:sz w:val="14"/>
                <w:szCs w:val="14"/>
              </w:rPr>
              <w:t>46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910E74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910E74">
              <w:rPr>
                <w:rFonts w:ascii="Sylfaen" w:hAnsi="Sylfaen"/>
                <w:sz w:val="14"/>
                <w:szCs w:val="14"/>
              </w:rPr>
              <w:t>46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7705CF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7705CF">
              <w:rPr>
                <w:rFonts w:ascii="Sylfaen" w:hAnsi="Sylfaen"/>
                <w:sz w:val="14"/>
                <w:szCs w:val="14"/>
              </w:rPr>
              <w:t>18 400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7705CF">
              <w:rPr>
                <w:rFonts w:ascii="Sylfaen" w:hAnsi="Sylfaen"/>
                <w:sz w:val="14"/>
                <w:szCs w:val="14"/>
              </w:rPr>
              <w:t>18 400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705CF" w:rsidRPr="00FA2F6A" w:rsidRDefault="007705CF" w:rsidP="00740C4E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Մակարոնեղեն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անդրոժ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խմորից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կախված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ալյուրի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տեսակից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և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որակից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>` A (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պինդ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ցորենի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ալյուրից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>), Б (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փափուկ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ապակենման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ցորենի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ալյուրից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>), B (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հացաթխման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ցորենի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ալյուրից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),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չափածրարված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և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առանց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չափածրարման։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</w:rPr>
              <w:t>Անվտանգությունը՝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</w:rPr>
              <w:t>ըստ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N 2-III-4.9-01-2010 </w:t>
            </w:r>
            <w:r w:rsidRPr="00FA2F6A">
              <w:rPr>
                <w:rFonts w:ascii="Sylfaen" w:hAnsi="Sylfaen"/>
                <w:sz w:val="14"/>
                <w:szCs w:val="14"/>
              </w:rPr>
              <w:t>հիգիենիկ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</w:rPr>
              <w:t>նորմատիվների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/>
                <w:sz w:val="14"/>
                <w:szCs w:val="14"/>
              </w:rPr>
              <w:t>իսկ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</w:rPr>
              <w:t>մակնշումը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>` «</w:t>
            </w:r>
            <w:r w:rsidRPr="00FA2F6A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</w:rPr>
              <w:t>մասին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» </w:t>
            </w:r>
            <w:r w:rsidRPr="00FA2F6A">
              <w:rPr>
                <w:rFonts w:ascii="Sylfaen" w:hAnsi="Sylfaen"/>
                <w:sz w:val="14"/>
                <w:szCs w:val="14"/>
              </w:rPr>
              <w:t>ՀՀ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</w:rPr>
              <w:t>օրենքի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8-</w:t>
            </w:r>
            <w:r w:rsidRPr="00FA2F6A">
              <w:rPr>
                <w:rFonts w:ascii="Sylfaen" w:hAnsi="Sylfaen"/>
                <w:sz w:val="14"/>
                <w:szCs w:val="14"/>
              </w:rPr>
              <w:t>րդ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</w:rPr>
              <w:t>հոդվածի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>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05CF" w:rsidRPr="00FA2F6A" w:rsidRDefault="007705CF" w:rsidP="00740C4E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Մակարոնեղեն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անդրոժ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խմորից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կախված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ալյուրի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տեսակից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և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որակից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>` A (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պինդ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ցորենի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ալյուրից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>), Б (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փափուկ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ապակենման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ցորենի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ալյուրից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>), B (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հացաթխման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ցորենի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ալյուրից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),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չափածրարված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և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առանց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  <w:lang w:val="hy-AM"/>
              </w:rPr>
              <w:t>չափածրարման։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</w:rPr>
              <w:t>Անվտանգությունը՝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</w:rPr>
              <w:t>ըստ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N 2-III-4.9-01-2010 </w:t>
            </w:r>
            <w:r w:rsidRPr="00FA2F6A">
              <w:rPr>
                <w:rFonts w:ascii="Sylfaen" w:hAnsi="Sylfaen"/>
                <w:sz w:val="14"/>
                <w:szCs w:val="14"/>
              </w:rPr>
              <w:t>հիգիենիկ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</w:rPr>
              <w:t>նորմատիվների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  <w:r w:rsidRPr="00FA2F6A">
              <w:rPr>
                <w:rFonts w:ascii="Sylfaen" w:hAnsi="Sylfaen"/>
                <w:sz w:val="14"/>
                <w:szCs w:val="14"/>
              </w:rPr>
              <w:t>իսկ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</w:rPr>
              <w:t>մակնշումը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>` «</w:t>
            </w:r>
            <w:r w:rsidRPr="00FA2F6A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</w:rPr>
              <w:t>մասին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» </w:t>
            </w:r>
            <w:r w:rsidRPr="00FA2F6A">
              <w:rPr>
                <w:rFonts w:ascii="Sylfaen" w:hAnsi="Sylfaen"/>
                <w:sz w:val="14"/>
                <w:szCs w:val="14"/>
              </w:rPr>
              <w:t>ՀՀ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</w:rPr>
              <w:t>օրենքի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8-</w:t>
            </w:r>
            <w:r w:rsidRPr="00FA2F6A">
              <w:rPr>
                <w:rFonts w:ascii="Sylfaen" w:hAnsi="Sylfaen"/>
                <w:sz w:val="14"/>
                <w:szCs w:val="14"/>
              </w:rPr>
              <w:t>րդ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A2F6A">
              <w:rPr>
                <w:rFonts w:ascii="Sylfaen" w:hAnsi="Sylfaen"/>
                <w:sz w:val="14"/>
                <w:szCs w:val="14"/>
              </w:rPr>
              <w:t>հոդվածի</w:t>
            </w:r>
            <w:r w:rsidRPr="00FA2F6A">
              <w:rPr>
                <w:rFonts w:ascii="Sylfaen" w:hAnsi="Sylfaen"/>
                <w:sz w:val="14"/>
                <w:szCs w:val="14"/>
                <w:lang w:val="af-ZA"/>
              </w:rPr>
              <w:t>:</w:t>
            </w:r>
          </w:p>
        </w:tc>
      </w:tr>
      <w:tr w:rsidR="007705CF" w:rsidRPr="00E5084C" w:rsidTr="00740C4E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705CF" w:rsidRPr="00E5084C" w:rsidTr="00740C4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92532" w:rsidRDefault="00F92532" w:rsidP="00F925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253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9253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ամաձայն </w:t>
            </w:r>
            <w:r w:rsidRPr="00F9253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6A0E21" w:rsidRPr="00F92532">
              <w:rPr>
                <w:rFonts w:ascii="Sylfaen" w:hAnsi="Sylfaen"/>
                <w:b/>
                <w:sz w:val="14"/>
                <w:szCs w:val="14"/>
                <w:lang w:val="hy-AM"/>
              </w:rPr>
              <w:t>«Գնումներ</w:t>
            </w:r>
            <w:r w:rsidRPr="00F92532">
              <w:rPr>
                <w:rFonts w:ascii="Sylfaen" w:hAnsi="Sylfaen"/>
                <w:b/>
                <w:sz w:val="14"/>
                <w:szCs w:val="14"/>
                <w:lang w:val="hy-AM"/>
              </w:rPr>
              <w:t>ի մասին » ՀՀ օրենքի 22-րդ  հոդվածի</w:t>
            </w:r>
          </w:p>
        </w:tc>
      </w:tr>
      <w:tr w:rsidR="007705CF" w:rsidRPr="00E5084C" w:rsidTr="00740C4E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705CF" w:rsidRPr="00E5084C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05CF" w:rsidRPr="00FA2F6A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A2F6A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705CF" w:rsidRPr="00FA2F6A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92532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2532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92532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2532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92532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2532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92532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2532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92532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2532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705CF" w:rsidRPr="00FA2F6A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92532" w:rsidRDefault="00C97240" w:rsidP="00740C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92532">
              <w:rPr>
                <w:rFonts w:ascii="Sylfaen" w:hAnsi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92532" w:rsidRDefault="007705CF" w:rsidP="00740C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92532" w:rsidRDefault="007705CF" w:rsidP="00740C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92532" w:rsidRDefault="007705CF" w:rsidP="00740C4E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92532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2532">
              <w:rPr>
                <w:rFonts w:ascii="Sylfaen" w:hAnsi="Sylfaen" w:cs="Sylfaen"/>
                <w:sz w:val="14"/>
                <w:szCs w:val="14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705CF" w:rsidRPr="00FA2F6A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92532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253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92532" w:rsidRDefault="007705CF" w:rsidP="00740C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92532" w:rsidRDefault="007705CF" w:rsidP="00740C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92532" w:rsidRDefault="007705CF" w:rsidP="00740C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92532" w:rsidRDefault="007705CF" w:rsidP="00740C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05CF" w:rsidRPr="00FA2F6A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05CF" w:rsidRPr="00FA2F6A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05CF" w:rsidRPr="007705CF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A2F6A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705CF" w:rsidRPr="007705CF" w:rsidRDefault="00DC7F6F" w:rsidP="002E296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22.10</w:t>
            </w:r>
            <w:r w:rsidR="007705CF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7705CF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 w:rsidR="007705CF"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7705CF" w:rsidRPr="007705CF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705CF" w:rsidRPr="007705CF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Հրավերում</w:t>
            </w:r>
            <w:r w:rsidRPr="007705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FA2F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7705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FA2F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A2F6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7705CF" w:rsidRDefault="007705CF" w:rsidP="00740C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705CF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705CF" w:rsidRPr="007705CF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705CF" w:rsidRPr="00FA2F6A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A2F6A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7705CF" w:rsidRPr="00FA2F6A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05CF" w:rsidRPr="00FA2F6A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05CF" w:rsidRPr="00FA2F6A" w:rsidTr="00740C4E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705CF" w:rsidRPr="00FA2F6A" w:rsidTr="00740C4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A2F6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="008D1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FA2F6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="008D1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FA2F6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7705CF" w:rsidRPr="00FA2F6A" w:rsidTr="00740C4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A2F6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705CF" w:rsidRPr="00FA2F6A" w:rsidTr="00740C4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705CF" w:rsidRPr="00FA2F6A" w:rsidTr="00740C4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FA2F6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FA2F6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FA2F6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5CF" w:rsidRPr="00FA2F6A" w:rsidRDefault="007705CF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7C1BD5" w:rsidRPr="00FA2F6A" w:rsidTr="00215969">
        <w:trPr>
          <w:trHeight w:val="4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C1BD5" w:rsidRPr="007C1BD5" w:rsidRDefault="007C1BD5" w:rsidP="007C1BD5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C1BD5">
              <w:rPr>
                <w:rFonts w:ascii="Sylfaen" w:hAnsi="Sylfaen" w:cs="Arial"/>
                <w:b/>
                <w:sz w:val="14"/>
                <w:szCs w:val="14"/>
              </w:rPr>
              <w:t>1-</w:t>
            </w:r>
            <w:r w:rsidRPr="007C1BD5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ին չափաբաժին</w:t>
            </w:r>
          </w:p>
        </w:tc>
      </w:tr>
      <w:tr w:rsidR="00905DDA" w:rsidRPr="00D269ED" w:rsidTr="00740C4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05DDA" w:rsidRPr="00FA2F6A" w:rsidRDefault="00905DDA" w:rsidP="00740C4E">
            <w:pPr>
              <w:rPr>
                <w:rFonts w:ascii="Sylfaen" w:hAnsi="Sylfaen" w:cs="Arial"/>
                <w:sz w:val="14"/>
                <w:szCs w:val="14"/>
              </w:rPr>
            </w:pPr>
            <w:r w:rsidRPr="00FA2F6A">
              <w:rPr>
                <w:rFonts w:ascii="Sylfaen" w:hAnsi="Sylfaen" w:cs="Arial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05DDA" w:rsidRPr="00D94A11" w:rsidRDefault="00905DDA" w:rsidP="00AB22B4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«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ԱՐՏԱԿՇԻՆ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»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05DDA" w:rsidRPr="00D269ED" w:rsidRDefault="00D269ED" w:rsidP="00740C4E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D269ED">
              <w:rPr>
                <w:rFonts w:ascii="Sylfaen" w:hAnsi="Sylfaen" w:cs="Sylfaen"/>
                <w:sz w:val="14"/>
                <w:szCs w:val="14"/>
                <w:lang w:val="hy-AM"/>
              </w:rPr>
              <w:t>115 583,33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05DDA" w:rsidRPr="00D269ED" w:rsidRDefault="00D269ED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D269ED">
              <w:rPr>
                <w:rFonts w:ascii="Sylfaen" w:hAnsi="Sylfaen" w:cs="Arial"/>
                <w:sz w:val="14"/>
                <w:szCs w:val="14"/>
                <w:lang w:val="hy-AM"/>
              </w:rPr>
              <w:t>115 583.33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905DDA" w:rsidRPr="00D269ED" w:rsidRDefault="00D269ED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D269ED">
              <w:rPr>
                <w:rFonts w:ascii="Sylfaen" w:hAnsi="Sylfaen" w:cs="Arial"/>
                <w:sz w:val="14"/>
                <w:szCs w:val="14"/>
                <w:lang w:val="hy-AM"/>
              </w:rPr>
              <w:t>23 116,67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05DDA" w:rsidRPr="00D269ED" w:rsidRDefault="00D269ED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D269ED">
              <w:rPr>
                <w:rFonts w:ascii="Sylfaen" w:hAnsi="Sylfaen" w:cs="Arial"/>
                <w:sz w:val="14"/>
                <w:szCs w:val="14"/>
                <w:lang w:val="hy-AM"/>
              </w:rPr>
              <w:t>23 116,67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905DDA" w:rsidRPr="00D269ED" w:rsidRDefault="00D269ED" w:rsidP="00740C4E">
            <w:pPr>
              <w:widowControl w:val="0"/>
              <w:jc w:val="center"/>
              <w:rPr>
                <w:rFonts w:ascii="Sylfaen" w:hAnsi="Sylfaen" w:cs="Arial"/>
                <w:color w:val="FF0000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138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70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905DDA" w:rsidRPr="00D269ED" w:rsidRDefault="00D269ED" w:rsidP="00740C4E">
            <w:pPr>
              <w:jc w:val="center"/>
              <w:rPr>
                <w:rFonts w:ascii="Sylfaen" w:hAnsi="Sylfaen" w:cs="Arial"/>
                <w:b/>
                <w:bCs/>
                <w:color w:val="FF0000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138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70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0</w:t>
            </w:r>
          </w:p>
        </w:tc>
      </w:tr>
      <w:tr w:rsidR="007C62F9" w:rsidRPr="00D269ED" w:rsidTr="00AB22B4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C62F9" w:rsidRPr="00D269ED" w:rsidRDefault="007C62F9" w:rsidP="00740C4E">
            <w:pPr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D269ED">
              <w:rPr>
                <w:rFonts w:ascii="Sylfaen" w:hAnsi="Sylfaen" w:cs="Arial"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C62F9" w:rsidRPr="00D269ED" w:rsidRDefault="007C62F9" w:rsidP="00AB22B4">
            <w:pPr>
              <w:pStyle w:val="BodyText2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«</w:t>
            </w:r>
            <w:r w:rsidRPr="00D269ED">
              <w:rPr>
                <w:rFonts w:ascii="Sylfaen" w:hAnsi="Sylfaen" w:cs="Sylfaen"/>
                <w:sz w:val="14"/>
                <w:szCs w:val="14"/>
                <w:lang w:val="hy-AM"/>
              </w:rPr>
              <w:t>Արմինե Հովհաննիսյան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»</w:t>
            </w:r>
            <w:r w:rsidRPr="00D269ED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C62F9" w:rsidRPr="00905DDA" w:rsidRDefault="007C62F9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905DDA">
              <w:rPr>
                <w:rFonts w:ascii="Sylfaen" w:hAnsi="Sylfaen" w:cs="Sylfaen"/>
                <w:sz w:val="14"/>
                <w:szCs w:val="14"/>
                <w:lang w:val="hy-AM"/>
              </w:rPr>
              <w:t>114 367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C62F9" w:rsidRPr="00905DDA" w:rsidRDefault="007C62F9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905DDA">
              <w:rPr>
                <w:rFonts w:ascii="Sylfaen" w:hAnsi="Sylfaen" w:cs="Sylfaen"/>
                <w:sz w:val="14"/>
                <w:szCs w:val="14"/>
                <w:lang w:val="hy-AM"/>
              </w:rPr>
              <w:t>114 367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C62F9" w:rsidRPr="00905DDA" w:rsidRDefault="007C62F9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228 737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C62F9" w:rsidRPr="00905DDA" w:rsidRDefault="007C62F9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228 737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C62F9" w:rsidRPr="00905DDA" w:rsidRDefault="007C62F9" w:rsidP="00215969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05DDA">
              <w:rPr>
                <w:rFonts w:ascii="Sylfaen" w:hAnsi="Sylfaen"/>
                <w:sz w:val="14"/>
                <w:szCs w:val="14"/>
                <w:lang w:val="hy-AM"/>
              </w:rPr>
              <w:t>137 240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C62F9" w:rsidRPr="00905DDA" w:rsidRDefault="007C62F9" w:rsidP="00215969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05DDA">
              <w:rPr>
                <w:rFonts w:ascii="Sylfaen" w:hAnsi="Sylfaen"/>
                <w:sz w:val="14"/>
                <w:szCs w:val="14"/>
                <w:lang w:val="hy-AM"/>
              </w:rPr>
              <w:t>137 240</w:t>
            </w:r>
          </w:p>
        </w:tc>
      </w:tr>
      <w:tr w:rsidR="007C62F9" w:rsidRPr="00D269ED" w:rsidTr="00215969">
        <w:trPr>
          <w:trHeight w:val="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C62F9" w:rsidRPr="00D269ED" w:rsidRDefault="007C62F9" w:rsidP="007C62F9">
            <w:pPr>
              <w:rPr>
                <w:rFonts w:ascii="Sylfaen" w:hAnsi="Sylfaen" w:cs="Arial"/>
                <w:b/>
                <w:bCs/>
                <w:color w:val="FF0000"/>
                <w:sz w:val="14"/>
                <w:szCs w:val="14"/>
                <w:lang w:val="hy-AM"/>
              </w:rPr>
            </w:pPr>
            <w:r w:rsidRPr="00D269ED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2-րդ </w:t>
            </w:r>
            <w:r w:rsidRPr="007C62F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չափաբաժին</w:t>
            </w:r>
          </w:p>
        </w:tc>
      </w:tr>
      <w:tr w:rsidR="007C62F9" w:rsidRPr="00D269ED" w:rsidTr="00740C4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C62F9" w:rsidRPr="00D269ED" w:rsidRDefault="007C62F9" w:rsidP="00740C4E">
            <w:pPr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D269ED">
              <w:rPr>
                <w:rFonts w:ascii="Sylfaen" w:hAnsi="Sylfaen" w:cs="Arial"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C62F9" w:rsidRPr="00D269ED" w:rsidRDefault="007C62F9" w:rsidP="00AB22B4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«</w:t>
            </w:r>
            <w:r w:rsidRPr="00D269ED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ԱՐՏԱԿՇԻՆ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»</w:t>
            </w:r>
            <w:r w:rsidRPr="00D269ED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C62F9" w:rsidRPr="00DA3DC5" w:rsidRDefault="00D269ED" w:rsidP="00740C4E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Sylfaen"/>
                <w:sz w:val="14"/>
                <w:szCs w:val="14"/>
                <w:lang w:val="ru-RU"/>
              </w:rPr>
              <w:t>43 383,3</w:t>
            </w:r>
            <w:r w:rsidR="00DA3DC5" w:rsidRPr="00DA3DC5">
              <w:rPr>
                <w:rFonts w:ascii="Sylfaen" w:hAnsi="Sylfaen" w:cs="Sylfaen"/>
                <w:sz w:val="14"/>
                <w:szCs w:val="14"/>
                <w:lang w:val="ru-RU"/>
              </w:rPr>
              <w:t>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C62F9" w:rsidRPr="00DA3DC5" w:rsidRDefault="00D269ED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Arial"/>
                <w:sz w:val="14"/>
                <w:szCs w:val="14"/>
                <w:lang w:val="ru-RU"/>
              </w:rPr>
              <w:t>43 383,</w:t>
            </w:r>
            <w:r w:rsidR="00DA3DC5" w:rsidRPr="00DA3DC5">
              <w:rPr>
                <w:rFonts w:ascii="Sylfaen" w:hAnsi="Sylfaen" w:cs="Arial"/>
                <w:sz w:val="14"/>
                <w:szCs w:val="14"/>
                <w:lang w:val="ru-RU"/>
              </w:rPr>
              <w:t>3</w:t>
            </w:r>
            <w:r w:rsidRPr="00DA3DC5">
              <w:rPr>
                <w:rFonts w:ascii="Sylfaen" w:hAnsi="Sylfaen" w:cs="Arial"/>
                <w:sz w:val="14"/>
                <w:szCs w:val="14"/>
                <w:lang w:val="ru-RU"/>
              </w:rPr>
              <w:t>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C62F9" w:rsidRPr="00DA3DC5" w:rsidRDefault="00D269ED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Arial"/>
                <w:sz w:val="14"/>
                <w:szCs w:val="14"/>
                <w:lang w:val="ru-RU"/>
              </w:rPr>
              <w:t>8 676,67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C62F9" w:rsidRPr="00DA3DC5" w:rsidRDefault="00D269ED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Arial"/>
                <w:sz w:val="14"/>
                <w:szCs w:val="14"/>
                <w:lang w:val="ru-RU"/>
              </w:rPr>
              <w:t>8 676,67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C62F9" w:rsidRPr="00DA3DC5" w:rsidRDefault="00D269ED" w:rsidP="00740C4E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Arial"/>
                <w:sz w:val="14"/>
                <w:szCs w:val="14"/>
                <w:lang w:val="ru-RU"/>
              </w:rPr>
              <w:t>52 060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C62F9" w:rsidRPr="00DA3DC5" w:rsidRDefault="00DA3DC5" w:rsidP="00740C4E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52 060</w:t>
            </w:r>
          </w:p>
        </w:tc>
      </w:tr>
      <w:tr w:rsidR="007C62F9" w:rsidRPr="00FA2F6A" w:rsidTr="00AB22B4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C62F9" w:rsidRPr="00D269ED" w:rsidRDefault="007C62F9" w:rsidP="00740C4E">
            <w:pPr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D269ED">
              <w:rPr>
                <w:rFonts w:ascii="Sylfaen" w:hAnsi="Sylfaen" w:cs="Arial"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C62F9" w:rsidRPr="00EB3E88" w:rsidRDefault="007C62F9" w:rsidP="00AB22B4">
            <w:pPr>
              <w:pStyle w:val="BodyText2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Արմինե Հովհաննիսյան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»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C62F9" w:rsidRPr="007C62F9" w:rsidRDefault="007C62F9" w:rsidP="00740C4E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7C62F9">
              <w:rPr>
                <w:rFonts w:ascii="Sylfaen" w:hAnsi="Sylfaen" w:cs="Sylfaen"/>
                <w:sz w:val="14"/>
                <w:szCs w:val="14"/>
                <w:lang w:val="hy-AM"/>
              </w:rPr>
              <w:t>42 242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C62F9" w:rsidRPr="007C62F9" w:rsidRDefault="007C62F9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7C62F9">
              <w:rPr>
                <w:rFonts w:ascii="Sylfaen" w:hAnsi="Sylfaen" w:cs="Sylfaen"/>
                <w:sz w:val="14"/>
                <w:szCs w:val="14"/>
                <w:lang w:val="hy-AM"/>
              </w:rPr>
              <w:t>42 242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C62F9" w:rsidRPr="007C62F9" w:rsidRDefault="007C62F9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7C62F9">
              <w:rPr>
                <w:rFonts w:ascii="Sylfaen" w:hAnsi="Sylfaen" w:cs="Arial"/>
                <w:sz w:val="14"/>
                <w:szCs w:val="14"/>
                <w:lang w:val="hy-AM"/>
              </w:rPr>
              <w:t>8 448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C62F9" w:rsidRPr="007C62F9" w:rsidRDefault="007C62F9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7C62F9">
              <w:rPr>
                <w:rFonts w:ascii="Sylfaen" w:hAnsi="Sylfaen" w:cs="Arial"/>
                <w:sz w:val="14"/>
                <w:szCs w:val="14"/>
                <w:lang w:val="hy-AM"/>
              </w:rPr>
              <w:t>8 448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C62F9" w:rsidRPr="007C62F9" w:rsidRDefault="007C62F9" w:rsidP="00740C4E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7C62F9">
              <w:rPr>
                <w:rFonts w:ascii="Sylfaen" w:hAnsi="Sylfaen" w:cs="Arial"/>
                <w:sz w:val="14"/>
                <w:szCs w:val="14"/>
                <w:lang w:val="hy-AM"/>
              </w:rPr>
              <w:t>50 690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C62F9" w:rsidRPr="007C62F9" w:rsidRDefault="007C62F9" w:rsidP="00740C4E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hy-AM"/>
              </w:rPr>
            </w:pPr>
            <w:r w:rsidRPr="007C62F9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50 690</w:t>
            </w:r>
          </w:p>
        </w:tc>
      </w:tr>
      <w:tr w:rsidR="007C62F9" w:rsidRPr="00FA2F6A" w:rsidTr="00215969">
        <w:trPr>
          <w:trHeight w:val="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C62F9" w:rsidRPr="007C62F9" w:rsidRDefault="007C62F9" w:rsidP="007C62F9">
            <w:pPr>
              <w:rPr>
                <w:rFonts w:ascii="Sylfaen" w:hAnsi="Sylfaen" w:cs="Arial"/>
                <w:b/>
                <w:bCs/>
                <w:color w:val="FF0000"/>
                <w:sz w:val="14"/>
                <w:szCs w:val="14"/>
              </w:rPr>
            </w:pPr>
            <w:r w:rsidRPr="007C62F9">
              <w:rPr>
                <w:rFonts w:ascii="Sylfaen" w:hAnsi="Sylfaen" w:cs="Arial"/>
                <w:b/>
                <w:sz w:val="14"/>
                <w:szCs w:val="14"/>
              </w:rPr>
              <w:t>3-րդ չափաբաժին</w:t>
            </w:r>
          </w:p>
        </w:tc>
      </w:tr>
      <w:tr w:rsidR="007C62F9" w:rsidRPr="00FA2F6A" w:rsidTr="00740C4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C62F9" w:rsidRPr="00FA2F6A" w:rsidRDefault="007C62F9" w:rsidP="00740C4E">
            <w:pPr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C62F9" w:rsidRPr="00D94A11" w:rsidRDefault="007C62F9" w:rsidP="00AB22B4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«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ԱՐՏԱԿՇԻՆ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»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C62F9" w:rsidRPr="00DA3DC5" w:rsidRDefault="00DA3DC5" w:rsidP="00740C4E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Sylfaen"/>
                <w:sz w:val="14"/>
                <w:szCs w:val="14"/>
                <w:lang w:val="ru-RU"/>
              </w:rPr>
              <w:t>14 375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C62F9" w:rsidRPr="00DA3DC5" w:rsidRDefault="00DA3DC5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Arial"/>
                <w:sz w:val="14"/>
                <w:szCs w:val="14"/>
                <w:lang w:val="ru-RU"/>
              </w:rPr>
              <w:t>14 375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C62F9" w:rsidRPr="00DA3DC5" w:rsidRDefault="00DA3DC5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Arial"/>
                <w:sz w:val="14"/>
                <w:szCs w:val="14"/>
                <w:lang w:val="ru-RU"/>
              </w:rPr>
              <w:t>2 875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C62F9" w:rsidRPr="00DA3DC5" w:rsidRDefault="00DA3DC5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Arial"/>
                <w:sz w:val="14"/>
                <w:szCs w:val="14"/>
                <w:lang w:val="ru-RU"/>
              </w:rPr>
              <w:t>2 875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C62F9" w:rsidRPr="00DA3DC5" w:rsidRDefault="00DA3DC5" w:rsidP="00740C4E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Arial"/>
                <w:sz w:val="14"/>
                <w:szCs w:val="14"/>
                <w:lang w:val="ru-RU"/>
              </w:rPr>
              <w:t>17 250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C62F9" w:rsidRPr="00DA3DC5" w:rsidRDefault="00DA3DC5" w:rsidP="00740C4E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17 250</w:t>
            </w:r>
          </w:p>
        </w:tc>
      </w:tr>
      <w:tr w:rsidR="0098709C" w:rsidRPr="00FA2F6A" w:rsidTr="00AB22B4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8709C" w:rsidRPr="00FA2F6A" w:rsidRDefault="0098709C" w:rsidP="00740C4E">
            <w:pPr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8709C" w:rsidRPr="00EB3E88" w:rsidRDefault="0098709C" w:rsidP="00AB22B4">
            <w:pPr>
              <w:pStyle w:val="BodyText2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Արմինե Հովհաննիսյան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»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8709C" w:rsidRPr="0098709C" w:rsidRDefault="0098709C" w:rsidP="00740C4E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98709C">
              <w:rPr>
                <w:rFonts w:ascii="Sylfaen" w:hAnsi="Sylfaen" w:cs="Sylfaen"/>
                <w:sz w:val="14"/>
                <w:szCs w:val="14"/>
                <w:lang w:val="hy-AM"/>
              </w:rPr>
              <w:t>14 183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8709C" w:rsidRPr="0098709C" w:rsidRDefault="0098709C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98709C">
              <w:rPr>
                <w:rFonts w:ascii="Sylfaen" w:hAnsi="Sylfaen" w:cs="Arial"/>
                <w:sz w:val="14"/>
                <w:szCs w:val="14"/>
                <w:lang w:val="hy-AM"/>
              </w:rPr>
              <w:t>14 183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98709C" w:rsidRPr="0098709C" w:rsidRDefault="0098709C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98709C">
              <w:rPr>
                <w:rFonts w:ascii="Sylfaen" w:hAnsi="Sylfaen" w:cs="Sylfaen"/>
                <w:sz w:val="14"/>
                <w:szCs w:val="14"/>
                <w:lang w:val="hy-AM"/>
              </w:rPr>
              <w:t>2837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709C" w:rsidRPr="0098709C" w:rsidRDefault="0098709C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98709C">
              <w:rPr>
                <w:rFonts w:ascii="Sylfaen" w:hAnsi="Sylfaen" w:cs="Arial"/>
                <w:sz w:val="14"/>
                <w:szCs w:val="14"/>
                <w:lang w:val="hy-AM"/>
              </w:rPr>
              <w:t>2437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98709C" w:rsidRPr="0098709C" w:rsidRDefault="0098709C" w:rsidP="00740C4E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98709C">
              <w:rPr>
                <w:rFonts w:ascii="Sylfaen" w:hAnsi="Sylfaen" w:cs="Arial"/>
                <w:sz w:val="14"/>
                <w:szCs w:val="14"/>
                <w:lang w:val="hy-AM"/>
              </w:rPr>
              <w:t>17 020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98709C" w:rsidRPr="0098709C" w:rsidRDefault="0098709C" w:rsidP="00740C4E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hy-AM"/>
              </w:rPr>
            </w:pPr>
            <w:r w:rsidRPr="0098709C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17 020</w:t>
            </w:r>
          </w:p>
        </w:tc>
      </w:tr>
      <w:tr w:rsidR="0098709C" w:rsidRPr="00FA2F6A" w:rsidTr="00215969">
        <w:trPr>
          <w:trHeight w:val="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98709C" w:rsidRPr="00563105" w:rsidRDefault="0098709C" w:rsidP="0098709C">
            <w:pPr>
              <w:rPr>
                <w:rFonts w:ascii="Sylfaen" w:hAnsi="Sylfaen" w:cs="Arial"/>
                <w:b/>
                <w:bCs/>
                <w:sz w:val="14"/>
                <w:szCs w:val="14"/>
              </w:rPr>
            </w:pPr>
            <w:r w:rsidRPr="00563105">
              <w:rPr>
                <w:rFonts w:ascii="Sylfaen" w:hAnsi="Sylfaen" w:cs="Arial"/>
                <w:b/>
                <w:sz w:val="14"/>
                <w:szCs w:val="14"/>
              </w:rPr>
              <w:t>4-րդ չափաբաժին</w:t>
            </w:r>
          </w:p>
        </w:tc>
      </w:tr>
      <w:tr w:rsidR="0098709C" w:rsidRPr="00FA2F6A" w:rsidTr="00740C4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8709C" w:rsidRDefault="0098709C" w:rsidP="00740C4E">
            <w:pPr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8709C" w:rsidRPr="00D94A11" w:rsidRDefault="0098709C" w:rsidP="00AB22B4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«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ԱՐՏԱԿՇԻՆ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»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8709C" w:rsidRPr="0009320D" w:rsidRDefault="005308F9" w:rsidP="00740C4E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09320D">
              <w:rPr>
                <w:rFonts w:ascii="Sylfaen" w:hAnsi="Sylfaen" w:cs="Sylfaen"/>
                <w:sz w:val="14"/>
                <w:szCs w:val="14"/>
                <w:lang w:val="ru-RU"/>
              </w:rPr>
              <w:t>33 141,67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8709C" w:rsidRPr="00563105" w:rsidRDefault="005308F9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ru-RU"/>
              </w:rPr>
              <w:t>33 141,67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98709C" w:rsidRPr="00563105" w:rsidRDefault="005308F9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ru-RU"/>
              </w:rPr>
              <w:t>6 628,33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709C" w:rsidRPr="00563105" w:rsidRDefault="005308F9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ru-RU"/>
              </w:rPr>
              <w:t>6628,33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98709C" w:rsidRPr="00563105" w:rsidRDefault="005308F9" w:rsidP="00740C4E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ru-RU"/>
              </w:rPr>
              <w:t>39 770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98709C" w:rsidRPr="00563105" w:rsidRDefault="005308F9" w:rsidP="00740C4E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39 770</w:t>
            </w:r>
          </w:p>
        </w:tc>
      </w:tr>
      <w:tr w:rsidR="00654792" w:rsidRPr="00FA2F6A" w:rsidTr="00AB22B4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792" w:rsidRDefault="00654792" w:rsidP="00740C4E">
            <w:pPr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54792" w:rsidRPr="00EB3E88" w:rsidRDefault="00654792" w:rsidP="00AB22B4">
            <w:pPr>
              <w:pStyle w:val="BodyText2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Արմինե Հովհաննիսյան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»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Sylfaen"/>
                <w:sz w:val="14"/>
                <w:szCs w:val="14"/>
                <w:lang w:val="hy-AM"/>
              </w:rPr>
              <w:t>32 458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54792" w:rsidRPr="00563105" w:rsidRDefault="00654792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hy-AM"/>
              </w:rPr>
              <w:t>32 458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54792" w:rsidRPr="00563105" w:rsidRDefault="00654792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hy-AM"/>
              </w:rPr>
              <w:t>6492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54792" w:rsidRPr="00563105" w:rsidRDefault="00654792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hy-AM"/>
              </w:rPr>
              <w:t>6492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54792" w:rsidRPr="00563105" w:rsidRDefault="00654792" w:rsidP="00740C4E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hy-AM"/>
              </w:rPr>
              <w:t>38 950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54792" w:rsidRPr="00563105" w:rsidRDefault="00654792" w:rsidP="00215969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hy-AM"/>
              </w:rPr>
              <w:t>38 950</w:t>
            </w:r>
          </w:p>
        </w:tc>
      </w:tr>
      <w:tr w:rsidR="00654792" w:rsidRPr="00FA2F6A" w:rsidTr="00215969">
        <w:trPr>
          <w:trHeight w:val="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654792" w:rsidRPr="00563105" w:rsidRDefault="00654792" w:rsidP="007C62F9">
            <w:pPr>
              <w:rPr>
                <w:rFonts w:ascii="Sylfaen" w:hAnsi="Sylfaen" w:cs="Arial"/>
                <w:b/>
                <w:bCs/>
                <w:sz w:val="14"/>
                <w:szCs w:val="14"/>
              </w:rPr>
            </w:pPr>
            <w:r w:rsidRPr="00563105">
              <w:rPr>
                <w:rFonts w:ascii="Sylfaen" w:hAnsi="Sylfaen" w:cs="Arial"/>
                <w:b/>
                <w:sz w:val="14"/>
                <w:szCs w:val="14"/>
              </w:rPr>
              <w:t>5-րդ չափաբաժին</w:t>
            </w:r>
          </w:p>
        </w:tc>
      </w:tr>
      <w:tr w:rsidR="00654792" w:rsidRPr="00FA2F6A" w:rsidTr="00740C4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792" w:rsidRDefault="00654792" w:rsidP="00740C4E">
            <w:pPr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54792" w:rsidRPr="00D94A11" w:rsidRDefault="00654792" w:rsidP="00AB22B4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«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ԱՐՏԱԿՇԻՆ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»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792" w:rsidRPr="0009320D" w:rsidRDefault="005308F9" w:rsidP="00740C4E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09320D">
              <w:rPr>
                <w:rFonts w:ascii="Sylfaen" w:hAnsi="Sylfaen" w:cs="Sylfaen"/>
                <w:sz w:val="14"/>
                <w:szCs w:val="14"/>
                <w:lang w:val="ru-RU"/>
              </w:rPr>
              <w:t>22 933,33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54792" w:rsidRPr="00563105" w:rsidRDefault="0009320D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ru-RU"/>
              </w:rPr>
              <w:t>22 933,33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54792" w:rsidRPr="000366DB" w:rsidRDefault="000366DB" w:rsidP="00740C4E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4586,67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54792" w:rsidRPr="00CA135D" w:rsidRDefault="00CA135D" w:rsidP="00740C4E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4586,67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54792" w:rsidRPr="00CA135D" w:rsidRDefault="00CA135D" w:rsidP="00740C4E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27 520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54792" w:rsidRPr="00CA135D" w:rsidRDefault="00CA135D" w:rsidP="00740C4E">
            <w:pPr>
              <w:jc w:val="center"/>
              <w:rPr>
                <w:rFonts w:ascii="Sylfaen" w:hAnsi="Sylfaen" w:cs="Arial"/>
                <w:bCs/>
                <w:sz w:val="14"/>
                <w:szCs w:val="14"/>
              </w:rPr>
            </w:pPr>
            <w:r>
              <w:rPr>
                <w:rFonts w:ascii="Sylfaen" w:hAnsi="Sylfaen" w:cs="Arial"/>
                <w:bCs/>
                <w:sz w:val="14"/>
                <w:szCs w:val="14"/>
              </w:rPr>
              <w:t>27 520</w:t>
            </w:r>
          </w:p>
        </w:tc>
      </w:tr>
      <w:tr w:rsidR="00654792" w:rsidRPr="00FA2F6A" w:rsidTr="00AB22B4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792" w:rsidRDefault="00654792" w:rsidP="00740C4E">
            <w:pPr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54792" w:rsidRPr="00EB3E88" w:rsidRDefault="00654792" w:rsidP="00AB22B4">
            <w:pPr>
              <w:pStyle w:val="BodyText2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Արմինե Հովհաննիսյան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»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Sylfaen"/>
                <w:sz w:val="14"/>
                <w:szCs w:val="14"/>
                <w:lang w:val="hy-AM"/>
              </w:rPr>
              <w:t>22 400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22 400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4 480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4 480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54792" w:rsidRPr="00654792" w:rsidRDefault="00654792" w:rsidP="00740C4E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26 880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26 880</w:t>
            </w:r>
          </w:p>
        </w:tc>
      </w:tr>
      <w:tr w:rsidR="00654792" w:rsidRPr="00FA2F6A" w:rsidTr="00215969">
        <w:trPr>
          <w:trHeight w:val="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654792" w:rsidRPr="00654792" w:rsidRDefault="00654792" w:rsidP="007C62F9">
            <w:pPr>
              <w:rPr>
                <w:rFonts w:ascii="Sylfaen" w:hAnsi="Sylfaen" w:cs="Arial"/>
                <w:b/>
                <w:bCs/>
                <w:sz w:val="14"/>
                <w:szCs w:val="14"/>
              </w:rPr>
            </w:pPr>
            <w:r w:rsidRPr="00654792">
              <w:rPr>
                <w:rFonts w:ascii="Sylfaen" w:hAnsi="Sylfaen" w:cs="Arial"/>
                <w:b/>
                <w:sz w:val="14"/>
                <w:szCs w:val="14"/>
              </w:rPr>
              <w:t>6-րդ չափաբաժին</w:t>
            </w:r>
          </w:p>
        </w:tc>
      </w:tr>
      <w:tr w:rsidR="00654792" w:rsidRPr="00FA2F6A" w:rsidTr="00740C4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792" w:rsidRDefault="00654792" w:rsidP="00740C4E">
            <w:pPr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54792" w:rsidRPr="00D94A11" w:rsidRDefault="00654792" w:rsidP="00AB22B4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«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ԱՐՏԱԿՇԻՆ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»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792" w:rsidRPr="00CA135D" w:rsidRDefault="00CA135D" w:rsidP="00740C4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27 025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54792" w:rsidRPr="00CA135D" w:rsidRDefault="00CA135D" w:rsidP="00740C4E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27 025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54792" w:rsidRPr="00CA135D" w:rsidRDefault="00CA135D" w:rsidP="00740C4E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5405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54792" w:rsidRPr="00CA135D" w:rsidRDefault="00CA135D" w:rsidP="00740C4E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5405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54792" w:rsidRPr="0009320D" w:rsidRDefault="0009320D" w:rsidP="00740C4E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/>
              </w:rPr>
              <w:t>32 430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54792" w:rsidRPr="0009320D" w:rsidRDefault="0009320D" w:rsidP="00740C4E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 w:rsidRPr="0009320D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32 430</w:t>
            </w:r>
          </w:p>
        </w:tc>
      </w:tr>
      <w:tr w:rsidR="00654792" w:rsidRPr="00FA2F6A" w:rsidTr="00AB22B4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792" w:rsidRDefault="00654792" w:rsidP="00740C4E">
            <w:pPr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54792" w:rsidRPr="00EB3E88" w:rsidRDefault="00654792" w:rsidP="00AB22B4">
            <w:pPr>
              <w:pStyle w:val="BodyText2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Արմինե Հովհաննիսյան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»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Sylfaen"/>
                <w:sz w:val="14"/>
                <w:szCs w:val="14"/>
                <w:lang w:val="hy-AM"/>
              </w:rPr>
              <w:t>26 450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26 450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5 290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5 290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54792" w:rsidRPr="00654792" w:rsidRDefault="00654792" w:rsidP="00740C4E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31 740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31 740</w:t>
            </w:r>
          </w:p>
        </w:tc>
      </w:tr>
      <w:tr w:rsidR="00654792" w:rsidRPr="00FA2F6A" w:rsidTr="00215969">
        <w:trPr>
          <w:trHeight w:val="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654792" w:rsidRPr="007C62F9" w:rsidRDefault="00654792" w:rsidP="007C62F9">
            <w:pPr>
              <w:rPr>
                <w:rFonts w:ascii="Sylfaen" w:hAnsi="Sylfaen" w:cs="Arial"/>
                <w:b/>
                <w:bCs/>
                <w:color w:val="FF0000"/>
                <w:sz w:val="14"/>
                <w:szCs w:val="14"/>
              </w:rPr>
            </w:pPr>
            <w:r w:rsidRPr="007C62F9">
              <w:rPr>
                <w:rFonts w:ascii="Sylfaen" w:hAnsi="Sylfaen" w:cs="Arial"/>
                <w:b/>
                <w:sz w:val="14"/>
                <w:szCs w:val="14"/>
              </w:rPr>
              <w:t>7-րդ չափաբաժին</w:t>
            </w:r>
          </w:p>
        </w:tc>
      </w:tr>
      <w:tr w:rsidR="00654792" w:rsidRPr="00FA2F6A" w:rsidTr="00740C4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792" w:rsidRDefault="00654792" w:rsidP="00740C4E">
            <w:pPr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54792" w:rsidRPr="00D94A11" w:rsidRDefault="00654792" w:rsidP="00AB22B4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«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ԱՐՏԱԿՇԻՆ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»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792" w:rsidRPr="00374B58" w:rsidRDefault="00374B58" w:rsidP="00740C4E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74B58">
              <w:rPr>
                <w:rFonts w:ascii="Sylfaen" w:hAnsi="Sylfaen" w:cs="Sylfaen"/>
                <w:sz w:val="14"/>
                <w:szCs w:val="14"/>
                <w:lang w:val="ru-RU"/>
              </w:rPr>
              <w:t>35 291,67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54792" w:rsidRPr="00374B58" w:rsidRDefault="00374B58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374B58">
              <w:rPr>
                <w:rFonts w:ascii="Sylfaen" w:hAnsi="Sylfaen" w:cs="Arial"/>
                <w:sz w:val="14"/>
                <w:szCs w:val="14"/>
                <w:lang w:val="ru-RU"/>
              </w:rPr>
              <w:t>35 291,67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54792" w:rsidRPr="00374B58" w:rsidRDefault="00374B58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374B58">
              <w:rPr>
                <w:rFonts w:ascii="Sylfaen" w:hAnsi="Sylfaen" w:cs="Arial"/>
                <w:sz w:val="14"/>
                <w:szCs w:val="14"/>
                <w:lang w:val="ru-RU"/>
              </w:rPr>
              <w:t>7 058,33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54792" w:rsidRPr="00374B58" w:rsidRDefault="00374B58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374B58">
              <w:rPr>
                <w:rFonts w:ascii="Sylfaen" w:hAnsi="Sylfaen" w:cs="Arial"/>
                <w:sz w:val="14"/>
                <w:szCs w:val="14"/>
                <w:lang w:val="ru-RU"/>
              </w:rPr>
              <w:t>7 058,33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54792" w:rsidRPr="00374B58" w:rsidRDefault="00374B58" w:rsidP="00740C4E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374B58">
              <w:rPr>
                <w:rFonts w:ascii="Sylfaen" w:hAnsi="Sylfaen" w:cs="Arial"/>
                <w:sz w:val="14"/>
                <w:szCs w:val="14"/>
                <w:lang w:val="ru-RU"/>
              </w:rPr>
              <w:t>42 350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54792" w:rsidRPr="00374B58" w:rsidRDefault="00374B58" w:rsidP="00740C4E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 w:rsidRPr="00374B58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42 350</w:t>
            </w:r>
          </w:p>
        </w:tc>
      </w:tr>
      <w:tr w:rsidR="00654792" w:rsidRPr="00FA2F6A" w:rsidTr="00AB22B4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792" w:rsidRDefault="00654792" w:rsidP="00740C4E">
            <w:pPr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54792" w:rsidRPr="00EB3E88" w:rsidRDefault="00654792" w:rsidP="00AB22B4">
            <w:pPr>
              <w:pStyle w:val="BodyText2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Արմինե Հովհաննիսյան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»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Sylfaen"/>
                <w:sz w:val="14"/>
                <w:szCs w:val="14"/>
                <w:lang w:val="hy-AM"/>
              </w:rPr>
              <w:t>36 667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36 667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7 333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7 333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54792" w:rsidRPr="00654792" w:rsidRDefault="00654792" w:rsidP="00740C4E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44 000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44 000</w:t>
            </w:r>
          </w:p>
        </w:tc>
      </w:tr>
      <w:tr w:rsidR="00654792" w:rsidRPr="00FA2F6A" w:rsidTr="00215969">
        <w:trPr>
          <w:trHeight w:val="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654792" w:rsidRPr="007C62F9" w:rsidRDefault="00654792" w:rsidP="007C62F9">
            <w:pPr>
              <w:rPr>
                <w:rFonts w:ascii="Sylfaen" w:hAnsi="Sylfaen" w:cs="Arial"/>
                <w:b/>
                <w:bCs/>
                <w:color w:val="FF0000"/>
                <w:sz w:val="14"/>
                <w:szCs w:val="14"/>
              </w:rPr>
            </w:pPr>
            <w:r w:rsidRPr="007C62F9">
              <w:rPr>
                <w:rFonts w:ascii="Sylfaen" w:hAnsi="Sylfaen" w:cs="Arial"/>
                <w:b/>
                <w:sz w:val="14"/>
                <w:szCs w:val="14"/>
              </w:rPr>
              <w:t>8-րդ չափաբաժին</w:t>
            </w:r>
          </w:p>
        </w:tc>
      </w:tr>
      <w:tr w:rsidR="00654792" w:rsidRPr="00FA2F6A" w:rsidTr="00740C4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792" w:rsidRDefault="00654792" w:rsidP="00740C4E">
            <w:pPr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54792" w:rsidRPr="00D94A11" w:rsidRDefault="00654792" w:rsidP="00AB22B4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«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ՍԵՄԻՐԱՄԻԴԱ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»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792" w:rsidRPr="008B6BD6" w:rsidRDefault="008B6BD6" w:rsidP="00740C4E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8B6BD6">
              <w:rPr>
                <w:rFonts w:ascii="Sylfaen" w:hAnsi="Sylfaen" w:cs="Sylfaen"/>
                <w:sz w:val="14"/>
                <w:szCs w:val="14"/>
                <w:lang w:val="hy-AM"/>
              </w:rPr>
              <w:t>104 000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54792" w:rsidRPr="008B6BD6" w:rsidRDefault="008B6BD6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8B6BD6">
              <w:rPr>
                <w:rFonts w:ascii="Sylfaen" w:hAnsi="Sylfaen" w:cs="Arial"/>
                <w:sz w:val="14"/>
                <w:szCs w:val="14"/>
                <w:lang w:val="hy-AM"/>
              </w:rPr>
              <w:t>104 000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54792" w:rsidRPr="008B6BD6" w:rsidRDefault="008B6BD6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8B6BD6">
              <w:rPr>
                <w:rFonts w:ascii="Sylfaen" w:hAnsi="Sylfaen" w:cs="Arial"/>
                <w:sz w:val="14"/>
                <w:szCs w:val="14"/>
                <w:lang w:val="hy-AM"/>
              </w:rPr>
              <w:t>20 800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54792" w:rsidRPr="008B6BD6" w:rsidRDefault="008B6BD6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8B6BD6">
              <w:rPr>
                <w:rFonts w:ascii="Sylfaen" w:hAnsi="Sylfaen" w:cs="Arial"/>
                <w:sz w:val="14"/>
                <w:szCs w:val="14"/>
                <w:lang w:val="hy-AM"/>
              </w:rPr>
              <w:t>20 800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54792" w:rsidRPr="008B6BD6" w:rsidRDefault="008B6BD6" w:rsidP="00740C4E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8B6BD6">
              <w:rPr>
                <w:rFonts w:ascii="Sylfaen" w:hAnsi="Sylfaen" w:cs="Arial"/>
                <w:sz w:val="14"/>
                <w:szCs w:val="14"/>
                <w:lang w:val="hy-AM"/>
              </w:rPr>
              <w:t>124 800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54792" w:rsidRPr="008B6BD6" w:rsidRDefault="008B6BD6" w:rsidP="00740C4E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hy-AM"/>
              </w:rPr>
            </w:pPr>
            <w:r w:rsidRPr="008B6BD6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124 800</w:t>
            </w:r>
          </w:p>
        </w:tc>
      </w:tr>
      <w:tr w:rsidR="00654792" w:rsidRPr="00FA2F6A" w:rsidTr="00215969">
        <w:trPr>
          <w:trHeight w:val="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654792" w:rsidRPr="007C62F9" w:rsidRDefault="00654792" w:rsidP="007C62F9">
            <w:pPr>
              <w:rPr>
                <w:rFonts w:ascii="Sylfaen" w:hAnsi="Sylfaen" w:cs="Arial"/>
                <w:b/>
                <w:bCs/>
                <w:color w:val="FF0000"/>
                <w:sz w:val="14"/>
                <w:szCs w:val="14"/>
              </w:rPr>
            </w:pPr>
            <w:r w:rsidRPr="007C62F9">
              <w:rPr>
                <w:rFonts w:ascii="Sylfaen" w:hAnsi="Sylfaen" w:cs="Arial"/>
                <w:b/>
                <w:sz w:val="14"/>
                <w:szCs w:val="14"/>
              </w:rPr>
              <w:t>9-րդ չափաբաժին</w:t>
            </w:r>
          </w:p>
        </w:tc>
      </w:tr>
      <w:tr w:rsidR="00654792" w:rsidRPr="00FA2F6A" w:rsidTr="00740C4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792" w:rsidRDefault="00654792" w:rsidP="00740C4E">
            <w:pPr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54792" w:rsidRPr="00D94A11" w:rsidRDefault="00654792" w:rsidP="00AB22B4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D94A11">
              <w:rPr>
                <w:rFonts w:ascii="Sylfaen" w:hAnsi="Sylfaen"/>
                <w:bCs/>
                <w:sz w:val="14"/>
                <w:szCs w:val="14"/>
              </w:rPr>
              <w:t>«</w:t>
            </w:r>
            <w:r w:rsidRPr="00D94A11">
              <w:rPr>
                <w:rFonts w:ascii="Sylfaen" w:hAnsi="Sylfaen"/>
                <w:bCs/>
                <w:sz w:val="14"/>
                <w:szCs w:val="14"/>
                <w:lang w:val="hy-AM"/>
              </w:rPr>
              <w:t>ԶԵՅԹՈՒՆ ՍՎԻԹ</w:t>
            </w:r>
            <w:r w:rsidRPr="00D94A11">
              <w:rPr>
                <w:rFonts w:ascii="Sylfaen" w:hAnsi="Sylfaen"/>
                <w:bCs/>
                <w:sz w:val="14"/>
                <w:szCs w:val="14"/>
              </w:rPr>
              <w:t>»</w:t>
            </w:r>
            <w:r w:rsidRPr="00D94A11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792" w:rsidRPr="0009320D" w:rsidRDefault="0009320D" w:rsidP="00740C4E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09320D">
              <w:rPr>
                <w:rFonts w:ascii="Sylfaen" w:hAnsi="Sylfaen" w:cs="Sylfaen"/>
                <w:sz w:val="14"/>
                <w:szCs w:val="14"/>
                <w:lang w:val="ru-RU"/>
              </w:rPr>
              <w:t>248 083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54792" w:rsidRPr="0009320D" w:rsidRDefault="0009320D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09320D">
              <w:rPr>
                <w:rFonts w:ascii="Sylfaen" w:hAnsi="Sylfaen" w:cs="Arial"/>
                <w:sz w:val="14"/>
                <w:szCs w:val="14"/>
                <w:lang w:val="ru-RU"/>
              </w:rPr>
              <w:t>248 083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54792" w:rsidRPr="0009320D" w:rsidRDefault="0009320D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09320D">
              <w:rPr>
                <w:rFonts w:ascii="Sylfaen" w:hAnsi="Sylfaen" w:cs="Arial"/>
                <w:sz w:val="14"/>
                <w:szCs w:val="14"/>
                <w:lang w:val="ru-RU"/>
              </w:rPr>
              <w:t>49 617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54792" w:rsidRPr="0009320D" w:rsidRDefault="0009320D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09320D">
              <w:rPr>
                <w:rFonts w:ascii="Sylfaen" w:hAnsi="Sylfaen" w:cs="Arial"/>
                <w:sz w:val="14"/>
                <w:szCs w:val="14"/>
                <w:lang w:val="ru-RU"/>
              </w:rPr>
              <w:t>49 417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54792" w:rsidRPr="0009320D" w:rsidRDefault="0009320D" w:rsidP="00740C4E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09320D">
              <w:rPr>
                <w:rFonts w:ascii="Sylfaen" w:hAnsi="Sylfaen" w:cs="Arial"/>
                <w:sz w:val="14"/>
                <w:szCs w:val="14"/>
                <w:lang w:val="ru-RU"/>
              </w:rPr>
              <w:t>297 700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54792" w:rsidRPr="0009320D" w:rsidRDefault="0009320D" w:rsidP="00740C4E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 w:rsidRPr="0009320D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297 700</w:t>
            </w:r>
          </w:p>
        </w:tc>
      </w:tr>
      <w:tr w:rsidR="00654792" w:rsidRPr="00FA2F6A" w:rsidTr="00AB22B4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792" w:rsidRDefault="00654792" w:rsidP="00740C4E">
            <w:pPr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54792" w:rsidRPr="00EB3E88" w:rsidRDefault="00654792" w:rsidP="00AB22B4">
            <w:pPr>
              <w:pStyle w:val="BodyText2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Արմինե Հովհաննիսյան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»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Sylfaen"/>
                <w:sz w:val="14"/>
                <w:szCs w:val="14"/>
                <w:lang w:val="hy-AM"/>
              </w:rPr>
              <w:t>419 833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419 833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83 967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83 967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54792" w:rsidRPr="00654792" w:rsidRDefault="00654792" w:rsidP="00740C4E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503 800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54792" w:rsidRPr="00654792" w:rsidRDefault="00654792" w:rsidP="00740C4E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503 800</w:t>
            </w:r>
          </w:p>
        </w:tc>
      </w:tr>
      <w:tr w:rsidR="00654792" w:rsidRPr="00FA2F6A" w:rsidTr="00215969">
        <w:trPr>
          <w:trHeight w:val="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654792" w:rsidRPr="00563105" w:rsidRDefault="00654792" w:rsidP="007C62F9">
            <w:pPr>
              <w:rPr>
                <w:rFonts w:ascii="Sylfaen" w:hAnsi="Sylfaen" w:cs="Arial"/>
                <w:b/>
                <w:bCs/>
                <w:color w:val="FF0000"/>
                <w:sz w:val="14"/>
                <w:szCs w:val="14"/>
              </w:rPr>
            </w:pPr>
            <w:r w:rsidRPr="00563105">
              <w:rPr>
                <w:rFonts w:ascii="Sylfaen" w:hAnsi="Sylfaen" w:cs="Arial"/>
                <w:b/>
                <w:sz w:val="14"/>
                <w:szCs w:val="14"/>
              </w:rPr>
              <w:t>10-րդ չափաբաժին</w:t>
            </w:r>
          </w:p>
        </w:tc>
      </w:tr>
      <w:tr w:rsidR="00563105" w:rsidRPr="00FA2F6A" w:rsidTr="00740C4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3105" w:rsidRDefault="00563105" w:rsidP="00740C4E">
            <w:pPr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63105" w:rsidRPr="00D94A11" w:rsidRDefault="00563105" w:rsidP="00AB22B4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«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ԱՐՏԱԿՇԻՆ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»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3105" w:rsidRPr="00563105" w:rsidRDefault="00563105" w:rsidP="00740C4E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Sylfaen"/>
                <w:sz w:val="14"/>
                <w:szCs w:val="14"/>
                <w:lang w:val="ru-RU"/>
              </w:rPr>
              <w:t>11 833,33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563105" w:rsidRPr="00563105" w:rsidRDefault="00563105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Sylfaen"/>
                <w:sz w:val="14"/>
                <w:szCs w:val="14"/>
                <w:lang w:val="ru-RU"/>
              </w:rPr>
              <w:t>11 833,33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563105" w:rsidRPr="00563105" w:rsidRDefault="00563105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ru-RU"/>
              </w:rPr>
              <w:t>2 376,67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3105" w:rsidRPr="00563105" w:rsidRDefault="00563105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ru-RU"/>
              </w:rPr>
              <w:t>2</w:t>
            </w:r>
            <w:r w:rsidR="00CA135D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63105">
              <w:rPr>
                <w:rFonts w:ascii="Sylfaen" w:hAnsi="Sylfaen" w:cs="Arial"/>
                <w:sz w:val="14"/>
                <w:szCs w:val="14"/>
                <w:lang w:val="ru-RU"/>
              </w:rPr>
              <w:t>376,67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563105" w:rsidRPr="00563105" w:rsidRDefault="00563105" w:rsidP="00740C4E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ru-RU"/>
              </w:rPr>
              <w:t>14 260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563105" w:rsidRPr="00563105" w:rsidRDefault="00563105" w:rsidP="00740C4E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14 260</w:t>
            </w:r>
          </w:p>
        </w:tc>
      </w:tr>
      <w:tr w:rsidR="00563105" w:rsidRPr="00FA2F6A" w:rsidTr="00AB22B4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3105" w:rsidRDefault="00563105" w:rsidP="00740C4E">
            <w:pPr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3105" w:rsidRPr="00EB3E88" w:rsidRDefault="00563105" w:rsidP="00AB22B4">
            <w:pPr>
              <w:pStyle w:val="BodyText2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Արմինե Հովհաննիսյան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»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3105" w:rsidRPr="00654792" w:rsidRDefault="00563105" w:rsidP="00740C4E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Sylfaen"/>
                <w:sz w:val="14"/>
                <w:szCs w:val="14"/>
                <w:lang w:val="hy-AM"/>
              </w:rPr>
              <w:t>13 417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563105" w:rsidRPr="00654792" w:rsidRDefault="00563105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13 417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563105" w:rsidRPr="00654792" w:rsidRDefault="00563105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2 683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3105" w:rsidRPr="00654792" w:rsidRDefault="00563105" w:rsidP="00740C4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683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563105" w:rsidRPr="00654792" w:rsidRDefault="00563105" w:rsidP="00740C4E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16 100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563105" w:rsidRPr="00654792" w:rsidRDefault="00563105" w:rsidP="00740C4E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16 100</w:t>
            </w:r>
          </w:p>
        </w:tc>
      </w:tr>
      <w:tr w:rsidR="00563105" w:rsidRPr="00FA2F6A" w:rsidTr="00740C4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563105" w:rsidRPr="00FA2F6A" w:rsidTr="00740C4E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3105" w:rsidRPr="00FA2F6A" w:rsidTr="00740C4E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63105" w:rsidRPr="00FA2F6A" w:rsidTr="00740C4E">
        <w:tc>
          <w:tcPr>
            <w:tcW w:w="818" w:type="dxa"/>
            <w:vMerge w:val="restart"/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A2F6A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63105" w:rsidRPr="00FA2F6A" w:rsidTr="00740C4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A2F6A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A2F6A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A2F6A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A2F6A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63105" w:rsidRPr="00FA2F6A" w:rsidTr="00740C4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3105" w:rsidRPr="00EB3E88" w:rsidRDefault="00563105" w:rsidP="00740C4E">
            <w:pPr>
              <w:pStyle w:val="BodyText2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Արմինե Հովհաննիսյան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»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ԱՁ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3105" w:rsidRPr="00FA2F6A" w:rsidRDefault="00563105" w:rsidP="00740C4E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563105" w:rsidRPr="00770217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563105" w:rsidRPr="00FA2F6A" w:rsidTr="00740C4E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3105" w:rsidRPr="00FA2F6A" w:rsidTr="00740C4E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3105" w:rsidRPr="00FA2F6A" w:rsidTr="00740C4E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563105" w:rsidRPr="00FA2F6A" w:rsidTr="00740C4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A2F6A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8D128A" w:rsidRDefault="00563105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29.10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A2F6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563105" w:rsidRPr="00FA2F6A" w:rsidTr="00740C4E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563105" w:rsidRPr="00FA2F6A" w:rsidRDefault="00563105" w:rsidP="00740C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63105" w:rsidRPr="00FA2F6A" w:rsidTr="00740C4E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8D128A" w:rsidRDefault="00563105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A2F6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8D128A" w:rsidRDefault="00563105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</w:t>
            </w:r>
            <w:r w:rsidRPr="008D128A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A2F6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8D128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A2F6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ներառյալ</w:t>
            </w:r>
          </w:p>
        </w:tc>
      </w:tr>
      <w:tr w:rsidR="00563105" w:rsidRPr="008D128A" w:rsidTr="00740C4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8D128A" w:rsidRDefault="00563105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08.11.2021</w:t>
            </w:r>
            <w:r w:rsidRPr="008D1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63105" w:rsidRPr="008D128A" w:rsidTr="00740C4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215969" w:rsidRDefault="00563105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159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11.11.2021թ</w:t>
            </w:r>
          </w:p>
        </w:tc>
      </w:tr>
      <w:tr w:rsidR="00563105" w:rsidRPr="008D128A" w:rsidTr="00740C4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215969" w:rsidRDefault="00215969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159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215969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563105" w:rsidRPr="002159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.11.2021թ.</w:t>
            </w:r>
          </w:p>
        </w:tc>
      </w:tr>
      <w:tr w:rsidR="00563105" w:rsidRPr="008D128A" w:rsidTr="00740C4E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3105" w:rsidRPr="008D128A" w:rsidTr="00740C4E">
        <w:tc>
          <w:tcPr>
            <w:tcW w:w="818" w:type="dxa"/>
            <w:vMerge w:val="restart"/>
            <w:shd w:val="clear" w:color="auto" w:fill="auto"/>
            <w:vAlign w:val="center"/>
          </w:tcPr>
          <w:p w:rsidR="00563105" w:rsidRPr="00FA2F6A" w:rsidRDefault="00563105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63105" w:rsidRPr="00FA2F6A" w:rsidTr="00740C4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63105" w:rsidRPr="00FA2F6A" w:rsidRDefault="00563105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63105" w:rsidRPr="008D128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D128A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563105" w:rsidRPr="008D128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128A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563105" w:rsidRPr="008D128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128A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128A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A2F6A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563105" w:rsidRPr="00FA2F6A" w:rsidTr="00740C4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63105" w:rsidRPr="00FA2F6A" w:rsidRDefault="00563105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563105" w:rsidRPr="00FA2F6A" w:rsidTr="00740C4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A2F6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563105" w:rsidRPr="00FA2F6A" w:rsidTr="00740C4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63105" w:rsidRPr="00B814A7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63105" w:rsidRPr="00D94A11" w:rsidRDefault="00563105" w:rsidP="00AB22B4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D94A11">
              <w:rPr>
                <w:rFonts w:ascii="Sylfaen" w:hAnsi="Sylfaen"/>
                <w:bCs/>
                <w:sz w:val="14"/>
                <w:szCs w:val="14"/>
              </w:rPr>
              <w:t>«</w:t>
            </w:r>
            <w:r w:rsidRPr="00D94A11">
              <w:rPr>
                <w:rFonts w:ascii="Sylfaen" w:hAnsi="Sylfaen"/>
                <w:bCs/>
                <w:sz w:val="14"/>
                <w:szCs w:val="14"/>
                <w:lang w:val="hy-AM"/>
              </w:rPr>
              <w:t>ԶԵՅԹՈՒՆ ՍՎԻԹ</w:t>
            </w:r>
            <w:r w:rsidRPr="00D94A11">
              <w:rPr>
                <w:rFonts w:ascii="Sylfaen" w:hAnsi="Sylfaen"/>
                <w:bCs/>
                <w:sz w:val="14"/>
                <w:szCs w:val="14"/>
              </w:rPr>
              <w:t>»</w:t>
            </w:r>
            <w:r w:rsidRPr="00D94A11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63105" w:rsidRPr="00B814A7" w:rsidRDefault="00563105" w:rsidP="00AB22B4">
            <w:pPr>
              <w:pStyle w:val="BodyText"/>
              <w:ind w:firstLine="34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B814A7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N 01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 xml:space="preserve">  </w:t>
            </w:r>
            <w:r w:rsidRPr="00B814A7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 xml:space="preserve"> 39-ՎԱՄԴ-ԳՀԱՊՁԲ-21/04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563105" w:rsidRPr="00215969" w:rsidRDefault="00215969" w:rsidP="00AB22B4">
            <w:pPr>
              <w:pStyle w:val="BodyText"/>
              <w:ind w:firstLine="34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215969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  <w:r w:rsidRPr="00215969">
              <w:rPr>
                <w:rFonts w:ascii="Sylfaen" w:hAnsi="Sylfaen"/>
                <w:sz w:val="14"/>
                <w:szCs w:val="14"/>
              </w:rPr>
              <w:t>2</w:t>
            </w:r>
            <w:r w:rsidR="00563105" w:rsidRPr="00215969">
              <w:rPr>
                <w:rFonts w:ascii="Sylfaen" w:hAnsi="Sylfaen"/>
                <w:sz w:val="14"/>
                <w:szCs w:val="14"/>
                <w:lang w:val="ru-RU"/>
              </w:rPr>
              <w:t>.11.2021թ.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563105" w:rsidRPr="00215969" w:rsidRDefault="00563105" w:rsidP="00AB22B4">
            <w:pPr>
              <w:pStyle w:val="BodyText"/>
              <w:ind w:firstLine="34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215969">
              <w:rPr>
                <w:rFonts w:ascii="Sylfaen" w:hAnsi="Sylfaen"/>
                <w:sz w:val="14"/>
                <w:szCs w:val="14"/>
                <w:lang w:val="ru-RU"/>
              </w:rPr>
              <w:t>2</w:t>
            </w:r>
            <w:r w:rsidRPr="00215969">
              <w:rPr>
                <w:rFonts w:ascii="Sylfaen" w:hAnsi="Sylfaen"/>
                <w:sz w:val="14"/>
                <w:szCs w:val="14"/>
                <w:lang w:val="hy-AM"/>
              </w:rPr>
              <w:t>4</w:t>
            </w:r>
            <w:r w:rsidRPr="00215969">
              <w:rPr>
                <w:rFonts w:ascii="Sylfaen" w:hAnsi="Sylfaen"/>
                <w:sz w:val="14"/>
                <w:szCs w:val="14"/>
                <w:lang w:val="ru-RU"/>
              </w:rPr>
              <w:t>.12.2021թ.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63105" w:rsidRPr="00007C46" w:rsidRDefault="00563105" w:rsidP="00740C4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07C46">
              <w:rPr>
                <w:rFonts w:ascii="Sylfaen" w:hAnsi="Sylfaen" w:cs="Sylfaen"/>
                <w:sz w:val="14"/>
                <w:szCs w:val="14"/>
                <w:lang w:val="hy-AM"/>
              </w:rPr>
              <w:t>297 700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563105" w:rsidRPr="008B6BD6" w:rsidRDefault="00563105" w:rsidP="00740C4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8B6BD6">
              <w:rPr>
                <w:rFonts w:ascii="Sylfaen" w:hAnsi="Sylfaen" w:cs="Sylfaen"/>
                <w:sz w:val="14"/>
                <w:szCs w:val="14"/>
                <w:lang w:val="hy-AM"/>
              </w:rPr>
              <w:t>297 700</w:t>
            </w:r>
          </w:p>
        </w:tc>
      </w:tr>
      <w:tr w:rsidR="00563105" w:rsidRPr="00FA2F6A" w:rsidTr="00740C4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63105" w:rsidRPr="00B814A7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1,7,10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63105" w:rsidRPr="00D94A11" w:rsidRDefault="00563105" w:rsidP="00AB22B4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«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ԱՐՏԱԿՇԻՆ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»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63105" w:rsidRPr="00B814A7" w:rsidRDefault="00563105" w:rsidP="00AB22B4">
            <w:pPr>
              <w:pStyle w:val="BodyText"/>
              <w:ind w:firstLine="34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B814A7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 xml:space="preserve">N 02 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 xml:space="preserve">   </w:t>
            </w:r>
            <w:r w:rsidRPr="00B814A7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39-ՎԱՄԴ-ԳՀԱՊՁԲ-21/04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563105" w:rsidRPr="00215969" w:rsidRDefault="00215969" w:rsidP="00AB22B4">
            <w:pPr>
              <w:pStyle w:val="BodyText"/>
              <w:ind w:firstLine="34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215969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  <w:r w:rsidRPr="00215969">
              <w:rPr>
                <w:rFonts w:ascii="Sylfaen" w:hAnsi="Sylfaen"/>
                <w:sz w:val="14"/>
                <w:szCs w:val="14"/>
              </w:rPr>
              <w:t>2</w:t>
            </w:r>
            <w:r w:rsidR="00563105" w:rsidRPr="00215969">
              <w:rPr>
                <w:rFonts w:ascii="Sylfaen" w:hAnsi="Sylfaen"/>
                <w:sz w:val="14"/>
                <w:szCs w:val="14"/>
                <w:lang w:val="ru-RU"/>
              </w:rPr>
              <w:t>.11.2021թ.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563105" w:rsidRPr="00215969" w:rsidRDefault="00563105" w:rsidP="00AB22B4">
            <w:pPr>
              <w:pStyle w:val="BodyText"/>
              <w:ind w:firstLine="34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215969">
              <w:rPr>
                <w:rFonts w:ascii="Sylfaen" w:hAnsi="Sylfaen"/>
                <w:sz w:val="14"/>
                <w:szCs w:val="14"/>
                <w:lang w:val="ru-RU"/>
              </w:rPr>
              <w:t>2</w:t>
            </w:r>
            <w:r w:rsidRPr="00215969">
              <w:rPr>
                <w:rFonts w:ascii="Sylfaen" w:hAnsi="Sylfaen"/>
                <w:sz w:val="14"/>
                <w:szCs w:val="14"/>
                <w:lang w:val="hy-AM"/>
              </w:rPr>
              <w:t>4</w:t>
            </w:r>
            <w:r w:rsidRPr="00215969">
              <w:rPr>
                <w:rFonts w:ascii="Sylfaen" w:hAnsi="Sylfaen"/>
                <w:sz w:val="14"/>
                <w:szCs w:val="14"/>
                <w:lang w:val="ru-RU"/>
              </w:rPr>
              <w:t>.12.2021թ.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63105" w:rsidRPr="00007C46" w:rsidRDefault="00007C46" w:rsidP="00740C4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007C46">
              <w:rPr>
                <w:rFonts w:ascii="Sylfaen" w:hAnsi="Sylfaen" w:cs="Sylfaen"/>
                <w:sz w:val="14"/>
                <w:szCs w:val="14"/>
              </w:rPr>
              <w:t>195 310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563105" w:rsidRPr="00007C46" w:rsidRDefault="00007C46" w:rsidP="00740C4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195 310</w:t>
            </w:r>
          </w:p>
        </w:tc>
      </w:tr>
      <w:tr w:rsidR="00563105" w:rsidRPr="00FA2F6A" w:rsidTr="00740C4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63105" w:rsidRPr="00B814A7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63105" w:rsidRPr="00D94A11" w:rsidRDefault="00563105" w:rsidP="00AB22B4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«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ՍԵՄԻՐԱՄԻԴԱ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»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63105" w:rsidRPr="00B814A7" w:rsidRDefault="00563105" w:rsidP="00AB22B4">
            <w:pPr>
              <w:pStyle w:val="BodyText"/>
              <w:ind w:firstLine="34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B814A7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N 03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 xml:space="preserve">    </w:t>
            </w:r>
            <w:r w:rsidRPr="00B814A7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 xml:space="preserve"> 39-ՎԱՄԴ-ԳՀԱՊՁԲ-21/04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563105" w:rsidRPr="00215969" w:rsidRDefault="00215969" w:rsidP="00AB22B4">
            <w:pPr>
              <w:pStyle w:val="BodyText"/>
              <w:ind w:firstLine="34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215969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  <w:r w:rsidRPr="00215969">
              <w:rPr>
                <w:rFonts w:ascii="Sylfaen" w:hAnsi="Sylfaen"/>
                <w:sz w:val="14"/>
                <w:szCs w:val="14"/>
              </w:rPr>
              <w:t>2</w:t>
            </w:r>
            <w:r w:rsidR="00563105" w:rsidRPr="00215969">
              <w:rPr>
                <w:rFonts w:ascii="Sylfaen" w:hAnsi="Sylfaen"/>
                <w:sz w:val="14"/>
                <w:szCs w:val="14"/>
                <w:lang w:val="ru-RU"/>
              </w:rPr>
              <w:t>.11.2021թ.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563105" w:rsidRPr="00215969" w:rsidRDefault="00563105" w:rsidP="00AB22B4">
            <w:pPr>
              <w:pStyle w:val="BodyText"/>
              <w:ind w:firstLine="34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215969">
              <w:rPr>
                <w:rFonts w:ascii="Sylfaen" w:hAnsi="Sylfaen"/>
                <w:sz w:val="14"/>
                <w:szCs w:val="14"/>
                <w:lang w:val="ru-RU"/>
              </w:rPr>
              <w:t>2</w:t>
            </w:r>
            <w:r w:rsidRPr="00215969">
              <w:rPr>
                <w:rFonts w:ascii="Sylfaen" w:hAnsi="Sylfaen"/>
                <w:sz w:val="14"/>
                <w:szCs w:val="14"/>
                <w:lang w:val="hy-AM"/>
              </w:rPr>
              <w:t>4</w:t>
            </w:r>
            <w:r w:rsidRPr="00215969">
              <w:rPr>
                <w:rFonts w:ascii="Sylfaen" w:hAnsi="Sylfaen"/>
                <w:sz w:val="14"/>
                <w:szCs w:val="14"/>
                <w:lang w:val="ru-RU"/>
              </w:rPr>
              <w:t>.12.2021թ.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63105" w:rsidRPr="00007C46" w:rsidRDefault="00563105" w:rsidP="00740C4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07C46">
              <w:rPr>
                <w:rFonts w:ascii="Sylfaen" w:hAnsi="Sylfaen" w:cs="Sylfaen"/>
                <w:sz w:val="14"/>
                <w:szCs w:val="14"/>
                <w:lang w:val="hy-AM"/>
              </w:rPr>
              <w:t>124 800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563105" w:rsidRPr="008B6BD6" w:rsidRDefault="00563105" w:rsidP="00740C4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8B6BD6">
              <w:rPr>
                <w:rFonts w:ascii="Sylfaen" w:hAnsi="Sylfaen" w:cs="Sylfaen"/>
                <w:sz w:val="14"/>
                <w:szCs w:val="14"/>
                <w:lang w:val="hy-AM"/>
              </w:rPr>
              <w:t>124 800</w:t>
            </w:r>
          </w:p>
        </w:tc>
      </w:tr>
      <w:tr w:rsidR="00563105" w:rsidRPr="00FA2F6A" w:rsidTr="00740C4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63105" w:rsidRPr="00B814A7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2,3,4,5,6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63105" w:rsidRPr="00D94A11" w:rsidRDefault="00563105" w:rsidP="00AB22B4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«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Արմինե Հովհաննիսյան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»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 ԱՁ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63105" w:rsidRPr="00B814A7" w:rsidRDefault="00563105" w:rsidP="00AB22B4">
            <w:pPr>
              <w:pStyle w:val="BodyText"/>
              <w:ind w:firstLine="34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B814A7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N 04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 xml:space="preserve">    </w:t>
            </w:r>
            <w:r w:rsidRPr="00B814A7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 xml:space="preserve"> 39-ՎԱՄԴ-ԳՀԱՊՁԲ-21/04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563105" w:rsidRPr="00215969" w:rsidRDefault="00215969" w:rsidP="00AB22B4">
            <w:pPr>
              <w:pStyle w:val="BodyText"/>
              <w:ind w:firstLine="34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215969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  <w:r w:rsidRPr="00215969">
              <w:rPr>
                <w:rFonts w:ascii="Sylfaen" w:hAnsi="Sylfaen"/>
                <w:sz w:val="14"/>
                <w:szCs w:val="14"/>
              </w:rPr>
              <w:t>2</w:t>
            </w:r>
            <w:r w:rsidR="00563105" w:rsidRPr="00215969">
              <w:rPr>
                <w:rFonts w:ascii="Sylfaen" w:hAnsi="Sylfaen"/>
                <w:sz w:val="14"/>
                <w:szCs w:val="14"/>
                <w:lang w:val="ru-RU"/>
              </w:rPr>
              <w:t>.11.2021թ.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563105" w:rsidRPr="00215969" w:rsidRDefault="00563105" w:rsidP="00AB22B4">
            <w:pPr>
              <w:pStyle w:val="BodyText"/>
              <w:ind w:firstLine="34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215969">
              <w:rPr>
                <w:rFonts w:ascii="Sylfaen" w:hAnsi="Sylfaen"/>
                <w:sz w:val="14"/>
                <w:szCs w:val="14"/>
                <w:lang w:val="ru-RU"/>
              </w:rPr>
              <w:t>2</w:t>
            </w:r>
            <w:r w:rsidRPr="00215969">
              <w:rPr>
                <w:rFonts w:ascii="Sylfaen" w:hAnsi="Sylfaen"/>
                <w:sz w:val="14"/>
                <w:szCs w:val="14"/>
                <w:lang w:val="hy-AM"/>
              </w:rPr>
              <w:t>4</w:t>
            </w:r>
            <w:r w:rsidRPr="00215969">
              <w:rPr>
                <w:rFonts w:ascii="Sylfaen" w:hAnsi="Sylfaen"/>
                <w:sz w:val="14"/>
                <w:szCs w:val="14"/>
                <w:lang w:val="ru-RU"/>
              </w:rPr>
              <w:t>.12.2021թ.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63105" w:rsidRPr="00015686" w:rsidRDefault="00015686" w:rsidP="00740C4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015686">
              <w:rPr>
                <w:rFonts w:ascii="Sylfaen" w:hAnsi="Sylfaen" w:cs="Sylfaen"/>
                <w:sz w:val="14"/>
                <w:szCs w:val="14"/>
              </w:rPr>
              <w:t>165 280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563105" w:rsidRPr="00015686" w:rsidRDefault="00015686" w:rsidP="00740C4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015686">
              <w:rPr>
                <w:rFonts w:ascii="Sylfaen" w:hAnsi="Sylfaen" w:cs="Sylfaen"/>
                <w:sz w:val="14"/>
                <w:szCs w:val="14"/>
              </w:rPr>
              <w:t>165 280</w:t>
            </w:r>
          </w:p>
        </w:tc>
      </w:tr>
      <w:tr w:rsidR="00563105" w:rsidRPr="00FA2F6A" w:rsidTr="00740C4E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563105" w:rsidRPr="00FA2F6A" w:rsidRDefault="00563105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63105" w:rsidRPr="00FA2F6A" w:rsidTr="00740C4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A2F6A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FA2F6A" w:rsidRDefault="00563105" w:rsidP="00740C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A2F6A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A2F6A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63105" w:rsidRPr="00FA2F6A" w:rsidTr="00740C4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B814A7" w:rsidRDefault="00563105" w:rsidP="00AB22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D94A11" w:rsidRDefault="00563105" w:rsidP="00AB22B4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D94A11">
              <w:rPr>
                <w:rFonts w:ascii="Sylfaen" w:hAnsi="Sylfaen"/>
                <w:bCs/>
                <w:sz w:val="14"/>
                <w:szCs w:val="14"/>
              </w:rPr>
              <w:t>«</w:t>
            </w:r>
            <w:r w:rsidRPr="00D94A11">
              <w:rPr>
                <w:rFonts w:ascii="Sylfaen" w:hAnsi="Sylfaen"/>
                <w:bCs/>
                <w:sz w:val="14"/>
                <w:szCs w:val="14"/>
                <w:lang w:val="hy-AM"/>
              </w:rPr>
              <w:t>ԶԵՅԹՈՒՆ ՍՎԻԹ</w:t>
            </w:r>
            <w:r w:rsidRPr="00D94A11">
              <w:rPr>
                <w:rFonts w:ascii="Sylfaen" w:hAnsi="Sylfaen"/>
                <w:bCs/>
                <w:sz w:val="14"/>
                <w:szCs w:val="14"/>
              </w:rPr>
              <w:t>»</w:t>
            </w:r>
            <w:r w:rsidRPr="00D94A11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7C1BD5" w:rsidRDefault="00563105" w:rsidP="00AB22B4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2E23BD">
              <w:rPr>
                <w:rFonts w:ascii="Sylfaen" w:hAnsi="Sylfaen"/>
                <w:bCs/>
                <w:sz w:val="16"/>
                <w:szCs w:val="16"/>
                <w:lang w:val="hy-AM"/>
              </w:rPr>
              <w:t>ք. Երևան, Շրջանցիք թունել 10/5</w:t>
            </w:r>
          </w:p>
          <w:p w:rsidR="00563105" w:rsidRPr="007C1BD5" w:rsidRDefault="00563105" w:rsidP="00AB22B4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2E23BD">
              <w:rPr>
                <w:rFonts w:ascii="Sylfaen" w:hAnsi="Sylfaen"/>
                <w:bCs/>
                <w:sz w:val="16"/>
                <w:szCs w:val="16"/>
                <w:lang w:val="hy-AM"/>
              </w:rPr>
              <w:t>Հեռ.՝ 096 44 45 21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2E23BD" w:rsidRDefault="00E54196" w:rsidP="002E23BD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hyperlink r:id="rId7" w:history="1">
              <w:r w:rsidR="00563105" w:rsidRPr="002E23BD">
                <w:rPr>
                  <w:rStyle w:val="Hyperlink"/>
                  <w:rFonts w:ascii="Sylfaen" w:hAnsi="Sylfaen"/>
                  <w:bCs/>
                  <w:sz w:val="16"/>
                  <w:szCs w:val="16"/>
                  <w:lang w:val="hy-AM"/>
                </w:rPr>
                <w:t>zeytunsweet@gmail.com</w:t>
              </w:r>
            </w:hyperlink>
          </w:p>
          <w:p w:rsidR="00563105" w:rsidRPr="002E23BD" w:rsidRDefault="00563105" w:rsidP="00740C4E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C71ACD" w:rsidRDefault="00215969" w:rsidP="00740C4E">
            <w:pPr>
              <w:jc w:val="center"/>
              <w:rPr>
                <w:rFonts w:ascii="Sylfaen" w:hAnsi="Sylfaen" w:cs="Arial"/>
                <w:bCs/>
                <w:sz w:val="14"/>
                <w:szCs w:val="14"/>
              </w:rPr>
            </w:pPr>
            <w:r w:rsidRPr="00C71ACD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«</w:t>
            </w:r>
            <w:r w:rsidRPr="00C71ACD">
              <w:rPr>
                <w:rFonts w:ascii="Sylfaen" w:hAnsi="Sylfaen" w:cs="Arial"/>
                <w:bCs/>
                <w:sz w:val="14"/>
                <w:szCs w:val="14"/>
              </w:rPr>
              <w:t>Ակբա Կրեդիտ Ագրիկոլ Բանկ</w:t>
            </w:r>
            <w:r w:rsidRPr="00C71ACD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»</w:t>
            </w:r>
            <w:r w:rsidRPr="00C71ACD">
              <w:rPr>
                <w:rFonts w:ascii="Sylfaen" w:hAnsi="Sylfaen" w:cs="Arial"/>
                <w:bCs/>
                <w:sz w:val="14"/>
                <w:szCs w:val="14"/>
              </w:rPr>
              <w:t xml:space="preserve"> ՓԲԸ</w:t>
            </w:r>
          </w:p>
          <w:p w:rsidR="00215969" w:rsidRPr="00C71ACD" w:rsidRDefault="00215969" w:rsidP="00740C4E">
            <w:pPr>
              <w:jc w:val="center"/>
              <w:rPr>
                <w:rFonts w:ascii="Sylfaen" w:hAnsi="Sylfaen" w:cs="Arial"/>
                <w:bCs/>
                <w:sz w:val="14"/>
                <w:szCs w:val="14"/>
              </w:rPr>
            </w:pPr>
            <w:r w:rsidRPr="00C71ACD">
              <w:rPr>
                <w:rFonts w:ascii="Sylfaen" w:hAnsi="Sylfaen" w:cs="Arial"/>
                <w:bCs/>
                <w:sz w:val="14"/>
                <w:szCs w:val="14"/>
              </w:rPr>
              <w:t>220300121625000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105" w:rsidRPr="007C62F9" w:rsidRDefault="00563105" w:rsidP="00740C4E">
            <w:pPr>
              <w:widowControl w:val="0"/>
              <w:jc w:val="center"/>
              <w:rPr>
                <w:rFonts w:ascii="Sylfaen" w:hAnsi="Sylfaen" w:cs="Arial"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Cs/>
                <w:sz w:val="20"/>
                <w:lang w:val="hy-AM"/>
              </w:rPr>
              <w:t>00105987</w:t>
            </w:r>
          </w:p>
        </w:tc>
      </w:tr>
      <w:tr w:rsidR="00B641A7" w:rsidRPr="002E23BD" w:rsidTr="00740C4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A7" w:rsidRPr="00B814A7" w:rsidRDefault="00B641A7" w:rsidP="00AB22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1,7,10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A7" w:rsidRPr="00D94A11" w:rsidRDefault="00B641A7" w:rsidP="00AB22B4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«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ԱՐՏԱԿՇԻՆ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»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A7" w:rsidRPr="002E23BD" w:rsidRDefault="00B641A7" w:rsidP="00AB22B4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E23BD">
              <w:rPr>
                <w:rFonts w:ascii="Sylfaen" w:hAnsi="Sylfaen"/>
                <w:sz w:val="16"/>
                <w:szCs w:val="16"/>
                <w:lang w:val="ru-RU"/>
              </w:rPr>
              <w:t>Ավան-Առինջ, 1-ին միկրոշրջան,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2E23BD">
              <w:rPr>
                <w:rFonts w:ascii="Sylfaen" w:hAnsi="Sylfaen"/>
                <w:sz w:val="16"/>
                <w:szCs w:val="16"/>
                <w:lang w:val="ru-RU"/>
              </w:rPr>
              <w:t>1/8 շենք 10 բնակարան</w:t>
            </w:r>
          </w:p>
          <w:p w:rsidR="00B641A7" w:rsidRPr="002E23BD" w:rsidRDefault="00B641A7" w:rsidP="002E23BD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2E23BD">
              <w:rPr>
                <w:rFonts w:ascii="Sylfaen" w:hAnsi="Sylfaen"/>
                <w:bCs/>
                <w:sz w:val="16"/>
                <w:szCs w:val="16"/>
                <w:lang w:val="hy-AM"/>
              </w:rPr>
              <w:t>Հեռ.՝ 09</w:t>
            </w:r>
            <w:r w:rsidRPr="002E23BD">
              <w:rPr>
                <w:rFonts w:ascii="Sylfaen" w:hAnsi="Sylfaen"/>
                <w:bCs/>
                <w:sz w:val="16"/>
                <w:szCs w:val="16"/>
                <w:lang w:val="ru-RU"/>
              </w:rPr>
              <w:t>1 43 99 55, 055 06 66 68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A7" w:rsidRPr="002E23BD" w:rsidRDefault="00E54196" w:rsidP="00740C4E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</w:pPr>
            <w:hyperlink r:id="rId8" w:history="1">
              <w:r w:rsidR="00B641A7" w:rsidRPr="002E23BD">
                <w:rPr>
                  <w:rStyle w:val="Hyperlink"/>
                  <w:rFonts w:ascii="Sylfaen" w:hAnsi="Sylfaen"/>
                  <w:bCs/>
                  <w:sz w:val="16"/>
                  <w:szCs w:val="16"/>
                  <w:lang w:val="ru-RU"/>
                </w:rPr>
                <w:t>artakshin55@</w:t>
              </w:r>
              <w:r w:rsidR="00B641A7" w:rsidRPr="002E23BD">
                <w:rPr>
                  <w:rStyle w:val="Hyperlink"/>
                  <w:rFonts w:ascii="Sylfaen" w:hAnsi="Sylfaen"/>
                  <w:bCs/>
                  <w:sz w:val="16"/>
                  <w:szCs w:val="16"/>
                  <w:lang w:val="hy-AM"/>
                </w:rPr>
                <w:t>gmail.com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A7" w:rsidRPr="00B641A7" w:rsidRDefault="00B641A7" w:rsidP="00E5084C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 w:rsidRPr="00C71ACD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«</w:t>
            </w:r>
            <w:r w:rsidR="00C13D8F">
              <w:rPr>
                <w:rFonts w:ascii="Sylfaen" w:hAnsi="Sylfaen" w:cs="Arial"/>
                <w:bCs/>
                <w:sz w:val="14"/>
                <w:szCs w:val="14"/>
              </w:rPr>
              <w:t>ՅՈւՆԻԲԱՆԿ</w:t>
            </w:r>
            <w:r w:rsidRPr="00C71ACD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»</w:t>
            </w:r>
            <w:r w:rsidRPr="00B641A7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 xml:space="preserve"> </w:t>
            </w:r>
            <w:r w:rsidR="00260122">
              <w:rPr>
                <w:rFonts w:ascii="Sylfaen" w:hAnsi="Sylfaen" w:cs="Arial"/>
                <w:bCs/>
                <w:sz w:val="14"/>
                <w:szCs w:val="14"/>
              </w:rPr>
              <w:t>Բ</w:t>
            </w:r>
            <w:r w:rsidRPr="00C71ACD">
              <w:rPr>
                <w:rFonts w:ascii="Sylfaen" w:hAnsi="Sylfaen" w:cs="Arial"/>
                <w:bCs/>
                <w:sz w:val="14"/>
                <w:szCs w:val="14"/>
              </w:rPr>
              <w:t>ԲԸ</w:t>
            </w:r>
          </w:p>
          <w:p w:rsidR="00B641A7" w:rsidRPr="00C13D8F" w:rsidRDefault="00C13D8F" w:rsidP="00E5084C">
            <w:pPr>
              <w:jc w:val="center"/>
              <w:rPr>
                <w:rFonts w:ascii="Sylfaen" w:hAnsi="Sylfaen" w:cs="Arial"/>
                <w:bCs/>
                <w:sz w:val="14"/>
                <w:szCs w:val="14"/>
              </w:rPr>
            </w:pPr>
            <w:r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2</w:t>
            </w:r>
            <w:r>
              <w:rPr>
                <w:rFonts w:ascii="Sylfaen" w:hAnsi="Sylfaen" w:cs="Arial"/>
                <w:bCs/>
                <w:sz w:val="14"/>
                <w:szCs w:val="14"/>
              </w:rPr>
              <w:t>4133002712900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A7" w:rsidRPr="00D269ED" w:rsidRDefault="00B641A7" w:rsidP="00740C4E">
            <w:pPr>
              <w:widowControl w:val="0"/>
              <w:jc w:val="center"/>
              <w:rPr>
                <w:rFonts w:ascii="Sylfaen" w:hAnsi="Sylfaen" w:cs="Arial"/>
                <w:bCs/>
                <w:sz w:val="20"/>
                <w:lang w:val="hy-AM"/>
              </w:rPr>
            </w:pPr>
            <w:r w:rsidRPr="00D269ED">
              <w:rPr>
                <w:rFonts w:ascii="Sylfaen" w:hAnsi="Sylfaen" w:cs="Arial"/>
                <w:bCs/>
                <w:sz w:val="20"/>
                <w:lang w:val="hy-AM"/>
              </w:rPr>
              <w:t>01007798</w:t>
            </w:r>
          </w:p>
        </w:tc>
      </w:tr>
      <w:tr w:rsidR="00B641A7" w:rsidRPr="002E23BD" w:rsidTr="00AB22B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A7" w:rsidRPr="00B814A7" w:rsidRDefault="00B641A7" w:rsidP="00AB22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A7" w:rsidRPr="00D94A11" w:rsidRDefault="00B641A7" w:rsidP="00AB22B4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«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ՍԵՄԻՐԱՄԻԴԱ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»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A7" w:rsidRPr="002E23BD" w:rsidRDefault="00B641A7" w:rsidP="00AB22B4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E23BD">
              <w:rPr>
                <w:rFonts w:ascii="Sylfaen" w:hAnsi="Sylfaen"/>
                <w:sz w:val="16"/>
                <w:szCs w:val="16"/>
                <w:lang w:val="ru-RU"/>
              </w:rPr>
              <w:t>ՀՀ Արարատի մարզ գ. Դիմիտրով</w:t>
            </w:r>
          </w:p>
          <w:p w:rsidR="00B641A7" w:rsidRPr="002E23BD" w:rsidRDefault="00B641A7" w:rsidP="002E23BD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2E23BD">
              <w:rPr>
                <w:rFonts w:ascii="Sylfaen" w:hAnsi="Sylfaen"/>
                <w:bCs/>
                <w:sz w:val="16"/>
                <w:szCs w:val="16"/>
                <w:lang w:val="hy-AM"/>
              </w:rPr>
              <w:t>Հեռ.՝ 09</w:t>
            </w:r>
            <w:r w:rsidRPr="002E23BD">
              <w:rPr>
                <w:rFonts w:ascii="Sylfaen" w:hAnsi="Sylfaen"/>
                <w:bCs/>
                <w:sz w:val="16"/>
                <w:szCs w:val="16"/>
                <w:lang w:val="ru-RU"/>
              </w:rPr>
              <w:t>4 47 92 17</w:t>
            </w:r>
          </w:p>
          <w:p w:rsidR="00B641A7" w:rsidRPr="002E23BD" w:rsidRDefault="00B641A7" w:rsidP="00AB22B4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641A7" w:rsidRPr="002E23BD" w:rsidRDefault="00B641A7" w:rsidP="002E23BD">
            <w:pPr>
              <w:pStyle w:val="BodyText"/>
              <w:spacing w:line="288" w:lineRule="auto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2E23BD">
              <w:rPr>
                <w:rFonts w:ascii="Sylfaen" w:hAnsi="Sylfaen"/>
                <w:bCs/>
                <w:sz w:val="16"/>
                <w:szCs w:val="16"/>
                <w:lang w:val="ru-RU"/>
              </w:rPr>
              <w:t>semiramida0613@</w:t>
            </w:r>
            <w:r w:rsidRPr="002E23BD">
              <w:rPr>
                <w:rFonts w:ascii="Sylfaen" w:hAnsi="Sylfaen"/>
                <w:bCs/>
                <w:sz w:val="16"/>
                <w:szCs w:val="16"/>
                <w:lang w:val="hy-AM"/>
              </w:rPr>
              <w:t>mail.</w:t>
            </w:r>
            <w:r w:rsidRPr="002E23BD">
              <w:rPr>
                <w:rFonts w:ascii="Sylfaen" w:hAnsi="Sylfaen"/>
                <w:bCs/>
                <w:sz w:val="16"/>
                <w:szCs w:val="16"/>
                <w:lang w:val="ru-RU"/>
              </w:rPr>
              <w:t>ru</w:t>
            </w:r>
          </w:p>
          <w:p w:rsidR="00B641A7" w:rsidRPr="002E23BD" w:rsidRDefault="00B641A7" w:rsidP="002E23BD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A59" w:rsidRPr="00C71ACD" w:rsidRDefault="00065A59" w:rsidP="00065A59">
            <w:pPr>
              <w:jc w:val="center"/>
              <w:rPr>
                <w:rFonts w:ascii="Sylfaen" w:hAnsi="Sylfaen" w:cs="Arial"/>
                <w:bCs/>
                <w:sz w:val="14"/>
                <w:szCs w:val="14"/>
              </w:rPr>
            </w:pPr>
            <w:r w:rsidRPr="00C71ACD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«</w:t>
            </w:r>
            <w:r w:rsidRPr="00C71ACD">
              <w:rPr>
                <w:rFonts w:ascii="Sylfaen" w:hAnsi="Sylfaen" w:cs="Arial"/>
                <w:bCs/>
                <w:sz w:val="14"/>
                <w:szCs w:val="14"/>
              </w:rPr>
              <w:t>Ակբա Կրեդիտ Ագրիկոլ Բանկ</w:t>
            </w:r>
            <w:r w:rsidRPr="00C71ACD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»</w:t>
            </w:r>
            <w:r w:rsidRPr="00C71ACD">
              <w:rPr>
                <w:rFonts w:ascii="Sylfaen" w:hAnsi="Sylfaen" w:cs="Arial"/>
                <w:bCs/>
                <w:sz w:val="14"/>
                <w:szCs w:val="14"/>
              </w:rPr>
              <w:t xml:space="preserve"> ՓԲԸ</w:t>
            </w:r>
          </w:p>
          <w:p w:rsidR="00A95A32" w:rsidRPr="00065A59" w:rsidRDefault="00065A59" w:rsidP="00740C4E">
            <w:pPr>
              <w:jc w:val="center"/>
              <w:rPr>
                <w:rFonts w:ascii="Sylfaen" w:hAnsi="Sylfaen" w:cs="Arial"/>
                <w:bCs/>
                <w:sz w:val="14"/>
                <w:szCs w:val="14"/>
                <w:highlight w:val="red"/>
              </w:rPr>
            </w:pPr>
            <w:r w:rsidRPr="00065A59">
              <w:rPr>
                <w:rFonts w:ascii="Sylfaen" w:hAnsi="Sylfaen" w:cs="Arial"/>
                <w:bCs/>
                <w:sz w:val="14"/>
                <w:szCs w:val="14"/>
              </w:rPr>
              <w:t>220013333509000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A7" w:rsidRPr="008B6BD6" w:rsidRDefault="00B641A7" w:rsidP="00740C4E">
            <w:pPr>
              <w:widowControl w:val="0"/>
              <w:jc w:val="center"/>
              <w:rPr>
                <w:rFonts w:ascii="Sylfaen" w:hAnsi="Sylfaen" w:cs="Arial"/>
                <w:bCs/>
                <w:sz w:val="20"/>
                <w:lang w:val="hy-AM"/>
              </w:rPr>
            </w:pPr>
            <w:r w:rsidRPr="008B6BD6">
              <w:rPr>
                <w:rFonts w:ascii="Sylfaen" w:hAnsi="Sylfaen" w:cs="Arial"/>
                <w:bCs/>
                <w:sz w:val="20"/>
                <w:lang w:val="hy-AM"/>
              </w:rPr>
              <w:t>04224948</w:t>
            </w:r>
          </w:p>
        </w:tc>
      </w:tr>
      <w:tr w:rsidR="00A95A32" w:rsidRPr="002E23BD" w:rsidTr="00AB22B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A32" w:rsidRPr="00B814A7" w:rsidRDefault="00A95A32" w:rsidP="00AB22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2,3,4,5,6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A32" w:rsidRPr="00D94A11" w:rsidRDefault="00A95A32" w:rsidP="00AB22B4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«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Արմինե Հովհաննիսյան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»</w:t>
            </w:r>
            <w:r w:rsidRPr="00D94A11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 ԱՁ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A32" w:rsidRDefault="00A95A32" w:rsidP="00AB22B4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E23BD">
              <w:rPr>
                <w:rFonts w:ascii="Sylfaen" w:hAnsi="Sylfaen"/>
                <w:sz w:val="16"/>
                <w:szCs w:val="16"/>
                <w:lang w:val="ru-RU"/>
              </w:rPr>
              <w:t>Ք. Արտաշատ, Հ, Թովմասյան 7/19</w:t>
            </w:r>
          </w:p>
          <w:p w:rsidR="00A95A32" w:rsidRPr="002E23BD" w:rsidRDefault="00A95A32" w:rsidP="002E23BD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2E23BD">
              <w:rPr>
                <w:rFonts w:ascii="Sylfaen" w:hAnsi="Sylfaen"/>
                <w:bCs/>
                <w:sz w:val="16"/>
                <w:szCs w:val="16"/>
                <w:lang w:val="hy-AM"/>
              </w:rPr>
              <w:t>Հեռ.՝ 09</w:t>
            </w:r>
            <w:r w:rsidRPr="002E23BD">
              <w:rPr>
                <w:rFonts w:ascii="Sylfaen" w:hAnsi="Sylfaen"/>
                <w:bCs/>
                <w:sz w:val="16"/>
                <w:szCs w:val="16"/>
                <w:lang w:val="ru-RU"/>
              </w:rPr>
              <w:t>3 03 56 16</w:t>
            </w:r>
          </w:p>
          <w:p w:rsidR="00A95A32" w:rsidRPr="002E23BD" w:rsidRDefault="00A95A32" w:rsidP="00AB22B4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95A32" w:rsidRPr="002E23BD" w:rsidRDefault="00E54196" w:rsidP="002E23BD">
            <w:pPr>
              <w:pStyle w:val="BodyText"/>
              <w:spacing w:line="288" w:lineRule="auto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hyperlink r:id="rId9" w:history="1">
              <w:r w:rsidR="00A95A32" w:rsidRPr="002E23BD">
                <w:rPr>
                  <w:rStyle w:val="Hyperlink"/>
                  <w:rFonts w:ascii="Sylfaen" w:hAnsi="Sylfaen"/>
                  <w:bCs/>
                  <w:sz w:val="16"/>
                  <w:szCs w:val="16"/>
                  <w:lang w:val="ru-RU"/>
                </w:rPr>
                <w:t>arminehovhan78@</w:t>
              </w:r>
              <w:r w:rsidR="00A95A32" w:rsidRPr="002E23BD">
                <w:rPr>
                  <w:rStyle w:val="Hyperlink"/>
                  <w:rFonts w:ascii="Sylfaen" w:hAnsi="Sylfaen"/>
                  <w:bCs/>
                  <w:sz w:val="16"/>
                  <w:szCs w:val="16"/>
                  <w:lang w:val="hy-AM"/>
                </w:rPr>
                <w:t>gmail.com</w:t>
              </w:r>
            </w:hyperlink>
          </w:p>
          <w:p w:rsidR="00A95A32" w:rsidRPr="002E23BD" w:rsidRDefault="00A95A32" w:rsidP="002E23BD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A32" w:rsidRDefault="00A95A32" w:rsidP="00E5084C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 w:rsidRPr="005E75A1"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  <w:t>«</w:t>
            </w:r>
            <w:r w:rsidR="004B55A3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Հայէկոնոմ</w:t>
            </w:r>
            <w:r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բա</w:t>
            </w:r>
            <w:r w:rsidRPr="00A95A32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նկ</w:t>
            </w:r>
            <w:r w:rsidRPr="00A95A32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»</w:t>
            </w:r>
          </w:p>
          <w:p w:rsidR="00A95A32" w:rsidRPr="00260122" w:rsidRDefault="00A95A32" w:rsidP="00E5084C">
            <w:pPr>
              <w:jc w:val="center"/>
              <w:rPr>
                <w:rFonts w:ascii="Sylfaen" w:hAnsi="Sylfaen" w:cs="Arial"/>
                <w:bCs/>
                <w:sz w:val="14"/>
                <w:szCs w:val="14"/>
              </w:rPr>
            </w:pPr>
            <w:r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ԲԲԸ</w:t>
            </w:r>
            <w:r w:rsidR="00260122">
              <w:rPr>
                <w:rFonts w:ascii="Sylfaen" w:hAnsi="Sylfaen" w:cs="Arial"/>
                <w:bCs/>
                <w:sz w:val="14"/>
                <w:szCs w:val="14"/>
              </w:rPr>
              <w:t xml:space="preserve"> Արտաշատի մասնաճյուղ</w:t>
            </w:r>
          </w:p>
          <w:p w:rsidR="004B55A3" w:rsidRPr="00A95A32" w:rsidRDefault="004B55A3" w:rsidP="00E5084C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163098332105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A32" w:rsidRPr="007C62F9" w:rsidRDefault="00A95A32" w:rsidP="00215969">
            <w:pPr>
              <w:widowControl w:val="0"/>
              <w:jc w:val="center"/>
              <w:rPr>
                <w:rFonts w:ascii="Sylfaen" w:hAnsi="Sylfaen" w:cs="Arial"/>
                <w:bCs/>
                <w:sz w:val="20"/>
                <w:lang w:val="hy-AM"/>
              </w:rPr>
            </w:pPr>
            <w:r w:rsidRPr="007C62F9">
              <w:rPr>
                <w:rFonts w:ascii="Sylfaen" w:hAnsi="Sylfaen" w:cs="Arial"/>
                <w:bCs/>
                <w:sz w:val="20"/>
                <w:lang w:val="hy-AM"/>
              </w:rPr>
              <w:t>47802491</w:t>
            </w:r>
          </w:p>
        </w:tc>
      </w:tr>
      <w:tr w:rsidR="00B641A7" w:rsidRPr="002E23BD" w:rsidTr="00740C4E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641A7" w:rsidRPr="00FA2F6A" w:rsidRDefault="00B641A7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641A7" w:rsidRPr="00FA2F6A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1A7" w:rsidRPr="00FA2F6A" w:rsidRDefault="00B641A7" w:rsidP="00740C4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1A7" w:rsidRPr="00FA2F6A" w:rsidRDefault="00B641A7" w:rsidP="00740C4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</w:p>
        </w:tc>
      </w:tr>
      <w:tr w:rsidR="00B641A7" w:rsidRPr="00FA2F6A" w:rsidTr="00740C4E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641A7" w:rsidRPr="00FA2F6A" w:rsidRDefault="00B641A7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641A7" w:rsidRPr="00E5084C" w:rsidTr="00740C4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41A7" w:rsidRPr="00FA2F6A" w:rsidRDefault="00B641A7" w:rsidP="00740C4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641A7" w:rsidRPr="00FA2F6A" w:rsidRDefault="00B641A7" w:rsidP="00740C4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B641A7" w:rsidRPr="00E5084C" w:rsidTr="00740C4E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641A7" w:rsidRPr="00FA2F6A" w:rsidRDefault="00B641A7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641A7" w:rsidRPr="00E5084C" w:rsidTr="00740C4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A7" w:rsidRPr="00FA2F6A" w:rsidRDefault="00B641A7" w:rsidP="00740C4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A7" w:rsidRPr="00FA2F6A" w:rsidRDefault="00B641A7" w:rsidP="00740C4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641A7" w:rsidRPr="00E5084C" w:rsidTr="00740C4E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41A7" w:rsidRPr="00FA2F6A" w:rsidRDefault="00B641A7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641A7" w:rsidRPr="00E5084C" w:rsidTr="00740C4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A7" w:rsidRPr="00FA2F6A" w:rsidRDefault="00B641A7" w:rsidP="00740C4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A7" w:rsidRPr="00FA2F6A" w:rsidRDefault="00B641A7" w:rsidP="00740C4E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A2F6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B641A7" w:rsidRPr="00E5084C" w:rsidTr="00740C4E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641A7" w:rsidRPr="00FA2F6A" w:rsidRDefault="00B641A7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641A7" w:rsidRPr="00FA2F6A" w:rsidTr="00740C4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A7" w:rsidRPr="00FA2F6A" w:rsidRDefault="00B641A7" w:rsidP="00740C4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A7" w:rsidRPr="00FA2F6A" w:rsidRDefault="00B641A7" w:rsidP="00740C4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641A7" w:rsidRPr="00FA2F6A" w:rsidTr="00740C4E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641A7" w:rsidRPr="00FA2F6A" w:rsidRDefault="00B641A7" w:rsidP="00740C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641A7" w:rsidRPr="00FA2F6A" w:rsidTr="00740C4E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B641A7" w:rsidRPr="00FA2F6A" w:rsidRDefault="00B641A7" w:rsidP="00740C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641A7" w:rsidRPr="00FA2F6A" w:rsidTr="00740C4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A7" w:rsidRPr="00FA2F6A" w:rsidRDefault="00B641A7" w:rsidP="00740C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A7" w:rsidRPr="00FA2F6A" w:rsidRDefault="00B641A7" w:rsidP="00740C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A7" w:rsidRPr="00FA2F6A" w:rsidRDefault="00B641A7" w:rsidP="00740C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6A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B641A7" w:rsidRPr="00FA2F6A" w:rsidTr="00740C4E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641A7" w:rsidRPr="00155D73" w:rsidRDefault="00B641A7" w:rsidP="00155D7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155D73">
              <w:rPr>
                <w:rFonts w:ascii="Sylfaen" w:hAnsi="Sylfaen"/>
                <w:bCs/>
                <w:sz w:val="14"/>
                <w:szCs w:val="14"/>
              </w:rPr>
              <w:t>Գոհար Հակոբյան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B641A7" w:rsidRPr="00155D73" w:rsidRDefault="00B641A7" w:rsidP="00155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55D73">
              <w:rPr>
                <w:rFonts w:ascii="Sylfaen" w:hAnsi="Sylfaen"/>
                <w:b/>
                <w:bCs/>
                <w:sz w:val="14"/>
                <w:szCs w:val="14"/>
              </w:rPr>
              <w:t>0235 6 01 19, 093 09 76 19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B641A7" w:rsidRPr="00155D73" w:rsidRDefault="00B641A7" w:rsidP="00740C4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55D7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verinartashat@schools.am</w:t>
            </w: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5279BD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155D73">
        <w:rPr>
          <w:rFonts w:ascii="Sylfaen" w:hAnsi="Sylfaen" w:cs="Sylfaen"/>
          <w:b w:val="0"/>
          <w:i w:val="0"/>
          <w:sz w:val="20"/>
          <w:u w:val="none"/>
          <w:lang w:val="af-ZA"/>
        </w:rPr>
        <w:t>«ՀՀ Արարատի մարզի Վերին Արտաշատի միջնակարգ դպրոց</w:t>
      </w:r>
      <w:r w:rsidRPr="00155D73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="00155D73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ՊՈԱԿ</w:t>
      </w:r>
    </w:p>
    <w:p w:rsidR="007B4384" w:rsidRPr="00F714C3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3D5711" w:rsidRPr="00061E65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155D73">
        <w:rPr>
          <w:lang w:val="af-ZA"/>
        </w:rPr>
        <w:br w:type="column"/>
      </w:r>
      <w:r w:rsidRPr="00061E65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:rsidR="003D5711" w:rsidRPr="00061E65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061E65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:rsidR="003D5711" w:rsidRPr="00061E65" w:rsidRDefault="00061E65" w:rsidP="00061E65">
      <w:pPr>
        <w:tabs>
          <w:tab w:val="left" w:pos="6804"/>
        </w:tabs>
        <w:jc w:val="both"/>
        <w:rPr>
          <w:rFonts w:ascii="GHEA Grapalat" w:hAnsi="GHEA Grapalat"/>
          <w:sz w:val="20"/>
          <w:lang w:val="ru-RU"/>
        </w:rPr>
      </w:pPr>
      <w:r w:rsidRPr="00061E65">
        <w:rPr>
          <w:rFonts w:ascii="Sylfaen" w:hAnsi="Sylfaen"/>
          <w:color w:val="548DD4"/>
          <w:sz w:val="20"/>
          <w:lang w:val="ru-RU"/>
        </w:rPr>
        <w:t>“Верин Арташатская средняя школа Араратского  марза</w:t>
      </w:r>
      <w:r w:rsidRPr="00061E65">
        <w:rPr>
          <w:rFonts w:ascii="Sylfaen" w:hAnsi="Sylfaen"/>
          <w:i/>
          <w:color w:val="548DD4"/>
          <w:sz w:val="20"/>
          <w:lang w:val="ru-RU"/>
        </w:rPr>
        <w:t xml:space="preserve"> </w:t>
      </w:r>
      <w:r w:rsidRPr="00061E65">
        <w:rPr>
          <w:rFonts w:ascii="Sylfaen" w:hAnsi="Sylfaen"/>
          <w:color w:val="548DD4"/>
          <w:sz w:val="20"/>
          <w:lang w:val="ru-RU"/>
        </w:rPr>
        <w:t>РА” ГНКО</w:t>
      </w:r>
      <w:r w:rsidR="003D5711" w:rsidRPr="00061E65">
        <w:rPr>
          <w:rFonts w:ascii="GHEA Grapalat" w:hAnsi="GHEA Grapalat"/>
          <w:sz w:val="20"/>
          <w:lang w:val="ru-RU"/>
        </w:rPr>
        <w:t xml:space="preserve"> ниже предст</w:t>
      </w:r>
      <w:r w:rsidRPr="00061E65">
        <w:rPr>
          <w:rFonts w:ascii="GHEA Grapalat" w:hAnsi="GHEA Grapalat"/>
          <w:sz w:val="20"/>
          <w:lang w:val="ru-RU"/>
        </w:rPr>
        <w:t xml:space="preserve">авляет информацию о </w:t>
      </w:r>
      <w:r w:rsidRPr="00015686">
        <w:rPr>
          <w:rFonts w:ascii="GHEA Grapalat" w:hAnsi="GHEA Grapalat"/>
          <w:sz w:val="20"/>
          <w:lang w:val="ru-RU"/>
        </w:rPr>
        <w:t>договорах</w:t>
      </w:r>
      <w:r w:rsidR="00015686" w:rsidRPr="00015686">
        <w:rPr>
          <w:rFonts w:ascii="GHEA Grapalat" w:hAnsi="GHEA Grapalat"/>
          <w:sz w:val="20"/>
          <w:lang w:val="ru-RU"/>
        </w:rPr>
        <w:t xml:space="preserve"> заключенн</w:t>
      </w:r>
      <w:r w:rsidR="00015686" w:rsidRPr="00015686">
        <w:rPr>
          <w:rFonts w:ascii="GHEA Grapalat" w:hAnsi="GHEA Grapalat"/>
          <w:sz w:val="20"/>
        </w:rPr>
        <w:t>ых в</w:t>
      </w:r>
      <w:r w:rsidR="003D5711" w:rsidRPr="00061E65">
        <w:rPr>
          <w:rFonts w:ascii="GHEA Grapalat" w:hAnsi="GHEA Grapalat"/>
          <w:sz w:val="20"/>
          <w:lang w:val="ru-RU"/>
        </w:rPr>
        <w:t xml:space="preserve"> результ</w:t>
      </w:r>
      <w:r w:rsidRPr="00061E65">
        <w:rPr>
          <w:rFonts w:ascii="GHEA Grapalat" w:hAnsi="GHEA Grapalat"/>
          <w:sz w:val="20"/>
          <w:lang w:val="ru-RU"/>
        </w:rPr>
        <w:t xml:space="preserve">ате процедуры закупки под кодом </w:t>
      </w:r>
      <w:r w:rsidRPr="00061E65">
        <w:rPr>
          <w:rFonts w:ascii="Sylfaen" w:hAnsi="Sylfaen"/>
          <w:color w:val="548DD4" w:themeColor="text2" w:themeTint="99"/>
          <w:sz w:val="20"/>
          <w:lang w:val="ru-RU"/>
        </w:rPr>
        <w:t>39-</w:t>
      </w:r>
      <w:r w:rsidRPr="00061E65">
        <w:rPr>
          <w:rFonts w:ascii="Sylfaen" w:hAnsi="Sylfaen"/>
          <w:color w:val="548DD4" w:themeColor="text2" w:themeTint="99"/>
          <w:sz w:val="20"/>
        </w:rPr>
        <w:t>VAMD</w:t>
      </w:r>
      <w:r w:rsidRPr="00061E65">
        <w:rPr>
          <w:rFonts w:ascii="Sylfaen" w:hAnsi="Sylfaen"/>
          <w:color w:val="548DD4" w:themeColor="text2" w:themeTint="99"/>
          <w:sz w:val="20"/>
          <w:lang w:val="ru-RU"/>
        </w:rPr>
        <w:t>-</w:t>
      </w:r>
      <w:r w:rsidRPr="00061E65">
        <w:rPr>
          <w:rFonts w:ascii="Sylfaen" w:hAnsi="Sylfaen"/>
          <w:color w:val="548DD4" w:themeColor="text2" w:themeTint="99"/>
          <w:sz w:val="20"/>
        </w:rPr>
        <w:t>GHAPDzB</w:t>
      </w:r>
      <w:r w:rsidRPr="00061E65">
        <w:rPr>
          <w:rFonts w:ascii="Sylfaen" w:hAnsi="Sylfaen"/>
          <w:color w:val="548DD4" w:themeColor="text2" w:themeTint="99"/>
          <w:sz w:val="20"/>
          <w:lang w:val="ru-RU"/>
        </w:rPr>
        <w:t xml:space="preserve">-21/04 </w:t>
      </w:r>
      <w:r w:rsidR="003D5711" w:rsidRPr="00F92532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Pr="00F92532">
        <w:rPr>
          <w:rFonts w:ascii="GHEA Grapalat" w:hAnsi="GHEA Grapalat"/>
          <w:sz w:val="20"/>
          <w:lang w:val="ru-RU"/>
        </w:rPr>
        <w:t xml:space="preserve"> </w:t>
      </w:r>
      <w:r w:rsidR="00F92532">
        <w:rPr>
          <w:rFonts w:ascii="GHEA Grapalat" w:hAnsi="GHEA Grapalat" w:hint="eastAsia"/>
          <w:sz w:val="20"/>
          <w:lang w:val="ru-RU"/>
        </w:rPr>
        <w:t xml:space="preserve">продуков питания </w:t>
      </w:r>
      <w:r w:rsidR="003D5711" w:rsidRPr="00061E65">
        <w:rPr>
          <w:rFonts w:ascii="GHEA Grapalat" w:hAnsi="GHEA Grapalat"/>
          <w:sz w:val="20"/>
          <w:lang w:val="ru-RU"/>
        </w:rPr>
        <w:t>для своих нужд:</w:t>
      </w:r>
    </w:p>
    <w:p w:rsidR="003D5711" w:rsidRPr="008B5CA0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8B5CA0">
        <w:rPr>
          <w:rFonts w:ascii="GHEA Grapalat" w:hAnsi="GHEA Grapalat"/>
          <w:sz w:val="20"/>
          <w:lang w:val="ru-RU"/>
        </w:rPr>
        <w:tab/>
      </w:r>
      <w:r w:rsidRPr="008B5CA0">
        <w:rPr>
          <w:rFonts w:ascii="GHEA Grapalat" w:hAnsi="GHEA Grapalat"/>
          <w:sz w:val="20"/>
          <w:lang w:val="ru-RU"/>
        </w:rPr>
        <w:tab/>
      </w:r>
      <w:r w:rsidRPr="008B5CA0">
        <w:rPr>
          <w:rFonts w:ascii="GHEA Grapalat" w:hAnsi="GHEA Grapalat"/>
          <w:sz w:val="20"/>
          <w:lang w:val="ru-RU"/>
        </w:rPr>
        <w:tab/>
      </w:r>
      <w:r w:rsidRPr="008B5CA0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68268E" w:rsidTr="00740C4E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3D5711" w:rsidRPr="0068268E" w:rsidRDefault="003D571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:rsidR="003D5711" w:rsidRPr="0068268E" w:rsidRDefault="003D571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Предмет закупки</w:t>
            </w:r>
          </w:p>
        </w:tc>
      </w:tr>
      <w:tr w:rsidR="003D5711" w:rsidRPr="00E5084C" w:rsidTr="00740C4E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3D5711" w:rsidRPr="0068268E" w:rsidRDefault="003D5711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:rsidR="003D5711" w:rsidRPr="0068268E" w:rsidRDefault="003D571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3D5711" w:rsidRPr="0068268E" w:rsidRDefault="003D571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3D5711" w:rsidRPr="0068268E" w:rsidRDefault="003D571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:rsidR="003D5711" w:rsidRPr="0068268E" w:rsidRDefault="003D571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3D5711" w:rsidRPr="0068268E" w:rsidRDefault="003D5711" w:rsidP="00740C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:rsidR="003D5711" w:rsidRPr="0068268E" w:rsidRDefault="003D5711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68268E" w:rsidTr="00740C4E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:rsidR="003D5711" w:rsidRPr="0068268E" w:rsidRDefault="003D5711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:rsidR="003D5711" w:rsidRPr="0068268E" w:rsidRDefault="003D571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3D5711" w:rsidRPr="0068268E" w:rsidRDefault="003D571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68268E" w:rsidRDefault="003D571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68268E" w:rsidRDefault="003D5711" w:rsidP="00740C4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:rsidR="003D5711" w:rsidRPr="0068268E" w:rsidRDefault="003D571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:rsidR="003D5711" w:rsidRPr="0068268E" w:rsidRDefault="003D5711" w:rsidP="00740C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:rsidR="003D5711" w:rsidRPr="0068268E" w:rsidRDefault="003D5711" w:rsidP="00740C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D5711" w:rsidRPr="0068268E" w:rsidTr="00740C4E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68268E" w:rsidRDefault="003D5711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68268E" w:rsidRDefault="003D571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68268E" w:rsidRDefault="003D571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68268E" w:rsidRDefault="003D571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68268E" w:rsidRDefault="003D571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68268E" w:rsidRDefault="003D571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68268E" w:rsidRDefault="003D571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68268E" w:rsidRDefault="003D5711" w:rsidP="00740C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68268E" w:rsidRDefault="003D5711" w:rsidP="00740C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61E65" w:rsidRPr="00E5084C" w:rsidTr="00AB22B4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061E65" w:rsidRPr="0068268E" w:rsidRDefault="00061E65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61E65" w:rsidRPr="0068268E" w:rsidRDefault="00061E65" w:rsidP="00AB22B4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68268E">
              <w:rPr>
                <w:rFonts w:ascii="Sylfaen" w:hAnsi="Sylfaen"/>
                <w:sz w:val="14"/>
                <w:szCs w:val="14"/>
                <w:lang w:val="ru-RU"/>
              </w:rPr>
              <w:t>Куриное мясо охлажденное / куриная грудка /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E65" w:rsidRPr="0068268E" w:rsidRDefault="00061E65" w:rsidP="00740C4E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E65" w:rsidRPr="0068268E" w:rsidRDefault="00061E65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73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E65" w:rsidRPr="0068268E" w:rsidRDefault="00061E65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73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E65" w:rsidRPr="0068268E" w:rsidRDefault="00061E65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142 350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E65" w:rsidRPr="0068268E" w:rsidRDefault="00061E65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142 350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61E65" w:rsidRPr="00061E65" w:rsidRDefault="00061E65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61E65">
              <w:rPr>
                <w:rFonts w:ascii="Sylfaen" w:hAnsi="Sylfaen"/>
                <w:sz w:val="14"/>
                <w:szCs w:val="14"/>
                <w:lang w:val="ru-RU"/>
              </w:rPr>
              <w:t xml:space="preserve">Куриная грудка, охлажденная, местная; Чистый, бескровный, без побочных запахов, герметично упакованный в тару для пищевых продуктов, в отдельной дозе от 900 грамм до 1,1 кг, без водной массы. ГОСТ 31962-2013. Безопасность </w:t>
            </w:r>
            <w:r w:rsidRPr="00346335">
              <w:rPr>
                <w:rFonts w:ascii="Sylfaen" w:hAnsi="Sylfaen"/>
                <w:sz w:val="14"/>
                <w:szCs w:val="14"/>
              </w:rPr>
              <w:t>և</w:t>
            </w:r>
            <w:r w:rsidRPr="00061E65">
              <w:rPr>
                <w:rFonts w:ascii="Sylfaen" w:hAnsi="Sylfaen"/>
                <w:sz w:val="14"/>
                <w:szCs w:val="14"/>
                <w:lang w:val="ru-RU"/>
              </w:rPr>
              <w:t xml:space="preserve"> Маркировка - продукты питания должны подлежать оценке соответствия в соответствии с Процедурами безопасности пищевых продуктов (</w:t>
            </w:r>
            <w:r w:rsidRPr="00346335">
              <w:rPr>
                <w:rFonts w:ascii="Sylfaen" w:hAnsi="Sylfaen"/>
                <w:sz w:val="14"/>
                <w:szCs w:val="14"/>
              </w:rPr>
              <w:t>TPTC</w:t>
            </w:r>
            <w:r w:rsidRPr="00061E65">
              <w:rPr>
                <w:rFonts w:ascii="Sylfaen" w:hAnsi="Sylfaen"/>
                <w:sz w:val="14"/>
                <w:szCs w:val="14"/>
                <w:lang w:val="ru-RU"/>
              </w:rPr>
              <w:t xml:space="preserve"> 021/2011) </w:t>
            </w:r>
            <w:r w:rsidRPr="00346335">
              <w:rPr>
                <w:rFonts w:ascii="Sylfaen" w:hAnsi="Sylfaen"/>
                <w:sz w:val="14"/>
                <w:szCs w:val="14"/>
              </w:rPr>
              <w:t>ընթաց</w:t>
            </w:r>
            <w:r w:rsidRPr="00061E65">
              <w:rPr>
                <w:rFonts w:ascii="Sylfaen" w:hAnsi="Sylfaen"/>
                <w:sz w:val="14"/>
                <w:szCs w:val="14"/>
                <w:lang w:val="ru-RU"/>
              </w:rPr>
              <w:t xml:space="preserve"> Процедуры, изложенные в Техническом регламенте (</w:t>
            </w:r>
            <w:r w:rsidRPr="00346335">
              <w:rPr>
                <w:rFonts w:ascii="Sylfaen" w:hAnsi="Sylfaen"/>
                <w:sz w:val="14"/>
                <w:szCs w:val="14"/>
              </w:rPr>
              <w:t>TPTC</w:t>
            </w:r>
            <w:r w:rsidRPr="00061E65">
              <w:rPr>
                <w:rFonts w:ascii="Sylfaen" w:hAnsi="Sylfaen"/>
                <w:sz w:val="14"/>
                <w:szCs w:val="14"/>
                <w:lang w:val="ru-RU"/>
              </w:rPr>
              <w:t xml:space="preserve"> 022/2011) должны быть маркированы общей торговой маркой Евразийского экономического союза. , Правительство Республики Армения, 2006 г. Статья 9 Закона РА «О безопасности пищевых продуктов», утвержденного постановлением № 1560-Н от 19 октября 2006 г.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1E65" w:rsidRPr="00061E65" w:rsidRDefault="00061E65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61E65">
              <w:rPr>
                <w:rFonts w:ascii="Sylfaen" w:hAnsi="Sylfaen"/>
                <w:sz w:val="14"/>
                <w:szCs w:val="14"/>
                <w:lang w:val="ru-RU"/>
              </w:rPr>
              <w:t xml:space="preserve">Куриная грудка, охлажденная, местная; Чистый, бескровный, без побочных запахов, герметично упакованный в тару для пищевых продуктов, в отдельной дозе от 900 грамм до 1,1 кг, без водной массы. ГОСТ 31962-2013. Безопасность </w:t>
            </w:r>
            <w:r w:rsidRPr="00346335">
              <w:rPr>
                <w:rFonts w:ascii="Sylfaen" w:hAnsi="Sylfaen"/>
                <w:sz w:val="14"/>
                <w:szCs w:val="14"/>
              </w:rPr>
              <w:t>և</w:t>
            </w:r>
            <w:r w:rsidRPr="00061E65">
              <w:rPr>
                <w:rFonts w:ascii="Sylfaen" w:hAnsi="Sylfaen"/>
                <w:sz w:val="14"/>
                <w:szCs w:val="14"/>
                <w:lang w:val="ru-RU"/>
              </w:rPr>
              <w:t xml:space="preserve"> Маркировка - продукты питания должны подлежать оценке соответствия в соответствии с Процедурами безопасности пищевых продуктов (</w:t>
            </w:r>
            <w:r w:rsidRPr="00346335">
              <w:rPr>
                <w:rFonts w:ascii="Sylfaen" w:hAnsi="Sylfaen"/>
                <w:sz w:val="14"/>
                <w:szCs w:val="14"/>
              </w:rPr>
              <w:t>TPTC</w:t>
            </w:r>
            <w:r w:rsidRPr="00061E65">
              <w:rPr>
                <w:rFonts w:ascii="Sylfaen" w:hAnsi="Sylfaen"/>
                <w:sz w:val="14"/>
                <w:szCs w:val="14"/>
                <w:lang w:val="ru-RU"/>
              </w:rPr>
              <w:t xml:space="preserve"> 021/2011) </w:t>
            </w:r>
            <w:r w:rsidRPr="00346335">
              <w:rPr>
                <w:rFonts w:ascii="Sylfaen" w:hAnsi="Sylfaen"/>
                <w:sz w:val="14"/>
                <w:szCs w:val="14"/>
              </w:rPr>
              <w:t>ընթաց</w:t>
            </w:r>
            <w:r w:rsidRPr="00061E65">
              <w:rPr>
                <w:rFonts w:ascii="Sylfaen" w:hAnsi="Sylfaen"/>
                <w:sz w:val="14"/>
                <w:szCs w:val="14"/>
                <w:lang w:val="ru-RU"/>
              </w:rPr>
              <w:t xml:space="preserve"> Процедуры, изложенные в Техническом регламенте (</w:t>
            </w:r>
            <w:r w:rsidRPr="00346335">
              <w:rPr>
                <w:rFonts w:ascii="Sylfaen" w:hAnsi="Sylfaen"/>
                <w:sz w:val="14"/>
                <w:szCs w:val="14"/>
              </w:rPr>
              <w:t>TPTC</w:t>
            </w:r>
            <w:r w:rsidRPr="00061E65">
              <w:rPr>
                <w:rFonts w:ascii="Sylfaen" w:hAnsi="Sylfaen"/>
                <w:sz w:val="14"/>
                <w:szCs w:val="14"/>
                <w:lang w:val="ru-RU"/>
              </w:rPr>
              <w:t xml:space="preserve"> 022/2011) должны быть маркированы общей торговой маркой Евразийского экономического союза. , Правительство Республики Армения, 2006 г. Статья 9 Закона РА «О безопасности пищевых продуктов», утвержденного постановлением № 1560-Н от 19 октября 2006 г.</w:t>
            </w:r>
          </w:p>
        </w:tc>
      </w:tr>
      <w:tr w:rsidR="00D77AD1" w:rsidRPr="00E5084C" w:rsidTr="00AB22B4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7AD1" w:rsidRPr="0068268E" w:rsidRDefault="00D77AD1" w:rsidP="00AB22B4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68268E">
              <w:rPr>
                <w:rFonts w:ascii="Sylfaen" w:hAnsi="Sylfaen"/>
                <w:sz w:val="14"/>
                <w:szCs w:val="14"/>
                <w:lang w:val="ru-RU"/>
              </w:rPr>
              <w:t>Фруктовый сок, натуральный сок, готовый к употреблению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л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137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137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68 500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68 500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7AD1" w:rsidRPr="0009281B" w:rsidRDefault="00D77AD1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Фруктовые соки из свежих фруктов </w:t>
            </w:r>
            <w:r w:rsidRPr="00346335">
              <w:rPr>
                <w:rFonts w:ascii="Sylfaen" w:hAnsi="Sylfaen"/>
                <w:sz w:val="14"/>
                <w:szCs w:val="14"/>
              </w:rPr>
              <w:t>և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фруктов, с добавлением сахарного сиропа или без него, внешне прозрачные, массовая доля остатка не более 0,2% </w:t>
            </w:r>
            <w:r w:rsidRPr="00346335">
              <w:rPr>
                <w:rFonts w:ascii="Sylfaen" w:hAnsi="Sylfaen"/>
                <w:sz w:val="14"/>
                <w:szCs w:val="14"/>
              </w:rPr>
              <w:t>արզ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не прозрачные, не менее 0,8%. Маркировка безопасности </w:t>
            </w:r>
            <w:r w:rsidRPr="00346335">
              <w:rPr>
                <w:rFonts w:ascii="Sylfaen" w:hAnsi="Sylfaen"/>
                <w:sz w:val="14"/>
                <w:szCs w:val="14"/>
              </w:rPr>
              <w:t>և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согласно Правительству РА 2009 г. Статья 8 Закона РА «О безопасности пищевых продуктов», Технический регламент требований к сокам и сокопродуктам, утвержден Постановлением № 744-Н от 26 июня 2006 г.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7AD1" w:rsidRPr="0009281B" w:rsidRDefault="00D77AD1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Фруктовые соки из свежих фруктов </w:t>
            </w:r>
            <w:r w:rsidRPr="00346335">
              <w:rPr>
                <w:rFonts w:ascii="Sylfaen" w:hAnsi="Sylfaen"/>
                <w:sz w:val="14"/>
                <w:szCs w:val="14"/>
              </w:rPr>
              <w:t>և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фруктов, с добавлением сахарного сиропа или без него, внешне прозрачные, массовая доля остатка не более 0,2% </w:t>
            </w:r>
            <w:r w:rsidRPr="00346335">
              <w:rPr>
                <w:rFonts w:ascii="Sylfaen" w:hAnsi="Sylfaen"/>
                <w:sz w:val="14"/>
                <w:szCs w:val="14"/>
              </w:rPr>
              <w:t>արզ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не прозрачные, не менее 0,8%. Маркировка безопасности </w:t>
            </w:r>
            <w:r w:rsidRPr="00346335">
              <w:rPr>
                <w:rFonts w:ascii="Sylfaen" w:hAnsi="Sylfaen"/>
                <w:sz w:val="14"/>
                <w:szCs w:val="14"/>
              </w:rPr>
              <w:t>և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согласно Правительству РА 2009 г. Статья 8 Закона РА «О безопасности пищевых продуктов», Технический регламент требований к сокам и сокопродуктам, утвержден Постановлением № 744-Н от 26 июня 2006 г.</w:t>
            </w:r>
          </w:p>
        </w:tc>
      </w:tr>
      <w:tr w:rsidR="00D77AD1" w:rsidRPr="00E5084C" w:rsidTr="00AB22B4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7AD1" w:rsidRPr="0068268E" w:rsidRDefault="00D77AD1" w:rsidP="00AB22B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Чечевица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23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23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19 550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19 550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7AD1" w:rsidRPr="0009281B" w:rsidRDefault="00D77AD1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Чечевица цельная, трех видов, однородная, чистая, сухая - влажность: (14,0-17,0)% не более. Безопасность согласно гигиеническим нормам </w:t>
            </w:r>
            <w:r w:rsidRPr="00346335">
              <w:rPr>
                <w:rFonts w:ascii="Sylfaen" w:hAnsi="Sylfaen"/>
                <w:sz w:val="14"/>
                <w:szCs w:val="14"/>
              </w:rPr>
              <w:t>N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2-</w:t>
            </w:r>
            <w:r w:rsidRPr="00346335">
              <w:rPr>
                <w:rFonts w:ascii="Sylfaen" w:hAnsi="Sylfaen"/>
                <w:sz w:val="14"/>
                <w:szCs w:val="14"/>
              </w:rPr>
              <w:t>III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>-4.9-01-2010, статья 8 Закона РА «О безопасности пищевых продуктов».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7AD1" w:rsidRPr="0009281B" w:rsidRDefault="00D77AD1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Чечевица цельная, трех видов, однородная, чистая, сухая - влажность: (14,0-17,0)% не более. Безопасность согласно гигиеническим нормам </w:t>
            </w:r>
            <w:r w:rsidRPr="00346335">
              <w:rPr>
                <w:rFonts w:ascii="Sylfaen" w:hAnsi="Sylfaen"/>
                <w:sz w:val="14"/>
                <w:szCs w:val="14"/>
              </w:rPr>
              <w:t>N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2-</w:t>
            </w:r>
            <w:r w:rsidRPr="00346335">
              <w:rPr>
                <w:rFonts w:ascii="Sylfaen" w:hAnsi="Sylfaen"/>
                <w:sz w:val="14"/>
                <w:szCs w:val="14"/>
              </w:rPr>
              <w:t>III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>-4.9-01-2010, статья 8 Закона РА «О безопасности пищевых продуктов».</w:t>
            </w:r>
          </w:p>
        </w:tc>
      </w:tr>
      <w:tr w:rsidR="00D77AD1" w:rsidRPr="00E5084C" w:rsidTr="00AB22B4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lastRenderedPageBreak/>
              <w:t>4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7AD1" w:rsidRPr="0068268E" w:rsidRDefault="00D77AD1" w:rsidP="00AB22B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Масло подсолнечное рафинированное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л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41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41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47 150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47 150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7AD1" w:rsidRPr="0009281B" w:rsidRDefault="00D77AD1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Произведено путем экстракции и отжима семян подсолнечника, высокое качество, рафинированное, дезодорированное. Безопасность: </w:t>
            </w:r>
            <w:r w:rsidRPr="0009281B">
              <w:rPr>
                <w:rFonts w:ascii="Sylfaen" w:hAnsi="Sylfaen"/>
                <w:sz w:val="14"/>
                <w:szCs w:val="14"/>
              </w:rPr>
              <w:t>N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2-</w:t>
            </w:r>
            <w:r w:rsidRPr="0009281B">
              <w:rPr>
                <w:rFonts w:ascii="Sylfaen" w:hAnsi="Sylfaen"/>
                <w:sz w:val="14"/>
                <w:szCs w:val="14"/>
              </w:rPr>
              <w:t>III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>-4.9-01-2010 Гигиенические нормы, маркировка: Статья 8 Закона РА «О безопасности пищевых продуктов».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7AD1" w:rsidRPr="0009281B" w:rsidRDefault="00D77AD1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Произведено путем экстракции и отжима семян подсолнечника, высокое качество, рафинированное, дезодорированное. Безопасность: </w:t>
            </w:r>
            <w:r w:rsidRPr="0009281B">
              <w:rPr>
                <w:rFonts w:ascii="Sylfaen" w:hAnsi="Sylfaen"/>
                <w:sz w:val="14"/>
                <w:szCs w:val="14"/>
              </w:rPr>
              <w:t>N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2-</w:t>
            </w:r>
            <w:r w:rsidRPr="0009281B">
              <w:rPr>
                <w:rFonts w:ascii="Sylfaen" w:hAnsi="Sylfaen"/>
                <w:sz w:val="14"/>
                <w:szCs w:val="14"/>
              </w:rPr>
              <w:t>III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>-4.9-01-2010 Гигиенические нормы, маркировка: Статья 8 Закона РА «О безопасности пищевых продуктов».</w:t>
            </w:r>
          </w:p>
        </w:tc>
      </w:tr>
      <w:tr w:rsidR="00D77AD1" w:rsidRPr="00E5084C" w:rsidTr="00AB22B4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7AD1" w:rsidRPr="0068268E" w:rsidRDefault="00D77AD1" w:rsidP="00AB22B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Мацун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64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64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38 400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38 400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7AD1" w:rsidRPr="0009281B" w:rsidRDefault="00D77AD1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>Йогурт по АСТ 120-2005. Изготавливается из цельного коровьего молока, густого однородного уровня без отделения сыворотки, газообразования, цвет белый или светло-кремовый, равномерно по всей массе, массовая доля чистого молочного жира 3,2%, кислотность (90-140) от, упаковка: 1 кг.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7AD1" w:rsidRPr="0009281B" w:rsidRDefault="00D77AD1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>Йогурт по АСТ 120-2005. Изготавливается из цельного коровьего молока, густого однородного уровня без отделения сыворотки, газообразования, цвет белый или светло-кремовый, равномерно по всей массе, массовая доля чистого молочного жира 3,2%, кислотность (90-140) от, упаковка: 1 кг.</w:t>
            </w:r>
          </w:p>
        </w:tc>
      </w:tr>
      <w:tr w:rsidR="00D77AD1" w:rsidRPr="00E5084C" w:rsidTr="00AB22B4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7AD1" w:rsidRPr="0068268E" w:rsidRDefault="00D77AD1" w:rsidP="00AB22B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Рис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69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69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41 400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41 400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7AD1" w:rsidRPr="0009281B" w:rsidRDefault="00D77AD1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Белый, крупный, высокий, длинный, непрерывный, по ширине делится на от 1 до 4 типов, влажность от 13% до 15%. Маркировка безопасности </w:t>
            </w:r>
            <w:r w:rsidRPr="0009281B">
              <w:rPr>
                <w:rFonts w:ascii="Sylfaen" w:hAnsi="Sylfaen"/>
                <w:sz w:val="14"/>
                <w:szCs w:val="14"/>
              </w:rPr>
              <w:t>և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согласно автомобилю РА. 2007 г. Статья 8 Закона РА «О безопасности пищевых продуктов, технические требования к зерну, его производству, хранению, переработке» Использование утверждено постановлением № 22-Н от 11 января 2010 года.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7AD1" w:rsidRPr="0009281B" w:rsidRDefault="00D77AD1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Белый, крупный, высокий, длинный, непрерывный, по ширине делится на от 1 до 4 типов, влажность от 13% до 15%. Маркировка безопасности </w:t>
            </w:r>
            <w:r w:rsidRPr="0009281B">
              <w:rPr>
                <w:rFonts w:ascii="Sylfaen" w:hAnsi="Sylfaen"/>
                <w:sz w:val="14"/>
                <w:szCs w:val="14"/>
              </w:rPr>
              <w:t>և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согласно автомобилю РА. 2007 г. Статья 8 Закона РА «О безопасности пищевых продуктов, технические требования к зерну, его производству, хранению, переработке» Использование утверждено постановлением № 22-Н от 11 января 2010 года.</w:t>
            </w:r>
          </w:p>
        </w:tc>
      </w:tr>
      <w:tr w:rsidR="00D77AD1" w:rsidRPr="00E5084C" w:rsidTr="00AB22B4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7AD1" w:rsidRPr="0068268E" w:rsidRDefault="00D77AD1" w:rsidP="00AB22B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Гречиха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55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55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48 400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48 400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7AD1" w:rsidRPr="0009281B" w:rsidRDefault="00D77AD1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Гречка </w:t>
            </w:r>
            <w:r w:rsidRPr="0009281B">
              <w:rPr>
                <w:rFonts w:ascii="Sylfaen" w:hAnsi="Sylfaen"/>
                <w:sz w:val="14"/>
                <w:szCs w:val="14"/>
              </w:rPr>
              <w:t>I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или </w:t>
            </w:r>
            <w:r w:rsidRPr="0009281B">
              <w:rPr>
                <w:rFonts w:ascii="Sylfaen" w:hAnsi="Sylfaen"/>
                <w:sz w:val="14"/>
                <w:szCs w:val="14"/>
              </w:rPr>
              <w:t>II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сорта, влажность не более 14,0%, зерна не менее 97,5%. Срок годности не менее 70%. Маркировка безопасности </w:t>
            </w:r>
            <w:r w:rsidRPr="0009281B">
              <w:rPr>
                <w:rFonts w:ascii="Sylfaen" w:hAnsi="Sylfaen"/>
                <w:sz w:val="14"/>
                <w:szCs w:val="14"/>
              </w:rPr>
              <w:t>և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согласно Правительству РА 2007г. Статья 8 Закона РА «О безопасности пищевых продуктов» «Технический регламент о требованиях к зерну, его производству, хранению, переработке и утилизации» утвержден постановлением № 22-Н от 11 января 2010 года.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7AD1" w:rsidRPr="0009281B" w:rsidRDefault="00D77AD1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Гречка </w:t>
            </w:r>
            <w:r w:rsidRPr="0009281B">
              <w:rPr>
                <w:rFonts w:ascii="Sylfaen" w:hAnsi="Sylfaen"/>
                <w:sz w:val="14"/>
                <w:szCs w:val="14"/>
              </w:rPr>
              <w:t>I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или </w:t>
            </w:r>
            <w:r w:rsidRPr="0009281B">
              <w:rPr>
                <w:rFonts w:ascii="Sylfaen" w:hAnsi="Sylfaen"/>
                <w:sz w:val="14"/>
                <w:szCs w:val="14"/>
              </w:rPr>
              <w:t>II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сорта, влажность не более 14,0%, зерна не менее 97,5%. Срок годности не менее 70%. Маркировка безопасности </w:t>
            </w:r>
            <w:r w:rsidRPr="0009281B">
              <w:rPr>
                <w:rFonts w:ascii="Sylfaen" w:hAnsi="Sylfaen"/>
                <w:sz w:val="14"/>
                <w:szCs w:val="14"/>
              </w:rPr>
              <w:t>և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согласно Правительству РА 2007г. Статья 8 Закона РА «О безопасности пищевых продуктов» «Технический регламент о требованиях к зерну, его производству, хранению, переработке и утилизации» утвержден постановлением № 22-Н от 11 января 2010 года.</w:t>
            </w:r>
          </w:p>
        </w:tc>
      </w:tr>
      <w:tr w:rsidR="00D77AD1" w:rsidRPr="0068268E" w:rsidTr="00AB22B4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7AD1" w:rsidRPr="0068268E" w:rsidRDefault="00D77AD1" w:rsidP="00AB22B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Хлеб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320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320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126 400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126 400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7AD1" w:rsidRPr="0009281B" w:rsidRDefault="00D77AD1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Изготавливается из пшеничной муки 1-го сорта. Безопасность согласно гигиеническим нормам </w:t>
            </w:r>
            <w:r w:rsidRPr="0009281B">
              <w:rPr>
                <w:rFonts w:ascii="Sylfaen" w:hAnsi="Sylfaen"/>
                <w:sz w:val="14"/>
                <w:szCs w:val="14"/>
              </w:rPr>
              <w:t>N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2-</w:t>
            </w:r>
            <w:r w:rsidRPr="0009281B">
              <w:rPr>
                <w:rFonts w:ascii="Sylfaen" w:hAnsi="Sylfaen"/>
                <w:sz w:val="14"/>
                <w:szCs w:val="14"/>
              </w:rPr>
              <w:t>III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-4.9-01-2010 </w:t>
            </w:r>
            <w:r w:rsidRPr="0009281B">
              <w:rPr>
                <w:rFonts w:ascii="Sylfaen" w:hAnsi="Sylfaen"/>
                <w:sz w:val="14"/>
                <w:szCs w:val="14"/>
              </w:rPr>
              <w:t>հոդված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Статья 8 Закона РА «О безопасности пищевых продуктов». </w:t>
            </w:r>
            <w:r w:rsidRPr="0009281B">
              <w:rPr>
                <w:rFonts w:ascii="Sylfaen" w:hAnsi="Sylfaen"/>
                <w:sz w:val="14"/>
                <w:szCs w:val="14"/>
              </w:rPr>
              <w:t>Срок годности не менее 90%.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7AD1" w:rsidRPr="0009281B" w:rsidRDefault="00D77AD1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Изготавливается из пшеничной муки 1-го сорта. Безопасность согласно гигиеническим нормам </w:t>
            </w:r>
            <w:r w:rsidRPr="0009281B">
              <w:rPr>
                <w:rFonts w:ascii="Sylfaen" w:hAnsi="Sylfaen"/>
                <w:sz w:val="14"/>
                <w:szCs w:val="14"/>
              </w:rPr>
              <w:t>N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2-</w:t>
            </w:r>
            <w:r w:rsidRPr="0009281B">
              <w:rPr>
                <w:rFonts w:ascii="Sylfaen" w:hAnsi="Sylfaen"/>
                <w:sz w:val="14"/>
                <w:szCs w:val="14"/>
              </w:rPr>
              <w:t>III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-4.9-01-2010 </w:t>
            </w:r>
            <w:r w:rsidRPr="0009281B">
              <w:rPr>
                <w:rFonts w:ascii="Sylfaen" w:hAnsi="Sylfaen"/>
                <w:sz w:val="14"/>
                <w:szCs w:val="14"/>
              </w:rPr>
              <w:t>հոդված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Статья 8 Закона РА «О безопасности пищевых продуктов». </w:t>
            </w:r>
            <w:r w:rsidRPr="0009281B">
              <w:rPr>
                <w:rFonts w:ascii="Sylfaen" w:hAnsi="Sylfaen"/>
                <w:sz w:val="14"/>
                <w:szCs w:val="14"/>
              </w:rPr>
              <w:t>Срок годности не менее 90%.</w:t>
            </w:r>
          </w:p>
        </w:tc>
      </w:tr>
      <w:tr w:rsidR="00D77AD1" w:rsidRPr="00E5084C" w:rsidTr="00AB22B4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7AD1" w:rsidRPr="0068268E" w:rsidRDefault="00D77AD1" w:rsidP="00AB22B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Булочки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штук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4580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4580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C62F9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549 600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C62F9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549 600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7AD1" w:rsidRPr="0009281B" w:rsidRDefault="00D77AD1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>Различные булочки из муки высшего сорта, массой не менее 70 грамм.</w:t>
            </w:r>
          </w:p>
          <w:p w:rsidR="00D77AD1" w:rsidRPr="0009281B" w:rsidRDefault="00D77AD1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>Безопасность согласно гигиеническим нормам 2-</w:t>
            </w:r>
            <w:r w:rsidRPr="0009281B">
              <w:rPr>
                <w:rFonts w:ascii="Sylfaen" w:hAnsi="Sylfaen"/>
                <w:sz w:val="14"/>
                <w:szCs w:val="14"/>
              </w:rPr>
              <w:t>III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>-4.9-01-2010, а маркировка - статья 8 Закона РА «О безопасности пищевых продуктов»; Каждый с пищевой упаковкой.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7AD1" w:rsidRPr="0009281B" w:rsidRDefault="00D77AD1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>Различные булочки из муки высшего сорта, массой не менее 70 грамм.</w:t>
            </w:r>
          </w:p>
          <w:p w:rsidR="00D77AD1" w:rsidRPr="0009281B" w:rsidRDefault="00D77AD1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>Безопасность согласно гигиеническим нормам 2-</w:t>
            </w:r>
            <w:r w:rsidRPr="0009281B">
              <w:rPr>
                <w:rFonts w:ascii="Sylfaen" w:hAnsi="Sylfaen"/>
                <w:sz w:val="14"/>
                <w:szCs w:val="14"/>
              </w:rPr>
              <w:t>III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>-4.9-01-2010, а маркировка - статья 8 Закона РА «О безопасности пищевых продуктов»; Каждый с пищевой упаковкой.</w:t>
            </w:r>
          </w:p>
        </w:tc>
      </w:tr>
      <w:tr w:rsidR="00D77AD1" w:rsidRPr="00E5084C" w:rsidTr="00AB22B4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7AD1" w:rsidRPr="0068268E" w:rsidRDefault="00D77AD1" w:rsidP="00AB22B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Макаронные изделия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46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46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18 400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8268E">
              <w:rPr>
                <w:rFonts w:ascii="Sylfaen" w:hAnsi="Sylfaen"/>
                <w:sz w:val="14"/>
                <w:szCs w:val="14"/>
              </w:rPr>
              <w:t>18 400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7AD1" w:rsidRPr="0009281B" w:rsidRDefault="00D77AD1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Макаронные изделия из пресного теста, в зависимости от сорта муки </w:t>
            </w:r>
            <w:r w:rsidRPr="0009281B">
              <w:rPr>
                <w:rFonts w:ascii="Sylfaen" w:hAnsi="Sylfaen"/>
                <w:sz w:val="14"/>
                <w:szCs w:val="14"/>
              </w:rPr>
              <w:t>և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качества: А (из твердой пшеничной муки), Б (из мягкой стекловидной 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 xml:space="preserve">пшеницы), Б (из мягкой пшеничной муки), нарезанные </w:t>
            </w:r>
            <w:r w:rsidRPr="0009281B">
              <w:rPr>
                <w:rFonts w:ascii="Sylfaen" w:hAnsi="Sylfaen"/>
                <w:sz w:val="14"/>
                <w:szCs w:val="14"/>
              </w:rPr>
              <w:t>և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ломтиками без проклейки. Безопасность согласно гигиеническим нормам </w:t>
            </w:r>
            <w:r w:rsidRPr="0009281B">
              <w:rPr>
                <w:rFonts w:ascii="Sylfaen" w:hAnsi="Sylfaen"/>
                <w:sz w:val="14"/>
                <w:szCs w:val="14"/>
              </w:rPr>
              <w:t>N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2-</w:t>
            </w:r>
            <w:r w:rsidRPr="0009281B">
              <w:rPr>
                <w:rFonts w:ascii="Sylfaen" w:hAnsi="Sylfaen"/>
                <w:sz w:val="14"/>
                <w:szCs w:val="14"/>
              </w:rPr>
              <w:t>III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>-4.9-01-2010, а маркировка - ст. 8 Закона РА «О безопасности пищевых продуктов».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7AD1" w:rsidRPr="0009281B" w:rsidRDefault="00D77AD1" w:rsidP="00AB22B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 xml:space="preserve">Макаронные изделия из пресного теста, в зависимости от сорта муки </w:t>
            </w:r>
            <w:r w:rsidRPr="0009281B">
              <w:rPr>
                <w:rFonts w:ascii="Sylfaen" w:hAnsi="Sylfaen"/>
                <w:sz w:val="14"/>
                <w:szCs w:val="14"/>
              </w:rPr>
              <w:t>և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качества: А (из твердой пшеничной муки), Б (из мягкой стекловидной 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 xml:space="preserve">пшеницы), Б (из мягкой пшеничной муки), нарезанные </w:t>
            </w:r>
            <w:r w:rsidRPr="0009281B">
              <w:rPr>
                <w:rFonts w:ascii="Sylfaen" w:hAnsi="Sylfaen"/>
                <w:sz w:val="14"/>
                <w:szCs w:val="14"/>
              </w:rPr>
              <w:t>և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ломтиками без проклейки. Безопасность согласно гигиеническим нормам </w:t>
            </w:r>
            <w:r w:rsidRPr="0009281B">
              <w:rPr>
                <w:rFonts w:ascii="Sylfaen" w:hAnsi="Sylfaen"/>
                <w:sz w:val="14"/>
                <w:szCs w:val="14"/>
              </w:rPr>
              <w:t>N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 xml:space="preserve"> 2-</w:t>
            </w:r>
            <w:r w:rsidRPr="0009281B">
              <w:rPr>
                <w:rFonts w:ascii="Sylfaen" w:hAnsi="Sylfaen"/>
                <w:sz w:val="14"/>
                <w:szCs w:val="14"/>
              </w:rPr>
              <w:t>III</w:t>
            </w:r>
            <w:r w:rsidRPr="0009281B">
              <w:rPr>
                <w:rFonts w:ascii="Sylfaen" w:hAnsi="Sylfaen"/>
                <w:sz w:val="14"/>
                <w:szCs w:val="14"/>
                <w:lang w:val="ru-RU"/>
              </w:rPr>
              <w:t>-4.9-01-2010, а маркировка - ст. 8 Закона РА «О безопасности пищевых продуктов».</w:t>
            </w:r>
          </w:p>
        </w:tc>
      </w:tr>
      <w:tr w:rsidR="00D77AD1" w:rsidRPr="00E5084C" w:rsidTr="00740C4E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D77AD1" w:rsidRPr="0009281B" w:rsidRDefault="00D77AD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</w:tr>
      <w:tr w:rsidR="00D77AD1" w:rsidRPr="00E5084C" w:rsidTr="00740C4E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F92532" w:rsidRDefault="00F92532" w:rsidP="00740C4E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highlight w:val="yellow"/>
              </w:rPr>
            </w:pPr>
            <w:r w:rsidRPr="00F92532">
              <w:rPr>
                <w:rFonts w:ascii="Sylfaen" w:hAnsi="Sylfaen"/>
                <w:sz w:val="14"/>
                <w:szCs w:val="14"/>
              </w:rPr>
              <w:t xml:space="preserve">Согласно статьи 22 Закона </w:t>
            </w:r>
            <w:r>
              <w:rPr>
                <w:rFonts w:ascii="Sylfaen" w:hAnsi="Sylfaen"/>
                <w:sz w:val="14"/>
                <w:szCs w:val="14"/>
              </w:rPr>
              <w:t>РА</w:t>
            </w:r>
            <w:r w:rsidRPr="00F92532">
              <w:rPr>
                <w:rFonts w:ascii="Sylfaen" w:hAnsi="Sylfaen"/>
                <w:sz w:val="14"/>
                <w:szCs w:val="14"/>
              </w:rPr>
              <w:t xml:space="preserve"> «О закупках»</w:t>
            </w:r>
          </w:p>
        </w:tc>
      </w:tr>
      <w:tr w:rsidR="00D77AD1" w:rsidRPr="00E5084C" w:rsidTr="00740C4E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</w:tr>
      <w:tr w:rsidR="00D77AD1" w:rsidRPr="00E5084C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AD1" w:rsidRPr="0068268E" w:rsidRDefault="00D77AD1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D77AD1" w:rsidRPr="0068268E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Прочее</w:t>
            </w:r>
          </w:p>
        </w:tc>
      </w:tr>
      <w:tr w:rsidR="00D77AD1" w:rsidRPr="0068268E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D77A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Х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77AD1" w:rsidRPr="0068268E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77AD1" w:rsidRPr="0068268E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__22.10. 20</w:t>
            </w:r>
            <w:r w:rsidRPr="0068268E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68268E">
              <w:rPr>
                <w:rFonts w:ascii="GHEA Grapalat" w:hAnsi="GHEA Grapalat"/>
                <w:sz w:val="14"/>
                <w:szCs w:val="14"/>
              </w:rPr>
              <w:t>1г</w:t>
            </w:r>
          </w:p>
        </w:tc>
      </w:tr>
      <w:tr w:rsidR="00D77AD1" w:rsidRPr="0068268E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ru-RU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77AD1" w:rsidRPr="0068268E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77AD1" w:rsidRPr="0068268E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Разъяснения</w:t>
            </w:r>
          </w:p>
        </w:tc>
      </w:tr>
      <w:tr w:rsidR="00D77AD1" w:rsidRPr="0068268E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77AD1" w:rsidRPr="0068268E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77AD1" w:rsidRPr="0068268E" w:rsidTr="00740C4E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77AD1" w:rsidRPr="00E5084C" w:rsidTr="00740C4E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D77AD1" w:rsidRPr="0068268E" w:rsidTr="00740C4E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 xml:space="preserve">  </w:t>
            </w:r>
            <w:r w:rsidRPr="0068268E">
              <w:rPr>
                <w:rFonts w:ascii="GHEA Grapalat" w:hAnsi="GHEA Grapalat"/>
                <w:sz w:val="14"/>
                <w:szCs w:val="14"/>
              </w:rPr>
              <w:t>Драмов РА</w:t>
            </w:r>
          </w:p>
        </w:tc>
      </w:tr>
      <w:tr w:rsidR="00D77AD1" w:rsidRPr="0068268E" w:rsidTr="00740C4E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Всего</w:t>
            </w:r>
          </w:p>
        </w:tc>
      </w:tr>
      <w:tr w:rsidR="00D77AD1" w:rsidRPr="0068268E" w:rsidTr="00740C4E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D1" w:rsidRPr="0068268E" w:rsidRDefault="00D77AD1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</w:tr>
      <w:tr w:rsidR="00D77AD1" w:rsidRPr="0068268E" w:rsidTr="00CB1712">
        <w:trPr>
          <w:trHeight w:val="10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D77AD1" w:rsidRPr="00563105" w:rsidRDefault="00D77AD1" w:rsidP="00563105">
            <w:pPr>
              <w:tabs>
                <w:tab w:val="left" w:pos="1248"/>
              </w:tabs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  <w:r w:rsidRPr="00563105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</w:tr>
      <w:tr w:rsidR="00161151" w:rsidRPr="0068268E" w:rsidTr="007C62F9">
        <w:trPr>
          <w:trHeight w:val="21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1151" w:rsidRPr="0068268E" w:rsidRDefault="0016115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161151" w:rsidRPr="00AB22B4" w:rsidRDefault="00161151" w:rsidP="00215969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</w:pP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ООО “АРТАКШИН”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61151" w:rsidRPr="00D269ED" w:rsidRDefault="00161151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D269ED">
              <w:rPr>
                <w:rFonts w:ascii="Sylfaen" w:hAnsi="Sylfaen" w:cs="Sylfaen"/>
                <w:sz w:val="14"/>
                <w:szCs w:val="14"/>
                <w:lang w:val="hy-AM"/>
              </w:rPr>
              <w:t>115 583,33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61151" w:rsidRPr="00D269ED" w:rsidRDefault="00161151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D269ED">
              <w:rPr>
                <w:rFonts w:ascii="Sylfaen" w:hAnsi="Sylfaen" w:cs="Arial"/>
                <w:sz w:val="14"/>
                <w:szCs w:val="14"/>
                <w:lang w:val="hy-AM"/>
              </w:rPr>
              <w:t>115 583.33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161151" w:rsidRPr="00D269ED" w:rsidRDefault="00161151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D269ED">
              <w:rPr>
                <w:rFonts w:ascii="Sylfaen" w:hAnsi="Sylfaen" w:cs="Arial"/>
                <w:sz w:val="14"/>
                <w:szCs w:val="14"/>
                <w:lang w:val="hy-AM"/>
              </w:rPr>
              <w:t>23 116,67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61151" w:rsidRPr="00D269ED" w:rsidRDefault="00161151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D269ED">
              <w:rPr>
                <w:rFonts w:ascii="Sylfaen" w:hAnsi="Sylfaen" w:cs="Arial"/>
                <w:sz w:val="14"/>
                <w:szCs w:val="14"/>
                <w:lang w:val="hy-AM"/>
              </w:rPr>
              <w:t>23 116,67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161151" w:rsidRPr="00D269ED" w:rsidRDefault="00161151" w:rsidP="00215969">
            <w:pPr>
              <w:widowControl w:val="0"/>
              <w:jc w:val="center"/>
              <w:rPr>
                <w:rFonts w:ascii="Sylfaen" w:hAnsi="Sylfaen" w:cs="Arial"/>
                <w:color w:val="FF0000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138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70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161151" w:rsidRPr="00D269ED" w:rsidRDefault="00161151" w:rsidP="00215969">
            <w:pPr>
              <w:jc w:val="center"/>
              <w:rPr>
                <w:rFonts w:ascii="Sylfaen" w:hAnsi="Sylfaen" w:cs="Arial"/>
                <w:b/>
                <w:bCs/>
                <w:color w:val="FF0000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138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70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0</w:t>
            </w:r>
          </w:p>
        </w:tc>
      </w:tr>
      <w:tr w:rsidR="00161151" w:rsidRPr="0068268E" w:rsidTr="007C62F9">
        <w:trPr>
          <w:trHeight w:val="15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1151" w:rsidRPr="0068268E" w:rsidRDefault="0016115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161151" w:rsidRPr="00AB22B4" w:rsidRDefault="00161151" w:rsidP="00215969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</w:pP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  <w:t xml:space="preserve">ЧП 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“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  <w:t>Армине Оганнисян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”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61151" w:rsidRPr="00905DDA" w:rsidRDefault="00161151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905DDA">
              <w:rPr>
                <w:rFonts w:ascii="Sylfaen" w:hAnsi="Sylfaen" w:cs="Sylfaen"/>
                <w:sz w:val="14"/>
                <w:szCs w:val="14"/>
                <w:lang w:val="hy-AM"/>
              </w:rPr>
              <w:t>114 367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61151" w:rsidRPr="00905DDA" w:rsidRDefault="00161151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905DDA">
              <w:rPr>
                <w:rFonts w:ascii="Sylfaen" w:hAnsi="Sylfaen" w:cs="Sylfaen"/>
                <w:sz w:val="14"/>
                <w:szCs w:val="14"/>
                <w:lang w:val="hy-AM"/>
              </w:rPr>
              <w:t>114 367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161151" w:rsidRPr="00905DDA" w:rsidRDefault="00161151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228 737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61151" w:rsidRPr="00905DDA" w:rsidRDefault="00161151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228 737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161151" w:rsidRPr="00905DDA" w:rsidRDefault="00161151" w:rsidP="00215969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05DDA">
              <w:rPr>
                <w:rFonts w:ascii="Sylfaen" w:hAnsi="Sylfaen"/>
                <w:sz w:val="14"/>
                <w:szCs w:val="14"/>
                <w:lang w:val="hy-AM"/>
              </w:rPr>
              <w:t>137 240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161151" w:rsidRPr="00905DDA" w:rsidRDefault="00161151" w:rsidP="00215969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05DDA">
              <w:rPr>
                <w:rFonts w:ascii="Sylfaen" w:hAnsi="Sylfaen"/>
                <w:sz w:val="14"/>
                <w:szCs w:val="14"/>
                <w:lang w:val="hy-AM"/>
              </w:rPr>
              <w:t>137 240</w:t>
            </w:r>
          </w:p>
        </w:tc>
      </w:tr>
      <w:tr w:rsidR="00161151" w:rsidRPr="0068268E" w:rsidTr="00CB1712">
        <w:trPr>
          <w:trHeight w:val="161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161151" w:rsidRPr="00563105" w:rsidRDefault="00161151" w:rsidP="0056310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3105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161151" w:rsidRPr="0068268E" w:rsidTr="00563105">
        <w:trPr>
          <w:trHeight w:val="141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1151" w:rsidRDefault="00161151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161151" w:rsidRPr="00AB22B4" w:rsidRDefault="00161151" w:rsidP="00215969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</w:pP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ООО “АРТАКШИН”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61151" w:rsidRPr="00DA3DC5" w:rsidRDefault="00161151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Sylfaen"/>
                <w:sz w:val="14"/>
                <w:szCs w:val="14"/>
                <w:lang w:val="ru-RU"/>
              </w:rPr>
              <w:t>43 383,33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61151" w:rsidRPr="00DA3DC5" w:rsidRDefault="00161151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Arial"/>
                <w:sz w:val="14"/>
                <w:szCs w:val="14"/>
                <w:lang w:val="ru-RU"/>
              </w:rPr>
              <w:t>43 383,33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161151" w:rsidRPr="00DA3DC5" w:rsidRDefault="00161151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Arial"/>
                <w:sz w:val="14"/>
                <w:szCs w:val="14"/>
                <w:lang w:val="ru-RU"/>
              </w:rPr>
              <w:t>8 676,67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61151" w:rsidRPr="00DA3DC5" w:rsidRDefault="00161151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Arial"/>
                <w:sz w:val="14"/>
                <w:szCs w:val="14"/>
                <w:lang w:val="ru-RU"/>
              </w:rPr>
              <w:t>8 676,67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161151" w:rsidRPr="00DA3DC5" w:rsidRDefault="00161151" w:rsidP="00215969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Arial"/>
                <w:sz w:val="14"/>
                <w:szCs w:val="14"/>
                <w:lang w:val="ru-RU"/>
              </w:rPr>
              <w:t>52 060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161151" w:rsidRPr="00DA3DC5" w:rsidRDefault="00161151" w:rsidP="00215969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52 060</w:t>
            </w:r>
          </w:p>
        </w:tc>
      </w:tr>
      <w:tr w:rsidR="00A37AA7" w:rsidRPr="0068268E" w:rsidTr="00563105">
        <w:trPr>
          <w:trHeight w:val="216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7AA7" w:rsidRDefault="00A37AA7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7AA7" w:rsidRPr="00AB22B4" w:rsidRDefault="00A37AA7" w:rsidP="00215969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</w:pP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  <w:t xml:space="preserve">ЧП 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“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  <w:t>Армине Оганнисян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”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A37AA7" w:rsidRPr="007C62F9" w:rsidRDefault="00A37AA7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7C62F9">
              <w:rPr>
                <w:rFonts w:ascii="Sylfaen" w:hAnsi="Sylfaen" w:cs="Sylfaen"/>
                <w:sz w:val="14"/>
                <w:szCs w:val="14"/>
                <w:lang w:val="hy-AM"/>
              </w:rPr>
              <w:t>42 242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A37AA7" w:rsidRPr="007C62F9" w:rsidRDefault="00DF527F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="00A37AA7" w:rsidRPr="007C62F9">
              <w:rPr>
                <w:rFonts w:ascii="Sylfaen" w:hAnsi="Sylfaen" w:cs="Sylfaen"/>
                <w:sz w:val="14"/>
                <w:szCs w:val="14"/>
                <w:lang w:val="hy-AM"/>
              </w:rPr>
              <w:t>42 242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A37AA7" w:rsidRPr="007C62F9" w:rsidRDefault="00A37AA7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7C62F9">
              <w:rPr>
                <w:rFonts w:ascii="Sylfaen" w:hAnsi="Sylfaen" w:cs="Arial"/>
                <w:sz w:val="14"/>
                <w:szCs w:val="14"/>
                <w:lang w:val="hy-AM"/>
              </w:rPr>
              <w:t>8 448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A37AA7" w:rsidRPr="007C62F9" w:rsidRDefault="00A37AA7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7C62F9">
              <w:rPr>
                <w:rFonts w:ascii="Sylfaen" w:hAnsi="Sylfaen" w:cs="Arial"/>
                <w:sz w:val="14"/>
                <w:szCs w:val="14"/>
                <w:lang w:val="hy-AM"/>
              </w:rPr>
              <w:t>8 448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37AA7" w:rsidRPr="007C62F9" w:rsidRDefault="00A37AA7" w:rsidP="00215969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7C62F9">
              <w:rPr>
                <w:rFonts w:ascii="Sylfaen" w:hAnsi="Sylfaen" w:cs="Arial"/>
                <w:sz w:val="14"/>
                <w:szCs w:val="14"/>
                <w:lang w:val="hy-AM"/>
              </w:rPr>
              <w:t>50 690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A37AA7" w:rsidRPr="007C62F9" w:rsidRDefault="00A37AA7" w:rsidP="00215969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hy-AM"/>
              </w:rPr>
            </w:pPr>
            <w:r w:rsidRPr="007C62F9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50 690</w:t>
            </w:r>
          </w:p>
        </w:tc>
      </w:tr>
      <w:tr w:rsidR="00A37AA7" w:rsidRPr="0068268E" w:rsidTr="00CB1712">
        <w:trPr>
          <w:trHeight w:val="106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A37AA7" w:rsidRPr="00563105" w:rsidRDefault="00A37AA7" w:rsidP="0056310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3105">
              <w:rPr>
                <w:rFonts w:ascii="GHEA Grapalat" w:hAnsi="GHEA Grapalat"/>
                <w:b/>
                <w:sz w:val="14"/>
                <w:szCs w:val="14"/>
              </w:rPr>
              <w:t>Лот 3</w:t>
            </w:r>
          </w:p>
        </w:tc>
      </w:tr>
      <w:tr w:rsidR="00A37AA7" w:rsidRPr="0068268E" w:rsidTr="00563105">
        <w:trPr>
          <w:trHeight w:val="235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7AA7" w:rsidRDefault="00A37AA7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7AA7" w:rsidRPr="00AB22B4" w:rsidRDefault="00A37AA7" w:rsidP="00215969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</w:pP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ООО “АРТАКШИН”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A37AA7" w:rsidRPr="00DA3DC5" w:rsidRDefault="00A37AA7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Sylfaen"/>
                <w:sz w:val="14"/>
                <w:szCs w:val="14"/>
                <w:lang w:val="ru-RU"/>
              </w:rPr>
              <w:t>14 375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A37AA7" w:rsidRPr="00DA3DC5" w:rsidRDefault="00A37AA7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Arial"/>
                <w:sz w:val="14"/>
                <w:szCs w:val="14"/>
                <w:lang w:val="ru-RU"/>
              </w:rPr>
              <w:t>14 375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A37AA7" w:rsidRPr="00DA3DC5" w:rsidRDefault="00A37AA7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Arial"/>
                <w:sz w:val="14"/>
                <w:szCs w:val="14"/>
                <w:lang w:val="ru-RU"/>
              </w:rPr>
              <w:t>2 875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A37AA7" w:rsidRPr="00DA3DC5" w:rsidRDefault="00A37AA7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Arial"/>
                <w:sz w:val="14"/>
                <w:szCs w:val="14"/>
                <w:lang w:val="ru-RU"/>
              </w:rPr>
              <w:t>2 875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37AA7" w:rsidRPr="00DA3DC5" w:rsidRDefault="00A37AA7" w:rsidP="00215969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Arial"/>
                <w:sz w:val="14"/>
                <w:szCs w:val="14"/>
                <w:lang w:val="ru-RU"/>
              </w:rPr>
              <w:t>17 250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A37AA7" w:rsidRPr="00DA3DC5" w:rsidRDefault="00A37AA7" w:rsidP="00215969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 w:rsidRPr="00DA3DC5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17 250</w:t>
            </w:r>
          </w:p>
        </w:tc>
      </w:tr>
      <w:tr w:rsidR="00A37AA7" w:rsidRPr="0068268E" w:rsidTr="00563105">
        <w:trPr>
          <w:trHeight w:val="126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7AA7" w:rsidRDefault="00A37AA7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7AA7" w:rsidRPr="00AB22B4" w:rsidRDefault="00A37AA7" w:rsidP="00A37AA7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</w:pP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  <w:t xml:space="preserve">ЧП 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“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  <w:t>Армине Оганнисян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”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A37AA7" w:rsidRPr="0098709C" w:rsidRDefault="00A37AA7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98709C">
              <w:rPr>
                <w:rFonts w:ascii="Sylfaen" w:hAnsi="Sylfaen" w:cs="Sylfaen"/>
                <w:sz w:val="14"/>
                <w:szCs w:val="14"/>
                <w:lang w:val="hy-AM"/>
              </w:rPr>
              <w:t>14 183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A37AA7" w:rsidRPr="0098709C" w:rsidRDefault="00A37AA7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98709C">
              <w:rPr>
                <w:rFonts w:ascii="Sylfaen" w:hAnsi="Sylfaen" w:cs="Arial"/>
                <w:sz w:val="14"/>
                <w:szCs w:val="14"/>
                <w:lang w:val="hy-AM"/>
              </w:rPr>
              <w:t>14 183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A37AA7" w:rsidRPr="0098709C" w:rsidRDefault="00A37AA7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98709C">
              <w:rPr>
                <w:rFonts w:ascii="Sylfaen" w:hAnsi="Sylfaen" w:cs="Sylfaen"/>
                <w:sz w:val="14"/>
                <w:szCs w:val="14"/>
                <w:lang w:val="hy-AM"/>
              </w:rPr>
              <w:t>2837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A37AA7" w:rsidRPr="0098709C" w:rsidRDefault="00A37AA7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98709C">
              <w:rPr>
                <w:rFonts w:ascii="Sylfaen" w:hAnsi="Sylfaen" w:cs="Arial"/>
                <w:sz w:val="14"/>
                <w:szCs w:val="14"/>
                <w:lang w:val="hy-AM"/>
              </w:rPr>
              <w:t>2437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37AA7" w:rsidRPr="0098709C" w:rsidRDefault="00A37AA7" w:rsidP="00215969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98709C">
              <w:rPr>
                <w:rFonts w:ascii="Sylfaen" w:hAnsi="Sylfaen" w:cs="Arial"/>
                <w:sz w:val="14"/>
                <w:szCs w:val="14"/>
                <w:lang w:val="hy-AM"/>
              </w:rPr>
              <w:t>17 020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A37AA7" w:rsidRPr="0098709C" w:rsidRDefault="00A37AA7" w:rsidP="00215969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hy-AM"/>
              </w:rPr>
            </w:pPr>
            <w:r w:rsidRPr="0098709C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17 020</w:t>
            </w:r>
          </w:p>
        </w:tc>
      </w:tr>
      <w:tr w:rsidR="00A37AA7" w:rsidRPr="0068268E" w:rsidTr="00CB1712">
        <w:trPr>
          <w:trHeight w:val="131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A37AA7" w:rsidRPr="00563105" w:rsidRDefault="00A37AA7" w:rsidP="0056310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3105">
              <w:rPr>
                <w:rFonts w:ascii="GHEA Grapalat" w:hAnsi="GHEA Grapalat"/>
                <w:b/>
                <w:sz w:val="14"/>
                <w:szCs w:val="14"/>
              </w:rPr>
              <w:t>Лот 4</w:t>
            </w:r>
          </w:p>
        </w:tc>
      </w:tr>
      <w:tr w:rsidR="00A37AA7" w:rsidRPr="0068268E" w:rsidTr="00374B58">
        <w:trPr>
          <w:trHeight w:val="301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7AA7" w:rsidRPr="00563105" w:rsidRDefault="00A37AA7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7AA7" w:rsidRPr="00AB22B4" w:rsidRDefault="00A37AA7" w:rsidP="00215969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</w:pP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ООО “АРТАКШИН”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A37AA7" w:rsidRPr="0009320D" w:rsidRDefault="00A37AA7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09320D">
              <w:rPr>
                <w:rFonts w:ascii="Sylfaen" w:hAnsi="Sylfaen" w:cs="Sylfaen"/>
                <w:sz w:val="14"/>
                <w:szCs w:val="14"/>
                <w:lang w:val="ru-RU"/>
              </w:rPr>
              <w:t>33 141,67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A37AA7" w:rsidRPr="00563105" w:rsidRDefault="00A37AA7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ru-RU"/>
              </w:rPr>
              <w:t>33 141,67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A37AA7" w:rsidRPr="00563105" w:rsidRDefault="00A37AA7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ru-RU"/>
              </w:rPr>
              <w:t>6 628,33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A37AA7" w:rsidRPr="00563105" w:rsidRDefault="00A37AA7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ru-RU"/>
              </w:rPr>
              <w:t>6628,33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37AA7" w:rsidRPr="00563105" w:rsidRDefault="00A37AA7" w:rsidP="00215969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ru-RU"/>
              </w:rPr>
              <w:t>39 770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A37AA7" w:rsidRPr="00563105" w:rsidRDefault="00A37AA7" w:rsidP="00215969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39 770</w:t>
            </w:r>
          </w:p>
        </w:tc>
      </w:tr>
      <w:tr w:rsidR="00A37AA7" w:rsidRPr="0068268E" w:rsidTr="00374B58">
        <w:trPr>
          <w:trHeight w:val="335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7AA7" w:rsidRDefault="00A37AA7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7AA7" w:rsidRPr="00AB22B4" w:rsidRDefault="00A37AA7" w:rsidP="00215969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</w:pP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  <w:t xml:space="preserve">ЧП 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“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  <w:t>Армине Оганнисян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”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A37AA7" w:rsidRPr="00654792" w:rsidRDefault="00A37AA7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Sylfaen"/>
                <w:sz w:val="14"/>
                <w:szCs w:val="14"/>
                <w:lang w:val="hy-AM"/>
              </w:rPr>
              <w:t>32 458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A37AA7" w:rsidRPr="00563105" w:rsidRDefault="00A37AA7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hy-AM"/>
              </w:rPr>
              <w:t>32 458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A37AA7" w:rsidRPr="00563105" w:rsidRDefault="00A37AA7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hy-AM"/>
              </w:rPr>
              <w:t>6</w:t>
            </w:r>
            <w:r w:rsidR="00DF527F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563105">
              <w:rPr>
                <w:rFonts w:ascii="Sylfaen" w:hAnsi="Sylfaen" w:cs="Arial"/>
                <w:sz w:val="14"/>
                <w:szCs w:val="14"/>
                <w:lang w:val="hy-AM"/>
              </w:rPr>
              <w:t>492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A37AA7" w:rsidRPr="00563105" w:rsidRDefault="00A37AA7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hy-AM"/>
              </w:rPr>
              <w:t>6</w:t>
            </w:r>
            <w:r w:rsidR="00DF527F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563105">
              <w:rPr>
                <w:rFonts w:ascii="Sylfaen" w:hAnsi="Sylfaen" w:cs="Arial"/>
                <w:sz w:val="14"/>
                <w:szCs w:val="14"/>
                <w:lang w:val="hy-AM"/>
              </w:rPr>
              <w:t>492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37AA7" w:rsidRPr="00563105" w:rsidRDefault="00A37AA7" w:rsidP="00215969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hy-AM"/>
              </w:rPr>
              <w:t>38 950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A37AA7" w:rsidRPr="00563105" w:rsidRDefault="00A37AA7" w:rsidP="00215969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hy-AM"/>
              </w:rPr>
              <w:t>38 950</w:t>
            </w:r>
          </w:p>
        </w:tc>
      </w:tr>
      <w:tr w:rsidR="00A37AA7" w:rsidRPr="0068268E" w:rsidTr="00CB1712">
        <w:trPr>
          <w:trHeight w:val="238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A37AA7" w:rsidRPr="0061741C" w:rsidRDefault="00A37AA7" w:rsidP="00374B58">
            <w:pPr>
              <w:rPr>
                <w:rFonts w:ascii="GHEA Grapalat" w:hAnsi="GHEA Grapalat"/>
                <w:b/>
                <w:i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</w:rPr>
              <w:t>Лот 5</w:t>
            </w:r>
          </w:p>
        </w:tc>
      </w:tr>
      <w:tr w:rsidR="00A37AA7" w:rsidRPr="0068268E" w:rsidTr="00374B58">
        <w:trPr>
          <w:trHeight w:val="259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7AA7" w:rsidRDefault="00A37AA7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7AA7" w:rsidRPr="00AB22B4" w:rsidRDefault="00A37AA7" w:rsidP="00215969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</w:pP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ООО “АРТАКШИН”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A37AA7" w:rsidRPr="0009320D" w:rsidRDefault="00A37AA7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09320D">
              <w:rPr>
                <w:rFonts w:ascii="Sylfaen" w:hAnsi="Sylfaen" w:cs="Sylfaen"/>
                <w:sz w:val="14"/>
                <w:szCs w:val="14"/>
                <w:lang w:val="ru-RU"/>
              </w:rPr>
              <w:t>22 933,33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A37AA7" w:rsidRPr="00563105" w:rsidRDefault="00A37AA7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ru-RU"/>
              </w:rPr>
              <w:t>22 933,33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A37AA7" w:rsidRPr="00122801" w:rsidRDefault="00122801" w:rsidP="00215969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4 586,67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A37AA7" w:rsidRPr="00122801" w:rsidRDefault="00122801" w:rsidP="00215969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4 586,67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37AA7" w:rsidRPr="00122801" w:rsidRDefault="00122801" w:rsidP="00215969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27 520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A37AA7" w:rsidRPr="00563105" w:rsidRDefault="00122801" w:rsidP="00215969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Cs/>
                <w:sz w:val="14"/>
                <w:szCs w:val="14"/>
              </w:rPr>
              <w:t>27 52</w:t>
            </w:r>
            <w:r w:rsidR="00A37AA7" w:rsidRPr="00563105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0</w:t>
            </w:r>
          </w:p>
        </w:tc>
      </w:tr>
      <w:tr w:rsidR="00A37AA7" w:rsidRPr="0068268E" w:rsidTr="00374B58">
        <w:trPr>
          <w:trHeight w:val="30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7AA7" w:rsidRDefault="00A37AA7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7AA7" w:rsidRPr="00AB22B4" w:rsidRDefault="00A37AA7" w:rsidP="00215969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</w:pP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  <w:t xml:space="preserve">ЧП 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“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  <w:t>Армине Оганнисян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”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A37AA7" w:rsidRPr="00654792" w:rsidRDefault="00A37AA7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Sylfaen"/>
                <w:sz w:val="14"/>
                <w:szCs w:val="14"/>
                <w:lang w:val="hy-AM"/>
              </w:rPr>
              <w:t>22 400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A37AA7" w:rsidRPr="00654792" w:rsidRDefault="00A37AA7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22 400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A37AA7" w:rsidRPr="00654792" w:rsidRDefault="00A37AA7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4 480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A37AA7" w:rsidRPr="00654792" w:rsidRDefault="00A37AA7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4 480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37AA7" w:rsidRPr="00654792" w:rsidRDefault="00A37AA7" w:rsidP="00215969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26 880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A37AA7" w:rsidRPr="00654792" w:rsidRDefault="00A37AA7" w:rsidP="00215969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26 880</w:t>
            </w:r>
          </w:p>
        </w:tc>
      </w:tr>
      <w:tr w:rsidR="00A37AA7" w:rsidRPr="0068268E" w:rsidTr="00CB1712">
        <w:trPr>
          <w:trHeight w:val="17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A37AA7" w:rsidRPr="0061741C" w:rsidRDefault="00A37AA7" w:rsidP="00374B58">
            <w:pPr>
              <w:rPr>
                <w:rFonts w:ascii="GHEA Grapalat" w:hAnsi="GHEA Grapalat"/>
                <w:b/>
                <w:i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</w:rPr>
              <w:t>Лот 6</w:t>
            </w:r>
          </w:p>
        </w:tc>
      </w:tr>
      <w:tr w:rsidR="00F47183" w:rsidRPr="0068268E" w:rsidTr="00374B58">
        <w:trPr>
          <w:trHeight w:val="301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7183" w:rsidRDefault="00F47183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47183" w:rsidRPr="00A37AA7" w:rsidRDefault="00F47183" w:rsidP="00215969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  <w:lang w:val="hy-AM"/>
              </w:rPr>
            </w:pP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  <w:lang w:val="hy-AM"/>
              </w:rPr>
              <w:t>ООО “АРТАКШИН”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47183" w:rsidRPr="00C92E7E" w:rsidRDefault="00C92E7E" w:rsidP="00215969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27 025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F47183" w:rsidRPr="00C92E7E" w:rsidRDefault="00C92E7E" w:rsidP="00215969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27 025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F47183" w:rsidRPr="00563105" w:rsidRDefault="00F47183" w:rsidP="00E5084C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ru-RU"/>
              </w:rPr>
              <w:t>5405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47183" w:rsidRPr="00563105" w:rsidRDefault="00F47183" w:rsidP="00E5084C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ru-RU"/>
              </w:rPr>
              <w:t>5405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F47183" w:rsidRPr="0009320D" w:rsidRDefault="00C92E7E" w:rsidP="00F47183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sz w:val="14"/>
                <w:szCs w:val="14"/>
              </w:rPr>
              <w:t>32 43</w:t>
            </w:r>
            <w:r w:rsidR="00F47183">
              <w:rPr>
                <w:rFonts w:ascii="Sylfaen" w:hAnsi="Sylfaen" w:cs="Arial"/>
                <w:sz w:val="14"/>
                <w:szCs w:val="14"/>
                <w:lang w:val="ru-RU"/>
              </w:rPr>
              <w:t>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F47183" w:rsidRPr="0009320D" w:rsidRDefault="00C92E7E" w:rsidP="00C92E7E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Cs/>
                <w:sz w:val="14"/>
                <w:szCs w:val="14"/>
              </w:rPr>
              <w:t>32 43</w:t>
            </w:r>
            <w:r w:rsidR="00F47183" w:rsidRPr="0009320D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0</w:t>
            </w:r>
          </w:p>
        </w:tc>
      </w:tr>
      <w:tr w:rsidR="00F47183" w:rsidRPr="0068268E" w:rsidTr="00374B58">
        <w:trPr>
          <w:trHeight w:val="194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7183" w:rsidRDefault="00F47183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47183" w:rsidRPr="00A37AA7" w:rsidRDefault="00F47183" w:rsidP="00215969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</w:rPr>
            </w:pP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</w:rPr>
              <w:t xml:space="preserve">ЧП </w:t>
            </w: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  <w:lang w:val="hy-AM"/>
              </w:rPr>
              <w:t>“</w:t>
            </w: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</w:rPr>
              <w:t>Армине Оганнисян</w:t>
            </w: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  <w:lang w:val="hy-AM"/>
              </w:rPr>
              <w:t>”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47183" w:rsidRPr="00654792" w:rsidRDefault="00F47183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Sylfaen"/>
                <w:sz w:val="14"/>
                <w:szCs w:val="14"/>
                <w:lang w:val="hy-AM"/>
              </w:rPr>
              <w:t>26 450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F47183" w:rsidRPr="00654792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26 450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F47183" w:rsidRPr="00654792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5 290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47183" w:rsidRPr="00654792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5 290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F47183" w:rsidRPr="00654792" w:rsidRDefault="00F47183" w:rsidP="00215969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31 740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F47183" w:rsidRPr="00654792" w:rsidRDefault="00F47183" w:rsidP="00215969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31 740</w:t>
            </w:r>
          </w:p>
        </w:tc>
      </w:tr>
      <w:tr w:rsidR="00F47183" w:rsidRPr="0068268E" w:rsidTr="00CB1712">
        <w:trPr>
          <w:trHeight w:val="166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F47183" w:rsidRPr="00A37AA7" w:rsidRDefault="00F47183" w:rsidP="00374B5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7AA7">
              <w:rPr>
                <w:rFonts w:ascii="GHEA Grapalat" w:hAnsi="GHEA Grapalat"/>
                <w:b/>
                <w:sz w:val="14"/>
                <w:szCs w:val="14"/>
              </w:rPr>
              <w:t>Лот 7</w:t>
            </w:r>
          </w:p>
        </w:tc>
      </w:tr>
      <w:tr w:rsidR="00F47183" w:rsidRPr="0068268E" w:rsidTr="00740C4E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7183" w:rsidRDefault="00F47183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47183" w:rsidRPr="00A37AA7" w:rsidRDefault="00F47183" w:rsidP="00215969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  <w:lang w:val="hy-AM"/>
              </w:rPr>
            </w:pP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  <w:lang w:val="hy-AM"/>
              </w:rPr>
              <w:t>ООО “АРТАКШИН”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47183" w:rsidRPr="00374B58" w:rsidRDefault="00F47183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74B58">
              <w:rPr>
                <w:rFonts w:ascii="Sylfaen" w:hAnsi="Sylfaen" w:cs="Sylfaen"/>
                <w:sz w:val="14"/>
                <w:szCs w:val="14"/>
                <w:lang w:val="ru-RU"/>
              </w:rPr>
              <w:t>35 291,67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F47183" w:rsidRPr="00374B58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374B58">
              <w:rPr>
                <w:rFonts w:ascii="Sylfaen" w:hAnsi="Sylfaen" w:cs="Arial"/>
                <w:sz w:val="14"/>
                <w:szCs w:val="14"/>
                <w:lang w:val="ru-RU"/>
              </w:rPr>
              <w:t>35 291,67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F47183" w:rsidRPr="00374B58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374B58">
              <w:rPr>
                <w:rFonts w:ascii="Sylfaen" w:hAnsi="Sylfaen" w:cs="Arial"/>
                <w:sz w:val="14"/>
                <w:szCs w:val="14"/>
                <w:lang w:val="ru-RU"/>
              </w:rPr>
              <w:t>7 058,33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47183" w:rsidRPr="00374B58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374B58">
              <w:rPr>
                <w:rFonts w:ascii="Sylfaen" w:hAnsi="Sylfaen" w:cs="Arial"/>
                <w:sz w:val="14"/>
                <w:szCs w:val="14"/>
                <w:lang w:val="ru-RU"/>
              </w:rPr>
              <w:t>7 058,33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F47183" w:rsidRPr="00374B58" w:rsidRDefault="00F47183" w:rsidP="00215969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374B58">
              <w:rPr>
                <w:rFonts w:ascii="Sylfaen" w:hAnsi="Sylfaen" w:cs="Arial"/>
                <w:sz w:val="14"/>
                <w:szCs w:val="14"/>
                <w:lang w:val="ru-RU"/>
              </w:rPr>
              <w:t>42 350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F47183" w:rsidRPr="00374B58" w:rsidRDefault="00F47183" w:rsidP="00215969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 w:rsidRPr="00374B58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42 350</w:t>
            </w:r>
          </w:p>
        </w:tc>
      </w:tr>
      <w:tr w:rsidR="00F47183" w:rsidRPr="0068268E" w:rsidTr="00740C4E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7183" w:rsidRDefault="00F47183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47183" w:rsidRPr="00A37AA7" w:rsidRDefault="00F47183" w:rsidP="00215969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</w:rPr>
            </w:pP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</w:rPr>
              <w:t xml:space="preserve">ЧП </w:t>
            </w: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  <w:lang w:val="hy-AM"/>
              </w:rPr>
              <w:t>“</w:t>
            </w: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</w:rPr>
              <w:t>Армине Оганнисян</w:t>
            </w: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  <w:lang w:val="hy-AM"/>
              </w:rPr>
              <w:t>”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47183" w:rsidRPr="00654792" w:rsidRDefault="00F47183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Sylfaen"/>
                <w:sz w:val="14"/>
                <w:szCs w:val="14"/>
                <w:lang w:val="hy-AM"/>
              </w:rPr>
              <w:t>36 667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F47183" w:rsidRPr="00654792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36 667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F47183" w:rsidRPr="00654792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7 333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47183" w:rsidRPr="00654792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7 333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F47183" w:rsidRPr="00654792" w:rsidRDefault="00F47183" w:rsidP="00215969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44 000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F47183" w:rsidRPr="00654792" w:rsidRDefault="00F47183" w:rsidP="00215969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44 000</w:t>
            </w:r>
          </w:p>
        </w:tc>
      </w:tr>
      <w:tr w:rsidR="00F47183" w:rsidRPr="0068268E" w:rsidTr="00CB1712">
        <w:trPr>
          <w:trHeight w:val="154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F47183" w:rsidRPr="00A37AA7" w:rsidRDefault="00F47183" w:rsidP="00374B5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7AA7">
              <w:rPr>
                <w:rFonts w:ascii="GHEA Grapalat" w:hAnsi="GHEA Grapalat"/>
                <w:b/>
                <w:sz w:val="14"/>
                <w:szCs w:val="14"/>
              </w:rPr>
              <w:t>Лот 8</w:t>
            </w:r>
          </w:p>
        </w:tc>
      </w:tr>
      <w:tr w:rsidR="00F47183" w:rsidRPr="0068268E" w:rsidTr="00A37AA7">
        <w:trPr>
          <w:trHeight w:val="255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7183" w:rsidRDefault="00F47183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47183" w:rsidRPr="00AB22B4" w:rsidRDefault="00A50802" w:rsidP="00215969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ООО “СЕМИРАМИДА</w:t>
            </w:r>
            <w:r w:rsidR="00F47183"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”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47183" w:rsidRPr="008B6BD6" w:rsidRDefault="00F47183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8B6BD6">
              <w:rPr>
                <w:rFonts w:ascii="Sylfaen" w:hAnsi="Sylfaen" w:cs="Sylfaen"/>
                <w:sz w:val="14"/>
                <w:szCs w:val="14"/>
                <w:lang w:val="hy-AM"/>
              </w:rPr>
              <w:t>104 000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F47183" w:rsidRPr="008B6BD6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8B6BD6">
              <w:rPr>
                <w:rFonts w:ascii="Sylfaen" w:hAnsi="Sylfaen" w:cs="Arial"/>
                <w:sz w:val="14"/>
                <w:szCs w:val="14"/>
                <w:lang w:val="hy-AM"/>
              </w:rPr>
              <w:t>104 000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F47183" w:rsidRPr="008B6BD6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8B6BD6">
              <w:rPr>
                <w:rFonts w:ascii="Sylfaen" w:hAnsi="Sylfaen" w:cs="Arial"/>
                <w:sz w:val="14"/>
                <w:szCs w:val="14"/>
                <w:lang w:val="hy-AM"/>
              </w:rPr>
              <w:t>20 800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47183" w:rsidRPr="008B6BD6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8B6BD6">
              <w:rPr>
                <w:rFonts w:ascii="Sylfaen" w:hAnsi="Sylfaen" w:cs="Arial"/>
                <w:sz w:val="14"/>
                <w:szCs w:val="14"/>
                <w:lang w:val="hy-AM"/>
              </w:rPr>
              <w:t>20 800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F47183" w:rsidRPr="008B6BD6" w:rsidRDefault="00F47183" w:rsidP="00215969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8B6BD6">
              <w:rPr>
                <w:rFonts w:ascii="Sylfaen" w:hAnsi="Sylfaen" w:cs="Arial"/>
                <w:sz w:val="14"/>
                <w:szCs w:val="14"/>
                <w:lang w:val="hy-AM"/>
              </w:rPr>
              <w:t>124 800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F47183" w:rsidRPr="008B6BD6" w:rsidRDefault="00F47183" w:rsidP="00215969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hy-AM"/>
              </w:rPr>
            </w:pPr>
            <w:r w:rsidRPr="008B6BD6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124 800</w:t>
            </w:r>
          </w:p>
        </w:tc>
      </w:tr>
      <w:tr w:rsidR="00F47183" w:rsidRPr="0068268E" w:rsidTr="00CB1712">
        <w:trPr>
          <w:trHeight w:val="124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F47183" w:rsidRPr="00A37AA7" w:rsidRDefault="00F47183" w:rsidP="00374B5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7AA7">
              <w:rPr>
                <w:rFonts w:ascii="GHEA Grapalat" w:hAnsi="GHEA Grapalat"/>
                <w:b/>
                <w:sz w:val="14"/>
                <w:szCs w:val="14"/>
              </w:rPr>
              <w:t>Лот 9</w:t>
            </w:r>
          </w:p>
        </w:tc>
      </w:tr>
      <w:tr w:rsidR="00F47183" w:rsidRPr="0068268E" w:rsidTr="00374B58">
        <w:trPr>
          <w:trHeight w:val="22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7183" w:rsidRDefault="00F47183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47183" w:rsidRPr="00A37AA7" w:rsidRDefault="00F47183" w:rsidP="00215969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  <w:lang w:val="hy-AM"/>
              </w:rPr>
            </w:pP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  <w:lang w:val="hy-AM"/>
              </w:rPr>
              <w:t>ООО “ЗЕЙТУН СВИТ”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47183" w:rsidRPr="0009320D" w:rsidRDefault="00F47183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09320D">
              <w:rPr>
                <w:rFonts w:ascii="Sylfaen" w:hAnsi="Sylfaen" w:cs="Sylfaen"/>
                <w:sz w:val="14"/>
                <w:szCs w:val="14"/>
                <w:lang w:val="ru-RU"/>
              </w:rPr>
              <w:t>248 083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F47183" w:rsidRPr="0009320D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09320D">
              <w:rPr>
                <w:rFonts w:ascii="Sylfaen" w:hAnsi="Sylfaen" w:cs="Arial"/>
                <w:sz w:val="14"/>
                <w:szCs w:val="14"/>
                <w:lang w:val="ru-RU"/>
              </w:rPr>
              <w:t>248 083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F47183" w:rsidRPr="0009320D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09320D">
              <w:rPr>
                <w:rFonts w:ascii="Sylfaen" w:hAnsi="Sylfaen" w:cs="Arial"/>
                <w:sz w:val="14"/>
                <w:szCs w:val="14"/>
                <w:lang w:val="ru-RU"/>
              </w:rPr>
              <w:t>49 617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47183" w:rsidRPr="0009320D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09320D">
              <w:rPr>
                <w:rFonts w:ascii="Sylfaen" w:hAnsi="Sylfaen" w:cs="Arial"/>
                <w:sz w:val="14"/>
                <w:szCs w:val="14"/>
                <w:lang w:val="ru-RU"/>
              </w:rPr>
              <w:t>49 417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F47183" w:rsidRPr="0009320D" w:rsidRDefault="00F47183" w:rsidP="00215969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09320D">
              <w:rPr>
                <w:rFonts w:ascii="Sylfaen" w:hAnsi="Sylfaen" w:cs="Arial"/>
                <w:sz w:val="14"/>
                <w:szCs w:val="14"/>
                <w:lang w:val="ru-RU"/>
              </w:rPr>
              <w:t>297 700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F47183" w:rsidRPr="0009320D" w:rsidRDefault="00F47183" w:rsidP="00215969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 w:rsidRPr="0009320D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297 700</w:t>
            </w:r>
          </w:p>
        </w:tc>
      </w:tr>
      <w:tr w:rsidR="00F47183" w:rsidRPr="0068268E" w:rsidTr="00740C4E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7183" w:rsidRDefault="00F47183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47183" w:rsidRPr="00A37AA7" w:rsidRDefault="00F47183" w:rsidP="00215969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</w:rPr>
            </w:pP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</w:rPr>
              <w:t xml:space="preserve">ЧП </w:t>
            </w: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  <w:lang w:val="hy-AM"/>
              </w:rPr>
              <w:t>“</w:t>
            </w: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</w:rPr>
              <w:t>Армине Оганнисян</w:t>
            </w: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  <w:lang w:val="hy-AM"/>
              </w:rPr>
              <w:t>”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47183" w:rsidRPr="00654792" w:rsidRDefault="00F47183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Sylfaen"/>
                <w:sz w:val="14"/>
                <w:szCs w:val="14"/>
                <w:lang w:val="hy-AM"/>
              </w:rPr>
              <w:t>419 833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F47183" w:rsidRPr="00654792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419 833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F47183" w:rsidRPr="00654792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83 967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47183" w:rsidRPr="00654792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83 967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F47183" w:rsidRPr="00654792" w:rsidRDefault="00F47183" w:rsidP="00215969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503 800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F47183" w:rsidRPr="00654792" w:rsidRDefault="00F47183" w:rsidP="00215969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503 800</w:t>
            </w:r>
          </w:p>
        </w:tc>
      </w:tr>
      <w:tr w:rsidR="00F47183" w:rsidRPr="0068268E" w:rsidTr="00CB1712">
        <w:trPr>
          <w:trHeight w:val="155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F47183" w:rsidRPr="00A37AA7" w:rsidRDefault="00F47183" w:rsidP="00161151">
            <w:pPr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A37AA7">
              <w:rPr>
                <w:rFonts w:ascii="GHEA Grapalat" w:hAnsi="GHEA Grapalat"/>
                <w:b/>
                <w:i/>
                <w:sz w:val="14"/>
                <w:szCs w:val="14"/>
              </w:rPr>
              <w:t>Лот 10</w:t>
            </w:r>
          </w:p>
        </w:tc>
      </w:tr>
      <w:tr w:rsidR="00F47183" w:rsidRPr="0068268E" w:rsidTr="00740C4E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7183" w:rsidRDefault="00F47183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47183" w:rsidRPr="00A37AA7" w:rsidRDefault="00F47183" w:rsidP="00215969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  <w:lang w:val="hy-AM"/>
              </w:rPr>
            </w:pP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  <w:lang w:val="hy-AM"/>
              </w:rPr>
              <w:t>ООО “АРТАКШИН”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47183" w:rsidRPr="00563105" w:rsidRDefault="00F47183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Sylfaen"/>
                <w:sz w:val="14"/>
                <w:szCs w:val="14"/>
                <w:lang w:val="ru-RU"/>
              </w:rPr>
              <w:t>11 833,33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F47183" w:rsidRPr="00563105" w:rsidRDefault="00F47183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Sylfaen"/>
                <w:sz w:val="14"/>
                <w:szCs w:val="14"/>
                <w:lang w:val="ru-RU"/>
              </w:rPr>
              <w:t>11 833,33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F47183" w:rsidRPr="00563105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ru-RU"/>
              </w:rPr>
              <w:t>2 376,67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47183" w:rsidRPr="00563105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ru-RU"/>
              </w:rPr>
              <w:t>2</w:t>
            </w:r>
            <w:r w:rsidR="00C92E7E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63105">
              <w:rPr>
                <w:rFonts w:ascii="Sylfaen" w:hAnsi="Sylfaen" w:cs="Arial"/>
                <w:sz w:val="14"/>
                <w:szCs w:val="14"/>
                <w:lang w:val="ru-RU"/>
              </w:rPr>
              <w:t>376,67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F47183" w:rsidRPr="00563105" w:rsidRDefault="00F47183" w:rsidP="00215969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sz w:val="14"/>
                <w:szCs w:val="14"/>
                <w:lang w:val="ru-RU"/>
              </w:rPr>
              <w:t>14 260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F47183" w:rsidRPr="00563105" w:rsidRDefault="00F47183" w:rsidP="00215969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 w:rsidRPr="00563105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14 260</w:t>
            </w:r>
          </w:p>
        </w:tc>
      </w:tr>
      <w:tr w:rsidR="00F47183" w:rsidRPr="0068268E" w:rsidTr="00740C4E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7183" w:rsidRDefault="00F47183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47183" w:rsidRPr="00A37AA7" w:rsidRDefault="00F47183" w:rsidP="00215969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</w:rPr>
            </w:pP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</w:rPr>
              <w:t xml:space="preserve">ЧП </w:t>
            </w: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  <w:lang w:val="hy-AM"/>
              </w:rPr>
              <w:t>“</w:t>
            </w: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</w:rPr>
              <w:t>Армине Оганнисян</w:t>
            </w: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  <w:lang w:val="hy-AM"/>
              </w:rPr>
              <w:t>”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47183" w:rsidRPr="00654792" w:rsidRDefault="00F47183" w:rsidP="0021596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Sylfaen"/>
                <w:sz w:val="14"/>
                <w:szCs w:val="14"/>
                <w:lang w:val="hy-AM"/>
              </w:rPr>
              <w:t>13 417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F47183" w:rsidRPr="00654792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13 417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F47183" w:rsidRPr="00654792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2 683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47183" w:rsidRPr="00654792" w:rsidRDefault="00F47183" w:rsidP="0021596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683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F47183" w:rsidRPr="00654792" w:rsidRDefault="00F47183" w:rsidP="00215969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sz w:val="14"/>
                <w:szCs w:val="14"/>
                <w:lang w:val="hy-AM"/>
              </w:rPr>
              <w:t>16 100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F47183" w:rsidRPr="00654792" w:rsidRDefault="00F47183" w:rsidP="00215969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hy-AM"/>
              </w:rPr>
            </w:pPr>
            <w:r w:rsidRPr="00654792">
              <w:rPr>
                <w:rFonts w:ascii="Sylfaen" w:hAnsi="Sylfaen" w:cs="Arial"/>
                <w:bCs/>
                <w:sz w:val="14"/>
                <w:szCs w:val="14"/>
                <w:lang w:val="hy-AM"/>
              </w:rPr>
              <w:t>16 100</w:t>
            </w:r>
          </w:p>
        </w:tc>
      </w:tr>
      <w:tr w:rsidR="00F47183" w:rsidRPr="00E5084C" w:rsidTr="00740C4E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83" w:rsidRPr="0068268E" w:rsidRDefault="00F47183" w:rsidP="00740C4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83" w:rsidRPr="0068268E" w:rsidRDefault="00F47183" w:rsidP="00740C4E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F47183" w:rsidRPr="00E5084C" w:rsidTr="00740C4E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F47183" w:rsidRPr="0068268E" w:rsidRDefault="00F47183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</w:tr>
      <w:tr w:rsidR="00F47183" w:rsidRPr="0068268E" w:rsidTr="00740C4E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83" w:rsidRPr="0068268E" w:rsidRDefault="00F47183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Данные об отклоненных заявках</w:t>
            </w:r>
          </w:p>
        </w:tc>
      </w:tr>
      <w:tr w:rsidR="00F47183" w:rsidRPr="00E5084C" w:rsidTr="00740C4E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F47183" w:rsidRPr="0068268E" w:rsidRDefault="00F47183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F47183" w:rsidRPr="0068268E" w:rsidRDefault="00F47183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83" w:rsidRPr="0068268E" w:rsidRDefault="00F47183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F47183" w:rsidRPr="0068268E" w:rsidTr="00740C4E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83" w:rsidRPr="0068268E" w:rsidRDefault="00F47183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83" w:rsidRPr="0068268E" w:rsidRDefault="00F47183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83" w:rsidRPr="0068268E" w:rsidRDefault="00F47183" w:rsidP="00740C4E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8268E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83" w:rsidRPr="0068268E" w:rsidRDefault="00F47183" w:rsidP="00740C4E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8268E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83" w:rsidRPr="0068268E" w:rsidRDefault="00F47183" w:rsidP="00740C4E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8268E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83" w:rsidRPr="0068268E" w:rsidRDefault="00F47183" w:rsidP="00740C4E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  <w:lang w:val="ru-RU"/>
              </w:rPr>
            </w:pPr>
            <w:r w:rsidRPr="0068268E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83" w:rsidRPr="0068268E" w:rsidRDefault="00F47183" w:rsidP="00740C4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83" w:rsidRPr="0068268E" w:rsidRDefault="00F47183" w:rsidP="00740C4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83" w:rsidRPr="0068268E" w:rsidRDefault="00F47183" w:rsidP="00740C4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83" w:rsidRPr="0068268E" w:rsidRDefault="00F47183" w:rsidP="00740C4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83" w:rsidRPr="0068268E" w:rsidRDefault="00F47183" w:rsidP="00740C4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Ценовое предложение</w:t>
            </w:r>
          </w:p>
        </w:tc>
      </w:tr>
      <w:tr w:rsidR="00DF527F" w:rsidRPr="0068268E" w:rsidTr="00E5084C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A37AA7" w:rsidRDefault="00DF527F" w:rsidP="00E5084C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</w:rPr>
            </w:pP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</w:rPr>
              <w:t xml:space="preserve">ЧП </w:t>
            </w: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  <w:lang w:val="hy-AM"/>
              </w:rPr>
              <w:t>“</w:t>
            </w: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</w:rPr>
              <w:t>Армине Оганнисян</w:t>
            </w:r>
            <w:r w:rsidRPr="00A37AA7">
              <w:rPr>
                <w:rFonts w:ascii="Sylfaen" w:eastAsia="Arial Unicode MS" w:hAnsi="Sylfaen" w:cs="Times New Roman"/>
                <w:b w:val="0"/>
                <w:color w:val="403931"/>
                <w:sz w:val="14"/>
                <w:szCs w:val="14"/>
                <w:lang w:val="hy-AM"/>
              </w:rPr>
              <w:t>”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527F" w:rsidRPr="0068268E" w:rsidRDefault="00DF527F" w:rsidP="00DF52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 xml:space="preserve">удовлетворительно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527F" w:rsidRPr="0068268E" w:rsidRDefault="00DF527F" w:rsidP="00DF52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 xml:space="preserve">удовлетворительно 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527F" w:rsidRPr="0068268E" w:rsidRDefault="00DF527F" w:rsidP="00DF52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 xml:space="preserve">удовлетворительно 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527F" w:rsidRPr="0068268E" w:rsidRDefault="00DF527F" w:rsidP="00DF52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 xml:space="preserve">удовлетворительно 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527F" w:rsidRPr="0068268E" w:rsidRDefault="00DF527F" w:rsidP="00DF52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 xml:space="preserve">удовлетворительно 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527F" w:rsidRPr="0068268E" w:rsidRDefault="00DF527F" w:rsidP="001E169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 xml:space="preserve">удовлетворительно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527F" w:rsidRPr="0068268E" w:rsidRDefault="00DF527F" w:rsidP="001E169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 xml:space="preserve">удовлетворительно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527F" w:rsidRPr="0068268E" w:rsidRDefault="00DF527F" w:rsidP="001E169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>удовлетворительно и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>неудовлетворительно</w:t>
            </w:r>
          </w:p>
        </w:tc>
      </w:tr>
      <w:tr w:rsidR="00DF527F" w:rsidRPr="00E5084C" w:rsidTr="00740C4E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:rsidR="00DF527F" w:rsidRPr="0068268E" w:rsidRDefault="00DF527F" w:rsidP="00740C4E">
            <w:pPr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>Примечание: Иные основания для отклонения заявок.</w:t>
            </w:r>
          </w:p>
        </w:tc>
      </w:tr>
      <w:tr w:rsidR="00DF527F" w:rsidRPr="00E5084C" w:rsidTr="00740C4E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</w:tr>
      <w:tr w:rsidR="00DF527F" w:rsidRPr="00E5084C" w:rsidTr="00740C4E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</w:tr>
      <w:tr w:rsidR="00DF527F" w:rsidRPr="0068268E" w:rsidTr="00740C4E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F527F" w:rsidRPr="0068268E" w:rsidTr="00740C4E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:rsidR="00DF527F" w:rsidRPr="0068268E" w:rsidRDefault="00DF527F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F527F" w:rsidRPr="0068268E" w:rsidTr="00740C4E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7C1BD5" w:rsidRDefault="00DF527F" w:rsidP="00740C4E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02.11.2021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թ.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7C1BD5" w:rsidRDefault="00DF527F" w:rsidP="00740C4E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06.11.2021թ.</w:t>
            </w:r>
          </w:p>
        </w:tc>
      </w:tr>
      <w:tr w:rsidR="00DF527F" w:rsidRPr="007C1BD5" w:rsidTr="00740C4E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F527F" w:rsidRPr="007C1BD5" w:rsidRDefault="00DF527F" w:rsidP="00740C4E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>Дата извещения отобранного участника о предложении отно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сительно заключения договора  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11</w:t>
            </w: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 xml:space="preserve">. </w:t>
            </w:r>
            <w:r w:rsidRPr="007C1BD5">
              <w:rPr>
                <w:rFonts w:ascii="GHEA Grapalat" w:hAnsi="GHEA Grapalat"/>
                <w:sz w:val="14"/>
                <w:szCs w:val="14"/>
                <w:lang w:val="ru-RU"/>
              </w:rPr>
              <w:t>20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 w:rsidRPr="007C1BD5">
              <w:rPr>
                <w:rFonts w:ascii="GHEA Grapalat" w:hAnsi="GHEA Grapalat"/>
                <w:sz w:val="14"/>
                <w:szCs w:val="14"/>
                <w:lang w:val="ru-RU"/>
              </w:rPr>
              <w:t>г</w:t>
            </w:r>
          </w:p>
        </w:tc>
      </w:tr>
      <w:tr w:rsidR="00DF527F" w:rsidRPr="0068268E" w:rsidTr="00740C4E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11</w:t>
            </w:r>
            <w:r w:rsidRPr="0068268E">
              <w:rPr>
                <w:rFonts w:ascii="GHEA Grapalat" w:hAnsi="GHEA Grapalat"/>
                <w:sz w:val="14"/>
                <w:szCs w:val="14"/>
              </w:rPr>
              <w:t>. 20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 w:rsidRPr="0068268E">
              <w:rPr>
                <w:rFonts w:ascii="GHEA Grapalat" w:hAnsi="GHEA Grapalat"/>
                <w:sz w:val="14"/>
                <w:szCs w:val="14"/>
              </w:rPr>
              <w:t>г</w:t>
            </w:r>
          </w:p>
        </w:tc>
      </w:tr>
      <w:tr w:rsidR="00DF527F" w:rsidRPr="0068268E" w:rsidTr="00740C4E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11</w:t>
            </w:r>
            <w:r w:rsidRPr="0068268E">
              <w:rPr>
                <w:rFonts w:ascii="GHEA Grapalat" w:hAnsi="GHEA Grapalat"/>
                <w:sz w:val="14"/>
                <w:szCs w:val="14"/>
              </w:rPr>
              <w:t>. 20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 w:rsidRPr="0068268E">
              <w:rPr>
                <w:rFonts w:ascii="GHEA Grapalat" w:hAnsi="GHEA Grapalat"/>
                <w:sz w:val="14"/>
                <w:szCs w:val="14"/>
              </w:rPr>
              <w:t>г</w:t>
            </w:r>
          </w:p>
        </w:tc>
      </w:tr>
      <w:tr w:rsidR="00DF527F" w:rsidRPr="0068268E" w:rsidTr="00740C4E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F527F" w:rsidRPr="0068268E" w:rsidTr="00740C4E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F527F" w:rsidRPr="0068268E" w:rsidRDefault="00DF527F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Договор</w:t>
            </w:r>
          </w:p>
        </w:tc>
      </w:tr>
      <w:tr w:rsidR="00DF527F" w:rsidRPr="0068268E" w:rsidTr="00740C4E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F527F" w:rsidRPr="0068268E" w:rsidRDefault="00DF527F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Цена</w:t>
            </w:r>
          </w:p>
        </w:tc>
      </w:tr>
      <w:tr w:rsidR="00DF527F" w:rsidRPr="0068268E" w:rsidTr="00740C4E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F527F" w:rsidRPr="0068268E" w:rsidRDefault="00DF527F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Драмов РА</w:t>
            </w:r>
          </w:p>
        </w:tc>
      </w:tr>
      <w:tr w:rsidR="00DF527F" w:rsidRPr="0068268E" w:rsidTr="00740C4E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</w:tr>
      <w:tr w:rsidR="00DF527F" w:rsidRPr="0068268E" w:rsidTr="00740C4E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F527F" w:rsidRPr="00B814A7" w:rsidRDefault="00DF527F" w:rsidP="00AB22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F527F" w:rsidRPr="00AB22B4" w:rsidRDefault="00DF527F" w:rsidP="00AB22B4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</w:pP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ООО “ЗЕЙТУН СВИТ”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DF527F" w:rsidRPr="00AB22B4" w:rsidRDefault="00DF527F" w:rsidP="00740C4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B22B4">
              <w:rPr>
                <w:rFonts w:ascii="Sylfaen" w:hAnsi="Sylfaen"/>
                <w:sz w:val="16"/>
                <w:szCs w:val="16"/>
                <w:lang w:val="hy-AM"/>
              </w:rPr>
              <w:t>N 01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</w:t>
            </w:r>
            <w:r w:rsidRPr="00AB22B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AB22B4">
              <w:rPr>
                <w:rFonts w:ascii="Sylfaen" w:hAnsi="Sylfaen"/>
                <w:sz w:val="16"/>
                <w:szCs w:val="16"/>
                <w:lang w:val="ru-RU"/>
              </w:rPr>
              <w:t>39-</w:t>
            </w:r>
            <w:r w:rsidRPr="00AB22B4">
              <w:rPr>
                <w:rFonts w:ascii="Sylfaen" w:hAnsi="Sylfaen"/>
                <w:sz w:val="16"/>
                <w:szCs w:val="16"/>
              </w:rPr>
              <w:t>VAMD</w:t>
            </w:r>
            <w:r w:rsidRPr="00AB22B4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  <w:r w:rsidRPr="00AB22B4">
              <w:rPr>
                <w:rFonts w:ascii="Sylfaen" w:hAnsi="Sylfaen"/>
                <w:sz w:val="16"/>
                <w:szCs w:val="16"/>
              </w:rPr>
              <w:t>GHAPDzB</w:t>
            </w:r>
            <w:r w:rsidRPr="00AB22B4">
              <w:rPr>
                <w:rFonts w:ascii="Sylfaen" w:hAnsi="Sylfaen"/>
                <w:sz w:val="16"/>
                <w:szCs w:val="16"/>
                <w:lang w:val="ru-RU"/>
              </w:rPr>
              <w:t>-21/04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DF527F" w:rsidRPr="00C71ACD" w:rsidRDefault="00DF527F" w:rsidP="00AB22B4">
            <w:pPr>
              <w:pStyle w:val="BodyText"/>
              <w:ind w:firstLine="34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C71ACD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  <w:r w:rsidRPr="00C71ACD">
              <w:rPr>
                <w:rFonts w:ascii="Sylfaen" w:hAnsi="Sylfaen"/>
                <w:sz w:val="14"/>
                <w:szCs w:val="14"/>
              </w:rPr>
              <w:t>2</w:t>
            </w:r>
            <w:r w:rsidRPr="00C71ACD">
              <w:rPr>
                <w:rFonts w:ascii="Sylfaen" w:hAnsi="Sylfaen"/>
                <w:sz w:val="14"/>
                <w:szCs w:val="14"/>
                <w:lang w:val="ru-RU"/>
              </w:rPr>
              <w:t>.11.2021թ.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F527F" w:rsidRPr="00C71ACD" w:rsidRDefault="00DF527F" w:rsidP="00AB22B4">
            <w:pPr>
              <w:pStyle w:val="BodyText"/>
              <w:ind w:firstLine="34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C71ACD">
              <w:rPr>
                <w:rFonts w:ascii="Sylfaen" w:hAnsi="Sylfaen"/>
                <w:sz w:val="14"/>
                <w:szCs w:val="14"/>
                <w:lang w:val="ru-RU"/>
              </w:rPr>
              <w:t>2</w:t>
            </w:r>
            <w:r w:rsidRPr="00C71ACD">
              <w:rPr>
                <w:rFonts w:ascii="Sylfaen" w:hAnsi="Sylfaen"/>
                <w:sz w:val="14"/>
                <w:szCs w:val="14"/>
                <w:lang w:val="hy-AM"/>
              </w:rPr>
              <w:t>4</w:t>
            </w:r>
            <w:r w:rsidRPr="00C71ACD">
              <w:rPr>
                <w:rFonts w:ascii="Sylfaen" w:hAnsi="Sylfaen"/>
                <w:sz w:val="14"/>
                <w:szCs w:val="14"/>
                <w:lang w:val="ru-RU"/>
              </w:rPr>
              <w:t>.12.2021թ.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DF527F" w:rsidRPr="0009320D" w:rsidRDefault="00DF527F" w:rsidP="00215969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 w:rsidRPr="0009320D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297 700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DF527F" w:rsidRPr="0009320D" w:rsidRDefault="00DF527F" w:rsidP="00215969">
            <w:pPr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 w:rsidRPr="0009320D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297 700</w:t>
            </w:r>
          </w:p>
        </w:tc>
      </w:tr>
      <w:tr w:rsidR="00DF527F" w:rsidRPr="0068268E" w:rsidTr="00740C4E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F527F" w:rsidRPr="00B814A7" w:rsidRDefault="00DF527F" w:rsidP="00AB22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1,7,10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F527F" w:rsidRPr="00AB22B4" w:rsidRDefault="00DF527F" w:rsidP="00AB22B4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</w:pP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ООО “АРТАКШИН”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DF527F" w:rsidRPr="00AB22B4" w:rsidRDefault="00DF527F" w:rsidP="00AB22B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N 02  </w:t>
            </w:r>
            <w:r w:rsidRPr="00AB22B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AB22B4">
              <w:rPr>
                <w:rFonts w:ascii="Sylfaen" w:hAnsi="Sylfaen"/>
                <w:sz w:val="16"/>
                <w:szCs w:val="16"/>
                <w:lang w:val="ru-RU"/>
              </w:rPr>
              <w:t>39-</w:t>
            </w:r>
            <w:r w:rsidRPr="00AB22B4">
              <w:rPr>
                <w:rFonts w:ascii="Sylfaen" w:hAnsi="Sylfaen"/>
                <w:sz w:val="16"/>
                <w:szCs w:val="16"/>
              </w:rPr>
              <w:t>VAMD</w:t>
            </w:r>
            <w:r w:rsidRPr="00AB22B4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  <w:r w:rsidRPr="00AB22B4">
              <w:rPr>
                <w:rFonts w:ascii="Sylfaen" w:hAnsi="Sylfaen"/>
                <w:sz w:val="16"/>
                <w:szCs w:val="16"/>
              </w:rPr>
              <w:t>GHAPDzB</w:t>
            </w:r>
            <w:r w:rsidRPr="00AB22B4">
              <w:rPr>
                <w:rFonts w:ascii="Sylfaen" w:hAnsi="Sylfaen"/>
                <w:sz w:val="16"/>
                <w:szCs w:val="16"/>
                <w:lang w:val="ru-RU"/>
              </w:rPr>
              <w:t>-21/04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DF527F" w:rsidRPr="00C71ACD" w:rsidRDefault="00DF527F" w:rsidP="00AB22B4">
            <w:pPr>
              <w:pStyle w:val="BodyText"/>
              <w:ind w:firstLine="34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C71ACD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  <w:r w:rsidRPr="00C71ACD">
              <w:rPr>
                <w:rFonts w:ascii="Sylfaen" w:hAnsi="Sylfaen"/>
                <w:sz w:val="14"/>
                <w:szCs w:val="14"/>
              </w:rPr>
              <w:t>2</w:t>
            </w:r>
            <w:r w:rsidRPr="00C71ACD">
              <w:rPr>
                <w:rFonts w:ascii="Sylfaen" w:hAnsi="Sylfaen"/>
                <w:sz w:val="14"/>
                <w:szCs w:val="14"/>
                <w:lang w:val="ru-RU"/>
              </w:rPr>
              <w:t>.11.2021թ.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F527F" w:rsidRPr="00C71ACD" w:rsidRDefault="00DF527F" w:rsidP="00AB22B4">
            <w:pPr>
              <w:pStyle w:val="BodyText"/>
              <w:ind w:firstLine="34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C71ACD">
              <w:rPr>
                <w:rFonts w:ascii="Sylfaen" w:hAnsi="Sylfaen"/>
                <w:sz w:val="14"/>
                <w:szCs w:val="14"/>
                <w:lang w:val="ru-RU"/>
              </w:rPr>
              <w:t>2</w:t>
            </w:r>
            <w:r w:rsidRPr="00C71ACD">
              <w:rPr>
                <w:rFonts w:ascii="Sylfaen" w:hAnsi="Sylfaen"/>
                <w:sz w:val="14"/>
                <w:szCs w:val="14"/>
                <w:lang w:val="hy-AM"/>
              </w:rPr>
              <w:t>4</w:t>
            </w:r>
            <w:r w:rsidRPr="00C71ACD">
              <w:rPr>
                <w:rFonts w:ascii="Sylfaen" w:hAnsi="Sylfaen"/>
                <w:sz w:val="14"/>
                <w:szCs w:val="14"/>
                <w:lang w:val="ru-RU"/>
              </w:rPr>
              <w:t>.12.2021թ.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DF527F" w:rsidRPr="00625524" w:rsidRDefault="00DF527F" w:rsidP="00740C4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195 31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0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DF527F" w:rsidRPr="00BF1E45" w:rsidRDefault="00DF527F" w:rsidP="00740C4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195 310</w:t>
            </w:r>
          </w:p>
        </w:tc>
      </w:tr>
      <w:tr w:rsidR="00DF527F" w:rsidRPr="0068268E" w:rsidTr="00740C4E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F527F" w:rsidRPr="00B814A7" w:rsidRDefault="00DF527F" w:rsidP="00AB22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F527F" w:rsidRPr="00AB22B4" w:rsidRDefault="00DF527F" w:rsidP="00AB22B4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</w:pP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ООО “Семирамида”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DF527F" w:rsidRPr="00AB22B4" w:rsidRDefault="00DF527F" w:rsidP="00AB22B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N 03</w:t>
            </w:r>
            <w:r w:rsidRPr="00AB22B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</w:t>
            </w:r>
            <w:r w:rsidRPr="00AB22B4">
              <w:rPr>
                <w:rFonts w:ascii="Sylfaen" w:hAnsi="Sylfaen"/>
                <w:sz w:val="16"/>
                <w:szCs w:val="16"/>
                <w:lang w:val="ru-RU"/>
              </w:rPr>
              <w:t>39-</w:t>
            </w:r>
            <w:r w:rsidRPr="00AB22B4">
              <w:rPr>
                <w:rFonts w:ascii="Sylfaen" w:hAnsi="Sylfaen"/>
                <w:sz w:val="16"/>
                <w:szCs w:val="16"/>
              </w:rPr>
              <w:t>VAMD</w:t>
            </w:r>
            <w:r w:rsidRPr="00AB22B4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  <w:r w:rsidRPr="00AB22B4">
              <w:rPr>
                <w:rFonts w:ascii="Sylfaen" w:hAnsi="Sylfaen"/>
                <w:sz w:val="16"/>
                <w:szCs w:val="16"/>
              </w:rPr>
              <w:t>GHAPDzB</w:t>
            </w:r>
            <w:r w:rsidRPr="00AB22B4">
              <w:rPr>
                <w:rFonts w:ascii="Sylfaen" w:hAnsi="Sylfaen"/>
                <w:sz w:val="16"/>
                <w:szCs w:val="16"/>
                <w:lang w:val="ru-RU"/>
              </w:rPr>
              <w:t>-21/04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DF527F" w:rsidRPr="00C71ACD" w:rsidRDefault="00DF527F" w:rsidP="00AB22B4">
            <w:pPr>
              <w:pStyle w:val="BodyText"/>
              <w:ind w:firstLine="34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C71ACD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  <w:r w:rsidRPr="00C71ACD">
              <w:rPr>
                <w:rFonts w:ascii="Sylfaen" w:hAnsi="Sylfaen"/>
                <w:sz w:val="14"/>
                <w:szCs w:val="14"/>
              </w:rPr>
              <w:t>2</w:t>
            </w:r>
            <w:r w:rsidRPr="00C71ACD">
              <w:rPr>
                <w:rFonts w:ascii="Sylfaen" w:hAnsi="Sylfaen"/>
                <w:sz w:val="14"/>
                <w:szCs w:val="14"/>
                <w:lang w:val="ru-RU"/>
              </w:rPr>
              <w:t>.11.2021թ.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F527F" w:rsidRPr="00C71ACD" w:rsidRDefault="00DF527F" w:rsidP="00AB22B4">
            <w:pPr>
              <w:pStyle w:val="BodyText"/>
              <w:ind w:firstLine="34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C71ACD">
              <w:rPr>
                <w:rFonts w:ascii="Sylfaen" w:hAnsi="Sylfaen"/>
                <w:sz w:val="14"/>
                <w:szCs w:val="14"/>
                <w:lang w:val="ru-RU"/>
              </w:rPr>
              <w:t>2</w:t>
            </w:r>
            <w:r w:rsidRPr="00C71ACD">
              <w:rPr>
                <w:rFonts w:ascii="Sylfaen" w:hAnsi="Sylfaen"/>
                <w:sz w:val="14"/>
                <w:szCs w:val="14"/>
                <w:lang w:val="hy-AM"/>
              </w:rPr>
              <w:t>4</w:t>
            </w:r>
            <w:r w:rsidRPr="00C71ACD">
              <w:rPr>
                <w:rFonts w:ascii="Sylfaen" w:hAnsi="Sylfaen"/>
                <w:sz w:val="14"/>
                <w:szCs w:val="14"/>
                <w:lang w:val="ru-RU"/>
              </w:rPr>
              <w:t>.12.2021թ.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DF527F" w:rsidRPr="00625524" w:rsidRDefault="00DF527F" w:rsidP="00740C4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124 800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DF527F" w:rsidRPr="00500FE3" w:rsidRDefault="00DF527F" w:rsidP="00740C4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124 800</w:t>
            </w:r>
          </w:p>
        </w:tc>
      </w:tr>
      <w:tr w:rsidR="00DF527F" w:rsidRPr="0068268E" w:rsidTr="00740C4E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F527F" w:rsidRPr="00B814A7" w:rsidRDefault="00DF527F" w:rsidP="00AB22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2,3,4,5,6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F527F" w:rsidRPr="00AB22B4" w:rsidRDefault="00DF527F" w:rsidP="00AB22B4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</w:pP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  <w:t xml:space="preserve">ЧП 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“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  <w:t>Армине Оганнисян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”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DF527F" w:rsidRPr="00AB22B4" w:rsidRDefault="00DF527F" w:rsidP="00AB22B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N 04</w:t>
            </w:r>
            <w:r w:rsidRPr="00AB22B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</w:t>
            </w:r>
            <w:r w:rsidRPr="00AB22B4">
              <w:rPr>
                <w:rFonts w:ascii="Sylfaen" w:hAnsi="Sylfaen"/>
                <w:sz w:val="16"/>
                <w:szCs w:val="16"/>
                <w:lang w:val="ru-RU"/>
              </w:rPr>
              <w:t>39-</w:t>
            </w:r>
            <w:r w:rsidRPr="00AB22B4">
              <w:rPr>
                <w:rFonts w:ascii="Sylfaen" w:hAnsi="Sylfaen"/>
                <w:sz w:val="16"/>
                <w:szCs w:val="16"/>
              </w:rPr>
              <w:t>VAMD</w:t>
            </w:r>
            <w:r w:rsidRPr="00AB22B4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  <w:r w:rsidRPr="00AB22B4">
              <w:rPr>
                <w:rFonts w:ascii="Sylfaen" w:hAnsi="Sylfaen"/>
                <w:sz w:val="16"/>
                <w:szCs w:val="16"/>
              </w:rPr>
              <w:t>GHAPDzB</w:t>
            </w:r>
            <w:r w:rsidRPr="00AB22B4">
              <w:rPr>
                <w:rFonts w:ascii="Sylfaen" w:hAnsi="Sylfaen"/>
                <w:sz w:val="16"/>
                <w:szCs w:val="16"/>
                <w:lang w:val="ru-RU"/>
              </w:rPr>
              <w:t>-21/04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DF527F" w:rsidRPr="00C71ACD" w:rsidRDefault="00DF527F" w:rsidP="00AB22B4">
            <w:pPr>
              <w:pStyle w:val="BodyText"/>
              <w:ind w:firstLine="34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C71ACD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  <w:r w:rsidRPr="00C71ACD">
              <w:rPr>
                <w:rFonts w:ascii="Sylfaen" w:hAnsi="Sylfaen"/>
                <w:sz w:val="14"/>
                <w:szCs w:val="14"/>
              </w:rPr>
              <w:t>2</w:t>
            </w:r>
            <w:r w:rsidRPr="00C71ACD">
              <w:rPr>
                <w:rFonts w:ascii="Sylfaen" w:hAnsi="Sylfaen"/>
                <w:sz w:val="14"/>
                <w:szCs w:val="14"/>
                <w:lang w:val="ru-RU"/>
              </w:rPr>
              <w:t>.11.2021թ.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F527F" w:rsidRPr="00C71ACD" w:rsidRDefault="00DF527F" w:rsidP="00AB22B4">
            <w:pPr>
              <w:pStyle w:val="BodyText"/>
              <w:ind w:firstLine="34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C71ACD">
              <w:rPr>
                <w:rFonts w:ascii="Sylfaen" w:hAnsi="Sylfaen"/>
                <w:sz w:val="14"/>
                <w:szCs w:val="14"/>
                <w:lang w:val="ru-RU"/>
              </w:rPr>
              <w:t>2</w:t>
            </w:r>
            <w:r w:rsidRPr="00C71ACD">
              <w:rPr>
                <w:rFonts w:ascii="Sylfaen" w:hAnsi="Sylfaen"/>
                <w:sz w:val="14"/>
                <w:szCs w:val="14"/>
                <w:lang w:val="hy-AM"/>
              </w:rPr>
              <w:t>4</w:t>
            </w:r>
            <w:r w:rsidRPr="00C71ACD">
              <w:rPr>
                <w:rFonts w:ascii="Sylfaen" w:hAnsi="Sylfaen"/>
                <w:sz w:val="14"/>
                <w:szCs w:val="14"/>
                <w:lang w:val="ru-RU"/>
              </w:rPr>
              <w:t>.12.2021թ.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DF527F" w:rsidRPr="0068268E" w:rsidRDefault="00015686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165 280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DF527F" w:rsidRPr="0068268E" w:rsidRDefault="00015686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165 280</w:t>
            </w:r>
            <w:bookmarkStart w:id="0" w:name="_GoBack"/>
            <w:bookmarkEnd w:id="0"/>
          </w:p>
        </w:tc>
      </w:tr>
      <w:tr w:rsidR="00DF527F" w:rsidRPr="00E5084C" w:rsidTr="00740C4E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DF527F" w:rsidRPr="0068268E" w:rsidRDefault="00DF527F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8268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DF527F" w:rsidRPr="00E5084C" w:rsidTr="00740C4E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>УНН / Номер и серия паспорта</w:t>
            </w:r>
          </w:p>
        </w:tc>
      </w:tr>
      <w:tr w:rsidR="00DF527F" w:rsidRPr="0068268E" w:rsidTr="00AB22B4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B814A7" w:rsidRDefault="00DF527F" w:rsidP="00AB22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AB22B4" w:rsidRDefault="00DF527F" w:rsidP="00AB22B4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</w:pP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ООО “ЗЕЙТУН СВИТ”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7C1BD5" w:rsidRDefault="00DF527F" w:rsidP="00AB22B4">
            <w:pPr>
              <w:pStyle w:val="a"/>
              <w:jc w:val="center"/>
              <w:rPr>
                <w:rFonts w:ascii="Sylfaen" w:eastAsia="Sylfaen" w:hAnsi="Sylfaen" w:cs="Sylfaen"/>
                <w:bCs/>
                <w:sz w:val="16"/>
                <w:szCs w:val="16"/>
                <w:lang w:val="ru-RU"/>
              </w:rPr>
            </w:pPr>
            <w:r w:rsidRPr="007C1BD5">
              <w:rPr>
                <w:rFonts w:ascii="Sylfaen" w:eastAsia="Sylfaen" w:hAnsi="Sylfaen" w:cs="Sylfaen"/>
                <w:bCs/>
                <w:sz w:val="16"/>
                <w:szCs w:val="16"/>
                <w:lang w:val="ru-RU"/>
              </w:rPr>
              <w:t>г. Ереван Шрджанцик тунел 10/5</w:t>
            </w:r>
          </w:p>
          <w:p w:rsidR="00DF527F" w:rsidRPr="007C1BD5" w:rsidRDefault="00DF527F" w:rsidP="00AB22B4">
            <w:pPr>
              <w:pStyle w:val="a"/>
              <w:jc w:val="center"/>
              <w:rPr>
                <w:rFonts w:ascii="Sylfaen" w:eastAsia="Sylfaen" w:hAnsi="Sylfaen" w:cs="Sylfaen"/>
                <w:bCs/>
                <w:sz w:val="16"/>
                <w:szCs w:val="16"/>
                <w:lang w:val="ru-RU"/>
              </w:rPr>
            </w:pPr>
            <w:r w:rsidRPr="00AB22B4">
              <w:rPr>
                <w:rFonts w:ascii="Sylfaen" w:hAnsi="Sylfaen"/>
                <w:bCs/>
                <w:sz w:val="16"/>
                <w:szCs w:val="16"/>
                <w:lang w:val="hy-AM"/>
              </w:rPr>
              <w:t>Тел. - 096 44 45 21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527F" w:rsidRPr="00AB22B4" w:rsidRDefault="00DF527F" w:rsidP="00AB22B4">
            <w:pPr>
              <w:pStyle w:val="BodyText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AB22B4">
              <w:rPr>
                <w:rFonts w:ascii="Sylfaen" w:hAnsi="Sylfaen"/>
                <w:bCs/>
                <w:sz w:val="16"/>
                <w:szCs w:val="16"/>
              </w:rPr>
              <w:t>e-mail</w:t>
            </w:r>
            <w:r w:rsidRPr="00AB22B4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- </w:t>
            </w:r>
            <w:hyperlink r:id="rId10" w:history="1">
              <w:r w:rsidRPr="00AB22B4">
                <w:rPr>
                  <w:rStyle w:val="Hyperlink"/>
                  <w:rFonts w:ascii="Sylfaen" w:hAnsi="Sylfaen"/>
                  <w:bCs/>
                  <w:sz w:val="16"/>
                  <w:szCs w:val="16"/>
                  <w:lang w:val="hy-AM"/>
                </w:rPr>
                <w:t>zeytunsweet@gmail.com</w:t>
              </w:r>
            </w:hyperlink>
          </w:p>
          <w:p w:rsidR="00DF527F" w:rsidRPr="00AB22B4" w:rsidRDefault="00DF527F" w:rsidP="00AB22B4">
            <w:pPr>
              <w:pStyle w:val="BodyText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84C" w:rsidRPr="00E5084C" w:rsidRDefault="00E5084C" w:rsidP="00740C4E">
            <w:pPr>
              <w:widowControl w:val="0"/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 w:rsidRPr="00E5084C">
              <w:rPr>
                <w:rFonts w:ascii="Sylfaen" w:hAnsi="Sylfaen" w:cs="Arial" w:hint="eastAsia"/>
                <w:bCs/>
                <w:sz w:val="14"/>
                <w:szCs w:val="14"/>
                <w:lang w:val="ru-RU"/>
              </w:rPr>
              <w:t>ЗАО</w:t>
            </w:r>
            <w:r w:rsidRPr="00E5084C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 xml:space="preserve"> «</w:t>
            </w:r>
            <w:r w:rsidRPr="00E5084C">
              <w:rPr>
                <w:rFonts w:ascii="Sylfaen" w:hAnsi="Sylfaen" w:cs="Arial" w:hint="eastAsia"/>
                <w:bCs/>
                <w:sz w:val="14"/>
                <w:szCs w:val="14"/>
                <w:lang w:val="ru-RU"/>
              </w:rPr>
              <w:t>АКБА</w:t>
            </w:r>
            <w:r w:rsidRPr="00E5084C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 xml:space="preserve"> </w:t>
            </w:r>
            <w:r w:rsidRPr="00E5084C">
              <w:rPr>
                <w:rFonts w:ascii="Sylfaen" w:hAnsi="Sylfaen" w:cs="Arial" w:hint="eastAsia"/>
                <w:bCs/>
                <w:sz w:val="14"/>
                <w:szCs w:val="14"/>
                <w:lang w:val="ru-RU"/>
              </w:rPr>
              <w:t>Креди</w:t>
            </w:r>
            <w:r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т</w:t>
            </w:r>
            <w:r w:rsidRPr="00E5084C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 xml:space="preserve"> </w:t>
            </w:r>
            <w:r w:rsidRPr="00E5084C">
              <w:rPr>
                <w:rFonts w:ascii="Sylfaen" w:hAnsi="Sylfaen" w:cs="Arial" w:hint="eastAsia"/>
                <w:bCs/>
                <w:sz w:val="14"/>
                <w:szCs w:val="14"/>
                <w:lang w:val="ru-RU"/>
              </w:rPr>
              <w:t>Агриколь</w:t>
            </w:r>
            <w:r w:rsidRPr="00E5084C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 xml:space="preserve"> </w:t>
            </w:r>
            <w:r w:rsidRPr="00E5084C">
              <w:rPr>
                <w:rFonts w:ascii="Sylfaen" w:hAnsi="Sylfaen" w:cs="Arial" w:hint="eastAsia"/>
                <w:bCs/>
                <w:sz w:val="14"/>
                <w:szCs w:val="14"/>
                <w:lang w:val="ru-RU"/>
              </w:rPr>
              <w:t>Банк»</w:t>
            </w:r>
          </w:p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1ACD">
              <w:rPr>
                <w:rFonts w:ascii="Sylfaen" w:hAnsi="Sylfaen" w:cs="Arial"/>
                <w:bCs/>
                <w:sz w:val="14"/>
                <w:szCs w:val="14"/>
              </w:rPr>
              <w:t>220300121625000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7C62F9" w:rsidRDefault="00DF527F" w:rsidP="00215969">
            <w:pPr>
              <w:widowControl w:val="0"/>
              <w:jc w:val="center"/>
              <w:rPr>
                <w:rFonts w:ascii="Sylfaen" w:hAnsi="Sylfaen" w:cs="Arial"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Cs/>
                <w:sz w:val="20"/>
                <w:lang w:val="hy-AM"/>
              </w:rPr>
              <w:t>00105987</w:t>
            </w:r>
          </w:p>
        </w:tc>
      </w:tr>
      <w:tr w:rsidR="00DF527F" w:rsidRPr="0068268E" w:rsidTr="00AB22B4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B814A7" w:rsidRDefault="00DF527F" w:rsidP="00AB22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1,7,10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AB22B4" w:rsidRDefault="00DF527F" w:rsidP="00AB22B4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</w:pP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ООО “АРТАКШИН”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7C1BD5" w:rsidRDefault="00DF527F" w:rsidP="00AB22B4">
            <w:pPr>
              <w:pStyle w:val="a"/>
              <w:jc w:val="center"/>
              <w:rPr>
                <w:rFonts w:ascii="Sylfaen" w:eastAsia="Sylfaen" w:hAnsi="Sylfaen" w:cs="Sylfaen"/>
                <w:bCs/>
                <w:sz w:val="16"/>
                <w:szCs w:val="16"/>
                <w:lang w:val="ru-RU"/>
              </w:rPr>
            </w:pPr>
            <w:r w:rsidRPr="00AB22B4">
              <w:rPr>
                <w:rFonts w:ascii="Sylfaen" w:eastAsia="Sylfaen" w:hAnsi="Sylfaen" w:cs="Sylfaen"/>
                <w:bCs/>
                <w:sz w:val="16"/>
                <w:szCs w:val="16"/>
                <w:lang w:val="hy-AM"/>
              </w:rPr>
              <w:t>А</w:t>
            </w:r>
            <w:r w:rsidRPr="00AB22B4">
              <w:rPr>
                <w:rFonts w:ascii="Sylfaen" w:eastAsia="Sylfaen" w:hAnsi="Sylfaen" w:cs="Sylfaen"/>
                <w:bCs/>
                <w:sz w:val="16"/>
                <w:szCs w:val="16"/>
                <w:lang w:val="ru-RU"/>
              </w:rPr>
              <w:t>в</w:t>
            </w:r>
            <w:r w:rsidRPr="00AB22B4">
              <w:rPr>
                <w:rFonts w:ascii="Sylfaen" w:eastAsia="Sylfaen" w:hAnsi="Sylfaen" w:cs="Sylfaen"/>
                <w:bCs/>
                <w:sz w:val="16"/>
                <w:szCs w:val="16"/>
                <w:lang w:val="hy-AM"/>
              </w:rPr>
              <w:t xml:space="preserve">ан-Ариндж 1-ый микрорайон </w:t>
            </w:r>
            <w:r w:rsidRPr="00AB22B4">
              <w:rPr>
                <w:rFonts w:ascii="Sylfaen" w:eastAsia="Sylfaen" w:hAnsi="Sylfaen" w:cs="Sylfaen"/>
                <w:bCs/>
                <w:sz w:val="16"/>
                <w:szCs w:val="16"/>
                <w:lang w:val="ru-RU"/>
              </w:rPr>
              <w:t>с</w:t>
            </w:r>
            <w:r w:rsidRPr="00AB22B4">
              <w:rPr>
                <w:rFonts w:ascii="Sylfaen" w:eastAsia="Sylfaen" w:hAnsi="Sylfaen" w:cs="Sylfaen"/>
                <w:bCs/>
                <w:sz w:val="16"/>
                <w:szCs w:val="16"/>
                <w:lang w:val="hy-AM"/>
              </w:rPr>
              <w:t>троительство 1/8</w:t>
            </w:r>
            <w:r w:rsidRPr="00AB22B4">
              <w:rPr>
                <w:rFonts w:ascii="Sylfaen" w:eastAsia="Sylfaen" w:hAnsi="Sylfaen" w:cs="Sylfaen"/>
                <w:bCs/>
                <w:sz w:val="16"/>
                <w:szCs w:val="16"/>
                <w:lang w:val="ru-RU"/>
              </w:rPr>
              <w:t>, квартира 10</w:t>
            </w:r>
          </w:p>
          <w:p w:rsidR="00DF527F" w:rsidRPr="00AB22B4" w:rsidRDefault="00DF527F" w:rsidP="00AB22B4">
            <w:pPr>
              <w:pStyle w:val="a"/>
              <w:jc w:val="center"/>
              <w:rPr>
                <w:rFonts w:ascii="Sylfaen" w:eastAsia="Sylfaen" w:hAnsi="Sylfaen" w:cs="Sylfaen"/>
                <w:bCs/>
                <w:sz w:val="16"/>
                <w:szCs w:val="16"/>
              </w:rPr>
            </w:pPr>
            <w:r w:rsidRPr="00AB22B4">
              <w:rPr>
                <w:rFonts w:ascii="Sylfaen" w:hAnsi="Sylfaen"/>
                <w:bCs/>
                <w:sz w:val="16"/>
                <w:szCs w:val="16"/>
                <w:lang w:val="hy-AM"/>
              </w:rPr>
              <w:t>Тел. - 091 43 99 55, 055 06 66 68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527F" w:rsidRPr="00AB22B4" w:rsidRDefault="00DF527F" w:rsidP="00AB22B4">
            <w:pPr>
              <w:pStyle w:val="BodyText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AB22B4">
              <w:rPr>
                <w:rFonts w:ascii="Sylfaen" w:hAnsi="Sylfaen"/>
                <w:bCs/>
                <w:sz w:val="16"/>
                <w:szCs w:val="16"/>
              </w:rPr>
              <w:t>e-mail</w:t>
            </w:r>
            <w:r w:rsidRPr="00AB22B4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- </w:t>
            </w:r>
            <w:hyperlink r:id="rId11" w:history="1">
              <w:r w:rsidRPr="00AB22B4">
                <w:rPr>
                  <w:rStyle w:val="Hyperlink"/>
                  <w:rFonts w:ascii="Sylfaen" w:hAnsi="Sylfaen"/>
                  <w:bCs/>
                  <w:sz w:val="16"/>
                  <w:szCs w:val="16"/>
                  <w:lang w:val="hy-AM"/>
                </w:rPr>
                <w:t>artakshin55@gmail.com</w:t>
              </w:r>
            </w:hyperlink>
          </w:p>
          <w:p w:rsidR="00DF527F" w:rsidRPr="00AB22B4" w:rsidRDefault="00DF527F" w:rsidP="00AB22B4">
            <w:pPr>
              <w:pStyle w:val="BodyText"/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84C" w:rsidRDefault="00260122" w:rsidP="00740C4E">
            <w:pPr>
              <w:widowControl w:val="0"/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Cs/>
                <w:sz w:val="14"/>
                <w:szCs w:val="14"/>
              </w:rPr>
              <w:t>O</w:t>
            </w:r>
            <w:r w:rsidR="00E5084C" w:rsidRPr="00E5084C">
              <w:rPr>
                <w:rFonts w:ascii="Sylfaen" w:hAnsi="Sylfaen" w:cs="Arial" w:hint="eastAsia"/>
                <w:bCs/>
                <w:sz w:val="14"/>
                <w:szCs w:val="14"/>
                <w:lang w:val="ru-RU"/>
              </w:rPr>
              <w:t>АО</w:t>
            </w:r>
            <w:r w:rsidR="00E5084C" w:rsidRPr="00E5084C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 xml:space="preserve"> "</w:t>
            </w:r>
            <w:r w:rsidR="004B55A3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Ю</w:t>
            </w:r>
            <w:r w:rsidR="00E5084C" w:rsidRPr="00E5084C">
              <w:rPr>
                <w:rFonts w:ascii="Sylfaen" w:hAnsi="Sylfaen" w:cs="Arial" w:hint="eastAsia"/>
                <w:bCs/>
                <w:sz w:val="14"/>
                <w:szCs w:val="14"/>
                <w:lang w:val="ru-RU"/>
              </w:rPr>
              <w:t>НИБАНК</w:t>
            </w:r>
            <w:r w:rsidR="00E5084C" w:rsidRPr="00E5084C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"</w:t>
            </w:r>
          </w:p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2</w:t>
            </w:r>
            <w:r>
              <w:rPr>
                <w:rFonts w:ascii="Sylfaen" w:hAnsi="Sylfaen" w:cs="Arial"/>
                <w:bCs/>
                <w:sz w:val="14"/>
                <w:szCs w:val="14"/>
              </w:rPr>
              <w:t>4133002712900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D269ED" w:rsidRDefault="00DF527F" w:rsidP="00215969">
            <w:pPr>
              <w:widowControl w:val="0"/>
              <w:jc w:val="center"/>
              <w:rPr>
                <w:rFonts w:ascii="Sylfaen" w:hAnsi="Sylfaen" w:cs="Arial"/>
                <w:bCs/>
                <w:sz w:val="20"/>
                <w:lang w:val="hy-AM"/>
              </w:rPr>
            </w:pPr>
            <w:r w:rsidRPr="00D269ED">
              <w:rPr>
                <w:rFonts w:ascii="Sylfaen" w:hAnsi="Sylfaen" w:cs="Arial"/>
                <w:bCs/>
                <w:sz w:val="20"/>
                <w:lang w:val="hy-AM"/>
              </w:rPr>
              <w:t>01007798</w:t>
            </w:r>
          </w:p>
        </w:tc>
      </w:tr>
      <w:tr w:rsidR="00DF527F" w:rsidRPr="0068268E" w:rsidTr="00AB22B4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B814A7" w:rsidRDefault="00DF527F" w:rsidP="00AB22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AB22B4" w:rsidRDefault="00DF527F" w:rsidP="00AB22B4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</w:pP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ООО “Семирамида”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7C1BD5" w:rsidRDefault="00DF527F" w:rsidP="00AB22B4">
            <w:pPr>
              <w:pStyle w:val="a"/>
              <w:jc w:val="center"/>
              <w:rPr>
                <w:rFonts w:ascii="Sylfaen" w:eastAsia="Sylfaen" w:hAnsi="Sylfaen" w:cs="Sylfaen"/>
                <w:bCs/>
                <w:sz w:val="16"/>
                <w:szCs w:val="16"/>
                <w:lang w:val="ru-RU"/>
              </w:rPr>
            </w:pPr>
            <w:r w:rsidRPr="00AB22B4">
              <w:rPr>
                <w:rFonts w:ascii="Sylfaen" w:eastAsia="Sylfaen" w:hAnsi="Sylfaen" w:cs="Sylfaen"/>
                <w:bCs/>
                <w:sz w:val="16"/>
                <w:szCs w:val="16"/>
                <w:lang w:val="ru-RU"/>
              </w:rPr>
              <w:t>РА Араратский марз село Димитров</w:t>
            </w:r>
          </w:p>
          <w:p w:rsidR="00DF527F" w:rsidRPr="007C1BD5" w:rsidRDefault="00DF527F" w:rsidP="00AB22B4">
            <w:pPr>
              <w:pStyle w:val="a"/>
              <w:jc w:val="center"/>
              <w:rPr>
                <w:rFonts w:ascii="Sylfaen" w:eastAsia="Sylfaen" w:hAnsi="Sylfaen" w:cs="Sylfaen"/>
                <w:bCs/>
                <w:sz w:val="16"/>
                <w:szCs w:val="16"/>
                <w:lang w:val="ru-RU"/>
              </w:rPr>
            </w:pPr>
            <w:r w:rsidRPr="00AB22B4">
              <w:rPr>
                <w:rFonts w:ascii="Sylfaen" w:hAnsi="Sylfaen"/>
                <w:bCs/>
                <w:sz w:val="16"/>
                <w:szCs w:val="16"/>
                <w:lang w:val="hy-AM"/>
              </w:rPr>
              <w:t>Тел. - 094 47 92 17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527F" w:rsidRPr="00AB22B4" w:rsidRDefault="00DF527F" w:rsidP="00AB22B4">
            <w:pPr>
              <w:pStyle w:val="BodyText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AB22B4">
              <w:rPr>
                <w:rFonts w:ascii="Sylfaen" w:hAnsi="Sylfaen"/>
                <w:bCs/>
                <w:sz w:val="16"/>
                <w:szCs w:val="16"/>
              </w:rPr>
              <w:t>e-mail</w:t>
            </w:r>
            <w:r w:rsidRPr="00AB22B4">
              <w:rPr>
                <w:rFonts w:ascii="Sylfaen" w:hAnsi="Sylfaen"/>
                <w:bCs/>
                <w:sz w:val="16"/>
                <w:szCs w:val="16"/>
                <w:lang w:val="hy-AM"/>
              </w:rPr>
              <w:t>- semiramida0613@mail.ru</w:t>
            </w:r>
          </w:p>
          <w:p w:rsidR="00DF527F" w:rsidRPr="00AB22B4" w:rsidRDefault="00DF527F" w:rsidP="00AB22B4">
            <w:pPr>
              <w:pStyle w:val="BodyText"/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196" w:rsidRPr="00E5084C" w:rsidRDefault="00E54196" w:rsidP="00E54196">
            <w:pPr>
              <w:widowControl w:val="0"/>
              <w:jc w:val="center"/>
              <w:rPr>
                <w:rFonts w:ascii="Sylfaen" w:hAnsi="Sylfaen" w:cs="Arial"/>
                <w:bCs/>
                <w:sz w:val="14"/>
                <w:szCs w:val="14"/>
                <w:lang w:val="ru-RU"/>
              </w:rPr>
            </w:pPr>
            <w:r w:rsidRPr="00E5084C">
              <w:rPr>
                <w:rFonts w:ascii="Sylfaen" w:hAnsi="Sylfaen" w:cs="Arial" w:hint="eastAsia"/>
                <w:bCs/>
                <w:sz w:val="14"/>
                <w:szCs w:val="14"/>
                <w:lang w:val="ru-RU"/>
              </w:rPr>
              <w:t>ЗАО</w:t>
            </w:r>
            <w:r w:rsidRPr="00E5084C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 xml:space="preserve"> «</w:t>
            </w:r>
            <w:r w:rsidRPr="00E5084C">
              <w:rPr>
                <w:rFonts w:ascii="Sylfaen" w:hAnsi="Sylfaen" w:cs="Arial" w:hint="eastAsia"/>
                <w:bCs/>
                <w:sz w:val="14"/>
                <w:szCs w:val="14"/>
                <w:lang w:val="ru-RU"/>
              </w:rPr>
              <w:t>АКБА</w:t>
            </w:r>
            <w:r w:rsidRPr="00E5084C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 xml:space="preserve"> </w:t>
            </w:r>
            <w:r w:rsidRPr="00E5084C">
              <w:rPr>
                <w:rFonts w:ascii="Sylfaen" w:hAnsi="Sylfaen" w:cs="Arial" w:hint="eastAsia"/>
                <w:bCs/>
                <w:sz w:val="14"/>
                <w:szCs w:val="14"/>
                <w:lang w:val="ru-RU"/>
              </w:rPr>
              <w:t>Креди</w:t>
            </w:r>
            <w:r>
              <w:rPr>
                <w:rFonts w:ascii="Sylfaen" w:hAnsi="Sylfaen" w:cs="Arial"/>
                <w:bCs/>
                <w:sz w:val="14"/>
                <w:szCs w:val="14"/>
                <w:lang w:val="ru-RU"/>
              </w:rPr>
              <w:t>т</w:t>
            </w:r>
            <w:r w:rsidRPr="00E5084C">
              <w:rPr>
                <w:rFonts w:ascii="Sylfaen" w:hAnsi="Sylfaen" w:cs="Arial"/>
                <w:bCs/>
                <w:sz w:val="14"/>
                <w:szCs w:val="14"/>
                <w:lang w:val="ru-RU"/>
              </w:rPr>
              <w:t xml:space="preserve"> </w:t>
            </w:r>
            <w:r w:rsidRPr="00E5084C">
              <w:rPr>
                <w:rFonts w:ascii="Sylfaen" w:hAnsi="Sylfaen" w:cs="Arial" w:hint="eastAsia"/>
                <w:bCs/>
                <w:sz w:val="14"/>
                <w:szCs w:val="14"/>
                <w:lang w:val="ru-RU"/>
              </w:rPr>
              <w:t>Агриколь</w:t>
            </w:r>
            <w:r>
              <w:rPr>
                <w:rFonts w:ascii="Sylfaen" w:hAnsi="Sylfaen" w:cs="Arial"/>
                <w:bCs/>
                <w:sz w:val="14"/>
                <w:szCs w:val="14"/>
              </w:rPr>
              <w:t xml:space="preserve"> </w:t>
            </w:r>
            <w:r w:rsidRPr="00E5084C">
              <w:rPr>
                <w:rFonts w:ascii="Sylfaen" w:hAnsi="Sylfaen" w:cs="Arial" w:hint="eastAsia"/>
                <w:bCs/>
                <w:sz w:val="14"/>
                <w:szCs w:val="14"/>
                <w:lang w:val="ru-RU"/>
              </w:rPr>
              <w:t>Банк»</w:t>
            </w:r>
          </w:p>
          <w:p w:rsidR="00DF527F" w:rsidRPr="00E54196" w:rsidRDefault="00E54196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54196">
              <w:rPr>
                <w:rFonts w:ascii="GHEA Grapalat" w:hAnsi="GHEA Grapalat"/>
                <w:sz w:val="14"/>
                <w:szCs w:val="14"/>
              </w:rPr>
              <w:t>220013333509000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8B6BD6" w:rsidRDefault="00DF527F" w:rsidP="00215969">
            <w:pPr>
              <w:widowControl w:val="0"/>
              <w:jc w:val="center"/>
              <w:rPr>
                <w:rFonts w:ascii="Sylfaen" w:hAnsi="Sylfaen" w:cs="Arial"/>
                <w:bCs/>
                <w:sz w:val="20"/>
                <w:lang w:val="hy-AM"/>
              </w:rPr>
            </w:pPr>
            <w:r w:rsidRPr="008B6BD6">
              <w:rPr>
                <w:rFonts w:ascii="Sylfaen" w:hAnsi="Sylfaen" w:cs="Arial"/>
                <w:bCs/>
                <w:sz w:val="20"/>
                <w:lang w:val="hy-AM"/>
              </w:rPr>
              <w:t>04224948</w:t>
            </w:r>
          </w:p>
        </w:tc>
      </w:tr>
      <w:tr w:rsidR="00DF527F" w:rsidRPr="0068268E" w:rsidTr="00AB22B4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B814A7" w:rsidRDefault="00DF527F" w:rsidP="00AB22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2,3,4,5,6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AB22B4" w:rsidRDefault="00DF527F" w:rsidP="00AB22B4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</w:pP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  <w:t xml:space="preserve">ЧП 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“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</w:rPr>
              <w:t>Армине Оганнисян</w:t>
            </w:r>
            <w:r w:rsidRPr="00AB22B4">
              <w:rPr>
                <w:rFonts w:ascii="Sylfaen" w:eastAsia="Arial Unicode MS" w:hAnsi="Sylfaen" w:cs="Times New Roman"/>
                <w:b w:val="0"/>
                <w:color w:val="403931"/>
                <w:sz w:val="16"/>
                <w:szCs w:val="16"/>
                <w:lang w:val="hy-AM"/>
              </w:rPr>
              <w:t>”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7C1BD5" w:rsidRDefault="00DF527F" w:rsidP="00AB22B4">
            <w:pPr>
              <w:pStyle w:val="a"/>
              <w:jc w:val="center"/>
              <w:rPr>
                <w:rFonts w:ascii="Sylfaen" w:eastAsia="Sylfaen" w:hAnsi="Sylfaen" w:cs="Sylfaen"/>
                <w:bCs/>
                <w:sz w:val="16"/>
                <w:szCs w:val="16"/>
                <w:lang w:val="ru-RU"/>
              </w:rPr>
            </w:pPr>
            <w:r w:rsidRPr="00AB22B4">
              <w:rPr>
                <w:rFonts w:ascii="Sylfaen" w:eastAsia="Sylfaen" w:hAnsi="Sylfaen" w:cs="Sylfaen"/>
                <w:bCs/>
                <w:sz w:val="16"/>
                <w:szCs w:val="16"/>
                <w:lang w:val="ru-RU"/>
              </w:rPr>
              <w:t xml:space="preserve">г. Арташат Г. </w:t>
            </w:r>
            <w:r w:rsidRPr="007C1BD5">
              <w:rPr>
                <w:rFonts w:ascii="Sylfaen" w:eastAsia="Sylfaen" w:hAnsi="Sylfaen" w:cs="Sylfaen"/>
                <w:bCs/>
                <w:sz w:val="16"/>
                <w:szCs w:val="16"/>
                <w:lang w:val="ru-RU"/>
              </w:rPr>
              <w:t>Товмасян 7/19</w:t>
            </w:r>
          </w:p>
          <w:p w:rsidR="00DF527F" w:rsidRPr="007C1BD5" w:rsidRDefault="00DF527F" w:rsidP="00AB22B4">
            <w:pPr>
              <w:pStyle w:val="a"/>
              <w:jc w:val="center"/>
              <w:rPr>
                <w:rFonts w:ascii="Sylfaen" w:eastAsia="Sylfaen" w:hAnsi="Sylfaen" w:cs="Sylfaen"/>
                <w:bCs/>
                <w:sz w:val="16"/>
                <w:szCs w:val="16"/>
                <w:lang w:val="ru-RU"/>
              </w:rPr>
            </w:pPr>
            <w:r w:rsidRPr="00AB22B4">
              <w:rPr>
                <w:rFonts w:ascii="Sylfaen" w:hAnsi="Sylfaen"/>
                <w:bCs/>
                <w:sz w:val="16"/>
                <w:szCs w:val="16"/>
                <w:lang w:val="hy-AM"/>
              </w:rPr>
              <w:t>Тел. - 093 03 56 16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527F" w:rsidRPr="00AB22B4" w:rsidRDefault="00DF527F" w:rsidP="00AB22B4">
            <w:pPr>
              <w:pStyle w:val="BodyText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AB22B4">
              <w:rPr>
                <w:rFonts w:ascii="Sylfaen" w:hAnsi="Sylfaen"/>
                <w:bCs/>
                <w:sz w:val="16"/>
                <w:szCs w:val="16"/>
              </w:rPr>
              <w:t>e-mail</w:t>
            </w:r>
            <w:r w:rsidRPr="00AB22B4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- </w:t>
            </w:r>
            <w:hyperlink r:id="rId12" w:history="1">
              <w:r w:rsidRPr="00AB22B4">
                <w:rPr>
                  <w:rStyle w:val="Hyperlink"/>
                  <w:rFonts w:ascii="Sylfaen" w:hAnsi="Sylfaen"/>
                  <w:bCs/>
                  <w:sz w:val="16"/>
                  <w:szCs w:val="16"/>
                  <w:lang w:val="hy-AM"/>
                </w:rPr>
                <w:t>arminehovhan78@gmail.com</w:t>
              </w:r>
            </w:hyperlink>
          </w:p>
          <w:p w:rsidR="00DF527F" w:rsidRPr="00AB22B4" w:rsidRDefault="00DF527F" w:rsidP="00AB22B4">
            <w:pPr>
              <w:pStyle w:val="BodyText"/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122" w:rsidRPr="00260122" w:rsidRDefault="00260122" w:rsidP="002601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122">
              <w:rPr>
                <w:rFonts w:ascii="GHEA Grapalat" w:hAnsi="GHEA Grapalat"/>
                <w:sz w:val="14"/>
                <w:szCs w:val="14"/>
              </w:rPr>
              <w:t>«</w:t>
            </w:r>
            <w:r w:rsidRPr="00260122">
              <w:rPr>
                <w:rFonts w:ascii="GHEA Grapalat" w:hAnsi="GHEA Grapalat" w:hint="eastAsia"/>
                <w:sz w:val="14"/>
                <w:szCs w:val="14"/>
              </w:rPr>
              <w:t>Армэкономбанк»</w:t>
            </w:r>
          </w:p>
          <w:p w:rsidR="00260122" w:rsidRDefault="00260122" w:rsidP="002601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122">
              <w:rPr>
                <w:rFonts w:ascii="GHEA Grapalat" w:hAnsi="GHEA Grapalat" w:hint="eastAsia"/>
                <w:sz w:val="14"/>
                <w:szCs w:val="14"/>
              </w:rPr>
              <w:t>Арташатский</w:t>
            </w:r>
            <w:r w:rsidRPr="0026012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60122">
              <w:rPr>
                <w:rFonts w:ascii="GHEA Grapalat" w:hAnsi="GHEA Grapalat" w:hint="eastAsia"/>
                <w:sz w:val="14"/>
                <w:szCs w:val="14"/>
              </w:rPr>
              <w:t>филиал</w:t>
            </w:r>
            <w:r w:rsidRPr="0026012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60122">
              <w:rPr>
                <w:rFonts w:ascii="GHEA Grapalat" w:hAnsi="GHEA Grapalat" w:hint="eastAsia"/>
                <w:sz w:val="14"/>
                <w:szCs w:val="14"/>
              </w:rPr>
              <w:t>ОАО</w:t>
            </w:r>
          </w:p>
          <w:p w:rsidR="004B55A3" w:rsidRPr="004B55A3" w:rsidRDefault="004B55A3" w:rsidP="00740C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163098332105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7C62F9" w:rsidRDefault="00DF527F" w:rsidP="00215969">
            <w:pPr>
              <w:widowControl w:val="0"/>
              <w:jc w:val="center"/>
              <w:rPr>
                <w:rFonts w:ascii="Sylfaen" w:hAnsi="Sylfaen" w:cs="Arial"/>
                <w:bCs/>
                <w:sz w:val="20"/>
                <w:lang w:val="hy-AM"/>
              </w:rPr>
            </w:pPr>
            <w:r w:rsidRPr="007C62F9">
              <w:rPr>
                <w:rFonts w:ascii="Sylfaen" w:hAnsi="Sylfaen" w:cs="Arial"/>
                <w:bCs/>
                <w:sz w:val="20"/>
                <w:lang w:val="hy-AM"/>
              </w:rPr>
              <w:t>47802491</w:t>
            </w:r>
          </w:p>
        </w:tc>
      </w:tr>
      <w:tr w:rsidR="00DF527F" w:rsidRPr="0068268E" w:rsidTr="00740C4E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527F" w:rsidRPr="00E5084C" w:rsidTr="00740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DF527F" w:rsidRPr="00E5084C" w:rsidTr="00740C4E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</w:tr>
      <w:tr w:rsidR="00DF527F" w:rsidRPr="0068268E" w:rsidTr="00740C4E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527F" w:rsidRPr="0068268E" w:rsidRDefault="00DF527F" w:rsidP="00740C4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DF527F" w:rsidRPr="0068268E" w:rsidRDefault="00DF527F" w:rsidP="00740C4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68268E">
              <w:rPr>
                <w:rFonts w:ascii="GHEA Grapalat" w:hAnsi="GHEA Grapalat" w:hint="eastAsia"/>
                <w:bCs/>
                <w:sz w:val="14"/>
                <w:szCs w:val="14"/>
              </w:rPr>
              <w:t>электроннойпочта</w:t>
            </w:r>
          </w:p>
        </w:tc>
      </w:tr>
      <w:tr w:rsidR="00DF527F" w:rsidRPr="0068268E" w:rsidTr="00740C4E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F527F" w:rsidRPr="00E5084C" w:rsidTr="00740C4E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lastRenderedPageBreak/>
              <w:t>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</w:p>
        </w:tc>
      </w:tr>
      <w:tr w:rsidR="00DF527F" w:rsidRPr="00E5084C" w:rsidTr="00740C4E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</w:tr>
      <w:tr w:rsidR="00DF527F" w:rsidRPr="00E5084C" w:rsidTr="00740C4E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</w:p>
        </w:tc>
      </w:tr>
      <w:tr w:rsidR="00DF527F" w:rsidRPr="00E5084C" w:rsidTr="00740C4E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</w:tr>
      <w:tr w:rsidR="00DF527F" w:rsidRPr="0068268E" w:rsidTr="00740C4E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DF527F" w:rsidRPr="0068268E" w:rsidTr="00740C4E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DF527F" w:rsidRPr="0068268E" w:rsidRDefault="00DF527F" w:rsidP="00740C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F527F" w:rsidRPr="00E5084C" w:rsidTr="00740C4E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DF527F" w:rsidRPr="0068268E" w:rsidRDefault="00DF527F" w:rsidP="00740C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</w:t>
            </w:r>
            <w:r w:rsidRPr="0068268E">
              <w:rPr>
                <w:rFonts w:ascii="GHEA Grapalat" w:hAnsi="GHEA Grapalat" w:hint="eastAsia"/>
                <w:sz w:val="14"/>
                <w:szCs w:val="14"/>
                <w:lang w:val="ru-RU"/>
              </w:rPr>
              <w:t>Начальникотделазакупок</w:t>
            </w:r>
            <w:r w:rsidRPr="0068268E">
              <w:rPr>
                <w:rFonts w:ascii="GHEA Grapalat" w:hAnsi="GHEA Grapalat"/>
                <w:sz w:val="14"/>
                <w:szCs w:val="14"/>
                <w:lang w:val="ru-RU"/>
              </w:rPr>
              <w:t xml:space="preserve"> )</w:t>
            </w:r>
          </w:p>
        </w:tc>
      </w:tr>
      <w:tr w:rsidR="00DF527F" w:rsidRPr="0068268E" w:rsidTr="00740C4E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27F" w:rsidRPr="0068268E" w:rsidRDefault="00DF527F" w:rsidP="00740C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268E">
              <w:rPr>
                <w:rFonts w:ascii="GHEA Grapalat" w:hAnsi="GHEA Grapalat"/>
                <w:sz w:val="14"/>
                <w:szCs w:val="14"/>
              </w:rPr>
              <w:t>Адрес эл. Почты</w:t>
            </w:r>
          </w:p>
        </w:tc>
      </w:tr>
      <w:tr w:rsidR="00DF527F" w:rsidRPr="0068268E" w:rsidTr="00740C4E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:rsidR="00DF527F" w:rsidRPr="0068268E" w:rsidRDefault="00DF527F" w:rsidP="00740C4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Гоар Акопян</w:t>
            </w: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:rsidR="00DF527F" w:rsidRPr="00155D73" w:rsidRDefault="00DF527F" w:rsidP="00AB22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55D73">
              <w:rPr>
                <w:rFonts w:ascii="Sylfaen" w:hAnsi="Sylfaen"/>
                <w:b/>
                <w:bCs/>
                <w:sz w:val="14"/>
                <w:szCs w:val="14"/>
              </w:rPr>
              <w:t>0235 6 01 19, 093 09 76 19</w:t>
            </w: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:rsidR="00DF527F" w:rsidRPr="00155D73" w:rsidRDefault="00DF527F" w:rsidP="00AB22B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55D7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verinartashat@schools.am</w:t>
            </w:r>
          </w:p>
        </w:tc>
      </w:tr>
    </w:tbl>
    <w:p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3D5711" w:rsidRPr="00061E6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  <w:r w:rsidRPr="00061E65">
        <w:rPr>
          <w:rFonts w:ascii="GHEA Grapalat" w:hAnsi="GHEA Grapalat"/>
          <w:sz w:val="20"/>
          <w:lang w:val="ru-RU"/>
        </w:rPr>
        <w:t>Заказчик:</w:t>
      </w:r>
      <w:r w:rsidR="00061E65" w:rsidRPr="00061E65">
        <w:rPr>
          <w:rFonts w:ascii="Sylfaen" w:hAnsi="Sylfaen"/>
          <w:color w:val="548DD4"/>
          <w:lang w:val="ru-RU"/>
        </w:rPr>
        <w:t xml:space="preserve"> “Верин Арташатская средняя школа Араратского  марза</w:t>
      </w:r>
      <w:r w:rsidR="00061E65" w:rsidRPr="000B2C86">
        <w:rPr>
          <w:rFonts w:ascii="Sylfaen" w:hAnsi="Sylfaen"/>
          <w:i/>
          <w:color w:val="548DD4"/>
          <w:lang w:val="ru-RU"/>
        </w:rPr>
        <w:t xml:space="preserve"> </w:t>
      </w:r>
      <w:r w:rsidR="00061E65" w:rsidRPr="00061E65">
        <w:rPr>
          <w:rFonts w:ascii="Sylfaen" w:hAnsi="Sylfaen"/>
          <w:color w:val="548DD4"/>
          <w:lang w:val="ru-RU"/>
        </w:rPr>
        <w:t>РА” ГНКО</w:t>
      </w:r>
      <w:r w:rsidR="00061E65" w:rsidRPr="00061E65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3D5711" w:rsidRPr="00061E6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</w:p>
    <w:p w:rsidR="00BB10A2" w:rsidRPr="00061E65" w:rsidRDefault="00BB10A2">
      <w:pPr>
        <w:rPr>
          <w:lang w:val="ru-RU"/>
        </w:rPr>
      </w:pPr>
    </w:p>
    <w:sectPr w:rsidR="00BB10A2" w:rsidRPr="00061E65" w:rsidSect="00740C4E">
      <w:footerReference w:type="even" r:id="rId13"/>
      <w:footerReference w:type="default" r:id="rId14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0B" w:rsidRDefault="0043240B" w:rsidP="007B4384">
      <w:r>
        <w:separator/>
      </w:r>
    </w:p>
  </w:endnote>
  <w:endnote w:type="continuationSeparator" w:id="0">
    <w:p w:rsidR="0043240B" w:rsidRDefault="0043240B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Mangal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Mang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DejaVu Serif Condense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196" w:rsidRDefault="00E54196" w:rsidP="00740C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4196" w:rsidRDefault="00E54196" w:rsidP="00740C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196" w:rsidRDefault="00E54196" w:rsidP="00740C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5686">
      <w:rPr>
        <w:rStyle w:val="PageNumber"/>
        <w:noProof/>
      </w:rPr>
      <w:t>12</w:t>
    </w:r>
    <w:r>
      <w:rPr>
        <w:rStyle w:val="PageNumber"/>
      </w:rPr>
      <w:fldChar w:fldCharType="end"/>
    </w:r>
  </w:p>
  <w:p w:rsidR="00E54196" w:rsidRDefault="00E54196" w:rsidP="00740C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0B" w:rsidRDefault="0043240B" w:rsidP="007B4384">
      <w:r>
        <w:separator/>
      </w:r>
    </w:p>
  </w:footnote>
  <w:footnote w:type="continuationSeparator" w:id="0">
    <w:p w:rsidR="0043240B" w:rsidRDefault="0043240B" w:rsidP="007B4384">
      <w:r>
        <w:continuationSeparator/>
      </w:r>
    </w:p>
  </w:footnote>
  <w:footnote w:id="1">
    <w:p w:rsidR="00E54196" w:rsidRPr="00F714C3" w:rsidRDefault="00E54196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E54196" w:rsidRPr="00F714C3" w:rsidRDefault="00E54196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E54196" w:rsidRPr="00F714C3" w:rsidRDefault="00E54196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E54196" w:rsidRPr="00F714C3" w:rsidRDefault="00E54196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E54196" w:rsidRPr="00F714C3" w:rsidRDefault="00E54196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E54196" w:rsidRPr="00F714C3" w:rsidRDefault="00E54196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E54196" w:rsidRPr="00F714C3" w:rsidRDefault="00E54196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E54196" w:rsidRPr="00F714C3" w:rsidRDefault="00E54196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E54196" w:rsidRPr="00F714C3" w:rsidRDefault="00E54196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E54196" w:rsidRPr="00F714C3" w:rsidRDefault="00E54196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ապաընդհանուրգինըլրացնելտվյալսյունակում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E54196" w:rsidRPr="00F714C3" w:rsidRDefault="00E54196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Չիլրացվում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07638"/>
    <w:rsid w:val="00007C46"/>
    <w:rsid w:val="00015686"/>
    <w:rsid w:val="000366DB"/>
    <w:rsid w:val="00061E65"/>
    <w:rsid w:val="00065A59"/>
    <w:rsid w:val="00081156"/>
    <w:rsid w:val="0009281B"/>
    <w:rsid w:val="0009320D"/>
    <w:rsid w:val="00122801"/>
    <w:rsid w:val="00142831"/>
    <w:rsid w:val="00155D73"/>
    <w:rsid w:val="00161151"/>
    <w:rsid w:val="001E0A4C"/>
    <w:rsid w:val="001E169F"/>
    <w:rsid w:val="001E5D19"/>
    <w:rsid w:val="00215969"/>
    <w:rsid w:val="0022775D"/>
    <w:rsid w:val="00260122"/>
    <w:rsid w:val="002A28F5"/>
    <w:rsid w:val="002E23BD"/>
    <w:rsid w:val="002E2964"/>
    <w:rsid w:val="00374B58"/>
    <w:rsid w:val="003A7E74"/>
    <w:rsid w:val="003D5711"/>
    <w:rsid w:val="0043240B"/>
    <w:rsid w:val="004B55A3"/>
    <w:rsid w:val="004D0F6C"/>
    <w:rsid w:val="004F1E2B"/>
    <w:rsid w:val="00500FE3"/>
    <w:rsid w:val="005100F3"/>
    <w:rsid w:val="005308F9"/>
    <w:rsid w:val="00536207"/>
    <w:rsid w:val="005630C3"/>
    <w:rsid w:val="00563105"/>
    <w:rsid w:val="005E75A1"/>
    <w:rsid w:val="005F0ECB"/>
    <w:rsid w:val="0061741C"/>
    <w:rsid w:val="00625524"/>
    <w:rsid w:val="00654792"/>
    <w:rsid w:val="0068268E"/>
    <w:rsid w:val="006A0E21"/>
    <w:rsid w:val="006C512F"/>
    <w:rsid w:val="006E5057"/>
    <w:rsid w:val="00736F73"/>
    <w:rsid w:val="00740C4E"/>
    <w:rsid w:val="00770217"/>
    <w:rsid w:val="007705CF"/>
    <w:rsid w:val="00784B88"/>
    <w:rsid w:val="007B4384"/>
    <w:rsid w:val="007C1BD5"/>
    <w:rsid w:val="007C62F9"/>
    <w:rsid w:val="00807BFF"/>
    <w:rsid w:val="008B5CA0"/>
    <w:rsid w:val="008B6BD6"/>
    <w:rsid w:val="008D128A"/>
    <w:rsid w:val="00905DDA"/>
    <w:rsid w:val="00910E74"/>
    <w:rsid w:val="00955831"/>
    <w:rsid w:val="0098709C"/>
    <w:rsid w:val="009A7A82"/>
    <w:rsid w:val="00A372FE"/>
    <w:rsid w:val="00A37AA7"/>
    <w:rsid w:val="00A50802"/>
    <w:rsid w:val="00A95A32"/>
    <w:rsid w:val="00AB22B4"/>
    <w:rsid w:val="00B102D9"/>
    <w:rsid w:val="00B641A7"/>
    <w:rsid w:val="00B814A7"/>
    <w:rsid w:val="00B8350C"/>
    <w:rsid w:val="00BB10A2"/>
    <w:rsid w:val="00BD608C"/>
    <w:rsid w:val="00BF1E45"/>
    <w:rsid w:val="00C13D8F"/>
    <w:rsid w:val="00C71ACD"/>
    <w:rsid w:val="00C72525"/>
    <w:rsid w:val="00C92E7E"/>
    <w:rsid w:val="00C97240"/>
    <w:rsid w:val="00CA135D"/>
    <w:rsid w:val="00CB1712"/>
    <w:rsid w:val="00D269ED"/>
    <w:rsid w:val="00D77AD1"/>
    <w:rsid w:val="00D94A11"/>
    <w:rsid w:val="00DA3DC5"/>
    <w:rsid w:val="00DC7F6F"/>
    <w:rsid w:val="00DF527F"/>
    <w:rsid w:val="00E5084C"/>
    <w:rsid w:val="00E54196"/>
    <w:rsid w:val="00E61FC7"/>
    <w:rsid w:val="00EB3E88"/>
    <w:rsid w:val="00EC4882"/>
    <w:rsid w:val="00F47183"/>
    <w:rsid w:val="00F834A9"/>
    <w:rsid w:val="00F92532"/>
    <w:rsid w:val="00FA2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615557"/>
  <w15:docId w15:val="{57FA849B-6059-4036-90B5-F4B5A412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Hyperlink">
    <w:name w:val="Hyperlink"/>
    <w:rsid w:val="002E23BD"/>
    <w:rPr>
      <w:u w:val="single"/>
    </w:rPr>
  </w:style>
  <w:style w:type="paragraph" w:customStyle="1" w:styleId="Default">
    <w:name w:val="Default"/>
    <w:rsid w:val="00AB22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customStyle="1" w:styleId="a">
    <w:name w:val="По умолчанию"/>
    <w:rsid w:val="00AB22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A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A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kshin55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eytunsweet@gmail.com" TargetMode="External"/><Relationship Id="rId12" Type="http://schemas.openxmlformats.org/officeDocument/2006/relationships/hyperlink" Target="mailto:arminehovhan78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takshin55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zeytunswee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minehovhan78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12</Pages>
  <Words>4225</Words>
  <Characters>24086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Verin Artashat</cp:lastModifiedBy>
  <cp:revision>46</cp:revision>
  <cp:lastPrinted>2021-11-15T08:51:00Z</cp:lastPrinted>
  <dcterms:created xsi:type="dcterms:W3CDTF">2018-10-04T11:39:00Z</dcterms:created>
  <dcterms:modified xsi:type="dcterms:W3CDTF">2021-11-15T10:10:00Z</dcterms:modified>
</cp:coreProperties>
</file>