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9C0D" w14:textId="77777777" w:rsidR="001208FD" w:rsidRPr="00AC0200" w:rsidRDefault="001208FD" w:rsidP="001208F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C0200">
        <w:rPr>
          <w:rFonts w:ascii="Sylfaen" w:hAnsi="Sylfaen" w:cs="Sylfaen"/>
          <w:b/>
          <w:szCs w:val="24"/>
          <w:lang w:val="af-ZA"/>
        </w:rPr>
        <w:t>ՀԱՅՏԱՐԱՐՈՒԹՅՈՒՆ</w:t>
      </w:r>
      <w:r w:rsidRPr="00AC0200">
        <w:rPr>
          <w:rFonts w:ascii="Sylfaen" w:hAnsi="Sylfaen"/>
          <w:b/>
          <w:szCs w:val="24"/>
          <w:lang w:val="af-ZA"/>
        </w:rPr>
        <w:t xml:space="preserve"> </w:t>
      </w:r>
    </w:p>
    <w:p w14:paraId="12BE7B0A" w14:textId="05551E6A" w:rsidR="001208FD" w:rsidRPr="00AC0200" w:rsidRDefault="001208FD" w:rsidP="001208F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C0200">
        <w:rPr>
          <w:rFonts w:ascii="Sylfaen" w:hAnsi="Sylfaen" w:cs="Sylfaen"/>
          <w:b/>
          <w:szCs w:val="24"/>
          <w:lang w:val="hy-AM"/>
        </w:rPr>
        <w:t>«ՀՀ-ԱՄ-ԱՎԱՆ-ՄԴ-ՄԱԱՊՁԲ-</w:t>
      </w:r>
      <w:r>
        <w:rPr>
          <w:rFonts w:ascii="Sylfaen" w:hAnsi="Sylfaen" w:cs="Sylfaen"/>
          <w:b/>
          <w:szCs w:val="24"/>
          <w:lang w:val="hy-AM"/>
        </w:rPr>
        <w:t>25/06</w:t>
      </w:r>
      <w:r w:rsidRPr="00AC0200">
        <w:rPr>
          <w:rFonts w:ascii="Sylfaen" w:hAnsi="Sylfaen" w:cs="Sylfaen"/>
          <w:b/>
          <w:szCs w:val="24"/>
          <w:lang w:val="hy-AM"/>
        </w:rPr>
        <w:t xml:space="preserve">»    </w:t>
      </w:r>
      <w:r w:rsidRPr="00AC020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082D9B8" w14:textId="77777777" w:rsidR="001208FD" w:rsidRPr="00AC0200" w:rsidRDefault="001208FD" w:rsidP="001208FD">
      <w:pPr>
        <w:jc w:val="center"/>
        <w:rPr>
          <w:rFonts w:ascii="Sylfaen" w:hAnsi="Sylfaen"/>
          <w:szCs w:val="24"/>
          <w:lang w:val="af-ZA"/>
        </w:rPr>
      </w:pPr>
      <w:r w:rsidRPr="00AC0200">
        <w:rPr>
          <w:rFonts w:ascii="Sylfaen" w:hAnsi="Sylfaen" w:cs="Sylfaen"/>
          <w:b/>
          <w:szCs w:val="24"/>
          <w:lang w:val="af-ZA"/>
        </w:rPr>
        <w:t>ԿՆՔՎԱԾ</w:t>
      </w:r>
      <w:r w:rsidRPr="00AC0200">
        <w:rPr>
          <w:rFonts w:ascii="Sylfaen" w:hAnsi="Sylfaen"/>
          <w:b/>
          <w:szCs w:val="24"/>
          <w:lang w:val="af-ZA"/>
        </w:rPr>
        <w:t xml:space="preserve"> </w:t>
      </w:r>
      <w:r w:rsidRPr="00AC0200">
        <w:rPr>
          <w:rFonts w:ascii="Sylfaen" w:hAnsi="Sylfaen" w:cs="Sylfaen"/>
          <w:b/>
          <w:szCs w:val="24"/>
          <w:lang w:val="af-ZA"/>
        </w:rPr>
        <w:t>ՊԱՅՄԱՆԱԳՐԻ</w:t>
      </w:r>
      <w:r w:rsidRPr="00AC0200">
        <w:rPr>
          <w:rFonts w:ascii="Sylfaen" w:hAnsi="Sylfaen"/>
          <w:b/>
          <w:szCs w:val="24"/>
          <w:lang w:val="af-ZA"/>
        </w:rPr>
        <w:t xml:space="preserve"> </w:t>
      </w:r>
      <w:r w:rsidRPr="00AC0200">
        <w:rPr>
          <w:rFonts w:ascii="Sylfaen" w:hAnsi="Sylfaen" w:cs="Sylfaen"/>
          <w:b/>
          <w:szCs w:val="24"/>
          <w:lang w:val="af-ZA"/>
        </w:rPr>
        <w:t>ՄԱՍԻՆ</w:t>
      </w:r>
    </w:p>
    <w:p w14:paraId="26E72C54" w14:textId="1A0C76F9" w:rsidR="001208FD" w:rsidRPr="00AC0200" w:rsidRDefault="001208FD" w:rsidP="001208F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C0200">
        <w:rPr>
          <w:rFonts w:ascii="Sylfaen" w:hAnsi="Sylfaen" w:cs="Sylfaen"/>
          <w:szCs w:val="24"/>
          <w:lang w:val="af-ZA"/>
        </w:rPr>
        <w:t>ԸՆԹԱՑԱԿԱՐԳԻ</w:t>
      </w:r>
      <w:r w:rsidRPr="00AC0200">
        <w:rPr>
          <w:rFonts w:ascii="Sylfaen" w:hAnsi="Sylfaen"/>
          <w:szCs w:val="24"/>
          <w:lang w:val="af-ZA"/>
        </w:rPr>
        <w:t xml:space="preserve"> </w:t>
      </w:r>
      <w:r w:rsidRPr="00AC0200">
        <w:rPr>
          <w:rFonts w:ascii="Sylfaen" w:hAnsi="Sylfaen" w:cs="Sylfaen"/>
          <w:szCs w:val="24"/>
          <w:lang w:val="af-ZA"/>
        </w:rPr>
        <w:t>ԾԱԾԿԱԳԻՐԸ՝</w:t>
      </w:r>
      <w:r w:rsidRPr="00AC0200">
        <w:rPr>
          <w:rFonts w:ascii="Sylfaen" w:hAnsi="Sylfaen"/>
          <w:szCs w:val="24"/>
          <w:lang w:val="af-ZA"/>
        </w:rPr>
        <w:t xml:space="preserve"> </w:t>
      </w:r>
      <w:r w:rsidRPr="00AC0200">
        <w:rPr>
          <w:rFonts w:ascii="Sylfaen" w:hAnsi="Sylfaen" w:cs="Sylfaen"/>
          <w:szCs w:val="24"/>
          <w:lang w:val="hy-AM"/>
        </w:rPr>
        <w:t>«ՀՀ-ԱՄ-ԱՎԱՆ-ՄԴ-ՄԱԱՊՁԲ-</w:t>
      </w:r>
      <w:r>
        <w:rPr>
          <w:rFonts w:ascii="Sylfaen" w:hAnsi="Sylfaen" w:cs="Sylfaen"/>
          <w:szCs w:val="24"/>
          <w:lang w:val="hy-AM"/>
        </w:rPr>
        <w:t>25/06</w:t>
      </w:r>
      <w:r w:rsidRPr="00AC0200">
        <w:rPr>
          <w:rFonts w:ascii="Sylfaen" w:hAnsi="Sylfaen" w:cs="Sylfaen"/>
          <w:szCs w:val="24"/>
          <w:lang w:val="hy-AM"/>
        </w:rPr>
        <w:t>»</w:t>
      </w:r>
    </w:p>
    <w:p w14:paraId="0D9C6D1B" w14:textId="2406C7BE" w:rsidR="001208FD" w:rsidRPr="00AC0200" w:rsidRDefault="001208FD" w:rsidP="001208F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C0200">
        <w:rPr>
          <w:rFonts w:ascii="Sylfaen" w:hAnsi="Sylfaen"/>
          <w:lang w:val="ru-RU"/>
        </w:rPr>
        <w:t>Պատվիրատուն</w:t>
      </w:r>
      <w:proofErr w:type="spellEnd"/>
      <w:r w:rsidRPr="00AC0200">
        <w:rPr>
          <w:rFonts w:ascii="Sylfaen" w:hAnsi="Sylfaen"/>
          <w:lang w:val="af-ZA"/>
        </w:rPr>
        <w:t xml:space="preserve">` </w:t>
      </w:r>
      <w:r w:rsidRPr="00AC0200">
        <w:rPr>
          <w:rFonts w:ascii="Sylfaen" w:hAnsi="Sylfaen"/>
          <w:lang w:val="ru-RU"/>
        </w:rPr>
        <w:t>ՀՀ</w:t>
      </w:r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Արագածոտն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մարզի</w:t>
      </w:r>
      <w:proofErr w:type="spellEnd"/>
      <w:r w:rsidRPr="00AC0200">
        <w:rPr>
          <w:rFonts w:ascii="Sylfaen" w:hAnsi="Sylfaen"/>
          <w:lang w:val="af-ZA"/>
        </w:rPr>
        <w:t xml:space="preserve"> «</w:t>
      </w:r>
      <w:proofErr w:type="spellStart"/>
      <w:r w:rsidRPr="00AC0200">
        <w:rPr>
          <w:rFonts w:ascii="Sylfaen" w:hAnsi="Sylfaen"/>
        </w:rPr>
        <w:t>Ավանի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/>
        </w:rPr>
        <w:t>Ա</w:t>
      </w:r>
      <w:r w:rsidRPr="00AC0200">
        <w:rPr>
          <w:rFonts w:ascii="Sylfaen" w:hAnsi="Sylfaen"/>
          <w:lang w:val="af-ZA"/>
        </w:rPr>
        <w:t xml:space="preserve">. </w:t>
      </w:r>
      <w:proofErr w:type="spellStart"/>
      <w:r w:rsidRPr="00AC0200">
        <w:rPr>
          <w:rFonts w:ascii="Sylfaen" w:hAnsi="Sylfaen"/>
        </w:rPr>
        <w:t>Սերոբի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</w:rPr>
        <w:t>անվան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</w:rPr>
        <w:t>միջնակարգ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</w:rPr>
        <w:t>դպրոց</w:t>
      </w:r>
      <w:proofErr w:type="spellEnd"/>
      <w:r w:rsidRPr="00AC0200">
        <w:rPr>
          <w:rFonts w:ascii="Sylfaen" w:hAnsi="Sylfaen"/>
          <w:lang w:val="af-ZA"/>
        </w:rPr>
        <w:t xml:space="preserve">» </w:t>
      </w:r>
      <w:r w:rsidRPr="00AC0200">
        <w:rPr>
          <w:rFonts w:ascii="Sylfaen" w:hAnsi="Sylfaen"/>
        </w:rPr>
        <w:t>ՊՈԱԿ</w:t>
      </w:r>
      <w:r w:rsidRPr="00AC0200">
        <w:rPr>
          <w:rFonts w:ascii="Sylfaen" w:hAnsi="Sylfaen"/>
          <w:lang w:val="af-ZA"/>
        </w:rPr>
        <w:t>-</w:t>
      </w:r>
      <w:r w:rsidRPr="00AC0200">
        <w:rPr>
          <w:rFonts w:ascii="Sylfaen" w:hAnsi="Sylfaen"/>
          <w:lang w:val="ru-RU"/>
        </w:rPr>
        <w:t>ի</w:t>
      </w:r>
      <w:r w:rsidRPr="00AC0200">
        <w:rPr>
          <w:rFonts w:ascii="Sylfaen" w:hAnsi="Sylfaen"/>
          <w:lang w:val="af-ZA"/>
        </w:rPr>
        <w:t xml:space="preserve">, </w:t>
      </w:r>
      <w:proofErr w:type="spellStart"/>
      <w:r w:rsidRPr="00AC0200">
        <w:rPr>
          <w:rFonts w:ascii="Sylfaen" w:hAnsi="Sylfaen"/>
          <w:lang w:val="ru-RU"/>
        </w:rPr>
        <w:t>որը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գտնվում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/>
          <w:lang w:val="ru-RU"/>
        </w:rPr>
        <w:t>է</w:t>
      </w:r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/>
          <w:lang w:val="ru-RU"/>
        </w:rPr>
        <w:t>ՀՀ</w:t>
      </w:r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Արագածոտնի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մարզ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/>
          <w:lang w:val="hy-AM"/>
        </w:rPr>
        <w:t>գ</w:t>
      </w:r>
      <w:r w:rsidRPr="00AC0200">
        <w:rPr>
          <w:lang w:val="hy-AM"/>
        </w:rPr>
        <w:t>.</w:t>
      </w:r>
      <w:r w:rsidRPr="00AC0200">
        <w:rPr>
          <w:rFonts w:ascii="Sylfaen" w:hAnsi="Sylfaen"/>
          <w:lang w:val="hy-AM"/>
        </w:rPr>
        <w:t xml:space="preserve"> </w:t>
      </w:r>
      <w:r w:rsidRPr="00AC0200">
        <w:rPr>
          <w:rFonts w:ascii="Sylfaen" w:hAnsi="Sylfaen" w:cs="Sylfaen"/>
          <w:lang w:val="hy-AM"/>
        </w:rPr>
        <w:t>Ավան</w:t>
      </w:r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հասցեում</w:t>
      </w:r>
      <w:proofErr w:type="spellEnd"/>
      <w:r w:rsidRPr="00AC0200">
        <w:rPr>
          <w:rFonts w:ascii="Sylfaen" w:hAnsi="Sylfaen"/>
          <w:lang w:val="af-ZA"/>
        </w:rPr>
        <w:t xml:space="preserve">, </w:t>
      </w:r>
      <w:proofErr w:type="spellStart"/>
      <w:r w:rsidRPr="00AC0200">
        <w:rPr>
          <w:rFonts w:ascii="Sylfaen" w:hAnsi="Sylfaen"/>
          <w:lang w:val="ru-RU"/>
        </w:rPr>
        <w:t>ստորև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ներկայացնում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/>
          <w:lang w:val="ru-RU"/>
        </w:rPr>
        <w:t>է</w:t>
      </w:r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իր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կարիքների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համար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1C7779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ապրանքների</w:t>
      </w:r>
      <w:proofErr w:type="spellEnd"/>
      <w:r w:rsidRPr="00AC020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C0200">
        <w:rPr>
          <w:rFonts w:ascii="Sylfaen" w:hAnsi="Sylfaen" w:cs="Sylfaen"/>
          <w:lang w:val="ru-RU"/>
        </w:rPr>
        <w:t>ձեռքբերման</w:t>
      </w:r>
      <w:proofErr w:type="spellEnd"/>
      <w:r w:rsidRPr="00AC020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C0200">
        <w:rPr>
          <w:rFonts w:ascii="Sylfaen" w:hAnsi="Sylfaen" w:cs="Sylfaen"/>
          <w:b/>
          <w:lang w:val="ru-RU"/>
        </w:rPr>
        <w:t>գնման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նպատակով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 w:rsidRPr="00AC0200">
        <w:rPr>
          <w:rFonts w:ascii="Sylfaen" w:hAnsi="Sylfaen" w:cs="Sylfaen"/>
          <w:lang w:val="hy-AM"/>
        </w:rPr>
        <w:t>«ՀՀ-ԱՄ-ԱՎԱՆ-ՄԴ-ՄԱԱՊՁԲ-</w:t>
      </w:r>
      <w:r>
        <w:rPr>
          <w:rFonts w:ascii="Sylfaen" w:hAnsi="Sylfaen" w:cs="Sylfaen"/>
          <w:lang w:val="hy-AM"/>
        </w:rPr>
        <w:t>25/06</w:t>
      </w:r>
      <w:r w:rsidRPr="00AC0200">
        <w:rPr>
          <w:rFonts w:ascii="Sylfaen" w:hAnsi="Sylfaen" w:cs="Sylfaen"/>
          <w:lang w:val="hy-AM"/>
        </w:rPr>
        <w:t xml:space="preserve">»    </w:t>
      </w:r>
      <w:proofErr w:type="spellStart"/>
      <w:r w:rsidRPr="00AC0200">
        <w:rPr>
          <w:rFonts w:ascii="Sylfaen" w:hAnsi="Sylfaen"/>
          <w:lang w:val="ru-RU"/>
        </w:rPr>
        <w:t>ծածկագրով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գնման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ընթացակարգի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արդյունքում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«12» դեկտեմբեր</w:t>
      </w:r>
      <w:r w:rsidRPr="00AC0200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AC0200">
        <w:rPr>
          <w:rFonts w:ascii="Sylfaen" w:hAnsi="Sylfaen"/>
          <w:b/>
          <w:sz w:val="18"/>
          <w:lang w:val="hy-AM"/>
        </w:rPr>
        <w:t>թ.</w:t>
      </w:r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կնքված</w:t>
      </w:r>
      <w:proofErr w:type="spellEnd"/>
      <w:r w:rsidRPr="00AC0200">
        <w:rPr>
          <w:rFonts w:ascii="Sylfaen" w:hAnsi="Sylfaen"/>
          <w:lang w:val="af-ZA"/>
        </w:rPr>
        <w:t xml:space="preserve"> N </w:t>
      </w:r>
      <w:r w:rsidRPr="00AC0200">
        <w:rPr>
          <w:rFonts w:ascii="Sylfaen" w:hAnsi="Sylfaen" w:cs="Sylfaen"/>
          <w:lang w:val="hy-AM"/>
        </w:rPr>
        <w:t>«ՀՀ-ԱՄ-ԱՎԱՆ-ՄԴ-ՄԱԱՊՁԲ-</w:t>
      </w:r>
      <w:r>
        <w:rPr>
          <w:rFonts w:ascii="Sylfaen" w:hAnsi="Sylfaen" w:cs="Sylfaen"/>
          <w:lang w:val="hy-AM"/>
        </w:rPr>
        <w:t>25/</w:t>
      </w:r>
      <w:proofErr w:type="gramStart"/>
      <w:r>
        <w:rPr>
          <w:rFonts w:ascii="Sylfaen" w:hAnsi="Sylfaen" w:cs="Sylfaen"/>
          <w:lang w:val="hy-AM"/>
        </w:rPr>
        <w:t>06</w:t>
      </w:r>
      <w:r w:rsidRPr="00AC0200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C0200">
        <w:rPr>
          <w:rFonts w:ascii="Sylfaen" w:hAnsi="Sylfaen"/>
          <w:lang w:val="ru-RU"/>
        </w:rPr>
        <w:t>պայմանագրի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մասին</w:t>
      </w:r>
      <w:proofErr w:type="spellEnd"/>
      <w:r w:rsidRPr="00AC0200">
        <w:rPr>
          <w:rFonts w:ascii="Sylfaen" w:hAnsi="Sylfaen"/>
          <w:lang w:val="af-ZA"/>
        </w:rPr>
        <w:t xml:space="preserve"> </w:t>
      </w:r>
      <w:proofErr w:type="spellStart"/>
      <w:r w:rsidRPr="00AC0200">
        <w:rPr>
          <w:rFonts w:ascii="Sylfaen" w:hAnsi="Sylfaen"/>
          <w:lang w:val="ru-RU"/>
        </w:rPr>
        <w:t>տեղեկատվությունը</w:t>
      </w:r>
      <w:proofErr w:type="spellEnd"/>
      <w:r w:rsidRPr="00AC0200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1208FD" w:rsidRPr="00AC0200" w14:paraId="02DE9369" w14:textId="77777777" w:rsidTr="00C84E77">
        <w:trPr>
          <w:trHeight w:val="20"/>
          <w:jc w:val="center"/>
        </w:trPr>
        <w:tc>
          <w:tcPr>
            <w:tcW w:w="703" w:type="dxa"/>
            <w:vAlign w:val="center"/>
          </w:tcPr>
          <w:p w14:paraId="45126F7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vAlign w:val="center"/>
          </w:tcPr>
          <w:p w14:paraId="6F49F23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C02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208FD" w:rsidRPr="00AC0200" w14:paraId="4B97A495" w14:textId="77777777" w:rsidTr="00C84E7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FC9CBD5" w14:textId="77777777" w:rsidR="001208FD" w:rsidRPr="00AC0200" w:rsidRDefault="001208FD" w:rsidP="00C84E7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6B9D760E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4"/>
            <w:vMerge w:val="restart"/>
            <w:vAlign w:val="center"/>
          </w:tcPr>
          <w:p w14:paraId="12C6F977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765CFFC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8CE56C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4EE4F61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40C11D8E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208FD" w:rsidRPr="00AC0200" w14:paraId="20D3F6D2" w14:textId="77777777" w:rsidTr="00C84E7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391B35C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79A91F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5FDF47E9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3D6ADE8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2DDA6537" w14:textId="77777777" w:rsidR="001208FD" w:rsidRPr="00AC0200" w:rsidRDefault="001208FD" w:rsidP="00C84E7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2E69B0D8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14:paraId="27B21B5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76CFE6BE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74E50AF0" w14:textId="77777777" w:rsidTr="00C84E7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EB08A10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5AD755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14:paraId="7A7C1379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5040CF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772D52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B66DB3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vAlign w:val="center"/>
          </w:tcPr>
          <w:p w14:paraId="13F53F87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</w:tcPr>
          <w:p w14:paraId="4292D06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15518EEE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2388CAF6" w14:textId="77777777" w:rsidTr="00C84E77">
        <w:trPr>
          <w:trHeight w:val="20"/>
          <w:jc w:val="center"/>
        </w:trPr>
        <w:tc>
          <w:tcPr>
            <w:tcW w:w="703" w:type="dxa"/>
          </w:tcPr>
          <w:p w14:paraId="11E18829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43140D3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10" w:type="dxa"/>
            <w:gridSpan w:val="4"/>
          </w:tcPr>
          <w:p w14:paraId="40908D68" w14:textId="77777777" w:rsidR="001208FD" w:rsidRPr="00B55203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048DB5D0" w14:textId="77777777" w:rsidR="001208FD" w:rsidRPr="00B55203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4B8496AC" w14:textId="77777777" w:rsidR="001208FD" w:rsidRPr="00B55203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</w:tcPr>
          <w:p w14:paraId="38952179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17" w:type="dxa"/>
            <w:gridSpan w:val="4"/>
          </w:tcPr>
          <w:p w14:paraId="4C31E264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</w:tcPr>
          <w:p w14:paraId="30C70273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5DB5D3BC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731216AE" w14:textId="77777777" w:rsidTr="00C84E77">
        <w:trPr>
          <w:trHeight w:val="20"/>
          <w:jc w:val="center"/>
        </w:trPr>
        <w:tc>
          <w:tcPr>
            <w:tcW w:w="703" w:type="dxa"/>
          </w:tcPr>
          <w:p w14:paraId="51DEF5EA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18CF4D6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4"/>
          </w:tcPr>
          <w:p w14:paraId="4799A5F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C81924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41D5B6E9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3ED6F21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7" w:type="dxa"/>
            <w:gridSpan w:val="4"/>
          </w:tcPr>
          <w:p w14:paraId="571165D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</w:tcPr>
          <w:p w14:paraId="517BF57E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1B85B233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029ADFEB" w14:textId="77777777" w:rsidTr="00C84E77">
        <w:trPr>
          <w:trHeight w:val="20"/>
          <w:jc w:val="center"/>
        </w:trPr>
        <w:tc>
          <w:tcPr>
            <w:tcW w:w="703" w:type="dxa"/>
          </w:tcPr>
          <w:p w14:paraId="17FD0E58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21C06A1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AB0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Լվացող և մաքրող միջոցներ / ռախշա /</w:t>
            </w:r>
          </w:p>
        </w:tc>
        <w:tc>
          <w:tcPr>
            <w:tcW w:w="710" w:type="dxa"/>
            <w:gridSpan w:val="4"/>
          </w:tcPr>
          <w:p w14:paraId="6837455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2B6B5E2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51074E8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205BE3B7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17" w:type="dxa"/>
            <w:gridSpan w:val="4"/>
          </w:tcPr>
          <w:p w14:paraId="003B9B1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</w:tcPr>
          <w:p w14:paraId="09B91F91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1DFCB43A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283FA75B" w14:textId="77777777" w:rsidTr="00C84E77">
        <w:trPr>
          <w:trHeight w:val="20"/>
          <w:jc w:val="center"/>
        </w:trPr>
        <w:tc>
          <w:tcPr>
            <w:tcW w:w="703" w:type="dxa"/>
          </w:tcPr>
          <w:p w14:paraId="0A8CF036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BE7FB6E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63AB0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Լվացող և մաքրող նյութեր սանհանգույցի համար</w:t>
            </w:r>
          </w:p>
        </w:tc>
        <w:tc>
          <w:tcPr>
            <w:tcW w:w="710" w:type="dxa"/>
            <w:gridSpan w:val="4"/>
            <w:vAlign w:val="center"/>
          </w:tcPr>
          <w:p w14:paraId="6DA59FC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vAlign w:val="center"/>
          </w:tcPr>
          <w:p w14:paraId="05F0638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14:paraId="7227D73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7D790FC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17" w:type="dxa"/>
            <w:gridSpan w:val="4"/>
          </w:tcPr>
          <w:p w14:paraId="285F569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</w:tcPr>
          <w:p w14:paraId="6C894D65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6A6B0F87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391B9343" w14:textId="77777777" w:rsidTr="00C84E77">
        <w:trPr>
          <w:trHeight w:val="20"/>
          <w:jc w:val="center"/>
        </w:trPr>
        <w:tc>
          <w:tcPr>
            <w:tcW w:w="703" w:type="dxa"/>
          </w:tcPr>
          <w:p w14:paraId="2D040475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E2BD167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Լվացող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միջոցներ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</w:tcPr>
          <w:p w14:paraId="420D082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08FF833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4D587DF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56E42E3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</w:tcPr>
          <w:p w14:paraId="0ACCC4A7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</w:tcPr>
          <w:p w14:paraId="6CA0ECA5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74A355B2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5D476017" w14:textId="77777777" w:rsidTr="00C84E77">
        <w:trPr>
          <w:trHeight w:val="20"/>
          <w:jc w:val="center"/>
        </w:trPr>
        <w:tc>
          <w:tcPr>
            <w:tcW w:w="703" w:type="dxa"/>
          </w:tcPr>
          <w:p w14:paraId="71ED4615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A67E2E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Լվացող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միջոցներ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սպասքի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10" w:type="dxa"/>
            <w:gridSpan w:val="4"/>
          </w:tcPr>
          <w:p w14:paraId="2C43699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136157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</w:tcPr>
          <w:p w14:paraId="02E1CFF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</w:tcPr>
          <w:p w14:paraId="2BF3315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17" w:type="dxa"/>
            <w:gridSpan w:val="4"/>
          </w:tcPr>
          <w:p w14:paraId="2BB963FA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8"/>
          </w:tcPr>
          <w:p w14:paraId="023D383A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01A2CAB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48B9DA27" w14:textId="77777777" w:rsidTr="00C84E77">
        <w:trPr>
          <w:trHeight w:val="20"/>
          <w:jc w:val="center"/>
        </w:trPr>
        <w:tc>
          <w:tcPr>
            <w:tcW w:w="703" w:type="dxa"/>
          </w:tcPr>
          <w:p w14:paraId="163E3722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BD5BF7B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Լվացքի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710" w:type="dxa"/>
            <w:gridSpan w:val="4"/>
          </w:tcPr>
          <w:p w14:paraId="021FD15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19AFA40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023509E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14:paraId="47C8929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17" w:type="dxa"/>
            <w:gridSpan w:val="4"/>
          </w:tcPr>
          <w:p w14:paraId="74AD92B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8"/>
          </w:tcPr>
          <w:p w14:paraId="41E33740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44CB5CF4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5E4F0D96" w14:textId="77777777" w:rsidTr="00C84E77">
        <w:trPr>
          <w:trHeight w:val="20"/>
          <w:jc w:val="center"/>
        </w:trPr>
        <w:tc>
          <w:tcPr>
            <w:tcW w:w="703" w:type="dxa"/>
          </w:tcPr>
          <w:p w14:paraId="1CF2D805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B560718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10" w:type="dxa"/>
            <w:gridSpan w:val="4"/>
          </w:tcPr>
          <w:p w14:paraId="1E5ADDF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1F011F3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0916A74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451CB1D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14:paraId="78DED3B9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14:paraId="176D6BE0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5BD03A07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5EBF95C5" w14:textId="77777777" w:rsidTr="00C84E77">
        <w:trPr>
          <w:trHeight w:val="20"/>
          <w:jc w:val="center"/>
        </w:trPr>
        <w:tc>
          <w:tcPr>
            <w:tcW w:w="703" w:type="dxa"/>
          </w:tcPr>
          <w:p w14:paraId="19C914AD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22AFAE0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0" w:type="dxa"/>
            <w:gridSpan w:val="4"/>
          </w:tcPr>
          <w:p w14:paraId="55E74EE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25CA9A2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6887D64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14:paraId="3E335587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17" w:type="dxa"/>
            <w:gridSpan w:val="4"/>
          </w:tcPr>
          <w:p w14:paraId="5264F4A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8"/>
          </w:tcPr>
          <w:p w14:paraId="060BB2D9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09D8D712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65FB13EA" w14:textId="77777777" w:rsidTr="00C84E77">
        <w:trPr>
          <w:trHeight w:val="20"/>
          <w:jc w:val="center"/>
        </w:trPr>
        <w:tc>
          <w:tcPr>
            <w:tcW w:w="703" w:type="dxa"/>
          </w:tcPr>
          <w:p w14:paraId="76E1844C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49D60BA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0" w:type="dxa"/>
            <w:gridSpan w:val="4"/>
          </w:tcPr>
          <w:p w14:paraId="6494A8F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62407E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1F508E9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707A6CD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17" w:type="dxa"/>
            <w:gridSpan w:val="4"/>
          </w:tcPr>
          <w:p w14:paraId="23ADC92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8"/>
          </w:tcPr>
          <w:p w14:paraId="5D0B73D3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1B675380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424CDD7D" w14:textId="77777777" w:rsidTr="00C84E77">
        <w:trPr>
          <w:trHeight w:val="20"/>
          <w:jc w:val="center"/>
        </w:trPr>
        <w:tc>
          <w:tcPr>
            <w:tcW w:w="703" w:type="dxa"/>
          </w:tcPr>
          <w:p w14:paraId="6C37DD9C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3D8F33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Սեղանի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10" w:type="dxa"/>
            <w:gridSpan w:val="4"/>
          </w:tcPr>
          <w:p w14:paraId="72AB7629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6E0EC8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6DDF6ED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</w:tcPr>
          <w:p w14:paraId="2FABAF2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</w:tcPr>
          <w:p w14:paraId="686B59F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</w:tcPr>
          <w:p w14:paraId="79680B2F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278206D5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22266107" w14:textId="77777777" w:rsidTr="00C84E77">
        <w:trPr>
          <w:trHeight w:val="20"/>
          <w:jc w:val="center"/>
        </w:trPr>
        <w:tc>
          <w:tcPr>
            <w:tcW w:w="703" w:type="dxa"/>
          </w:tcPr>
          <w:p w14:paraId="19D9E286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6D3E78D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4"/>
          </w:tcPr>
          <w:p w14:paraId="1A66E0E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77CE6E6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456E74F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</w:tcPr>
          <w:p w14:paraId="398A9BE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17" w:type="dxa"/>
            <w:gridSpan w:val="4"/>
          </w:tcPr>
          <w:p w14:paraId="158C854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8"/>
          </w:tcPr>
          <w:p w14:paraId="4AE2A94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7484B52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739357AE" w14:textId="77777777" w:rsidTr="00C84E77">
        <w:trPr>
          <w:trHeight w:val="20"/>
          <w:jc w:val="center"/>
        </w:trPr>
        <w:tc>
          <w:tcPr>
            <w:tcW w:w="703" w:type="dxa"/>
          </w:tcPr>
          <w:p w14:paraId="35650483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F6AED8D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0" w:type="dxa"/>
            <w:gridSpan w:val="4"/>
          </w:tcPr>
          <w:p w14:paraId="442843D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57C0690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0B8AE38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14:paraId="6A486B2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14:paraId="77442D6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14:paraId="0D8DDD80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1677235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0BD15B16" w14:textId="77777777" w:rsidTr="00C84E77">
        <w:trPr>
          <w:trHeight w:val="20"/>
          <w:jc w:val="center"/>
        </w:trPr>
        <w:tc>
          <w:tcPr>
            <w:tcW w:w="703" w:type="dxa"/>
          </w:tcPr>
          <w:p w14:paraId="7697AC50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3BA6DE0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4"/>
          </w:tcPr>
          <w:p w14:paraId="12160B1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72B4F7C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2391850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</w:tcPr>
          <w:p w14:paraId="20A81B6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17" w:type="dxa"/>
            <w:gridSpan w:val="4"/>
          </w:tcPr>
          <w:p w14:paraId="6C30266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</w:tcPr>
          <w:p w14:paraId="0E3EB53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16BA801B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7037C6A1" w14:textId="77777777" w:rsidTr="00C84E77">
        <w:trPr>
          <w:trHeight w:val="20"/>
          <w:jc w:val="center"/>
        </w:trPr>
        <w:tc>
          <w:tcPr>
            <w:tcW w:w="703" w:type="dxa"/>
          </w:tcPr>
          <w:p w14:paraId="79A01535" w14:textId="77777777" w:rsidR="001208FD" w:rsidRPr="00AC0200" w:rsidRDefault="001208FD" w:rsidP="001208FD">
            <w:pPr>
              <w:pStyle w:val="a5"/>
              <w:numPr>
                <w:ilvl w:val="0"/>
                <w:numId w:val="2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D5A97A1" w14:textId="77777777" w:rsidR="001208FD" w:rsidRPr="00575581" w:rsidRDefault="001208FD" w:rsidP="00C84E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մածիկ</w:t>
            </w:r>
            <w:proofErr w:type="spellEnd"/>
          </w:p>
        </w:tc>
        <w:tc>
          <w:tcPr>
            <w:tcW w:w="710" w:type="dxa"/>
            <w:gridSpan w:val="4"/>
          </w:tcPr>
          <w:p w14:paraId="6777BB4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7757763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</w:tcPr>
          <w:p w14:paraId="715E1DE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</w:tcPr>
          <w:p w14:paraId="42ACFFC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17" w:type="dxa"/>
            <w:gridSpan w:val="4"/>
          </w:tcPr>
          <w:p w14:paraId="01DC5FD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</w:tcPr>
          <w:p w14:paraId="7E547A16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14:paraId="09DCA1CC" w14:textId="77777777" w:rsidR="001208FD" w:rsidRPr="00AC0200" w:rsidRDefault="001208FD" w:rsidP="00C84E7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208FD" w:rsidRPr="00AC0200" w14:paraId="7B0968BD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26CBFF2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516D1E8F" w14:textId="77777777" w:rsidTr="00C84E77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3304237B" w14:textId="77777777" w:rsidR="001208FD" w:rsidRPr="00AC0200" w:rsidRDefault="001208FD" w:rsidP="00C84E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vAlign w:val="center"/>
          </w:tcPr>
          <w:p w14:paraId="40D1F33C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C020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208FD" w:rsidRPr="00AC0200" w14:paraId="707687F6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623A450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68FD0F7A" w14:textId="77777777" w:rsidTr="00C84E77">
        <w:trPr>
          <w:trHeight w:val="20"/>
          <w:jc w:val="center"/>
        </w:trPr>
        <w:tc>
          <w:tcPr>
            <w:tcW w:w="11189" w:type="dxa"/>
            <w:gridSpan w:val="37"/>
          </w:tcPr>
          <w:p w14:paraId="0E4ADC96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C020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08FD" w:rsidRPr="00AC0200" w14:paraId="3F8E8D91" w14:textId="77777777" w:rsidTr="00C84E7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4F47A2DF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0A401FE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8"/>
            <w:vAlign w:val="center"/>
          </w:tcPr>
          <w:p w14:paraId="5914A10E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14:paraId="0773828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vAlign w:val="center"/>
          </w:tcPr>
          <w:p w14:paraId="756288B2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vAlign w:val="center"/>
          </w:tcPr>
          <w:p w14:paraId="6022FBD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14:paraId="3924459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208FD" w:rsidRPr="00AC0200" w14:paraId="36968FFB" w14:textId="77777777" w:rsidTr="00C84E77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AD9DA1A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7290FCE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8"/>
            <w:vAlign w:val="center"/>
          </w:tcPr>
          <w:p w14:paraId="3F42DB2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02DE0152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19E56954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14:paraId="11067A6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4091DB4B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208FD" w:rsidRPr="00AC0200" w14:paraId="30012C67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491E71D1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08FD" w:rsidRPr="00AC0200" w14:paraId="13E8C5FA" w14:textId="77777777" w:rsidTr="00C84E77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38113E37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088C92CF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en-US"/>
              </w:rPr>
              <w:t>04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Pr="00AC0200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208FD" w:rsidRPr="00AC0200" w14:paraId="0F73DD2D" w14:textId="77777777" w:rsidTr="00C84E77">
        <w:trPr>
          <w:trHeight w:val="20"/>
          <w:jc w:val="center"/>
        </w:trPr>
        <w:tc>
          <w:tcPr>
            <w:tcW w:w="4668" w:type="dxa"/>
            <w:gridSpan w:val="16"/>
            <w:vAlign w:val="center"/>
          </w:tcPr>
          <w:p w14:paraId="63FFB2D4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C02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C020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637C52E5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3384F9E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208FD" w:rsidRPr="00AC0200" w14:paraId="1698A9F6" w14:textId="77777777" w:rsidTr="00C84E77">
        <w:trPr>
          <w:trHeight w:val="20"/>
          <w:jc w:val="center"/>
        </w:trPr>
        <w:tc>
          <w:tcPr>
            <w:tcW w:w="4668" w:type="dxa"/>
            <w:gridSpan w:val="16"/>
            <w:vMerge w:val="restart"/>
            <w:vAlign w:val="center"/>
          </w:tcPr>
          <w:p w14:paraId="6AF8BB0C" w14:textId="77777777" w:rsidR="001208FD" w:rsidRPr="00AC0200" w:rsidRDefault="001208FD" w:rsidP="00C84E7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632CA1E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424D414A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28CE8A34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208FD" w:rsidRPr="00AC0200" w14:paraId="5DB951F1" w14:textId="77777777" w:rsidTr="00C84E77">
        <w:trPr>
          <w:trHeight w:val="20"/>
          <w:jc w:val="center"/>
        </w:trPr>
        <w:tc>
          <w:tcPr>
            <w:tcW w:w="4668" w:type="dxa"/>
            <w:gridSpan w:val="16"/>
            <w:vMerge/>
            <w:vAlign w:val="center"/>
          </w:tcPr>
          <w:p w14:paraId="79BCF743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166CEA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4013E77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56A39C8B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208FD" w:rsidRPr="00AC0200" w14:paraId="1969A4A5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29897566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09ECA959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4DE189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vAlign w:val="center"/>
          </w:tcPr>
          <w:p w14:paraId="57616F95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22" w:type="dxa"/>
            <w:gridSpan w:val="29"/>
            <w:vAlign w:val="center"/>
          </w:tcPr>
          <w:p w14:paraId="5002791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208FD" w:rsidRPr="00AC0200" w14:paraId="35020993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7297912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6D169B27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9"/>
            <w:vAlign w:val="center"/>
          </w:tcPr>
          <w:p w14:paraId="174B0B6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208FD" w:rsidRPr="00AC0200" w14:paraId="73134530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A360FF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7710309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2"/>
            <w:vAlign w:val="center"/>
          </w:tcPr>
          <w:p w14:paraId="43258007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vAlign w:val="center"/>
          </w:tcPr>
          <w:p w14:paraId="10AD5E98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66129CB9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208FD" w:rsidRPr="00AC0200" w14:paraId="0A43E2BE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552366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vAlign w:val="center"/>
          </w:tcPr>
          <w:p w14:paraId="7DFED45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vAlign w:val="center"/>
          </w:tcPr>
          <w:p w14:paraId="34248776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14:paraId="786D97E6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vAlign w:val="center"/>
          </w:tcPr>
          <w:p w14:paraId="1F69513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vAlign w:val="center"/>
          </w:tcPr>
          <w:p w14:paraId="265C510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vAlign w:val="center"/>
          </w:tcPr>
          <w:p w14:paraId="3E9CD13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vAlign w:val="center"/>
          </w:tcPr>
          <w:p w14:paraId="2113A8E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208FD" w:rsidRPr="00AC0200" w14:paraId="5F3C7FC2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695E3C4F" w14:textId="77777777" w:rsidR="001208FD" w:rsidRPr="00AC0200" w:rsidRDefault="001208FD" w:rsidP="00C84E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208FD" w:rsidRPr="00AC0200" w14:paraId="19F54C60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EFE263F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670E0086" w14:textId="77777777" w:rsidR="001208FD" w:rsidRPr="00AC0200" w:rsidRDefault="001208FD" w:rsidP="00C84E77">
            <w:pPr>
              <w:rPr>
                <w:rFonts w:ascii="Sylfaen" w:hAnsi="Sylfaen"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1F36F304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0" w:type="dxa"/>
            <w:gridSpan w:val="3"/>
          </w:tcPr>
          <w:p w14:paraId="1A15AE3B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68" w:type="dxa"/>
            <w:gridSpan w:val="8"/>
            <w:vAlign w:val="center"/>
          </w:tcPr>
          <w:p w14:paraId="4CC9D5BD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619985C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4EF7066B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3" w:type="dxa"/>
          </w:tcPr>
          <w:p w14:paraId="75BE2098" w14:textId="77777777" w:rsidR="001208FD" w:rsidRPr="00AC0200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1208FD" w:rsidRPr="00AC0200" w14:paraId="383A38E5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27FBABD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292BE9E2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14B85B7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</w:tcPr>
          <w:p w14:paraId="7F98DDC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68" w:type="dxa"/>
            <w:gridSpan w:val="8"/>
            <w:vAlign w:val="center"/>
          </w:tcPr>
          <w:p w14:paraId="26822D4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6B10105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624F32F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3" w:type="dxa"/>
          </w:tcPr>
          <w:p w14:paraId="13622BE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1208FD" w:rsidRPr="00AC0200" w14:paraId="350C75A9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CA58115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6455DEF0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4D5694F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30" w:type="dxa"/>
            <w:gridSpan w:val="3"/>
          </w:tcPr>
          <w:p w14:paraId="0D9EE57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68" w:type="dxa"/>
            <w:gridSpan w:val="8"/>
            <w:vAlign w:val="center"/>
          </w:tcPr>
          <w:p w14:paraId="23D6A0A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BDD57D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757FD00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3" w:type="dxa"/>
          </w:tcPr>
          <w:p w14:paraId="435BD52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1208FD" w:rsidRPr="00AC0200" w14:paraId="3656764B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A0A94FC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4302510D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4AEC40D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30" w:type="dxa"/>
            <w:gridSpan w:val="3"/>
          </w:tcPr>
          <w:p w14:paraId="647FEE7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768" w:type="dxa"/>
            <w:gridSpan w:val="8"/>
            <w:vAlign w:val="center"/>
          </w:tcPr>
          <w:p w14:paraId="1AEB2E5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4B5D3F1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5349D80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3" w:type="dxa"/>
          </w:tcPr>
          <w:p w14:paraId="52F2593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1208FD" w:rsidRPr="00AC0200" w14:paraId="41F20F98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E04DBC3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0B6F8A61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511C6A1A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</w:tcPr>
          <w:p w14:paraId="4A1F507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vAlign w:val="center"/>
          </w:tcPr>
          <w:p w14:paraId="2E5FE4F1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FDEABFF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C792331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</w:tcPr>
          <w:p w14:paraId="1E47C23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1208FD" w:rsidRPr="00AC0200" w14:paraId="1CEB0904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E4D17BA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6E942EC8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45D3A45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30" w:type="dxa"/>
            <w:gridSpan w:val="3"/>
          </w:tcPr>
          <w:p w14:paraId="635591C6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768" w:type="dxa"/>
            <w:gridSpan w:val="8"/>
            <w:vAlign w:val="center"/>
          </w:tcPr>
          <w:p w14:paraId="64C63AC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3CA136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1A571CDA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3" w:type="dxa"/>
          </w:tcPr>
          <w:p w14:paraId="1AFAA72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1208FD" w:rsidRPr="00AC0200" w14:paraId="395F8DDE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FC5985E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5A735E02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16EA6957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30" w:type="dxa"/>
            <w:gridSpan w:val="3"/>
          </w:tcPr>
          <w:p w14:paraId="39D7F6B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768" w:type="dxa"/>
            <w:gridSpan w:val="8"/>
            <w:vAlign w:val="center"/>
          </w:tcPr>
          <w:p w14:paraId="2D1F8DBD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E8D504C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7E4E35C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3" w:type="dxa"/>
          </w:tcPr>
          <w:p w14:paraId="1971AF52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1208FD" w:rsidRPr="00AC0200" w14:paraId="6C29008E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1D25684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1D4DC9C4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4C42267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3"/>
          </w:tcPr>
          <w:p w14:paraId="20C9866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8"/>
            <w:vAlign w:val="center"/>
          </w:tcPr>
          <w:p w14:paraId="6E3616F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C1B59F2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056618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14:paraId="7CE80587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208FD" w:rsidRPr="00AC0200" w14:paraId="2C38FEC2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C0732CE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3B350657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7C411B0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30" w:type="dxa"/>
            <w:gridSpan w:val="3"/>
          </w:tcPr>
          <w:p w14:paraId="68B7038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768" w:type="dxa"/>
            <w:gridSpan w:val="8"/>
            <w:vAlign w:val="center"/>
          </w:tcPr>
          <w:p w14:paraId="500F5B8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8377C85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3B0EDC9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53" w:type="dxa"/>
          </w:tcPr>
          <w:p w14:paraId="359EE80D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1208FD" w:rsidRPr="00AC0200" w14:paraId="1AB7CB46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1922F9F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0039A3C2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3E4BF768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30" w:type="dxa"/>
            <w:gridSpan w:val="3"/>
          </w:tcPr>
          <w:p w14:paraId="035F37E3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768" w:type="dxa"/>
            <w:gridSpan w:val="8"/>
            <w:vAlign w:val="center"/>
          </w:tcPr>
          <w:p w14:paraId="76EFBEED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667C8487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51F527C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3" w:type="dxa"/>
          </w:tcPr>
          <w:p w14:paraId="4502E27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1208FD" w:rsidRPr="00AC0200" w14:paraId="64B9A0BA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7FE0B8F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080E193C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1FEAD3B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</w:tcPr>
          <w:p w14:paraId="0EC7C5F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vAlign w:val="center"/>
          </w:tcPr>
          <w:p w14:paraId="2101F244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62B7DF4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42FCEEE6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</w:tcPr>
          <w:p w14:paraId="7C65B40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1208FD" w:rsidRPr="00AC0200" w14:paraId="172B8EE2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057F462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09473443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0BACADF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30" w:type="dxa"/>
            <w:gridSpan w:val="3"/>
          </w:tcPr>
          <w:p w14:paraId="7A9A4BA5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768" w:type="dxa"/>
            <w:gridSpan w:val="8"/>
            <w:vAlign w:val="center"/>
          </w:tcPr>
          <w:p w14:paraId="0C54E94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30856D9B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9CAAAFA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3" w:type="dxa"/>
          </w:tcPr>
          <w:p w14:paraId="3F0E003A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1208FD" w:rsidRPr="00AC0200" w14:paraId="434955F3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D153775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31FD8F06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6764950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3"/>
          </w:tcPr>
          <w:p w14:paraId="18B6CC39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8"/>
            <w:vAlign w:val="center"/>
          </w:tcPr>
          <w:p w14:paraId="37C5588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8E25198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D60F52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14:paraId="5BAAD20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208FD" w:rsidRPr="00AC0200" w14:paraId="6E645247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F733692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32018370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7F1C3806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</w:tcPr>
          <w:p w14:paraId="789E444C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68" w:type="dxa"/>
            <w:gridSpan w:val="8"/>
            <w:vAlign w:val="center"/>
          </w:tcPr>
          <w:p w14:paraId="6AAF1D34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B004EFF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5E37730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3" w:type="dxa"/>
          </w:tcPr>
          <w:p w14:paraId="72602B26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1208FD" w:rsidRPr="00AC0200" w14:paraId="07122B08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9B56934" w14:textId="77777777" w:rsidR="001208FD" w:rsidRPr="00AC0200" w:rsidRDefault="001208FD" w:rsidP="001208FD">
            <w:pPr>
              <w:pStyle w:val="a5"/>
              <w:numPr>
                <w:ilvl w:val="0"/>
                <w:numId w:val="2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8"/>
          </w:tcPr>
          <w:p w14:paraId="5F91A9A9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05" w:type="dxa"/>
            <w:gridSpan w:val="7"/>
          </w:tcPr>
          <w:p w14:paraId="722693F4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30" w:type="dxa"/>
            <w:gridSpan w:val="3"/>
          </w:tcPr>
          <w:p w14:paraId="4D06F67E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768" w:type="dxa"/>
            <w:gridSpan w:val="8"/>
            <w:vAlign w:val="center"/>
          </w:tcPr>
          <w:p w14:paraId="1F2B2D8C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67F0B4E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62E1990F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3" w:type="dxa"/>
          </w:tcPr>
          <w:p w14:paraId="03B9B99B" w14:textId="77777777" w:rsidR="001208FD" w:rsidRDefault="001208FD" w:rsidP="00C84E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1208FD" w:rsidRPr="00AC0200" w14:paraId="272A67D5" w14:textId="77777777" w:rsidTr="00C84E77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5F097C77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vAlign w:val="center"/>
          </w:tcPr>
          <w:p w14:paraId="09F8C1AB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C020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C020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C020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208FD" w:rsidRPr="00AC0200" w14:paraId="044084CD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20DE1E6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5D655C6F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3A334EDE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208FD" w:rsidRPr="00AC0200" w14:paraId="6878A64D" w14:textId="77777777" w:rsidTr="00C84E77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497FA99" w14:textId="77777777" w:rsidR="001208FD" w:rsidRPr="00AC0200" w:rsidRDefault="001208FD" w:rsidP="00C84E7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2575851E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3"/>
            <w:vAlign w:val="center"/>
          </w:tcPr>
          <w:p w14:paraId="288098F5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208FD" w:rsidRPr="00AC0200" w14:paraId="00BA1296" w14:textId="77777777" w:rsidTr="00C84E77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790B3C2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054D06E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70D7A57" w14:textId="77777777" w:rsidR="001208FD" w:rsidRPr="00AC0200" w:rsidRDefault="001208FD" w:rsidP="00C84E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5"/>
            <w:vAlign w:val="center"/>
          </w:tcPr>
          <w:p w14:paraId="5B1B59EF" w14:textId="77777777" w:rsidR="001208FD" w:rsidRPr="00AC0200" w:rsidRDefault="001208FD" w:rsidP="00C84E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14:paraId="43560941" w14:textId="77777777" w:rsidR="001208FD" w:rsidRPr="00AC0200" w:rsidRDefault="001208FD" w:rsidP="00C84E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56ADDDE0" w14:textId="77777777" w:rsidR="001208FD" w:rsidRPr="00AC0200" w:rsidRDefault="001208FD" w:rsidP="00C84E7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6725BD5A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2DDE23E0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E131DB8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7E67F169" w14:textId="77777777" w:rsidR="001208FD" w:rsidRPr="00AC0200" w:rsidRDefault="001208FD" w:rsidP="00C84E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vAlign w:val="center"/>
          </w:tcPr>
          <w:p w14:paraId="74A5339D" w14:textId="77777777" w:rsidR="001208FD" w:rsidRPr="00AC0200" w:rsidRDefault="001208FD" w:rsidP="00C84E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208FD" w:rsidRPr="00AC0200" w14:paraId="5AF58E13" w14:textId="77777777" w:rsidTr="00C84E77">
        <w:trPr>
          <w:trHeight w:val="20"/>
          <w:jc w:val="center"/>
        </w:trPr>
        <w:tc>
          <w:tcPr>
            <w:tcW w:w="703" w:type="dxa"/>
          </w:tcPr>
          <w:p w14:paraId="7D67C467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10E6A14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AC6CBF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</w:tcPr>
          <w:p w14:paraId="378C413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1AADA296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1243074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307BA7EE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12E62D9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236F519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09B05D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563C1B7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149791C4" w14:textId="77777777" w:rsidTr="00C84E77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95853E9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vAlign w:val="center"/>
          </w:tcPr>
          <w:p w14:paraId="6C97BF6C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C020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C02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C02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C02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C020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208FD" w:rsidRPr="00AC0200" w14:paraId="58B899BE" w14:textId="77777777" w:rsidTr="00C84E77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15BFC5AD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0"/>
            <w:vAlign w:val="center"/>
          </w:tcPr>
          <w:p w14:paraId="790F3D89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3704FB25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3CEEFA4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7F5879E5" w14:textId="77777777" w:rsidTr="00C84E77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5523837F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vAlign w:val="center"/>
          </w:tcPr>
          <w:p w14:paraId="4E787CCC" w14:textId="77777777" w:rsidR="001208FD" w:rsidRPr="00AC0200" w:rsidRDefault="001208FD" w:rsidP="00C84E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208FD" w:rsidRPr="00AC0200" w14:paraId="1C06EF0C" w14:textId="77777777" w:rsidTr="00C84E77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00493397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34CE2D4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vAlign w:val="center"/>
          </w:tcPr>
          <w:p w14:paraId="07A690A0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208FD" w:rsidRPr="00AC0200" w14:paraId="16587E79" w14:textId="77777777" w:rsidTr="00C84E77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510D6FBD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0B84838D" w14:textId="77777777" w:rsidR="001208FD" w:rsidRPr="00AC0200" w:rsidRDefault="001208FD" w:rsidP="00C84E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75B75C2F" w14:textId="77777777" w:rsidR="001208FD" w:rsidRPr="00AC0200" w:rsidRDefault="001208FD" w:rsidP="00C84E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208FD" w:rsidRPr="00AC0200" w14:paraId="6CBD33FE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5BF8A420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208FD" w:rsidRPr="00AC0200" w14:paraId="4B1953FE" w14:textId="77777777" w:rsidTr="00C84E77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31808558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2A88545E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208FD" w:rsidRPr="00AC0200" w14:paraId="258760F6" w14:textId="77777777" w:rsidTr="00C84E77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25B819CE" w14:textId="77777777" w:rsidR="001208FD" w:rsidRPr="00AC0200" w:rsidRDefault="001208FD" w:rsidP="00C84E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22C2C835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208FD" w:rsidRPr="00AC0200" w14:paraId="657E892D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559F90B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756B2035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2616A00" w14:textId="77777777" w:rsidR="001208FD" w:rsidRPr="00AC0200" w:rsidRDefault="001208FD" w:rsidP="00C84E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2E2C55F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2"/>
            <w:vAlign w:val="center"/>
          </w:tcPr>
          <w:p w14:paraId="75EBE2D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208FD" w:rsidRPr="00AC0200" w14:paraId="7529599E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9BF8F0F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4E00B6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9"/>
            <w:vMerge w:val="restart"/>
            <w:vAlign w:val="center"/>
          </w:tcPr>
          <w:p w14:paraId="1221C61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14:paraId="34B9DE4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5991869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3EE604A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14:paraId="194E8AA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208FD" w:rsidRPr="00AC0200" w14:paraId="2AD99BD3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E5FEA66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0B02964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9"/>
            <w:vMerge/>
            <w:vAlign w:val="center"/>
          </w:tcPr>
          <w:p w14:paraId="1130AF1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13BA671E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7112A83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3CD0AC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1C23F779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208FD" w:rsidRPr="00AC0200" w14:paraId="3F993193" w14:textId="77777777" w:rsidTr="00C84E77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93BB056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1E8C669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9"/>
            <w:vMerge/>
            <w:vAlign w:val="center"/>
          </w:tcPr>
          <w:p w14:paraId="5A1064A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41F2A248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4486A71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9283310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563BC7A0" w14:textId="77777777" w:rsidR="001208FD" w:rsidRPr="00AC0200" w:rsidRDefault="001208FD" w:rsidP="00C84E7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C020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vAlign w:val="center"/>
          </w:tcPr>
          <w:p w14:paraId="4E6624A8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208FD" w:rsidRPr="00AC0200" w14:paraId="0AD0DF9E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30FA77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</w:tcPr>
          <w:p w14:paraId="3A999DD6" w14:textId="77777777" w:rsidR="001208FD" w:rsidRPr="00AC0200" w:rsidRDefault="001208FD" w:rsidP="00C84E77">
            <w:pPr>
              <w:rPr>
                <w:rFonts w:ascii="Sylfaen" w:hAnsi="Sylfaen"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9"/>
            <w:vAlign w:val="center"/>
          </w:tcPr>
          <w:p w14:paraId="3248E765" w14:textId="6E68BA81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>« ՀՀ-ԱՄ-ԱՎԱՆ-ՄԴ-ՄԱԱՊՁԲ-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25/06</w:t>
            </w:r>
            <w:r w:rsidRPr="00AC020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31E1E090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170CA1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20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օրաց</w:t>
            </w:r>
            <w:proofErr w:type="spellEnd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C0200">
              <w:rPr>
                <w:rFonts w:ascii="Sylfaen" w:hAnsi="Sylfaen" w:cs="Arial"/>
                <w:sz w:val="16"/>
                <w:szCs w:val="16"/>
                <w:lang w:val="ru-RU"/>
              </w:rPr>
              <w:t>օր</w:t>
            </w:r>
            <w:proofErr w:type="spellEnd"/>
          </w:p>
        </w:tc>
        <w:tc>
          <w:tcPr>
            <w:tcW w:w="923" w:type="dxa"/>
            <w:gridSpan w:val="4"/>
            <w:vAlign w:val="center"/>
          </w:tcPr>
          <w:p w14:paraId="1F0646D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4ED7DE66" w14:textId="77777777" w:rsidR="001208FD" w:rsidRPr="00AC0200" w:rsidRDefault="001208FD" w:rsidP="00C84E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69 100</w:t>
            </w:r>
          </w:p>
        </w:tc>
        <w:tc>
          <w:tcPr>
            <w:tcW w:w="1697" w:type="dxa"/>
            <w:gridSpan w:val="4"/>
            <w:vAlign w:val="center"/>
          </w:tcPr>
          <w:p w14:paraId="4A7BCF6A" w14:textId="77777777" w:rsidR="001208FD" w:rsidRPr="00AC0200" w:rsidRDefault="001208FD" w:rsidP="00C84E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69 100</w:t>
            </w:r>
          </w:p>
        </w:tc>
      </w:tr>
      <w:tr w:rsidR="001208FD" w:rsidRPr="00AC0200" w14:paraId="6F3951B6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0A1F562A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208FD" w:rsidRPr="00AC0200" w14:paraId="4751D51C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500A5C3" w14:textId="77777777" w:rsidR="001208FD" w:rsidRPr="00AC0200" w:rsidRDefault="001208FD" w:rsidP="00C84E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04E3DA06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vAlign w:val="center"/>
          </w:tcPr>
          <w:p w14:paraId="342FC3CA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2776EB49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AC02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AC020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vAlign w:val="center"/>
          </w:tcPr>
          <w:p w14:paraId="182D0D43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14:paraId="13629098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208FD" w:rsidRPr="00AC0200" w14:paraId="0DB5A052" w14:textId="77777777" w:rsidTr="00C84E77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9696E5C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</w:tcPr>
          <w:p w14:paraId="4CBB9B6F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1"/>
          </w:tcPr>
          <w:p w14:paraId="5446CD43" w14:textId="77777777" w:rsidR="001208FD" w:rsidRPr="00AC0200" w:rsidRDefault="001208FD" w:rsidP="00C84E7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 w:rsidRPr="00AC0200">
              <w:rPr>
                <w:b/>
                <w:sz w:val="16"/>
                <w:szCs w:val="16"/>
                <w:lang w:val="de-DE"/>
              </w:rPr>
              <w:t>.</w:t>
            </w: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vAlign w:val="center"/>
          </w:tcPr>
          <w:p w14:paraId="3B3D584F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14:paraId="3B71A7C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vAlign w:val="center"/>
          </w:tcPr>
          <w:p w14:paraId="123EC91A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1208FD" w:rsidRPr="00AC0200" w14:paraId="66E603AB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0BD43445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3DA8D57F" w14:textId="77777777" w:rsidTr="00C84E77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2127B7B3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1"/>
            <w:vAlign w:val="center"/>
          </w:tcPr>
          <w:p w14:paraId="0BBF1C2E" w14:textId="77777777" w:rsidR="001208FD" w:rsidRPr="00AC0200" w:rsidRDefault="001208FD" w:rsidP="00C84E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C020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C020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208FD" w:rsidRPr="00AC0200" w14:paraId="2987934E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1113393D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3F9334D5" w14:textId="77777777" w:rsidTr="00C84E77">
        <w:trPr>
          <w:trHeight w:val="20"/>
          <w:jc w:val="center"/>
        </w:trPr>
        <w:tc>
          <w:tcPr>
            <w:tcW w:w="10336" w:type="dxa"/>
            <w:gridSpan w:val="36"/>
          </w:tcPr>
          <w:p w14:paraId="512AEF60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14:paraId="772E201F" w14:textId="77777777" w:rsidR="001208FD" w:rsidRPr="00AC0200" w:rsidRDefault="001208FD" w:rsidP="00C84E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208FD" w:rsidRPr="00AC0200" w14:paraId="007AFE75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0D5E94B1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0B8B85D1" w14:textId="77777777" w:rsidTr="00C84E7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09806BCE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C020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1EB47224" w14:textId="77777777" w:rsidR="001208FD" w:rsidRPr="00AC0200" w:rsidRDefault="001208FD" w:rsidP="00C84E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208FD" w:rsidRPr="00AC0200" w14:paraId="50A9E29C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02995DA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1CB98143" w14:textId="77777777" w:rsidTr="00C84E7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20675933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C020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vAlign w:val="center"/>
          </w:tcPr>
          <w:p w14:paraId="37D5B625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208FD" w:rsidRPr="00AC0200" w14:paraId="12B39D5C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13A09653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11AA5031" w14:textId="77777777" w:rsidTr="00C84E77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0FA89689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vAlign w:val="center"/>
          </w:tcPr>
          <w:p w14:paraId="51A3BD84" w14:textId="77777777" w:rsidR="001208FD" w:rsidRPr="00AC0200" w:rsidRDefault="001208FD" w:rsidP="00C84E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208FD" w:rsidRPr="00AC0200" w14:paraId="3603ED64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4DD3161B" w14:textId="77777777" w:rsidR="001208FD" w:rsidRPr="00AC0200" w:rsidRDefault="001208FD" w:rsidP="00C84E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08FD" w:rsidRPr="00AC0200" w14:paraId="348F9DFF" w14:textId="77777777" w:rsidTr="00C84E77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4FB6D82A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208FD" w:rsidRPr="00AC0200" w14:paraId="28F2B78A" w14:textId="77777777" w:rsidTr="00C84E77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04AD1835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14:paraId="7F865130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vAlign w:val="center"/>
          </w:tcPr>
          <w:p w14:paraId="5EE59785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C020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C020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208FD" w:rsidRPr="00AC0200" w14:paraId="71F585B9" w14:textId="77777777" w:rsidTr="00C84E77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0277E408" w14:textId="77777777" w:rsidR="001208FD" w:rsidRPr="00AC0200" w:rsidRDefault="001208FD" w:rsidP="00C84E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C0200">
              <w:rPr>
                <w:b/>
                <w:sz w:val="16"/>
                <w:szCs w:val="16"/>
                <w:lang w:val="hy-AM"/>
              </w:rPr>
              <w:t>.</w:t>
            </w:r>
            <w:r w:rsidRPr="00AC020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4C73B18A" w14:textId="77777777" w:rsidR="001208FD" w:rsidRPr="00AC0200" w:rsidRDefault="001208FD" w:rsidP="00C84E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C02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077 03 09 49</w:t>
            </w:r>
          </w:p>
        </w:tc>
        <w:tc>
          <w:tcPr>
            <w:tcW w:w="4200" w:type="dxa"/>
            <w:gridSpan w:val="12"/>
          </w:tcPr>
          <w:p w14:paraId="0D6EE28A" w14:textId="77777777" w:rsidR="001208FD" w:rsidRPr="00AC0200" w:rsidRDefault="001208FD" w:rsidP="00C84E77">
            <w:pPr>
              <w:rPr>
                <w:rFonts w:ascii="Sylfaen" w:hAnsi="Sylfaen"/>
                <w:sz w:val="16"/>
                <w:szCs w:val="16"/>
              </w:rPr>
            </w:pPr>
            <w:r w:rsidRPr="00AC0200">
              <w:rPr>
                <w:rFonts w:ascii="Sylfaen" w:hAnsi="Sylfaen"/>
                <w:sz w:val="16"/>
                <w:szCs w:val="16"/>
              </w:rPr>
              <w:t>avanschool@mail.ru</w:t>
            </w:r>
          </w:p>
        </w:tc>
      </w:tr>
    </w:tbl>
    <w:p w14:paraId="7317EFE2" w14:textId="77777777" w:rsidR="001208FD" w:rsidRPr="00AC0200" w:rsidRDefault="001208FD" w:rsidP="001208FD">
      <w:pPr>
        <w:jc w:val="both"/>
        <w:rPr>
          <w:rFonts w:ascii="Sylfaen" w:hAnsi="Sylfaen" w:cs="Sylfaen"/>
          <w:b/>
          <w:lang w:val="es-ES"/>
        </w:rPr>
      </w:pPr>
      <w:r w:rsidRPr="00AC0200">
        <w:rPr>
          <w:rFonts w:ascii="Sylfaen" w:hAnsi="Sylfaen" w:cs="Sylfaen"/>
          <w:lang w:val="af-ZA"/>
        </w:rPr>
        <w:t>Պատվիրատու</w:t>
      </w:r>
      <w:r w:rsidRPr="00AC0200">
        <w:rPr>
          <w:rFonts w:ascii="Sylfaen" w:hAnsi="Sylfaen"/>
          <w:lang w:val="af-ZA"/>
        </w:rPr>
        <w:t xml:space="preserve">՝ </w:t>
      </w:r>
      <w:r w:rsidRPr="00AC0200">
        <w:rPr>
          <w:rFonts w:ascii="Sylfaen" w:hAnsi="Sylfaen"/>
          <w:b/>
          <w:lang w:val="ru-RU"/>
        </w:rPr>
        <w:t>ՀՀ</w:t>
      </w:r>
      <w:r w:rsidRPr="00AC0200">
        <w:rPr>
          <w:rFonts w:ascii="Sylfaen" w:hAnsi="Sylfaen"/>
          <w:b/>
          <w:lang w:val="af-ZA"/>
        </w:rPr>
        <w:t xml:space="preserve"> </w:t>
      </w:r>
      <w:proofErr w:type="spellStart"/>
      <w:r w:rsidRPr="00AC0200">
        <w:rPr>
          <w:rFonts w:ascii="Sylfaen" w:hAnsi="Sylfaen"/>
          <w:b/>
          <w:lang w:val="ru-RU"/>
        </w:rPr>
        <w:t>Արագածոտնի</w:t>
      </w:r>
      <w:proofErr w:type="spellEnd"/>
      <w:r w:rsidRPr="00AC0200">
        <w:rPr>
          <w:rFonts w:ascii="Sylfaen" w:hAnsi="Sylfaen"/>
          <w:b/>
          <w:lang w:val="af-ZA"/>
        </w:rPr>
        <w:t xml:space="preserve"> </w:t>
      </w:r>
      <w:proofErr w:type="spellStart"/>
      <w:r w:rsidRPr="00AC0200">
        <w:rPr>
          <w:rFonts w:ascii="Sylfaen" w:hAnsi="Sylfaen"/>
          <w:b/>
          <w:lang w:val="ru-RU"/>
        </w:rPr>
        <w:t>մարզ</w:t>
      </w:r>
      <w:proofErr w:type="spellEnd"/>
      <w:r w:rsidRPr="00AC0200">
        <w:rPr>
          <w:rFonts w:ascii="Sylfaen" w:hAnsi="Sylfaen"/>
          <w:b/>
        </w:rPr>
        <w:t>ի</w:t>
      </w:r>
      <w:r w:rsidRPr="00AC0200">
        <w:rPr>
          <w:rFonts w:ascii="Sylfaen" w:hAnsi="Sylfaen"/>
          <w:b/>
          <w:lang w:val="af-ZA"/>
        </w:rPr>
        <w:t xml:space="preserve"> </w:t>
      </w:r>
      <w:r w:rsidRPr="00AC0200">
        <w:rPr>
          <w:rFonts w:ascii="Sylfaen" w:hAnsi="Sylfaen"/>
          <w:b/>
        </w:rPr>
        <w:t>«</w:t>
      </w:r>
      <w:proofErr w:type="spellStart"/>
      <w:r w:rsidRPr="00AC0200">
        <w:rPr>
          <w:rFonts w:ascii="Sylfaen" w:hAnsi="Sylfaen"/>
          <w:b/>
          <w:lang w:val="ru-RU"/>
        </w:rPr>
        <w:t>Ավանի</w:t>
      </w:r>
      <w:proofErr w:type="spellEnd"/>
      <w:r w:rsidRPr="00AC0200">
        <w:rPr>
          <w:rFonts w:ascii="Sylfaen" w:hAnsi="Sylfaen"/>
          <w:b/>
        </w:rPr>
        <w:t xml:space="preserve"> </w:t>
      </w:r>
      <w:r w:rsidRPr="00AC0200">
        <w:rPr>
          <w:rFonts w:ascii="Sylfaen" w:hAnsi="Sylfaen"/>
          <w:b/>
          <w:lang w:val="ru-RU"/>
        </w:rPr>
        <w:t>Ա</w:t>
      </w:r>
      <w:r w:rsidRPr="00AC0200">
        <w:rPr>
          <w:rFonts w:ascii="Sylfaen" w:hAnsi="Sylfaen"/>
          <w:b/>
        </w:rPr>
        <w:t xml:space="preserve">. </w:t>
      </w:r>
      <w:proofErr w:type="spellStart"/>
      <w:r w:rsidRPr="00AC0200">
        <w:rPr>
          <w:rFonts w:ascii="Sylfaen" w:hAnsi="Sylfaen"/>
          <w:b/>
          <w:lang w:val="ru-RU"/>
        </w:rPr>
        <w:t>Սերոբի</w:t>
      </w:r>
      <w:proofErr w:type="spellEnd"/>
      <w:r w:rsidRPr="00AC0200">
        <w:rPr>
          <w:rFonts w:ascii="Sylfaen" w:hAnsi="Sylfaen"/>
          <w:b/>
        </w:rPr>
        <w:t xml:space="preserve"> </w:t>
      </w:r>
      <w:proofErr w:type="spellStart"/>
      <w:r w:rsidRPr="00AC0200">
        <w:rPr>
          <w:rFonts w:ascii="Sylfaen" w:hAnsi="Sylfaen"/>
          <w:b/>
          <w:lang w:val="ru-RU"/>
        </w:rPr>
        <w:t>անվան</w:t>
      </w:r>
      <w:proofErr w:type="spellEnd"/>
      <w:r w:rsidRPr="00AC0200">
        <w:rPr>
          <w:rFonts w:ascii="Sylfaen" w:hAnsi="Sylfaen"/>
          <w:b/>
        </w:rPr>
        <w:t xml:space="preserve"> </w:t>
      </w:r>
      <w:proofErr w:type="spellStart"/>
      <w:r w:rsidRPr="00AC0200">
        <w:rPr>
          <w:rFonts w:ascii="Sylfaen" w:hAnsi="Sylfaen"/>
          <w:b/>
          <w:lang w:val="ru-RU"/>
        </w:rPr>
        <w:t>միջնակարգ</w:t>
      </w:r>
      <w:proofErr w:type="spellEnd"/>
      <w:r w:rsidRPr="00AC0200">
        <w:rPr>
          <w:rFonts w:ascii="Sylfaen" w:hAnsi="Sylfaen"/>
          <w:b/>
        </w:rPr>
        <w:t xml:space="preserve"> </w:t>
      </w:r>
      <w:proofErr w:type="spellStart"/>
      <w:r w:rsidRPr="00AC0200">
        <w:rPr>
          <w:rFonts w:ascii="Sylfaen" w:hAnsi="Sylfaen"/>
          <w:b/>
          <w:lang w:val="ru-RU"/>
        </w:rPr>
        <w:t>դպրոց</w:t>
      </w:r>
      <w:proofErr w:type="spellEnd"/>
      <w:r w:rsidRPr="00AC0200">
        <w:rPr>
          <w:rFonts w:ascii="Sylfaen" w:hAnsi="Sylfaen"/>
          <w:b/>
        </w:rPr>
        <w:t xml:space="preserve">» </w:t>
      </w:r>
      <w:r w:rsidRPr="00AC0200">
        <w:rPr>
          <w:rFonts w:ascii="Sylfaen" w:hAnsi="Sylfaen"/>
          <w:b/>
          <w:lang w:val="ru-RU"/>
        </w:rPr>
        <w:t>ՊՈԱԿ</w:t>
      </w:r>
    </w:p>
    <w:p w14:paraId="443A1372" w14:textId="3FCC64D8" w:rsidR="00D07CFF" w:rsidRPr="001208FD" w:rsidRDefault="00D07CFF" w:rsidP="001208FD">
      <w:pPr>
        <w:rPr>
          <w:lang w:val="es-ES"/>
        </w:rPr>
      </w:pPr>
    </w:p>
    <w:sectPr w:rsidR="00D07CFF" w:rsidRPr="001208FD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3F83" w14:textId="77777777" w:rsidR="00237A68" w:rsidRDefault="00237A68" w:rsidP="00DA462E">
      <w:r>
        <w:separator/>
      </w:r>
    </w:p>
  </w:endnote>
  <w:endnote w:type="continuationSeparator" w:id="0">
    <w:p w14:paraId="49726E67" w14:textId="77777777" w:rsidR="00237A68" w:rsidRDefault="00237A6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A271" w14:textId="77777777" w:rsidR="00237A68" w:rsidRDefault="00237A68" w:rsidP="00DA462E">
      <w:r>
        <w:separator/>
      </w:r>
    </w:p>
  </w:footnote>
  <w:footnote w:type="continuationSeparator" w:id="0">
    <w:p w14:paraId="7D560617" w14:textId="77777777" w:rsidR="00237A68" w:rsidRDefault="00237A6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3"/>
  </w:num>
  <w:num w:numId="2" w16cid:durableId="368996940">
    <w:abstractNumId w:val="12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6"/>
  </w:num>
  <w:num w:numId="11" w16cid:durableId="409078934">
    <w:abstractNumId w:val="10"/>
  </w:num>
  <w:num w:numId="12" w16cid:durableId="129325263">
    <w:abstractNumId w:val="22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1"/>
  </w:num>
  <w:num w:numId="16" w16cid:durableId="1967615892">
    <w:abstractNumId w:val="14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1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3"/>
  </w:num>
  <w:num w:numId="23" w16cid:durableId="1500806842">
    <w:abstractNumId w:val="19"/>
  </w:num>
  <w:num w:numId="24" w16cid:durableId="541744656">
    <w:abstractNumId w:val="17"/>
  </w:num>
  <w:num w:numId="25" w16cid:durableId="1428496693">
    <w:abstractNumId w:val="5"/>
  </w:num>
  <w:num w:numId="26" w16cid:durableId="58678217">
    <w:abstractNumId w:val="20"/>
  </w:num>
  <w:num w:numId="27" w16cid:durableId="623001463">
    <w:abstractNumId w:val="15"/>
  </w:num>
  <w:num w:numId="28" w16cid:durableId="94584780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551</cp:revision>
  <dcterms:created xsi:type="dcterms:W3CDTF">2025-03-16T19:56:00Z</dcterms:created>
  <dcterms:modified xsi:type="dcterms:W3CDTF">2025-12-15T21:09:00Z</dcterms:modified>
</cp:coreProperties>
</file>