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0B" w:rsidRPr="00335F28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7D0B" w:rsidRPr="001416AF" w:rsidRDefault="009A7D0B" w:rsidP="009A7D0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Որոշ չափաբաժիններ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չկայացած հայտարարելու մասին</w:t>
      </w:r>
    </w:p>
    <w:p w:rsidR="009A7D0B" w:rsidRDefault="009A7D0B" w:rsidP="009A7D0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CE5025" w:rsidRPr="007B4DE6" w:rsidRDefault="009A7D0B" w:rsidP="007B4DE6">
      <w:pPr>
        <w:pStyle w:val="3"/>
        <w:ind w:firstLine="0"/>
        <w:rPr>
          <w:rFonts w:ascii="Sylfaen" w:hAnsi="Sylfaen" w:cs="Sylfaen"/>
          <w:sz w:val="20"/>
          <w:lang w:val="af-ZA"/>
        </w:rPr>
      </w:pPr>
      <w:r w:rsidRPr="00CE5025">
        <w:rPr>
          <w:rFonts w:ascii="Sylfaen" w:hAnsi="Sylfaen" w:cs="Sylfaen"/>
          <w:sz w:val="20"/>
          <w:lang w:val="af-ZA"/>
        </w:rPr>
        <w:t>Ընթացակարգի</w:t>
      </w:r>
      <w:r w:rsidRPr="007B4DE6">
        <w:rPr>
          <w:rFonts w:ascii="Sylfaen" w:hAnsi="Sylfaen" w:cs="Sylfaen"/>
          <w:sz w:val="20"/>
          <w:lang w:val="af-ZA"/>
        </w:rPr>
        <w:t xml:space="preserve"> </w:t>
      </w:r>
      <w:r w:rsidRPr="00CE5025">
        <w:rPr>
          <w:rFonts w:ascii="Sylfaen" w:hAnsi="Sylfaen" w:cs="Sylfaen"/>
          <w:sz w:val="20"/>
          <w:lang w:val="af-ZA"/>
        </w:rPr>
        <w:t>ծածկագիրը</w:t>
      </w:r>
      <w:r w:rsidR="00AE73B5" w:rsidRPr="007B4DE6">
        <w:rPr>
          <w:rFonts w:ascii="Sylfaen" w:hAnsi="Sylfaen" w:cs="Sylfaen"/>
          <w:sz w:val="20"/>
          <w:lang w:val="af-ZA"/>
        </w:rPr>
        <w:t xml:space="preserve"> </w:t>
      </w:r>
      <w:r w:rsidR="007B4DE6" w:rsidRPr="007B4DE6">
        <w:rPr>
          <w:rFonts w:ascii="Sylfaen" w:hAnsi="Sylfaen" w:cs="Sylfaen"/>
          <w:sz w:val="20"/>
          <w:lang w:val="af-ZA"/>
        </w:rPr>
        <w:t>ՔՀ-ԳՀԱՊՁԲ-18/2</w:t>
      </w:r>
    </w:p>
    <w:p w:rsidR="007B4DE6" w:rsidRPr="007B4DE6" w:rsidRDefault="007B4DE6" w:rsidP="007B4DE6">
      <w:pPr>
        <w:rPr>
          <w:lang w:val="af-ZA"/>
        </w:rPr>
      </w:pPr>
    </w:p>
    <w:p w:rsidR="009A7D0B" w:rsidRDefault="007B4DE6" w:rsidP="00CE5025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7B4DE6">
        <w:rPr>
          <w:rFonts w:ascii="GHEA Grapalat" w:hAnsi="GHEA Grapalat" w:cs="Sylfaen"/>
          <w:sz w:val="20"/>
          <w:lang w:val="af-ZA"/>
        </w:rPr>
        <w:t>Քանաքեռավան համայնք</w:t>
      </w:r>
      <w:r w:rsidRPr="007B4DE6">
        <w:rPr>
          <w:rFonts w:ascii="GHEA Grapalat" w:hAnsi="GHEA Grapalat" w:cs="Sylfaen"/>
          <w:sz w:val="20"/>
          <w:lang w:val="af-ZA"/>
        </w:rPr>
        <w:t>ը</w:t>
      </w:r>
      <w:r w:rsidR="009A7D0B" w:rsidRPr="00AE73B5">
        <w:rPr>
          <w:rFonts w:ascii="GHEA Grapalat" w:hAnsi="GHEA Grapalat" w:cs="Sylfaen"/>
          <w:sz w:val="20"/>
          <w:lang w:val="af-ZA"/>
        </w:rPr>
        <w:t>,</w:t>
      </w:r>
      <w:r w:rsidR="009A7D0B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7B4DE6">
        <w:rPr>
          <w:rFonts w:ascii="GHEA Grapalat" w:hAnsi="GHEA Grapalat" w:cs="Sylfaen"/>
          <w:sz w:val="20"/>
          <w:lang w:val="af-ZA"/>
        </w:rPr>
        <w:t>Վառելիքի</w:t>
      </w:r>
      <w:r w:rsidR="00B95CC4" w:rsidRPr="007B4DE6">
        <w:rPr>
          <w:rFonts w:ascii="GHEA Grapalat" w:hAnsi="GHEA Grapalat" w:cs="Sylfaen"/>
          <w:sz w:val="20"/>
          <w:lang w:val="af-ZA"/>
        </w:rPr>
        <w:t xml:space="preserve"> </w:t>
      </w:r>
      <w:r w:rsidR="00AE73B5" w:rsidRPr="00AE73B5">
        <w:rPr>
          <w:rFonts w:ascii="GHEA Grapalat" w:hAnsi="GHEA Grapalat" w:cs="Sylfaen"/>
          <w:sz w:val="20"/>
          <w:lang w:val="af-ZA"/>
        </w:rPr>
        <w:t xml:space="preserve"> </w:t>
      </w:r>
      <w:r w:rsidR="009A7D0B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7B4DE6">
        <w:rPr>
          <w:rFonts w:ascii="GHEA Grapalat" w:hAnsi="GHEA Grapalat" w:cs="Sylfaen"/>
          <w:sz w:val="20"/>
          <w:lang w:val="af-ZA"/>
        </w:rPr>
        <w:t>ՔՀ-ԳՀԱՊՁԲ-18/2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A7D0B">
        <w:rPr>
          <w:rFonts w:ascii="GHEA Grapalat" w:hAnsi="GHEA Grapalat" w:cs="Sylfaen"/>
          <w:sz w:val="20"/>
          <w:lang w:val="af-ZA"/>
        </w:rPr>
        <w:t>ծածկագրով գնման ընթացակարգի որոշ չափաբաժիններ չկայացած հայտարարելու մասին տեղեկատվությունը`</w:t>
      </w:r>
    </w:p>
    <w:p w:rsidR="00CE5025" w:rsidRPr="00AE73B5" w:rsidRDefault="00CE5025" w:rsidP="009A7D0B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272" w:type="dxa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1755"/>
        <w:gridCol w:w="4284"/>
        <w:gridCol w:w="2268"/>
        <w:gridCol w:w="2092"/>
      </w:tblGrid>
      <w:tr w:rsidR="00AE73B5" w:rsidRPr="007B4DE6" w:rsidTr="00EE6B05">
        <w:trPr>
          <w:trHeight w:val="4335"/>
          <w:jc w:val="center"/>
        </w:trPr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Չափաբաժնի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համար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առարկայի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նկարագրություն</w:t>
            </w:r>
          </w:p>
        </w:tc>
        <w:tc>
          <w:tcPr>
            <w:tcW w:w="4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մասնակիցների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անվանումները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</w:t>
            </w:r>
            <w:r w:rsidR="00AE73B5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այդպիսիք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լինելու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դեպքում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է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հայտարարվել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համաձայն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`”</w:t>
            </w:r>
            <w:r w:rsidR="00AE73B5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Գնումների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”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ՀՀ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օրենքի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37-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րդ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հոդվածի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1-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ին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AE73B5" w:rsidRDefault="009A7D0B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հայտարարելու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հիմնավորման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վերաբերյալ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տեղեկատվություն</w:t>
            </w:r>
          </w:p>
        </w:tc>
      </w:tr>
      <w:tr w:rsidR="00AE73B5" w:rsidRPr="009A7D0B" w:rsidTr="00EE6B05">
        <w:trPr>
          <w:trHeight w:val="60"/>
          <w:jc w:val="center"/>
        </w:trPr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ընդգծել</w:t>
            </w:r>
            <w:r w:rsidR="00AE73B5"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համապատասխանտողը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7B4DE6" w:rsidRPr="007375C1" w:rsidTr="001A19FC">
        <w:trPr>
          <w:trHeight w:val="439"/>
          <w:jc w:val="center"/>
        </w:trPr>
        <w:tc>
          <w:tcPr>
            <w:tcW w:w="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DE6" w:rsidRPr="00AE73B5" w:rsidRDefault="007B4DE6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eastAsia="en-US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4DE6" w:rsidRPr="009F627E" w:rsidRDefault="007B4DE6" w:rsidP="009B6712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9F627E">
              <w:rPr>
                <w:rFonts w:ascii="GHEA Grapalat" w:hAnsi="GHEA Grapalat" w:cs="Sylfaen"/>
                <w:sz w:val="20"/>
                <w:lang w:val="hy-AM"/>
              </w:rPr>
              <w:t>դիզ վառելիք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DE6" w:rsidRPr="00855F23" w:rsidRDefault="007B4DE6" w:rsidP="009B6712">
            <w:pPr>
              <w:ind w:left="60"/>
              <w:rPr>
                <w:rFonts w:ascii="GHEA Grapalat" w:hAnsi="GHEA Grapalat" w:cs="Arial"/>
                <w:bCs/>
                <w:iCs/>
                <w:sz w:val="22"/>
                <w:szCs w:val="22"/>
                <w:lang w:val="pt-BR"/>
              </w:rPr>
            </w:pPr>
            <w:r w:rsidRPr="00033233">
              <w:rPr>
                <w:rFonts w:ascii="GHEA Grapalat" w:hAnsi="GHEA Grapalat"/>
                <w:sz w:val="22"/>
                <w:szCs w:val="22"/>
                <w:lang w:val="hy-AM"/>
              </w:rPr>
              <w:t>&lt;&lt;Ֆլեշ&gt;&gt; ՍՊԸ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DE6" w:rsidRPr="009A7D0B" w:rsidRDefault="007B4DE6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DE6" w:rsidRPr="009A7D0B" w:rsidRDefault="007B4DE6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B95CC4" w:rsidRPr="009A7D0B" w:rsidTr="001A19FC">
        <w:trPr>
          <w:trHeight w:val="300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CC4" w:rsidRPr="00AE73B5" w:rsidRDefault="00B95CC4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CC4" w:rsidRPr="009A7D0B" w:rsidRDefault="00B95CC4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95CC4" w:rsidRPr="007D2A8B" w:rsidRDefault="00B95CC4" w:rsidP="007375C1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CC4" w:rsidRPr="009A7D0B" w:rsidRDefault="00B95CC4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րդկետի</w:t>
            </w:r>
          </w:p>
        </w:tc>
        <w:tc>
          <w:tcPr>
            <w:tcW w:w="20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CC4" w:rsidRPr="009A7D0B" w:rsidRDefault="00B95CC4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B95CC4" w:rsidRPr="009A7D0B" w:rsidTr="001A19FC">
        <w:trPr>
          <w:trHeight w:val="300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CC4" w:rsidRPr="00AE73B5" w:rsidRDefault="00B95CC4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5CC4" w:rsidRPr="009A7D0B" w:rsidRDefault="00B95CC4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95CC4" w:rsidRPr="00AE73B5" w:rsidRDefault="00B95CC4" w:rsidP="007C417C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CC4" w:rsidRPr="007B4DE6" w:rsidRDefault="00B95CC4" w:rsidP="009B6712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7B4DE6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7B4DE6">
              <w:rPr>
                <w:rFonts w:ascii="Sylfaen" w:hAnsi="Sylfaen" w:cs="Sylfaen"/>
                <w:color w:val="000000"/>
                <w:sz w:val="20"/>
                <w:lang w:val="af-ZA"/>
              </w:rPr>
              <w:t>րդկետի</w:t>
            </w:r>
          </w:p>
        </w:tc>
        <w:tc>
          <w:tcPr>
            <w:tcW w:w="20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5CC4" w:rsidRPr="009A7D0B" w:rsidRDefault="00B95CC4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B95CC4" w:rsidRPr="009A7D0B" w:rsidTr="001A19FC">
        <w:trPr>
          <w:trHeight w:val="315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5CC4" w:rsidRPr="00AE73B5" w:rsidRDefault="00B95CC4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5CC4" w:rsidRPr="009A7D0B" w:rsidRDefault="00B95CC4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5CC4" w:rsidRPr="007D2A8B" w:rsidRDefault="00B95CC4" w:rsidP="007375C1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CC4" w:rsidRPr="007B4DE6" w:rsidRDefault="00B95CC4" w:rsidP="009B6712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7B4DE6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7B4DE6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րդկետի</w:t>
            </w:r>
          </w:p>
        </w:tc>
        <w:tc>
          <w:tcPr>
            <w:tcW w:w="20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5CC4" w:rsidRPr="009A7D0B" w:rsidRDefault="00B95CC4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</w:tbl>
    <w:p w:rsidR="00DA0F0D" w:rsidRDefault="00DA0F0D" w:rsidP="009A7D0B">
      <w:pPr>
        <w:jc w:val="both"/>
        <w:rPr>
          <w:rFonts w:ascii="GHEA Grapalat" w:hAnsi="GHEA Grapalat" w:cs="Sylfaen"/>
          <w:sz w:val="20"/>
          <w:lang w:val="af-ZA"/>
        </w:rPr>
      </w:pPr>
    </w:p>
    <w:p w:rsidR="009A7D0B" w:rsidRPr="00CE5025" w:rsidRDefault="009A7D0B" w:rsidP="00EE6B05">
      <w:pPr>
        <w:ind w:firstLine="70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>Սույն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հետ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կապված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համար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կարող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եք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դիմել</w:t>
      </w:r>
      <w:r w:rsidR="007B4DE6" w:rsidRPr="007B4DE6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 w:rsidR="007B4DE6" w:rsidRPr="009F627E">
        <w:rPr>
          <w:rFonts w:ascii="GHEA Grapalat" w:hAnsi="GHEA Grapalat"/>
          <w:b/>
          <w:i/>
          <w:sz w:val="20"/>
          <w:u w:val="single"/>
          <w:lang w:val="af-ZA"/>
        </w:rPr>
        <w:t>ՔՀ-</w:t>
      </w:r>
      <w:r w:rsidR="007B4DE6" w:rsidRPr="009F627E">
        <w:rPr>
          <w:rFonts w:ascii="GHEA Grapalat" w:hAnsi="GHEA Grapalat"/>
          <w:b/>
          <w:i/>
          <w:sz w:val="20"/>
          <w:u w:val="single"/>
          <w:lang w:val="hy-AM"/>
        </w:rPr>
        <w:t>ԳՀ</w:t>
      </w:r>
      <w:r w:rsidR="007B4DE6" w:rsidRPr="009F627E">
        <w:rPr>
          <w:rFonts w:ascii="GHEA Grapalat" w:hAnsi="GHEA Grapalat"/>
          <w:b/>
          <w:i/>
          <w:sz w:val="20"/>
          <w:u w:val="single"/>
          <w:lang w:val="af-ZA"/>
        </w:rPr>
        <w:t>ԱՊՁԲ-18/2</w:t>
      </w:r>
      <w:r w:rsidR="007B4DE6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 w:rsidR="00DA0F0D" w:rsidRPr="00AE73B5">
        <w:rPr>
          <w:rFonts w:ascii="GHEA Grapalat" w:hAnsi="GHEA Grapalat" w:cs="Sylfaen"/>
          <w:sz w:val="22"/>
          <w:szCs w:val="22"/>
          <w:lang w:val="af-ZA"/>
        </w:rPr>
        <w:t xml:space="preserve">ծածկագրով գնումների համակարգող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Է.Գրիգորյանին:</w:t>
      </w:r>
    </w:p>
    <w:p w:rsidR="00DA0F0D" w:rsidRPr="00AE73B5" w:rsidRDefault="00DA0F0D" w:rsidP="00AE73B5">
      <w:pPr>
        <w:spacing w:after="240"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9A7D0B" w:rsidRPr="00AE73B5" w:rsidRDefault="009A7D0B" w:rsidP="009A7D0B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="00AE73B5" w:rsidRPr="00AE73B5">
        <w:rPr>
          <w:rFonts w:ascii="GHEA Grapalat" w:hAnsi="GHEA Grapalat"/>
          <w:sz w:val="22"/>
          <w:szCs w:val="22"/>
          <w:lang w:val="af-ZA"/>
        </w:rPr>
        <w:t>094-244-970</w:t>
      </w:r>
      <w:r w:rsidRPr="00AE73B5">
        <w:rPr>
          <w:rFonts w:ascii="GHEA Grapalat" w:hAnsi="GHEA Grapalat" w:cs="Arial Armenian"/>
          <w:sz w:val="22"/>
          <w:szCs w:val="22"/>
          <w:lang w:val="af-ZA"/>
        </w:rPr>
        <w:t>։</w:t>
      </w:r>
      <w:bookmarkStart w:id="0" w:name="_GoBack"/>
      <w:bookmarkEnd w:id="0"/>
    </w:p>
    <w:p w:rsidR="009A7D0B" w:rsidRPr="00AE73B5" w:rsidRDefault="009A7D0B" w:rsidP="009A7D0B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>Էլեկոտրանային փոստ՝</w:t>
      </w:r>
      <w:r w:rsidRPr="00AE73B5">
        <w:rPr>
          <w:rFonts w:ascii="GHEA Grapalat" w:hAnsi="GHEA Grapalat"/>
          <w:sz w:val="22"/>
          <w:szCs w:val="22"/>
          <w:lang w:val="af-ZA"/>
        </w:rPr>
        <w:t>info@egprocurement.am</w:t>
      </w:r>
      <w:r w:rsidRPr="00AE73B5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2239E6" w:rsidRPr="00AE73B5" w:rsidRDefault="009A7D0B" w:rsidP="00AE73B5">
      <w:pPr>
        <w:jc w:val="both"/>
        <w:rPr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ab/>
      </w:r>
      <w:r w:rsidRPr="00AE73B5">
        <w:rPr>
          <w:rFonts w:ascii="GHEA Grapalat" w:hAnsi="GHEA Grapalat" w:cs="Sylfaen"/>
          <w:b/>
          <w:i/>
          <w:sz w:val="22"/>
          <w:szCs w:val="22"/>
          <w:lang w:val="af-ZA"/>
        </w:rPr>
        <w:t>Պատվիրատու</w:t>
      </w:r>
      <w:r w:rsidRPr="00AE73B5">
        <w:rPr>
          <w:rFonts w:ascii="GHEA Grapalat" w:hAnsi="GHEA Grapalat"/>
          <w:b/>
          <w:i/>
          <w:sz w:val="22"/>
          <w:szCs w:val="22"/>
          <w:lang w:val="af-ZA"/>
        </w:rPr>
        <w:t xml:space="preserve">` </w:t>
      </w:r>
      <w:r w:rsidR="007B4DE6" w:rsidRPr="008E49D5">
        <w:rPr>
          <w:rFonts w:ascii="GHEA Grapalat" w:hAnsi="GHEA Grapalat"/>
          <w:b/>
          <w:i/>
          <w:sz w:val="20"/>
          <w:lang w:val="af-ZA"/>
        </w:rPr>
        <w:t>Քանաքեռավան համայնք</w:t>
      </w:r>
    </w:p>
    <w:sectPr w:rsidR="002239E6" w:rsidRPr="00AE73B5" w:rsidSect="00AE73B5">
      <w:pgSz w:w="11906" w:h="16838"/>
      <w:pgMar w:top="567" w:right="425" w:bottom="73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A18"/>
    <w:rsid w:val="001A07EB"/>
    <w:rsid w:val="001A19FC"/>
    <w:rsid w:val="002239E6"/>
    <w:rsid w:val="0069685C"/>
    <w:rsid w:val="00716DA8"/>
    <w:rsid w:val="007375C1"/>
    <w:rsid w:val="00782C23"/>
    <w:rsid w:val="007B4DE6"/>
    <w:rsid w:val="009A7D0B"/>
    <w:rsid w:val="009F5262"/>
    <w:rsid w:val="00A66F54"/>
    <w:rsid w:val="00AE73B5"/>
    <w:rsid w:val="00B95CC4"/>
    <w:rsid w:val="00C14B3E"/>
    <w:rsid w:val="00CE5025"/>
    <w:rsid w:val="00DA0F0D"/>
    <w:rsid w:val="00E07656"/>
    <w:rsid w:val="00E87A18"/>
    <w:rsid w:val="00EE6B05"/>
    <w:rsid w:val="00F10FA3"/>
    <w:rsid w:val="00F1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7D0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7D0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9A7D0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A7D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9A7D0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9A7D0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unhideWhenUsed/>
    <w:rsid w:val="009A7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A7D0B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7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7EB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Arto</cp:lastModifiedBy>
  <cp:revision>17</cp:revision>
  <cp:lastPrinted>2017-12-21T07:57:00Z</cp:lastPrinted>
  <dcterms:created xsi:type="dcterms:W3CDTF">2017-12-21T07:48:00Z</dcterms:created>
  <dcterms:modified xsi:type="dcterms:W3CDTF">2018-05-01T13:22:00Z</dcterms:modified>
</cp:coreProperties>
</file>