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DB" w:rsidRDefault="00532DDB" w:rsidP="00532DD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532DDB" w:rsidRDefault="00532DDB" w:rsidP="00532DD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&lt;07&gt;</w:t>
      </w:r>
      <w:r>
        <w:rPr>
          <w:lang w:val="ru-RU"/>
        </w:rPr>
        <w:t xml:space="preserve"> 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532DDB" w:rsidRDefault="00532DDB" w:rsidP="00532DDB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ՍՄԿՔ- 13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 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13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gramStart"/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>, ул Дзорк 20, объявляет запрос котировок, который проводится одним этапом.</w:t>
      </w:r>
      <w:proofErr w:type="gramEnd"/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532DDB" w:rsidRDefault="00532DDB" w:rsidP="00532DD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532DDB" w:rsidRDefault="00532DDB" w:rsidP="00532DDB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32DDB" w:rsidRDefault="00532DDB" w:rsidP="00532DD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32DDB" w:rsidRDefault="00532DDB" w:rsidP="00532DD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14:00 часов 7-ого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532DDB" w:rsidRDefault="00532DDB" w:rsidP="00532DD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532DDB" w:rsidRDefault="00532DDB" w:rsidP="00532DDB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г. Капан, ул. ул Дзорк 20, в документарной форме, до 14:00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г. Капан, ул. ул Дзорк 20, в 14:00 часов</w:t>
      </w:r>
      <w:r>
        <w:rPr>
          <w:rFonts w:ascii="GHEA Grapalat" w:hAnsi="GHEA Grapalat"/>
          <w:i w:val="0"/>
          <w:color w:val="FF0000"/>
          <w:lang w:val="ru-RU"/>
        </w:rPr>
        <w:t xml:space="preserve">, 16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г.   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</w:t>
      </w:r>
      <w:r>
        <w:rPr>
          <w:rFonts w:ascii="GHEA Grapalat" w:hAnsi="GHEA Grapalat"/>
          <w:i w:val="0"/>
          <w:lang w:val="ru-RU"/>
        </w:rPr>
        <w:lastRenderedPageBreak/>
        <w:t>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532DDB" w:rsidRDefault="00532DDB" w:rsidP="00532DD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532DDB" w:rsidRDefault="00532DDB" w:rsidP="00532DDB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532DDB" w:rsidRDefault="00532DDB" w:rsidP="00532DDB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532DDB" w:rsidRDefault="00532DDB" w:rsidP="00532DDB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532DDB" w:rsidRDefault="00532DDB" w:rsidP="00532DDB">
      <w:pPr>
        <w:pStyle w:val="BodyTextIndent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13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532DDB" w:rsidRDefault="00532DDB" w:rsidP="00532DDB">
      <w:pPr>
        <w:pStyle w:val="BodyTextIndent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532DDB" w:rsidRDefault="00532DDB" w:rsidP="00532DD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32DDB" w:rsidRDefault="00532DDB" w:rsidP="00532DDB"/>
    <w:p w:rsidR="0032436B" w:rsidRDefault="0032436B">
      <w:bookmarkStart w:id="0" w:name="_GoBack"/>
      <w:bookmarkEnd w:id="0"/>
    </w:p>
    <w:sectPr w:rsidR="003243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30"/>
    <w:rsid w:val="00147A30"/>
    <w:rsid w:val="0032436B"/>
    <w:rsid w:val="0053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32D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32DD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532DD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532DD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532DD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32D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32DD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532DDB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532DDB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532D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2018-02-09T18:25:00Z</dcterms:created>
  <dcterms:modified xsi:type="dcterms:W3CDTF">2018-02-09T18:25:00Z</dcterms:modified>
</cp:coreProperties>
</file>