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2D89" w:rsidRDefault="00E75155" w:rsidP="003F70CE">
      <w:pPr>
        <w:spacing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F70CE">
        <w:rPr>
          <w:rFonts w:ascii="GHEA Grapalat" w:hAnsi="GHEA Grapalat" w:cs="Arial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1B3BB6">
        <w:rPr>
          <w:rFonts w:ascii="GHEA Grapalat" w:eastAsia="Calibri" w:hAnsi="GHEA Grapalat"/>
          <w:sz w:val="20"/>
          <w:lang w:val="hy-AM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Հայաստանի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չորային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գոտիներին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և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անտառային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պահպանվող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տարածքներին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հարակից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համայնքների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հողահեն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հարմարվողականության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կարողությունների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հզորացում՝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նախորդ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ծրագրի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հաջողված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մեխանիզմների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կրկնօրինակման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և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ընդլայնման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միջոցով</w:t>
      </w:r>
      <w:r w:rsidR="001B3BB6" w:rsidRPr="00F4540A">
        <w:rPr>
          <w:rFonts w:ascii="GHEA Grapalat" w:hAnsi="GHEA Grapalat"/>
          <w:sz w:val="20"/>
          <w:lang w:val="af-ZA"/>
        </w:rPr>
        <w:t xml:space="preserve">» </w:t>
      </w:r>
      <w:r w:rsidR="001B3BB6" w:rsidRPr="00F4540A">
        <w:rPr>
          <w:rFonts w:ascii="GHEA Grapalat" w:hAnsi="GHEA Grapalat"/>
          <w:sz w:val="20"/>
          <w:lang w:val="hy-AM"/>
        </w:rPr>
        <w:t>դրամաշնորհային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ծրագրի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շրջանակներում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սոցիալ</w:t>
      </w:r>
      <w:r w:rsidR="001B3BB6" w:rsidRPr="00F4540A">
        <w:rPr>
          <w:rFonts w:ascii="GHEA Grapalat" w:hAnsi="GHEA Grapalat"/>
          <w:sz w:val="20"/>
          <w:lang w:val="af-ZA"/>
        </w:rPr>
        <w:t>-</w:t>
      </w:r>
      <w:r w:rsidR="001B3BB6" w:rsidRPr="00F4540A">
        <w:rPr>
          <w:rFonts w:ascii="GHEA Grapalat" w:hAnsi="GHEA Grapalat"/>
          <w:sz w:val="20"/>
          <w:lang w:val="hy-AM"/>
        </w:rPr>
        <w:t>տնտեսական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տվյալների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հավաքագրման</w:t>
      </w:r>
      <w:r w:rsidR="001B3BB6" w:rsidRPr="00F4540A">
        <w:rPr>
          <w:rFonts w:ascii="GHEA Grapalat" w:hAnsi="GHEA Grapalat"/>
          <w:sz w:val="20"/>
          <w:lang w:val="af-ZA"/>
        </w:rPr>
        <w:t xml:space="preserve">, </w:t>
      </w:r>
      <w:r w:rsidR="001B3BB6" w:rsidRPr="00F4540A">
        <w:rPr>
          <w:rFonts w:ascii="GHEA Grapalat" w:hAnsi="GHEA Grapalat"/>
          <w:sz w:val="20"/>
          <w:lang w:val="hy-AM"/>
        </w:rPr>
        <w:t>աշխատանքների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պլանավորման</w:t>
      </w:r>
      <w:r w:rsidR="001B3BB6" w:rsidRPr="00F4540A">
        <w:rPr>
          <w:rFonts w:ascii="GHEA Grapalat" w:hAnsi="GHEA Grapalat"/>
          <w:sz w:val="20"/>
          <w:lang w:val="af-ZA"/>
        </w:rPr>
        <w:t xml:space="preserve"> (</w:t>
      </w:r>
      <w:r w:rsidR="001B3BB6" w:rsidRPr="00F4540A">
        <w:rPr>
          <w:rFonts w:ascii="GHEA Grapalat" w:hAnsi="GHEA Grapalat"/>
          <w:sz w:val="20"/>
          <w:lang w:val="hy-AM"/>
        </w:rPr>
        <w:t>բաշխման՝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ըստ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համայնքների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և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բնակավայրերի</w:t>
      </w:r>
      <w:r w:rsidR="001B3BB6" w:rsidRPr="00F4540A">
        <w:rPr>
          <w:rFonts w:ascii="GHEA Grapalat" w:hAnsi="GHEA Grapalat"/>
          <w:sz w:val="20"/>
          <w:lang w:val="af-ZA"/>
        </w:rPr>
        <w:t xml:space="preserve">) </w:t>
      </w:r>
      <w:r w:rsidR="001B3BB6" w:rsidRPr="00F4540A">
        <w:rPr>
          <w:rFonts w:ascii="GHEA Grapalat" w:hAnsi="GHEA Grapalat"/>
          <w:sz w:val="20"/>
          <w:lang w:val="hy-AM"/>
        </w:rPr>
        <w:t>և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շահառուների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ընտրության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մեթոդաբանությունների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սահմանման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>և</w:t>
      </w:r>
      <w:r w:rsidR="001B3BB6" w:rsidRPr="00F4540A">
        <w:rPr>
          <w:rFonts w:ascii="GHEA Grapalat" w:hAnsi="GHEA Grapalat"/>
          <w:sz w:val="20"/>
          <w:lang w:val="af-ZA"/>
        </w:rPr>
        <w:t xml:space="preserve"> </w:t>
      </w:r>
      <w:r w:rsidR="001B3BB6" w:rsidRPr="00F4540A">
        <w:rPr>
          <w:rFonts w:ascii="GHEA Grapalat" w:hAnsi="GHEA Grapalat"/>
          <w:sz w:val="20"/>
          <w:lang w:val="hy-AM"/>
        </w:rPr>
        <w:t xml:space="preserve">իրականացման կազմակերպման </w:t>
      </w:r>
      <w:r w:rsidR="009C745F" w:rsidRPr="009C745F">
        <w:rPr>
          <w:rFonts w:ascii="GHEA Grapalat" w:hAnsi="GHEA Grapalat" w:cs="Sylfaen"/>
          <w:sz w:val="20"/>
          <w:lang w:val="hy-AM" w:eastAsia="en-US"/>
        </w:rPr>
        <w:t>ծառայություններ</w:t>
      </w:r>
      <w:r w:rsidR="00334CE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1B3BB6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6/21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3F70CE" w:rsidRPr="003F70CE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F70CE">
        <w:rPr>
          <w:rFonts w:ascii="GHEA Grapalat" w:hAnsi="GHEA Grapalat" w:cs="Sylfaen"/>
          <w:sz w:val="20"/>
          <w:lang w:val="hy-AM"/>
        </w:rPr>
        <w:t>ապրիլի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="003F70CE">
        <w:rPr>
          <w:rFonts w:ascii="GHEA Grapalat" w:hAnsi="GHEA Grapalat" w:cs="Sylfaen"/>
          <w:sz w:val="20"/>
          <w:lang w:val="hy-AM"/>
        </w:rPr>
        <w:t xml:space="preserve"> </w:t>
      </w:r>
      <w:r w:rsidR="001B3BB6" w:rsidRPr="001B3BB6">
        <w:rPr>
          <w:rFonts w:ascii="GHEA Grapalat" w:hAnsi="GHEA Grapalat" w:cs="Sylfaen"/>
          <w:sz w:val="20"/>
          <w:lang w:val="af-ZA"/>
        </w:rPr>
        <w:t>23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1B3BB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6/</w:t>
      </w:r>
      <w:r w:rsidR="001B3BB6" w:rsidRPr="001B3BB6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21</w:t>
      </w:r>
      <w:r w:rsidR="000F1767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:rsidR="00334CE4" w:rsidRPr="008F0C47" w:rsidRDefault="00334CE4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պայմանագրի համարը </w:t>
      </w:r>
    </w:p>
    <w:p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81"/>
        <w:gridCol w:w="138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162"/>
        <w:gridCol w:w="109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63"/>
        <w:gridCol w:w="391"/>
        <w:gridCol w:w="146"/>
        <w:gridCol w:w="793"/>
      </w:tblGrid>
      <w:tr w:rsidR="00334CE4" w:rsidRPr="00BF7713" w:rsidTr="00084FD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50561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50561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50561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B6" w:rsidRPr="001B3BB6" w:rsidTr="00CE484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3BB6" w:rsidRPr="00BF7713" w:rsidRDefault="001B3BB6" w:rsidP="001B3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1B3BB6" w:rsidRDefault="001B3BB6" w:rsidP="001B3BB6">
            <w:pPr>
              <w:ind w:left="-94" w:right="-108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ոցիալ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տնտեսական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տվյալների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հավաքագրման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աշխատանքների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պլանավորման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բաշխման՝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ըստ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համայնքների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բնակավայրերի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շահառուների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ընտրության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մեթոդաբանությունների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սահմանման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իրականացման կազմակերպման </w:t>
            </w:r>
            <w:r w:rsidRPr="001B3BB6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3F6F0A" w:rsidRDefault="001B3BB6" w:rsidP="001B3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3F6F0A" w:rsidRDefault="001B3BB6" w:rsidP="001B3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3F6F0A" w:rsidRDefault="001B3BB6" w:rsidP="001B3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BF7713" w:rsidRDefault="001B3BB6" w:rsidP="001B3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B6" w:rsidRPr="00DD41C7" w:rsidRDefault="001B3BB6" w:rsidP="001B3BB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5632500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B3BB6" w:rsidRPr="001B3BB6" w:rsidRDefault="001B3BB6" w:rsidP="001B3BB6">
            <w:pPr>
              <w:rPr>
                <w:lang w:val="hy-AM"/>
              </w:rPr>
            </w:pP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Սոցիալ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տնտեսական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տվյալների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հավաքագրման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աշխատանքների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պլանավորման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բաշխման՝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ըստ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համայնքների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բնակավայրերի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շահառուների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ընտրության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մեթոդաբանությունների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սահմանման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իրականացման կազմակերպման </w:t>
            </w:r>
            <w:r w:rsidRPr="009D5F01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BB6" w:rsidRPr="001B3BB6" w:rsidRDefault="001B3BB6" w:rsidP="001B3BB6">
            <w:pPr>
              <w:rPr>
                <w:lang w:val="hy-AM"/>
              </w:rPr>
            </w:pP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Սոցիալ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տնտեսական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տվյալների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հավաքագրման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աշխատանքների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պլանավորման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բաշխման՝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ըստ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համայնքների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բնակավայրերի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շահառուների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ընտրության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մեթոդաբանությունների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սահմանման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9D5F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5F01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իրականացման կազմակերպման </w:t>
            </w:r>
            <w:r w:rsidRPr="009D5F01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ծառայություններ</w:t>
            </w:r>
          </w:p>
        </w:tc>
      </w:tr>
      <w:tr w:rsidR="00334CE4" w:rsidRPr="00BF7713" w:rsidTr="0050561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CB2D71" w:rsidRDefault="00CB2D71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ասին ՀՀ օրենքի 22 հոդվածի 1-ին կետ</w:t>
            </w:r>
          </w:p>
        </w:tc>
      </w:tr>
      <w:tr w:rsidR="00334CE4" w:rsidRPr="00BF7713" w:rsidTr="00084F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C3047B" w:rsidRDefault="001B3BB6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Հայաստանի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չորային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գոտիներին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անտառային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պահպանվող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տարածքներին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հարակից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համայնքների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հողահեն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հարմարվողականության</w:t>
            </w:r>
            <w:r w:rsidRPr="00F4540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կարողությունների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հզորացում՝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նախորդ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ծրագրի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հաջողված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մեխանիզմների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կրկնօրինակման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ընդլայնման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միջոցով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դրամաշնորհային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ծրագրի</w:t>
            </w:r>
            <w:r w:rsidRPr="001B3B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3BB6">
              <w:rPr>
                <w:rFonts w:ascii="GHEA Grapalat" w:hAnsi="GHEA Grapalat"/>
                <w:sz w:val="18"/>
                <w:szCs w:val="18"/>
                <w:lang w:val="hy-AM"/>
              </w:rPr>
              <w:t>շրջանակներում</w:t>
            </w:r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CC175C" w:rsidRDefault="00CC175C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4CE4" w:rsidRPr="00CC175C" w:rsidRDefault="001B3BB6" w:rsidP="001B3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C30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F70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4CE4" w:rsidRPr="003D17D0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34CE4" w:rsidRPr="00BF7713" w:rsidTr="00084FD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:rsidTr="00084FD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:rsidTr="00266E0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4CE4" w:rsidRPr="00BF7713" w:rsidTr="003F70CE">
        <w:trPr>
          <w:trHeight w:val="26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4CE4" w:rsidRPr="003D17D0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34CE4" w:rsidRPr="00604A2D" w:rsidRDefault="00334CE4" w:rsidP="00084F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3BB6" w:rsidRPr="00BF7713" w:rsidTr="00DA2B7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3BB6" w:rsidRPr="00BF7713" w:rsidRDefault="001B3BB6" w:rsidP="001B3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B3BB6" w:rsidRPr="00C3047B" w:rsidRDefault="001B3BB6" w:rsidP="001B3BB6">
            <w:pPr>
              <w:widowControl w:val="0"/>
              <w:jc w:val="center"/>
              <w:rPr>
                <w:rFonts w:ascii="Cambria Math" w:hAnsi="Cambria Math" w:cs="Cambria Math"/>
                <w:sz w:val="20"/>
                <w:lang w:val="hy-AM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B3BB6" w:rsidRPr="0054711B" w:rsidRDefault="001B3BB6" w:rsidP="001B3BB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B3BB6" w:rsidRPr="001208D8" w:rsidRDefault="001B3BB6" w:rsidP="001B3B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4693750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1B3BB6" w:rsidRPr="001208D8" w:rsidRDefault="001B3BB6" w:rsidP="001B3BB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1B3BB6" w:rsidRPr="001208D8" w:rsidRDefault="001B3BB6" w:rsidP="001B3B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938750</w:t>
            </w:r>
          </w:p>
        </w:tc>
        <w:tc>
          <w:tcPr>
            <w:tcW w:w="942" w:type="dxa"/>
            <w:gridSpan w:val="6"/>
            <w:shd w:val="clear" w:color="auto" w:fill="auto"/>
          </w:tcPr>
          <w:p w:rsidR="001B3BB6" w:rsidRPr="00A55287" w:rsidRDefault="001B3BB6" w:rsidP="001B3B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1B3BB6" w:rsidRPr="003F70CE" w:rsidRDefault="001B3BB6" w:rsidP="001B3B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5632500</w:t>
            </w:r>
          </w:p>
        </w:tc>
      </w:tr>
      <w:tr w:rsidR="002331CA" w:rsidRPr="00BF7713" w:rsidTr="00266E09">
        <w:tc>
          <w:tcPr>
            <w:tcW w:w="1395" w:type="dxa"/>
            <w:gridSpan w:val="4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1CA" w:rsidRPr="00BF7713" w:rsidTr="00505610">
        <w:trPr>
          <w:trHeight w:val="290"/>
        </w:trPr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1CA" w:rsidRPr="00BF7713" w:rsidTr="00084FD6">
        <w:tc>
          <w:tcPr>
            <w:tcW w:w="818" w:type="dxa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31CA" w:rsidRPr="00BF7713" w:rsidTr="00084FD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31CA" w:rsidRPr="00BF7713" w:rsidTr="00084FD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505610">
        <w:trPr>
          <w:trHeight w:val="344"/>
        </w:trPr>
        <w:tc>
          <w:tcPr>
            <w:tcW w:w="2420" w:type="dxa"/>
            <w:gridSpan w:val="7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:rsidTr="00505610">
        <w:trPr>
          <w:trHeight w:val="344"/>
        </w:trPr>
        <w:tc>
          <w:tcPr>
            <w:tcW w:w="2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2616FE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F95DB6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9A0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.2024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31CA" w:rsidRPr="00BF7713" w:rsidTr="00084FD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2331CA" w:rsidP="00266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2331CA" w:rsidP="00266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1CA" w:rsidRPr="00BF7713" w:rsidTr="00084F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31CA" w:rsidRPr="002616FE" w:rsidRDefault="002331CA" w:rsidP="003623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F95DB6" w:rsidP="00F95D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F95DB6" w:rsidP="003954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c>
          <w:tcPr>
            <w:tcW w:w="818" w:type="dxa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31CA" w:rsidRPr="00BF7713" w:rsidTr="00084FD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2331CA" w:rsidRPr="00BF7713" w:rsidTr="00084FD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31CA" w:rsidRPr="00BF7713" w:rsidTr="00084FD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2D89" w:rsidRPr="00306667" w:rsidTr="00084FD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F2D89" w:rsidRP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8F2D89" w:rsidRPr="002331CA" w:rsidRDefault="00362397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2D89" w:rsidRPr="00362397" w:rsidRDefault="008F2D89" w:rsidP="00F95D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ԲԾ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ԳՀԾՁԲ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-2</w:t>
            </w:r>
            <w:r w:rsidR="00F95DB6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6/21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F2D89" w:rsidRPr="00306667" w:rsidRDefault="00F95DB6" w:rsidP="003954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F2D89" w:rsidRPr="00F95DB6" w:rsidRDefault="00F95DB6" w:rsidP="0036239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bookmarkStart w:id="0" w:name="_GoBack"/>
            <w:r w:rsidRPr="00F95D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5632500</w:t>
            </w:r>
            <w:bookmarkEnd w:id="0"/>
          </w:p>
        </w:tc>
      </w:tr>
      <w:tr w:rsidR="008F2D89" w:rsidRPr="00BF7713" w:rsidTr="00084F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:rsidTr="00084FD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2D89" w:rsidRPr="00630C84" w:rsidTr="00084FD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8F2D89" w:rsidRDefault="00362397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2D89" w:rsidRPr="002331CA" w:rsidRDefault="00362397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ք.Երևան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</w:rPr>
              <w:t>Սարմենի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1,2/1 </w:t>
            </w:r>
            <w:proofErr w:type="spellStart"/>
            <w:r>
              <w:rPr>
                <w:rFonts w:ascii="GHEA Grapalat" w:hAnsi="GHEA Grapalat"/>
                <w:sz w:val="20"/>
              </w:rPr>
              <w:t>տարածք</w:t>
            </w:r>
            <w:proofErr w:type="spellEnd"/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info@osllc.am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3954C6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163007079839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02639627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armeps</w:t>
            </w:r>
            <w:proofErr w:type="spellEnd"/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DB0C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եղել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2D89" w:rsidRPr="00BF7713" w:rsidTr="00084FD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:rsidTr="00084FD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A.Hakwbjan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084FD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CB" w:rsidRDefault="00DD35CB" w:rsidP="00334CE4">
      <w:r>
        <w:separator/>
      </w:r>
    </w:p>
  </w:endnote>
  <w:endnote w:type="continuationSeparator" w:id="0">
    <w:p w:rsidR="00DD35CB" w:rsidRDefault="00DD35CB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D6" w:rsidRDefault="00084FD6" w:rsidP="00084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4FD6" w:rsidRDefault="00084FD6" w:rsidP="00084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D6" w:rsidRDefault="00084FD6" w:rsidP="00084FD6">
    <w:pPr>
      <w:pStyle w:val="a4"/>
      <w:framePr w:wrap="around" w:vAnchor="text" w:hAnchor="margin" w:xAlign="right" w:y="1"/>
      <w:rPr>
        <w:rStyle w:val="a3"/>
      </w:rPr>
    </w:pPr>
  </w:p>
  <w:p w:rsidR="00084FD6" w:rsidRDefault="00084FD6" w:rsidP="00084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CB" w:rsidRDefault="00DD35CB" w:rsidP="00334CE4">
      <w:r>
        <w:separator/>
      </w:r>
    </w:p>
  </w:footnote>
  <w:footnote w:type="continuationSeparator" w:id="0">
    <w:p w:rsidR="00DD35CB" w:rsidRDefault="00DD35CB" w:rsidP="00334CE4">
      <w:r>
        <w:continuationSeparator/>
      </w:r>
    </w:p>
  </w:footnote>
  <w:footnote w:id="1">
    <w:p w:rsidR="00084FD6" w:rsidRPr="00541A77" w:rsidRDefault="00084FD6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4FD6" w:rsidRPr="00EB00B9" w:rsidRDefault="00084FD6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4FD6" w:rsidRPr="00C868EC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4FD6" w:rsidRPr="0087136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4FD6" w:rsidRPr="002D0BF6" w:rsidRDefault="00084FD6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277A"/>
    <w:rsid w:val="00055E4E"/>
    <w:rsid w:val="00084FD6"/>
    <w:rsid w:val="000F1767"/>
    <w:rsid w:val="001B3BB6"/>
    <w:rsid w:val="002331CA"/>
    <w:rsid w:val="00250786"/>
    <w:rsid w:val="00266E09"/>
    <w:rsid w:val="002B42B1"/>
    <w:rsid w:val="00306667"/>
    <w:rsid w:val="00334CE4"/>
    <w:rsid w:val="00362397"/>
    <w:rsid w:val="003954C6"/>
    <w:rsid w:val="003F6F0A"/>
    <w:rsid w:val="003F70CE"/>
    <w:rsid w:val="00420256"/>
    <w:rsid w:val="00443466"/>
    <w:rsid w:val="004923A3"/>
    <w:rsid w:val="00505610"/>
    <w:rsid w:val="005D50BC"/>
    <w:rsid w:val="0062635C"/>
    <w:rsid w:val="00630C84"/>
    <w:rsid w:val="006A62D8"/>
    <w:rsid w:val="00892B9F"/>
    <w:rsid w:val="008F2D89"/>
    <w:rsid w:val="009A0F16"/>
    <w:rsid w:val="009C745F"/>
    <w:rsid w:val="009D0BC0"/>
    <w:rsid w:val="00A55287"/>
    <w:rsid w:val="00A607BC"/>
    <w:rsid w:val="00A672CA"/>
    <w:rsid w:val="00B40A1B"/>
    <w:rsid w:val="00B86D26"/>
    <w:rsid w:val="00B877F0"/>
    <w:rsid w:val="00BA2C9C"/>
    <w:rsid w:val="00C3047B"/>
    <w:rsid w:val="00C85349"/>
    <w:rsid w:val="00CB2D71"/>
    <w:rsid w:val="00CB42EF"/>
    <w:rsid w:val="00CC175C"/>
    <w:rsid w:val="00DB0C9B"/>
    <w:rsid w:val="00DD35CB"/>
    <w:rsid w:val="00DD41C7"/>
    <w:rsid w:val="00E75155"/>
    <w:rsid w:val="00EA2D63"/>
    <w:rsid w:val="00EA66B6"/>
    <w:rsid w:val="00EC7F11"/>
    <w:rsid w:val="00EE3595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34</cp:revision>
  <cp:lastPrinted>2024-05-08T08:44:00Z</cp:lastPrinted>
  <dcterms:created xsi:type="dcterms:W3CDTF">2024-04-11T12:45:00Z</dcterms:created>
  <dcterms:modified xsi:type="dcterms:W3CDTF">2026-04-27T06:04:00Z</dcterms:modified>
</cp:coreProperties>
</file>