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EA309E" w:rsidRDefault="00AA5FC4" w:rsidP="00AA5FC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Default="005710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E34CA" w:rsidRPr="007579A6">
        <w:rPr>
          <w:rFonts w:ascii="GHEA Grapalat" w:hAnsi="GHEA Grapalat" w:cs="Sylfaen"/>
          <w:sz w:val="20"/>
          <w:lang w:val="hy-AM"/>
        </w:rPr>
        <w:t xml:space="preserve">աճուրդների </w:t>
      </w:r>
      <w:r w:rsidR="002E34CA" w:rsidRPr="00BB3873">
        <w:rPr>
          <w:rFonts w:ascii="GHEA Grapalat" w:hAnsi="GHEA Grapalat" w:cs="Sylfaen"/>
          <w:sz w:val="20"/>
          <w:lang w:val="hy-AM"/>
        </w:rPr>
        <w:t>հայտարարությունների տպագր</w:t>
      </w:r>
      <w:r w:rsidR="002E34CA" w:rsidRPr="007579A6">
        <w:rPr>
          <w:rFonts w:ascii="GHEA Grapalat" w:hAnsi="GHEA Grapalat" w:cs="Sylfaen"/>
          <w:sz w:val="20"/>
          <w:lang w:val="hy-AM"/>
        </w:rPr>
        <w:t>ման</w:t>
      </w:r>
      <w:r w:rsidR="002E34CA" w:rsidRPr="00BB3873">
        <w:rPr>
          <w:rFonts w:ascii="GHEA Grapalat" w:hAnsi="GHEA Grapalat" w:cs="Sylfaen"/>
          <w:sz w:val="20"/>
          <w:lang w:val="hy-AM"/>
        </w:rPr>
        <w:t xml:space="preserve"> և հրապարակման</w:t>
      </w:r>
      <w:r w:rsidR="002E34CA" w:rsidRPr="00BB3873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="002E34CA" w:rsidRPr="00BB3873">
        <w:rPr>
          <w:rFonts w:ascii="GHEA Grapalat" w:hAnsi="GHEA Grapalat" w:cs="Sylfaen"/>
          <w:sz w:val="20"/>
          <w:lang w:val="hy-AM"/>
        </w:rPr>
        <w:t xml:space="preserve">ծառայությունների </w:t>
      </w:r>
      <w:r w:rsidR="00AA5F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E34CA" w:rsidRPr="002E34CA">
        <w:rPr>
          <w:rFonts w:ascii="GHEA Grapalat" w:hAnsi="GHEA Grapalat"/>
          <w:sz w:val="20"/>
          <w:lang w:val="hy-AM"/>
        </w:rPr>
        <w:t>ՀՀ-ԼՄՍՀ-ՄԱԾՁԲ-18/07</w:t>
      </w:r>
      <w:r w:rsidR="002E34CA" w:rsidRPr="00E76E06">
        <w:rPr>
          <w:rFonts w:ascii="GHEA Grapalat" w:hAnsi="GHEA Grapalat"/>
          <w:i/>
          <w:sz w:val="18"/>
          <w:lang w:val="hy-AM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18 թվականի </w:t>
      </w:r>
      <w:r w:rsidR="005727D2">
        <w:rPr>
          <w:rFonts w:ascii="GHEA Grapalat" w:hAnsi="GHEA Grapalat" w:cs="Sylfaen"/>
          <w:sz w:val="20"/>
          <w:lang w:val="af-ZA"/>
        </w:rPr>
        <w:t>փետր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վարի </w:t>
      </w:r>
      <w:r w:rsidR="005727D2">
        <w:rPr>
          <w:rFonts w:ascii="GHEA Grapalat" w:hAnsi="GHEA Grapalat" w:cs="Sylfaen"/>
          <w:sz w:val="20"/>
          <w:lang w:val="af-ZA"/>
        </w:rPr>
        <w:t>26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</w:t>
      </w:r>
      <w:r w:rsidR="002E34CA" w:rsidRPr="002E34CA">
        <w:rPr>
          <w:rFonts w:ascii="GHEA Grapalat" w:hAnsi="GHEA Grapalat"/>
          <w:i/>
          <w:sz w:val="18"/>
          <w:lang w:val="hy-AM"/>
        </w:rPr>
        <w:t xml:space="preserve"> </w:t>
      </w:r>
      <w:r w:rsidR="002E34CA" w:rsidRPr="002E34CA">
        <w:rPr>
          <w:rFonts w:ascii="GHEA Grapalat" w:hAnsi="GHEA Grapalat"/>
          <w:sz w:val="20"/>
          <w:lang w:val="hy-AM"/>
        </w:rPr>
        <w:t>ՀՀ-ԼՄՍՀ-ՄԱԾՁԲ-18/07</w:t>
      </w:r>
      <w:r w:rsidR="002E34CA" w:rsidRPr="00E76E06">
        <w:rPr>
          <w:rFonts w:ascii="GHEA Grapalat" w:hAnsi="GHEA Grapalat"/>
          <w:i/>
          <w:sz w:val="18"/>
          <w:lang w:val="hy-AM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376"/>
        <w:gridCol w:w="43"/>
        <w:gridCol w:w="192"/>
        <w:gridCol w:w="170"/>
        <w:gridCol w:w="162"/>
        <w:gridCol w:w="531"/>
        <w:gridCol w:w="36"/>
        <w:gridCol w:w="377"/>
        <w:gridCol w:w="190"/>
        <w:gridCol w:w="15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DB2C0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5FC4" w:rsidRPr="00BF7713" w:rsidTr="0062339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979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A5FC4" w:rsidRPr="00BF7713" w:rsidTr="0062339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62339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707F30" w:rsidRDefault="00707F30" w:rsidP="000302DA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707F30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707F30">
              <w:rPr>
                <w:rFonts w:ascii="GHEA Grapalat" w:hAnsi="GHEA Grapalat" w:cs="Sylfaen"/>
                <w:sz w:val="12"/>
                <w:szCs w:val="12"/>
                <w:lang w:val="hy-AM"/>
              </w:rPr>
              <w:t>ճուրդների հայտարարությունների տպագրման և հրապարակման</w:t>
            </w:r>
            <w:r w:rsidRPr="00707F30">
              <w:rPr>
                <w:rFonts w:ascii="GHEA Grapalat" w:hAnsi="GHEA Grapalat" w:cs="Sylfaen"/>
                <w:color w:val="FF0000"/>
                <w:sz w:val="12"/>
                <w:szCs w:val="12"/>
                <w:lang w:val="hy-AM"/>
              </w:rPr>
              <w:t xml:space="preserve"> </w:t>
            </w:r>
            <w:r w:rsidRPr="00707F30">
              <w:rPr>
                <w:rFonts w:ascii="GHEA Grapalat" w:hAnsi="GHEA Grapalat" w:cs="Sylfaen"/>
                <w:sz w:val="12"/>
                <w:szCs w:val="12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FB6381" w:rsidRDefault="00FB6381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B6381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49263F" w:rsidP="004926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49263F" w:rsidP="004926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623395" w:rsidRDefault="00135D2E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A63887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13FF2" w:rsidRDefault="00135D2E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A63887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135D2E" w:rsidRDefault="00135D2E" w:rsidP="002E3D3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707F30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707F30">
              <w:rPr>
                <w:rFonts w:ascii="GHEA Grapalat" w:hAnsi="GHEA Grapalat" w:cs="Sylfaen"/>
                <w:sz w:val="12"/>
                <w:szCs w:val="12"/>
                <w:lang w:val="hy-AM"/>
              </w:rPr>
              <w:t>ճուրդների հայտարարությունների տպագրման և հրապարակման</w:t>
            </w:r>
            <w:r w:rsidRPr="00707F30">
              <w:rPr>
                <w:rFonts w:ascii="GHEA Grapalat" w:hAnsi="GHEA Grapalat" w:cs="Sylfaen"/>
                <w:color w:val="FF0000"/>
                <w:sz w:val="12"/>
                <w:szCs w:val="12"/>
                <w:lang w:val="hy-AM"/>
              </w:rPr>
              <w:t xml:space="preserve"> </w:t>
            </w:r>
            <w:r w:rsidRPr="00707F30">
              <w:rPr>
                <w:rFonts w:ascii="GHEA Grapalat" w:hAnsi="GHEA Grapalat" w:cs="Sylfaen"/>
                <w:sz w:val="12"/>
                <w:szCs w:val="12"/>
                <w:lang w:val="hy-AM"/>
              </w:rPr>
              <w:t>ծառայություններ</w:t>
            </w:r>
            <w:r>
              <w:rPr>
                <w:rFonts w:ascii="GHEA Grapalat" w:hAnsi="GHEA Grapalat" w:cs="Sylfaen"/>
                <w:sz w:val="12"/>
                <w:szCs w:val="12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135D2E" w:rsidRDefault="00135D2E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707F30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707F30">
              <w:rPr>
                <w:rFonts w:ascii="GHEA Grapalat" w:hAnsi="GHEA Grapalat" w:cs="Sylfaen"/>
                <w:sz w:val="12"/>
                <w:szCs w:val="12"/>
                <w:lang w:val="hy-AM"/>
              </w:rPr>
              <w:t>ճուրդների հայտարարությունների տպագրման և հրապարակման</w:t>
            </w:r>
            <w:r w:rsidRPr="00707F30">
              <w:rPr>
                <w:rFonts w:ascii="GHEA Grapalat" w:hAnsi="GHEA Grapalat" w:cs="Sylfaen"/>
                <w:color w:val="FF0000"/>
                <w:sz w:val="12"/>
                <w:szCs w:val="12"/>
                <w:lang w:val="hy-AM"/>
              </w:rPr>
              <w:t xml:space="preserve"> </w:t>
            </w:r>
            <w:r w:rsidRPr="00707F30">
              <w:rPr>
                <w:rFonts w:ascii="GHEA Grapalat" w:hAnsi="GHEA Grapalat" w:cs="Sylfaen"/>
                <w:sz w:val="12"/>
                <w:szCs w:val="12"/>
                <w:lang w:val="hy-AM"/>
              </w:rPr>
              <w:t>ծառայություններ</w:t>
            </w:r>
            <w:r>
              <w:rPr>
                <w:rFonts w:ascii="GHEA Grapalat" w:hAnsi="GHEA Grapalat" w:cs="Sylfaen"/>
                <w:sz w:val="12"/>
                <w:szCs w:val="12"/>
              </w:rPr>
              <w:t>:</w:t>
            </w:r>
          </w:p>
        </w:tc>
      </w:tr>
      <w:tr w:rsidR="00AA5FC4" w:rsidRPr="00BF7713" w:rsidTr="00DB2C0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C2072B" w:rsidRDefault="001C09DC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>
              <w:rPr>
                <w:rFonts w:ascii="GHEA Grapalat" w:hAnsi="GHEA Grapalat"/>
                <w:sz w:val="16"/>
                <w:szCs w:val="16"/>
              </w:rPr>
              <w:t>ի 4-րդ ենթակետ</w:t>
            </w:r>
            <w:r w:rsidRPr="00C207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AA5FC4" w:rsidRPr="00BF7713" w:rsidTr="00DB2C0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6434EE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3742D8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Default="001302FE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EE" w:rsidRPr="00BF7713" w:rsidRDefault="006434EE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4EE" w:rsidRPr="00BF7713" w:rsidRDefault="006434EE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E49A7" w:rsidRDefault="00607A74" w:rsidP="00607A7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</w:t>
            </w:r>
            <w:r w:rsidR="000D738B" w:rsidRPr="00CE49A7">
              <w:rPr>
                <w:rFonts w:ascii="GHEA Grapalat" w:hAnsi="GHEA Grapalat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02.2018</w:t>
            </w:r>
            <w:r w:rsidR="000D738B" w:rsidRPr="00CE49A7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A5FC4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AA5FC4" w:rsidRPr="00AA5533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5FC4" w:rsidRPr="00BF7713" w:rsidRDefault="00FC691E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A0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«Արմենպրես» Պետական լրատվական </w:t>
            </w:r>
            <w:r w:rsidRPr="00D50A0D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գործակալություն</w:t>
            </w:r>
            <w:r w:rsidRPr="00D50A0D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ՓԲԸ</w:t>
            </w:r>
            <w:r w:rsidRPr="00D50A0D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 </w:t>
            </w:r>
            <w:r w:rsidRPr="00D50A0D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5FC4" w:rsidRPr="00677734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5FC4" w:rsidRPr="00677734" w:rsidRDefault="001870E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934533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A5FC4" w:rsidRPr="00677734" w:rsidRDefault="001870E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="00934533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</w:tr>
      <w:tr w:rsidR="00AA5FC4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A5FC4" w:rsidRPr="00BF7713" w:rsidTr="00DB2C0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A5FC4" w:rsidRPr="00BF7713" w:rsidTr="00DB2C0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2616FE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71F97" w:rsidRDefault="00071F97" w:rsidP="008104E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071F97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8104E3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071F97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="00FA5A9B">
              <w:rPr>
                <w:rFonts w:ascii="GHEA Grapalat" w:hAnsi="GHEA Grapalat" w:cs="Sylfaen"/>
                <w:sz w:val="14"/>
                <w:szCs w:val="14"/>
              </w:rPr>
              <w:t>02</w:t>
            </w:r>
            <w:r w:rsidR="008104E3">
              <w:rPr>
                <w:rFonts w:ascii="GHEA Grapalat" w:hAnsi="GHEA Grapalat" w:cs="Sylfaen"/>
                <w:sz w:val="14"/>
                <w:szCs w:val="14"/>
              </w:rPr>
              <w:t>.2018</w:t>
            </w:r>
            <w:r w:rsidRPr="00071F9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A5FC4" w:rsidRPr="00BF7713" w:rsidTr="00DB2C07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FC4" w:rsidRPr="00FE5343" w:rsidRDefault="00AA5FC4" w:rsidP="002356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E5343"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 w:rsidR="006B1629">
              <w:rPr>
                <w:rFonts w:ascii="GHEA Grapalat" w:hAnsi="GHEA Grapalat"/>
                <w:sz w:val="14"/>
                <w:szCs w:val="14"/>
              </w:rPr>
              <w:t>2</w:t>
            </w:r>
            <w:r w:rsidR="002356E4">
              <w:rPr>
                <w:rFonts w:ascii="GHEA Grapalat" w:hAnsi="GHEA Grapalat"/>
                <w:sz w:val="14"/>
                <w:szCs w:val="14"/>
              </w:rPr>
              <w:t>3</w:t>
            </w:r>
            <w:r w:rsidR="00FE5343" w:rsidRPr="00FE5343">
              <w:rPr>
                <w:rFonts w:ascii="GHEA Grapalat" w:hAnsi="GHEA Grapalat"/>
                <w:sz w:val="14"/>
                <w:szCs w:val="14"/>
              </w:rPr>
              <w:t>.01.2018թ.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62835" w:rsidRDefault="004C7BB2" w:rsidP="002356E4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2356E4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="00A62835" w:rsidRPr="00A62835">
              <w:rPr>
                <w:rFonts w:ascii="GHEA Grapalat" w:hAnsi="GHEA Grapalat" w:cs="Sylfaen"/>
                <w:sz w:val="14"/>
                <w:szCs w:val="14"/>
              </w:rPr>
              <w:t>.01.2018թ.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71CE" w:rsidRDefault="0071798F" w:rsidP="002356E4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2356E4"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4571CE" w:rsidRPr="004571CE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2356E4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4571CE" w:rsidRPr="004571CE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A5FC4" w:rsidRPr="00BF7713" w:rsidTr="00DB2C0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A5FC4" w:rsidRPr="00BF7713" w:rsidTr="00DB2C0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A5FC4" w:rsidRPr="00BF7713" w:rsidTr="00DB2C0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A5FC4" w:rsidRPr="00BF7713" w:rsidTr="00DB2C0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50A0D" w:rsidRPr="00D50A0D" w:rsidRDefault="00D50A0D" w:rsidP="00D50A0D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D50A0D">
              <w:rPr>
                <w:rFonts w:ascii="GHEA Grapalat" w:hAnsi="GHEA Grapalat" w:cs="Sylfaen"/>
                <w:sz w:val="14"/>
                <w:szCs w:val="14"/>
                <w:lang w:val="hy-AM"/>
              </w:rPr>
              <w:t>«Արմենպրես» Պետական լրատվական գործակալություն</w:t>
            </w:r>
            <w:r w:rsidRPr="00D50A0D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ՓԲԸ</w:t>
            </w:r>
            <w:r w:rsidRPr="00D50A0D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 </w:t>
            </w:r>
            <w:r w:rsidRPr="00D50A0D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AA5FC4" w:rsidRPr="00D50A0D" w:rsidRDefault="00555EB7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5EB7">
              <w:rPr>
                <w:rFonts w:ascii="GHEA Grapalat" w:hAnsi="GHEA Grapalat"/>
                <w:sz w:val="14"/>
                <w:szCs w:val="14"/>
                <w:lang w:val="hy-AM"/>
              </w:rPr>
              <w:t>ՀՀ-ԼՄՍՀ-ՄԱԾՁԲ-18/0</w:t>
            </w:r>
            <w:r w:rsidR="00D50A0D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A5FC4" w:rsidRPr="00297BF5" w:rsidRDefault="00D04943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</w:t>
            </w:r>
            <w:r w:rsidRPr="004571CE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4571CE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A5FC4" w:rsidRPr="00E90153" w:rsidRDefault="00FA36BE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A5FC4" w:rsidRPr="00B0469B" w:rsidRDefault="00B0469B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0469B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A5FC4" w:rsidRPr="00B0469B" w:rsidRDefault="00E80F66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555EB7">
              <w:rPr>
                <w:rFonts w:ascii="GHEA Grapalat" w:hAnsi="GHEA Grapalat" w:cs="Sylfaen"/>
                <w:sz w:val="14"/>
                <w:szCs w:val="14"/>
              </w:rPr>
              <w:t>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A5FC4" w:rsidRPr="00B0469B" w:rsidRDefault="00E80F66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555EB7">
              <w:rPr>
                <w:rFonts w:ascii="GHEA Grapalat" w:hAnsi="GHEA Grapalat" w:cs="Sylfaen"/>
                <w:sz w:val="14"/>
                <w:szCs w:val="14"/>
              </w:rPr>
              <w:t>0000</w:t>
            </w:r>
          </w:p>
        </w:tc>
      </w:tr>
      <w:tr w:rsidR="00AA5FC4" w:rsidRPr="00BF7713" w:rsidTr="00DB2C0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A5FC4" w:rsidRPr="00BF7713" w:rsidTr="00DB2C0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A5FC4" w:rsidRPr="00BF7713" w:rsidTr="00DB2C0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A0D" w:rsidRPr="00D50A0D" w:rsidRDefault="00D50A0D" w:rsidP="00D50A0D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D50A0D">
              <w:rPr>
                <w:rFonts w:ascii="GHEA Grapalat" w:hAnsi="GHEA Grapalat" w:cs="Sylfaen"/>
                <w:sz w:val="14"/>
                <w:szCs w:val="14"/>
                <w:lang w:val="hy-AM"/>
              </w:rPr>
              <w:t>«Արմենպրես» Պետական լրատվական գործակալություն</w:t>
            </w:r>
            <w:r w:rsidRPr="00D50A0D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ՓԲԸ</w:t>
            </w:r>
            <w:r w:rsidRPr="00D50A0D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 </w:t>
            </w:r>
            <w:r w:rsidRPr="00D50A0D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  <w:p w:rsidR="0099362B" w:rsidRPr="00555EB7" w:rsidRDefault="0099362B" w:rsidP="0099362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AA5FC4" w:rsidRPr="00BF7713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A0D" w:rsidRPr="00D50A0D" w:rsidRDefault="00D50A0D" w:rsidP="00D50A0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nb-NO"/>
              </w:rPr>
            </w:pPr>
            <w:r w:rsidRPr="00D50A0D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ք</w:t>
            </w:r>
            <w:r w:rsidRPr="00D50A0D">
              <w:rPr>
                <w:rFonts w:ascii="GHEA Grapalat" w:hAnsi="GHEA Grapalat" w:cs="Courier New"/>
                <w:color w:val="000000"/>
                <w:sz w:val="16"/>
                <w:szCs w:val="16"/>
                <w:lang w:val="hy-AM"/>
              </w:rPr>
              <w:t>.</w:t>
            </w:r>
            <w:r w:rsidRPr="00D50A0D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Երևան</w:t>
            </w:r>
            <w:r w:rsidRPr="00D50A0D">
              <w:rPr>
                <w:rFonts w:ascii="GHEA Grapalat" w:hAnsi="GHEA Grapalat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D50A0D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Սարյան</w:t>
            </w:r>
            <w:r w:rsidRPr="00D50A0D">
              <w:rPr>
                <w:rFonts w:ascii="GHEA Grapalat" w:hAnsi="GHEA Grapalat" w:cs="Courier New"/>
                <w:color w:val="000000"/>
                <w:sz w:val="16"/>
                <w:szCs w:val="16"/>
                <w:lang w:val="hy-AM"/>
              </w:rPr>
              <w:t xml:space="preserve"> 22</w:t>
            </w:r>
            <w:r w:rsidRPr="00D50A0D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 </w:t>
            </w:r>
          </w:p>
          <w:p w:rsidR="00AA5FC4" w:rsidRPr="00B57A5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90A5F" w:rsidRDefault="00AA5FC4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29246F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29246F">
              <w:rPr>
                <w:rFonts w:ascii="GHEA Grapalat" w:hAnsi="GHEA Grapalat"/>
                <w:sz w:val="16"/>
                <w:szCs w:val="16"/>
                <w:lang w:val="nb-NO"/>
              </w:rPr>
              <w:t>ՀՀ</w:t>
            </w:r>
            <w:r w:rsidR="009C2C80" w:rsidRPr="009C2C80">
              <w:rPr>
                <w:rFonts w:ascii="GHEA Grapalat" w:hAnsi="GHEA Grapalat" w:cs="Courier New"/>
                <w:color w:val="000000"/>
                <w:sz w:val="16"/>
                <w:szCs w:val="16"/>
                <w:lang w:val="hy-AM"/>
              </w:rPr>
              <w:t>220553330048000</w:t>
            </w:r>
          </w:p>
          <w:p w:rsidR="00AA5FC4" w:rsidRPr="0029246F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D42" w:rsidRPr="0029246F" w:rsidRDefault="00D07D42" w:rsidP="00D07D42">
            <w:pPr>
              <w:jc w:val="center"/>
              <w:rPr>
                <w:rFonts w:ascii="GHEA Grapalat" w:hAnsi="GHEA Grapalat"/>
                <w:sz w:val="16"/>
                <w:szCs w:val="16"/>
                <w:lang w:val="nb-NO"/>
              </w:rPr>
            </w:pPr>
            <w:r w:rsidRPr="0029246F">
              <w:rPr>
                <w:rFonts w:ascii="GHEA Grapalat" w:hAnsi="GHEA Grapalat"/>
                <w:sz w:val="16"/>
                <w:szCs w:val="16"/>
                <w:lang w:val="nb-NO"/>
              </w:rPr>
              <w:t>ՀՎՀՀ</w:t>
            </w:r>
            <w:r w:rsidR="009C2C80" w:rsidRPr="009C2C80">
              <w:rPr>
                <w:rFonts w:ascii="GHEA Grapalat" w:hAnsi="GHEA Grapalat" w:cs="Courier New"/>
                <w:color w:val="000000"/>
                <w:sz w:val="16"/>
                <w:szCs w:val="16"/>
                <w:lang w:val="hy-AM"/>
              </w:rPr>
              <w:t>01506041</w:t>
            </w:r>
            <w:r w:rsidR="009C2C80" w:rsidRPr="009C2C8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 </w:t>
            </w:r>
          </w:p>
          <w:p w:rsidR="00AA5FC4" w:rsidRPr="0029246F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E47" w:rsidRPr="00AC0DFC" w:rsidRDefault="00AA5FC4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AA5FC4" w:rsidRPr="00367E47" w:rsidRDefault="00AA5FC4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Օֆելյա Մանվելյան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/0256-2-23-61/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CF3A28" w:rsidRPr="004C0E81">
        <w:rPr>
          <w:rFonts w:ascii="GHEA Grapalat" w:hAnsi="GHEA Grapalat"/>
          <w:sz w:val="20"/>
          <w:lang w:val="af-ZA"/>
        </w:rPr>
        <w:t>&lt;&lt;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CF3A28" w:rsidRPr="004C0E81">
        <w:rPr>
          <w:rFonts w:ascii="GHEA Grapalat" w:hAnsi="GHEA Grapalat"/>
          <w:sz w:val="20"/>
          <w:lang w:val="af-ZA"/>
        </w:rPr>
        <w:t xml:space="preserve">&gt;&gt; 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365437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21" w:rsidRDefault="00C23421" w:rsidP="00AA5FC4">
      <w:r>
        <w:separator/>
      </w:r>
    </w:p>
  </w:endnote>
  <w:endnote w:type="continuationSeparator" w:id="1">
    <w:p w:rsidR="00C23421" w:rsidRDefault="00C23421" w:rsidP="00A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17B4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C23421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23421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C23421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21" w:rsidRDefault="00C23421" w:rsidP="00AA5FC4">
      <w:r>
        <w:separator/>
      </w:r>
    </w:p>
  </w:footnote>
  <w:footnote w:type="continuationSeparator" w:id="1">
    <w:p w:rsidR="00C23421" w:rsidRDefault="00C23421" w:rsidP="00AA5FC4">
      <w:r>
        <w:continuationSeparator/>
      </w:r>
    </w:p>
  </w:footnote>
  <w:footnote w:id="2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5FC4" w:rsidRPr="0087136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A5FC4" w:rsidRPr="002D0BF6" w:rsidRDefault="00AA5FC4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C4"/>
    <w:rsid w:val="00013FF2"/>
    <w:rsid w:val="000302DA"/>
    <w:rsid w:val="00071F97"/>
    <w:rsid w:val="000876DB"/>
    <w:rsid w:val="000D738B"/>
    <w:rsid w:val="000E14DD"/>
    <w:rsid w:val="001302FE"/>
    <w:rsid w:val="00135D2E"/>
    <w:rsid w:val="001870E4"/>
    <w:rsid w:val="001A546A"/>
    <w:rsid w:val="001A6F5C"/>
    <w:rsid w:val="001B4000"/>
    <w:rsid w:val="001C09DC"/>
    <w:rsid w:val="001E16EE"/>
    <w:rsid w:val="001F7374"/>
    <w:rsid w:val="002356E4"/>
    <w:rsid w:val="0029246F"/>
    <w:rsid w:val="00297BF5"/>
    <w:rsid w:val="002E34CA"/>
    <w:rsid w:val="002E3D31"/>
    <w:rsid w:val="00314FE1"/>
    <w:rsid w:val="003156FA"/>
    <w:rsid w:val="00327728"/>
    <w:rsid w:val="00367E47"/>
    <w:rsid w:val="003722A8"/>
    <w:rsid w:val="003742D8"/>
    <w:rsid w:val="003B12C7"/>
    <w:rsid w:val="003C3738"/>
    <w:rsid w:val="003F329E"/>
    <w:rsid w:val="00400174"/>
    <w:rsid w:val="004571CE"/>
    <w:rsid w:val="00474770"/>
    <w:rsid w:val="0048496A"/>
    <w:rsid w:val="0049263F"/>
    <w:rsid w:val="00492E69"/>
    <w:rsid w:val="004B3CF0"/>
    <w:rsid w:val="004C7BB2"/>
    <w:rsid w:val="004D25CC"/>
    <w:rsid w:val="004D75B5"/>
    <w:rsid w:val="00555EB7"/>
    <w:rsid w:val="0056069B"/>
    <w:rsid w:val="00571016"/>
    <w:rsid w:val="005727D2"/>
    <w:rsid w:val="00586358"/>
    <w:rsid w:val="005D6286"/>
    <w:rsid w:val="00607A74"/>
    <w:rsid w:val="00623395"/>
    <w:rsid w:val="00627042"/>
    <w:rsid w:val="00636079"/>
    <w:rsid w:val="006434EE"/>
    <w:rsid w:val="00672A0C"/>
    <w:rsid w:val="00677734"/>
    <w:rsid w:val="006842D2"/>
    <w:rsid w:val="006B1629"/>
    <w:rsid w:val="006C095D"/>
    <w:rsid w:val="006D1337"/>
    <w:rsid w:val="006D713A"/>
    <w:rsid w:val="006E2597"/>
    <w:rsid w:val="00707F30"/>
    <w:rsid w:val="00715DB2"/>
    <w:rsid w:val="00717877"/>
    <w:rsid w:val="0071798F"/>
    <w:rsid w:val="00744F5D"/>
    <w:rsid w:val="007454B1"/>
    <w:rsid w:val="007561C1"/>
    <w:rsid w:val="007626F6"/>
    <w:rsid w:val="007713E0"/>
    <w:rsid w:val="00790AFD"/>
    <w:rsid w:val="007A6355"/>
    <w:rsid w:val="007D07E1"/>
    <w:rsid w:val="008056FB"/>
    <w:rsid w:val="008104E3"/>
    <w:rsid w:val="00890A5F"/>
    <w:rsid w:val="00894D0B"/>
    <w:rsid w:val="008B446B"/>
    <w:rsid w:val="008B6BDE"/>
    <w:rsid w:val="008E2999"/>
    <w:rsid w:val="008E2C74"/>
    <w:rsid w:val="009201BA"/>
    <w:rsid w:val="00934533"/>
    <w:rsid w:val="0093601D"/>
    <w:rsid w:val="009546E1"/>
    <w:rsid w:val="00973AA9"/>
    <w:rsid w:val="00991209"/>
    <w:rsid w:val="0099362B"/>
    <w:rsid w:val="009C2C80"/>
    <w:rsid w:val="009E312C"/>
    <w:rsid w:val="00A53DD1"/>
    <w:rsid w:val="00A62835"/>
    <w:rsid w:val="00A63887"/>
    <w:rsid w:val="00A64322"/>
    <w:rsid w:val="00A656A6"/>
    <w:rsid w:val="00AA5533"/>
    <w:rsid w:val="00AA5FC4"/>
    <w:rsid w:val="00AC0DFC"/>
    <w:rsid w:val="00AC1C9F"/>
    <w:rsid w:val="00AD0654"/>
    <w:rsid w:val="00AF3645"/>
    <w:rsid w:val="00B0469B"/>
    <w:rsid w:val="00B05B21"/>
    <w:rsid w:val="00B122DD"/>
    <w:rsid w:val="00B148D3"/>
    <w:rsid w:val="00B25172"/>
    <w:rsid w:val="00B32723"/>
    <w:rsid w:val="00B32780"/>
    <w:rsid w:val="00B436C4"/>
    <w:rsid w:val="00B57A52"/>
    <w:rsid w:val="00C11C05"/>
    <w:rsid w:val="00C2072B"/>
    <w:rsid w:val="00C23421"/>
    <w:rsid w:val="00C275A6"/>
    <w:rsid w:val="00C64B9E"/>
    <w:rsid w:val="00C80ECC"/>
    <w:rsid w:val="00C918C4"/>
    <w:rsid w:val="00CC1786"/>
    <w:rsid w:val="00CD3916"/>
    <w:rsid w:val="00CE49A7"/>
    <w:rsid w:val="00CF3A28"/>
    <w:rsid w:val="00CF70F6"/>
    <w:rsid w:val="00D04943"/>
    <w:rsid w:val="00D05743"/>
    <w:rsid w:val="00D07D42"/>
    <w:rsid w:val="00D156F2"/>
    <w:rsid w:val="00D17B45"/>
    <w:rsid w:val="00D22C33"/>
    <w:rsid w:val="00D50A0D"/>
    <w:rsid w:val="00D83219"/>
    <w:rsid w:val="00D97033"/>
    <w:rsid w:val="00DA0C6D"/>
    <w:rsid w:val="00DB3E5B"/>
    <w:rsid w:val="00DC0978"/>
    <w:rsid w:val="00DF6689"/>
    <w:rsid w:val="00E31995"/>
    <w:rsid w:val="00E37E19"/>
    <w:rsid w:val="00E47548"/>
    <w:rsid w:val="00E51CF9"/>
    <w:rsid w:val="00E55224"/>
    <w:rsid w:val="00E61DA2"/>
    <w:rsid w:val="00E80F66"/>
    <w:rsid w:val="00E90153"/>
    <w:rsid w:val="00F0384D"/>
    <w:rsid w:val="00F60497"/>
    <w:rsid w:val="00F61EB5"/>
    <w:rsid w:val="00F86C64"/>
    <w:rsid w:val="00FA36BE"/>
    <w:rsid w:val="00FA5A9B"/>
    <w:rsid w:val="00FB378D"/>
    <w:rsid w:val="00FB6381"/>
    <w:rsid w:val="00FC691E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273</cp:revision>
  <dcterms:created xsi:type="dcterms:W3CDTF">2018-01-16T07:34:00Z</dcterms:created>
  <dcterms:modified xsi:type="dcterms:W3CDTF">2018-02-28T11:55:00Z</dcterms:modified>
</cp:coreProperties>
</file>